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811FD">
      <w:pPr>
        <w:jc w:val="center"/>
        <w:rPr>
          <w:rFonts w:hint="default" w:ascii="Times New Roman" w:hAnsi="Times New Roman" w:cs="Times New Roman" w:eastAsiaTheme="maj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ajorEastAsia"/>
          <w:b/>
          <w:bCs/>
          <w:lang w:val="en-US" w:eastAsia="zh-CN"/>
        </w:rPr>
        <w:t>Sbllm-riscv修改需求文档：</w:t>
      </w:r>
    </w:p>
    <w:p w14:paraId="5EB59424">
      <w:pPr>
        <w:numPr>
          <w:ilvl w:val="0"/>
          <w:numId w:val="1"/>
        </w:numPr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default" w:ascii="Times New Roman" w:hAnsi="Times New Roman" w:cs="Times New Roman" w:eastAsiaTheme="majorEastAsia"/>
          <w:lang w:val="en-US" w:eastAsia="zh-CN"/>
        </w:rPr>
        <w:t>现有性能优化数据集共有千条数据（有一个excel表格记录），生成用例放入train.jsonl效率较低；</w:t>
      </w:r>
    </w:p>
    <w:p w14:paraId="49875B2C">
      <w:pPr>
        <w:numPr>
          <w:numId w:val="0"/>
        </w:numPr>
        <w:rPr>
          <w:rFonts w:hint="default" w:ascii="Times New Roman" w:hAnsi="Times New Roman" w:cs="Times New Roman" w:eastAsiaTheme="majorEastAsia"/>
          <w:lang w:val="en-US" w:eastAsia="zh-CN"/>
        </w:rPr>
      </w:pPr>
    </w:p>
    <w:p w14:paraId="1C4176BF">
      <w:pPr>
        <w:numPr>
          <w:numId w:val="0"/>
        </w:numPr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eastAsia" w:ascii="Times New Roman" w:hAnsi="Times New Roman" w:cs="Times New Roman" w:eastAsiaTheme="majorEastAsia"/>
          <w:lang w:val="en-US" w:eastAsia="zh-CN"/>
        </w:rPr>
        <w:t>主要代码在generate_test_data.py中：</w:t>
      </w:r>
    </w:p>
    <w:p w14:paraId="681F3169">
      <w:pPr>
        <w:numPr>
          <w:numId w:val="0"/>
        </w:numPr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eastAsia" w:ascii="Times New Roman" w:hAnsi="Times New Roman" w:cs="Times New Roman" w:eastAsiaTheme="majorEastAsia"/>
          <w:lang w:val="en-US" w:eastAsia="zh-CN"/>
        </w:rPr>
        <w:t>现在的代码</w:t>
      </w:r>
      <w:r>
        <w:rPr>
          <w:rFonts w:hint="default" w:ascii="Times New Roman" w:hAnsi="Times New Roman" w:cs="Times New Roman" w:eastAsiaTheme="majorEastAsia"/>
          <w:lang w:val="en-US" w:eastAsia="zh-CN"/>
        </w:rPr>
        <w:t>通过脚本动态生成 RISC-V 相关的测试数据与训练数据，并分别写入 test.jsonl 与 train.jsonl 文件。 generate_train_data() 函数返回一个列表</w:t>
      </w:r>
      <w:r>
        <w:rPr>
          <w:rFonts w:hint="eastAsia" w:ascii="Times New Roman" w:hAnsi="Times New Roman" w:cs="Times New Roman" w:eastAsiaTheme="majorEastAsia"/>
          <w:lang w:val="en-US" w:eastAsia="zh-CN"/>
        </w:rPr>
        <w:t>，</w:t>
      </w:r>
      <w:r>
        <w:rPr>
          <w:rFonts w:hint="default" w:ascii="Times New Roman" w:hAnsi="Times New Roman" w:cs="Times New Roman" w:eastAsiaTheme="majorEastAsia"/>
          <w:lang w:val="en-US" w:eastAsia="zh-CN"/>
        </w:rPr>
        <w:t>数据规模扩大到上千条时，在源码中持续追加字典对象，易出错。</w:t>
      </w:r>
    </w:p>
    <w:p w14:paraId="543F859D">
      <w:pPr>
        <w:numPr>
          <w:numId w:val="0"/>
        </w:numPr>
        <w:rPr>
          <w:rFonts w:hint="default" w:ascii="Times New Roman" w:hAnsi="Times New Roman" w:cs="Times New Roman" w:eastAsiaTheme="majorEastAsia"/>
          <w:lang w:val="en-US" w:eastAsia="zh-CN"/>
        </w:rPr>
      </w:pPr>
    </w:p>
    <w:p w14:paraId="4E861E2A">
      <w:pPr>
        <w:numPr>
          <w:numId w:val="0"/>
        </w:numPr>
        <w:rPr>
          <w:rFonts w:hint="default" w:ascii="Times New Roman" w:hAnsi="Times New Roman" w:cs="Times New Roman" w:eastAsiaTheme="majorEastAsia"/>
          <w:lang w:val="en-US" w:eastAsia="zh-CN"/>
        </w:rPr>
      </w:pPr>
      <w:r>
        <w:rPr>
          <w:rFonts w:hint="eastAsia" w:ascii="Times New Roman" w:hAnsi="Times New Roman" w:cs="Times New Roman" w:eastAsiaTheme="majorEastAsia"/>
          <w:b/>
          <w:bCs/>
          <w:lang w:val="en-US" w:eastAsia="zh-CN"/>
        </w:rPr>
        <w:t>修改</w:t>
      </w:r>
      <w:r>
        <w:rPr>
          <w:rFonts w:hint="default" w:ascii="Times New Roman" w:hAnsi="Times New Roman" w:cs="Times New Roman" w:eastAsiaTheme="majorEastAsia"/>
          <w:b/>
          <w:bCs/>
          <w:lang w:val="en-US" w:eastAsia="zh-CN"/>
        </w:rPr>
        <w:t>目标</w:t>
      </w:r>
      <w:r>
        <w:rPr>
          <w:rFonts w:hint="eastAsia" w:ascii="Times New Roman" w:hAnsi="Times New Roman" w:cs="Times New Roman" w:eastAsiaTheme="majorEastAsia"/>
          <w:b/>
          <w:bCs/>
          <w:lang w:val="en-US" w:eastAsia="zh-CN"/>
        </w:rPr>
        <w:t>：</w:t>
      </w:r>
      <w:r>
        <w:rPr>
          <w:rFonts w:hint="default" w:ascii="Times New Roman" w:hAnsi="Times New Roman" w:cs="Times New Roman" w:eastAsiaTheme="majorEastAsia"/>
          <w:lang w:val="en-US" w:eastAsia="zh-CN"/>
        </w:rPr>
        <w:t>是将当前“示例驱动”的训练数据生成方式，</w:t>
      </w:r>
      <w:r>
        <w:rPr>
          <w:rFonts w:hint="eastAsia" w:ascii="Times New Roman" w:hAnsi="Times New Roman" w:cs="Times New Roman" w:eastAsiaTheme="majorEastAsia"/>
          <w:lang w:val="en-US" w:eastAsia="zh-CN"/>
        </w:rPr>
        <w:t>尝试改成</w:t>
      </w:r>
      <w:r>
        <w:rPr>
          <w:rFonts w:hint="default" w:ascii="Times New Roman" w:hAnsi="Times New Roman" w:cs="Times New Roman" w:eastAsiaTheme="majorEastAsia"/>
          <w:lang w:val="en-US" w:eastAsia="zh-CN"/>
        </w:rPr>
        <w:t>批量构建与写入。</w:t>
      </w:r>
    </w:p>
    <w:p w14:paraId="1920678B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ajorEastAsia"/>
          <w:lang w:val="en-US" w:eastAsia="zh-CN"/>
        </w:rPr>
      </w:pPr>
    </w:p>
    <w:p w14:paraId="22E56434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ajorEastAsia"/>
          <w:lang w:val="en-US" w:eastAsia="zh-CN"/>
        </w:rPr>
      </w:pPr>
    </w:p>
    <w:p w14:paraId="45F3BBD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ajorEastAsia"/>
          <w:lang w:val="en-US" w:eastAsia="zh-CN"/>
        </w:rPr>
        <w:t>实际收集到的train.jsonl（代码优化diff模式库）以及test.jsonl待优化代码没有input，sum_array和find_max原有的两个待优化代码，是stdin，需要input，而目前收集的千条数据集不需要stdin，是纯函数优化/编译器优化/LLVM IR，</w:t>
      </w:r>
      <w:r>
        <w:rPr>
          <w:rFonts w:hint="eastAsia" w:ascii="Times New Roman" w:hAnsi="Times New Roman" w:cs="Times New Roman" w:eastAsiaTheme="majorEastAsia"/>
          <w:lang w:val="en-US" w:eastAsia="zh-CN"/>
        </w:rPr>
        <w:t>没有main函数、输入数据，</w:t>
      </w:r>
      <w:r>
        <w:rPr>
          <w:rFonts w:hint="default" w:ascii="Times New Roman" w:hAnsi="Times New Roman" w:cs="Times New Roman" w:eastAsiaTheme="majorEastAsia"/>
          <w:lang w:val="en-US" w:eastAsia="zh-CN"/>
        </w:rPr>
        <w:t>大多不需要input</w:t>
      </w:r>
      <w:r>
        <w:rPr>
          <w:rFonts w:hint="eastAsia" w:ascii="Times New Roman" w:hAnsi="Times New Roman" w:cs="Times New Roman" w:eastAsiaTheme="majorEastAsia"/>
          <w:lang w:val="en-US" w:eastAsia="zh-CN"/>
        </w:rPr>
        <w:t>，会被</w:t>
      </w:r>
      <w:r>
        <w:rPr>
          <w:rFonts w:hint="default" w:ascii="Times New Roman" w:hAnsi="Times New Roman" w:cs="Times New Roman" w:eastAsiaTheme="majorEastAsia"/>
          <w:lang w:val="en-US" w:eastAsia="zh-CN"/>
        </w:rPr>
        <w:t>riscvcodevalidator</w:t>
      </w:r>
      <w:r>
        <w:rPr>
          <w:rFonts w:hint="eastAsia" w:ascii="Times New Roman" w:hAnsi="Times New Roman" w:cs="Times New Roman" w:eastAsiaTheme="majorEastAsia"/>
          <w:lang w:val="en-US" w:eastAsia="zh-CN"/>
        </w:rPr>
        <w:t>过滤掉，无法执行</w:t>
      </w:r>
    </w:p>
    <w:p w14:paraId="670428CF">
      <w:pPr>
        <w:numPr>
          <w:numId w:val="0"/>
        </w:numPr>
        <w:ind w:leftChars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</w:p>
    <w:p w14:paraId="6F3A1688">
      <w:pPr>
        <w:numPr>
          <w:numId w:val="0"/>
        </w:numPr>
        <w:ind w:leftChars="0"/>
        <w:rPr>
          <w:rFonts w:hint="eastAsia" w:ascii="Times New Roman" w:hAnsi="Times New Roman" w:cs="Times New Roman" w:eastAsiaTheme="majorEastAsia"/>
          <w:lang w:val="en-US" w:eastAsia="zh-CN"/>
        </w:rPr>
      </w:pPr>
      <w:r>
        <w:rPr>
          <w:rFonts w:hint="eastAsia" w:ascii="Times New Roman" w:hAnsi="Times New Roman" w:cs="Times New Roman" w:eastAsiaTheme="majorEastAsia"/>
          <w:lang w:val="en-US" w:eastAsia="zh-CN"/>
        </w:rPr>
        <w:t>主要代码在qemu_evaluator中，</w:t>
      </w:r>
    </w:p>
    <w:p w14:paraId="4C3604C2">
      <w:pPr>
        <w:numPr>
          <w:numId w:val="0"/>
        </w:numPr>
        <w:ind w:leftChars="0"/>
        <w:rPr>
          <w:rFonts w:hint="eastAsia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  <w:t>可能需要修改目前的QEMU执行模块，目前有一个利用QEMU运行各个commit的方法，但是运行时间较长，但是也容易出现报错的评估方案：</w:t>
      </w:r>
    </w:p>
    <w:p w14:paraId="654549F1">
      <w:pPr>
        <w:numPr>
          <w:numId w:val="0"/>
        </w:numPr>
        <w:ind w:leftChars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</w:p>
    <w:p w14:paraId="4958485A">
      <w:pPr>
        <w:numPr>
          <w:numId w:val="0"/>
        </w:numPr>
        <w:ind w:leftChars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</w:p>
    <w:p w14:paraId="2C629077">
      <w:pPr>
        <w:numPr>
          <w:numId w:val="0"/>
        </w:numPr>
        <w:ind w:leftChars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</w:p>
    <w:p w14:paraId="77E8B2A0">
      <w:pPr>
        <w:numPr>
          <w:numId w:val="0"/>
        </w:numPr>
        <w:ind w:leftChars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  <w:t>##  编译测试 openjdk 流程</w:t>
      </w:r>
    </w:p>
    <w:p w14:paraId="098812DD">
      <w:pPr>
        <w:numPr>
          <w:numId w:val="0"/>
        </w:numPr>
        <w:ind w:leftChars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</w:p>
    <w:p w14:paraId="0E33B21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需要准备的环境：</w:t>
      </w:r>
    </w:p>
    <w:p w14:paraId="4ED8D1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Debian riscv64 根文件系统，</w:t>
      </w:r>
    </w:p>
    <w:p w14:paraId="0A41B4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riscv-gnu-toolchain 交叉编译工具链，</w:t>
      </w:r>
    </w:p>
    <w:p w14:paraId="764BE2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openjdk 源代码，</w:t>
      </w:r>
      <w:r>
        <w:rPr>
          <w:rFonts w:hint="eastAsia"/>
          <w:lang w:val="en-US" w:eastAsia="zh-CN"/>
        </w:rPr>
        <w:t>我的数据集里收集的大多是openjdk的优化补丁，</w:t>
      </w:r>
    </w:p>
    <w:p w14:paraId="5EDAEB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x86_64 架构的 Boot JDK</w:t>
      </w:r>
      <w:r>
        <w:rPr>
          <w:rFonts w:hint="eastAsia"/>
          <w:lang w:val="en-US" w:eastAsia="zh-CN"/>
        </w:rPr>
        <w:t xml:space="preserve"> （一般Boot JDK的版本要比Opendjdk低1个版本）</w:t>
      </w:r>
    </w:p>
    <w:p w14:paraId="5339AA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jtreg</w:t>
      </w:r>
    </w:p>
    <w:p w14:paraId="12EE94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 </w:t>
      </w:r>
      <w:r>
        <w:rPr>
          <w:rFonts w:hint="default"/>
          <w:lang w:val="en-US" w:eastAsia="zh-CN"/>
        </w:rPr>
        <w:t>jmh</w:t>
      </w:r>
    </w:p>
    <w:p w14:paraId="55C2B7B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-360" w:leftChars="0" w:right="0" w:rightChars="0"/>
      </w:pPr>
    </w:p>
    <w:p w14:paraId="566EC95D">
      <w:pPr>
        <w:numPr>
          <w:numId w:val="0"/>
        </w:numPr>
        <w:ind w:leftChars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</w:p>
    <w:p w14:paraId="44E2C5C3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</w:p>
    <w:p w14:paraId="6D79B3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源码准备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（仅获取一次官方仓库）</w:t>
      </w:r>
    </w:p>
    <w:p w14:paraId="0660E1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</w:t>
      </w:r>
      <w:r>
        <w:rPr>
          <w:rFonts w:hint="default"/>
          <w:lang w:val="en-US" w:eastAsia="zh-CN"/>
        </w:rPr>
        <w:t>与 OpenJDK 官方 master 分支保持同步的仓库：</w:t>
      </w:r>
    </w:p>
    <w:p w14:paraId="009B86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~/Data/openjdk/official-repo</w:t>
      </w:r>
    </w:p>
    <w:p w14:paraId="18B59B56">
      <w:pPr>
        <w:keepNext w:val="0"/>
        <w:keepLines w:val="0"/>
        <w:widowControl/>
        <w:suppressLineNumbers w:val="0"/>
      </w:pPr>
    </w:p>
    <w:p w14:paraId="483AD6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BEFORE_COMMIT=adf62fe</w:t>
      </w:r>
    </w:p>
    <w:p w14:paraId="34914E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AFTER_COMMIT=1c1a73f</w:t>
      </w:r>
    </w:p>
    <w:p w14:paraId="79497A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OFFICIAL_REPO=~/Data/openjdk/official-repo</w:t>
      </w:r>
    </w:p>
    <w:p w14:paraId="6AF874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</w:p>
    <w:p w14:paraId="30D397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BEFORE_REPO=~/Data/openjdk/jdk-before-$BEFORE_COMMIT</w:t>
      </w:r>
    </w:p>
    <w:p w14:paraId="56F407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AFTER_REPO=~/Data/openjdk/jdk-after-$AFTER_COMMIT</w:t>
      </w:r>
    </w:p>
    <w:p w14:paraId="5F910AE3">
      <w:pPr>
        <w:keepNext w:val="0"/>
        <w:keepLines w:val="0"/>
        <w:widowControl/>
        <w:suppressLineNumbers w:val="0"/>
      </w:pPr>
    </w:p>
    <w:p w14:paraId="5AF19021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生成补丁前源码树</w:t>
      </w:r>
    </w:p>
    <w:p w14:paraId="3630A875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mkdir -p $BEFORE_REPO</w:t>
      </w:r>
    </w:p>
    <w:p w14:paraId="2E1A1A92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cp -rp $OFFICIAL_REPO/.git $BEFORE_REPO/</w:t>
      </w:r>
    </w:p>
    <w:p w14:paraId="3ED78E33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cd $BEFORE_REPO</w:t>
      </w:r>
    </w:p>
    <w:p w14:paraId="55953AC8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git reset --hard $BEFORE_COMMIT</w:t>
      </w:r>
    </w:p>
    <w:p w14:paraId="68544AC8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rm -rf .git   # 构建完成后不再需要 Git 信息</w:t>
      </w:r>
    </w:p>
    <w:p w14:paraId="63EA15A4">
      <w:pPr>
        <w:keepNext w:val="0"/>
        <w:keepLines w:val="0"/>
        <w:widowControl/>
        <w:suppressLineNumbers w:val="0"/>
      </w:pPr>
    </w:p>
    <w:p w14:paraId="1C4AF3D7">
      <w:pPr>
        <w:pStyle w:val="7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生成补丁后源码树</w:t>
      </w:r>
    </w:p>
    <w:p w14:paraId="542F2804">
      <w:pPr>
        <w:pStyle w:val="7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mkdir -p $AFTER_REPO</w:t>
      </w:r>
    </w:p>
    <w:p w14:paraId="6F0E94BD">
      <w:pPr>
        <w:pStyle w:val="7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cp -rp $OFFICIAL_REPO/.git $AFTER_REPO/</w:t>
      </w:r>
    </w:p>
    <w:p w14:paraId="4620CCDB">
      <w:pPr>
        <w:pStyle w:val="7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cd $AFTER_REPO</w:t>
      </w:r>
    </w:p>
    <w:p w14:paraId="45AC147D">
      <w:pPr>
        <w:pStyle w:val="7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git reset --hard $AFTER_COMMIT</w:t>
      </w:r>
    </w:p>
    <w:p w14:paraId="238DD435">
      <w:pPr>
        <w:pStyle w:val="7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rm -rf .git</w:t>
      </w:r>
    </w:p>
    <w:p w14:paraId="4A985C7B">
      <w:pPr>
        <w:keepNext w:val="0"/>
        <w:keepLines w:val="0"/>
        <w:widowControl/>
        <w:suppressLineNumbers w:val="0"/>
      </w:pPr>
    </w:p>
    <w:p w14:paraId="2E3F1128">
      <w:pPr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Boot JDK 设置</w:t>
      </w:r>
      <w:r>
        <w:rPr>
          <w:rFonts w:hint="eastAsia"/>
          <w:lang w:eastAsia="zh-CN"/>
        </w:rPr>
        <w:t>：</w:t>
      </w:r>
    </w:p>
    <w:p w14:paraId="6774E106">
      <w:pPr>
        <w:keepNext w:val="0"/>
        <w:keepLines w:val="0"/>
        <w:widowControl/>
        <w:suppressLineNumbers w:val="0"/>
      </w:pPr>
      <w:r>
        <w:t>该补丁位于 OpenJDK 21 主线</w:t>
      </w:r>
      <w:r>
        <w:t>，因此使用 OpenJDK 20</w:t>
      </w:r>
      <w:r>
        <w:t xml:space="preserve"> 作为 Boot JDK。</w:t>
      </w:r>
    </w:p>
    <w:p w14:paraId="75AEE1C8">
      <w:pPr>
        <w:keepNext w:val="0"/>
        <w:keepLines w:val="0"/>
        <w:widowControl/>
        <w:suppressLineNumbers w:val="0"/>
      </w:pPr>
      <w:r>
        <w:t>rm -f $HOME/bootjdk</w:t>
      </w:r>
    </w:p>
    <w:p w14:paraId="12918426">
      <w:pPr>
        <w:keepNext w:val="0"/>
        <w:keepLines w:val="0"/>
        <w:widowControl/>
        <w:suppressLineNumbers w:val="0"/>
      </w:pPr>
      <w:r>
        <w:t>ln -s $HOME/Data/bootjdk/jdk-20.0.2 $HOME/bootjdk</w:t>
      </w:r>
    </w:p>
    <w:p w14:paraId="4EEB4678">
      <w:pPr>
        <w:keepNext w:val="0"/>
        <w:keepLines w:val="0"/>
        <w:widowControl/>
        <w:suppressLineNumbers w:val="0"/>
      </w:pPr>
    </w:p>
    <w:p w14:paraId="145A5E2F">
      <w:pPr>
        <w:keepNext w:val="0"/>
        <w:keepLines w:val="0"/>
        <w:widowControl/>
        <w:suppressLineNumbers w:val="0"/>
      </w:pPr>
      <w:r>
        <w:t>关键路径配置</w:t>
      </w:r>
    </w:p>
    <w:p w14:paraId="201FD37F">
      <w:pPr>
        <w:keepNext w:val="0"/>
        <w:keepLines w:val="0"/>
        <w:widowControl/>
        <w:suppressLineNumbers w:val="0"/>
      </w:pPr>
      <w:r>
        <w:t>TOOLCHAIN_ROOT=/opt/riscv</w:t>
      </w:r>
    </w:p>
    <w:p w14:paraId="5D00E5B4">
      <w:pPr>
        <w:keepNext w:val="0"/>
        <w:keepLines w:val="0"/>
        <w:widowControl/>
        <w:suppressLineNumbers w:val="0"/>
      </w:pPr>
      <w:r>
        <w:t>SYSROOT=/mnt/data1/venv/rv64-debian-sysroot</w:t>
      </w:r>
    </w:p>
    <w:p w14:paraId="2A9B772A">
      <w:pPr>
        <w:keepNext w:val="0"/>
        <w:keepLines w:val="0"/>
        <w:widowControl/>
        <w:suppressLineNumbers w:val="0"/>
      </w:pPr>
      <w:r>
        <w:t>JTREG_ROOT=$HOME/Data/openjdk/jtreg-image</w:t>
      </w:r>
    </w:p>
    <w:p w14:paraId="2BB5D71B">
      <w:pPr>
        <w:keepNext w:val="0"/>
        <w:keepLines w:val="0"/>
        <w:widowControl/>
        <w:suppressLineNumbers w:val="0"/>
      </w:pPr>
      <w:r>
        <w:t>JMH_ROOT=$HOME/Data/openjdk/jmh-bundle/jars</w:t>
      </w:r>
    </w:p>
    <w:p w14:paraId="43B1BEDD">
      <w:pPr>
        <w:keepNext w:val="0"/>
        <w:keepLines w:val="0"/>
        <w:widowControl/>
        <w:suppressLineNumbers w:val="0"/>
      </w:pPr>
      <w:r>
        <w:t>BOOTJDK_ROOT=$HOME/bootjdk</w:t>
      </w:r>
    </w:p>
    <w:p w14:paraId="1D993DB2">
      <w:pPr>
        <w:keepNext w:val="0"/>
        <w:keepLines w:val="0"/>
        <w:widowControl/>
        <w:suppressLineNumbers w:val="0"/>
      </w:pPr>
    </w:p>
    <w:p w14:paraId="62E844DA">
      <w:pPr>
        <w:keepNext w:val="0"/>
        <w:keepLines w:val="0"/>
        <w:widowControl/>
        <w:suppressLineNumbers w:val="0"/>
      </w:pPr>
      <w:r>
        <w:t>OpenJDK 构建流程（RISC-V 交叉编译）</w:t>
      </w:r>
    </w:p>
    <w:p w14:paraId="04FC6605">
      <w:pPr>
        <w:keepNext w:val="0"/>
        <w:keepLines w:val="0"/>
        <w:widowControl/>
        <w:suppressLineNumbers w:val="0"/>
      </w:pPr>
      <w:r>
        <w:t>以下步骤分别在补丁前和补丁后目录中执行</w:t>
      </w:r>
      <w:r>
        <w:t>。</w:t>
      </w:r>
    </w:p>
    <w:p w14:paraId="63791534">
      <w:pPr>
        <w:keepNext w:val="0"/>
        <w:keepLines w:val="0"/>
        <w:widowControl/>
        <w:suppressLineNumbers w:val="0"/>
      </w:pPr>
      <w:r>
        <w:t>配置阶段</w:t>
      </w:r>
    </w:p>
    <w:p w14:paraId="6F233BD2">
      <w:pPr>
        <w:keepNext w:val="0"/>
        <w:keepLines w:val="0"/>
        <w:widowControl/>
        <w:suppressLineNumbers w:val="0"/>
      </w:pPr>
      <w:r>
        <w:t>CC=$TOOLCHAIN_ROOT/bin/riscv64-unknown-linux-gnu-gcc \</w:t>
      </w:r>
    </w:p>
    <w:p w14:paraId="5DD548A3">
      <w:pPr>
        <w:keepNext w:val="0"/>
        <w:keepLines w:val="0"/>
        <w:widowControl/>
        <w:suppressLineNumbers w:val="0"/>
      </w:pPr>
      <w:r>
        <w:t>CXX=$TOOLCHAIN_ROOT/bin/riscv64-unknown-linux-gnu-g++ \</w:t>
      </w:r>
    </w:p>
    <w:p w14:paraId="5BD6D6DA">
      <w:pPr>
        <w:keepNext w:val="0"/>
        <w:keepLines w:val="0"/>
        <w:widowControl/>
        <w:suppressLineNumbers w:val="0"/>
      </w:pPr>
      <w:r>
        <w:t>OBJCOPY=$TOOLCHAIN_ROOT/bin/riscv64-unknown-linux-gnu-objcopy \</w:t>
      </w:r>
    </w:p>
    <w:p w14:paraId="1691C4A3">
      <w:pPr>
        <w:keepNext w:val="0"/>
        <w:keepLines w:val="0"/>
        <w:widowControl/>
        <w:suppressLineNumbers w:val="0"/>
      </w:pPr>
      <w:r>
        <w:t>BUILD_OBJCOPY=$TOOLCHAIN_ROOT/bin/riscv64-unknown-linux-gnu-objcopy \</w:t>
      </w:r>
    </w:p>
    <w:p w14:paraId="39CFDC20">
      <w:pPr>
        <w:keepNext w:val="0"/>
        <w:keepLines w:val="0"/>
        <w:widowControl/>
        <w:suppressLineNumbers w:val="0"/>
      </w:pPr>
      <w:r>
        <w:t>bash ./configure \</w:t>
      </w:r>
    </w:p>
    <w:p w14:paraId="34369A2D">
      <w:pPr>
        <w:keepNext w:val="0"/>
        <w:keepLines w:val="0"/>
        <w:widowControl/>
        <w:suppressLineNumbers w:val="0"/>
      </w:pPr>
      <w:r>
        <w:t xml:space="preserve">  --openjdk-target=riscv64-unknown-linux-gnu \</w:t>
      </w:r>
    </w:p>
    <w:p w14:paraId="2650F45B">
      <w:pPr>
        <w:keepNext w:val="0"/>
        <w:keepLines w:val="0"/>
        <w:widowControl/>
        <w:suppressLineNumbers w:val="0"/>
      </w:pPr>
      <w:r>
        <w:t xml:space="preserve">  --with-sysroot=$SYSROOT \</w:t>
      </w:r>
    </w:p>
    <w:p w14:paraId="14419034">
      <w:pPr>
        <w:keepNext w:val="0"/>
        <w:keepLines w:val="0"/>
        <w:widowControl/>
        <w:suppressLineNumbers w:val="0"/>
      </w:pPr>
      <w:r>
        <w:t xml:space="preserve">  --with-boot-jdk=$BOOTJDK_ROOT \</w:t>
      </w:r>
    </w:p>
    <w:p w14:paraId="39261455">
      <w:pPr>
        <w:keepNext w:val="0"/>
        <w:keepLines w:val="0"/>
        <w:widowControl/>
        <w:suppressLineNumbers w:val="0"/>
      </w:pPr>
      <w:r>
        <w:t xml:space="preserve">  --with-toolchain-path=$TOOLCHAIN_ROOT/bin \</w:t>
      </w:r>
    </w:p>
    <w:p w14:paraId="14F19115">
      <w:pPr>
        <w:keepNext w:val="0"/>
        <w:keepLines w:val="0"/>
        <w:widowControl/>
        <w:suppressLineNumbers w:val="0"/>
      </w:pPr>
      <w:r>
        <w:t xml:space="preserve">  --with-jtreg=$JTREG_ROOT \</w:t>
      </w:r>
    </w:p>
    <w:p w14:paraId="53AB48A6">
      <w:pPr>
        <w:keepNext w:val="0"/>
        <w:keepLines w:val="0"/>
        <w:widowControl/>
        <w:suppressLineNumbers w:val="0"/>
      </w:pPr>
      <w:r>
        <w:t xml:space="preserve">  --with-jmh=$JMH_ROOT \</w:t>
      </w:r>
    </w:p>
    <w:p w14:paraId="5BEBF288">
      <w:pPr>
        <w:keepNext w:val="0"/>
        <w:keepLines w:val="0"/>
        <w:widowControl/>
        <w:suppressLineNumbers w:val="0"/>
      </w:pPr>
      <w:r>
        <w:t xml:space="preserve">  --with-extra-path=$TOOLCHAIN_ROOT/bin \</w:t>
      </w:r>
    </w:p>
    <w:p w14:paraId="3C1E9513">
      <w:pPr>
        <w:keepNext w:val="0"/>
        <w:keepLines w:val="0"/>
        <w:widowControl/>
        <w:suppressLineNumbers w:val="0"/>
      </w:pPr>
      <w:r>
        <w:t xml:space="preserve">  --with-extra-cflags="-Wno-calloc-transposed-args -Wno-unterminated-string-initialization" \</w:t>
      </w:r>
    </w:p>
    <w:p w14:paraId="6ABF66B6">
      <w:pPr>
        <w:keepNext w:val="0"/>
        <w:keepLines w:val="0"/>
        <w:widowControl/>
        <w:suppressLineNumbers w:val="0"/>
      </w:pPr>
      <w:r>
        <w:t xml:space="preserve">  --with-extra-cxxflags="</w:t>
      </w:r>
    </w:p>
    <w:p w14:paraId="75F73A53">
      <w:pPr>
        <w:keepNext w:val="0"/>
        <w:keepLines w:val="0"/>
        <w:widowControl/>
        <w:suppressLineNumbers w:val="0"/>
        <w:ind w:firstLine="210" w:firstLineChars="100"/>
      </w:pPr>
      <w:r>
        <w:t xml:space="preserve">-Wno-template-id-cdtor </w:t>
      </w:r>
    </w:p>
    <w:p w14:paraId="11893C25">
      <w:pPr>
        <w:keepNext w:val="0"/>
        <w:keepLines w:val="0"/>
        <w:widowControl/>
        <w:suppressLineNumbers w:val="0"/>
        <w:ind w:firstLine="210" w:firstLineChars="100"/>
      </w:pPr>
      <w:r>
        <w:t>-Wno-calloc-transposed-args</w:t>
      </w:r>
    </w:p>
    <w:p w14:paraId="3734384E">
      <w:pPr>
        <w:keepNext w:val="0"/>
        <w:keepLines w:val="0"/>
        <w:widowControl/>
        <w:suppressLineNumbers w:val="0"/>
        <w:ind w:firstLine="210" w:firstLineChars="100"/>
      </w:pPr>
      <w:r>
        <w:t xml:space="preserve"> -Wno-dangling-pointer"</w:t>
      </w:r>
    </w:p>
    <w:p w14:paraId="5BE9EE54">
      <w:pPr>
        <w:keepNext w:val="0"/>
        <w:keepLines w:val="0"/>
        <w:widowControl/>
        <w:suppressLineNumbers w:val="0"/>
      </w:pPr>
    </w:p>
    <w:p w14:paraId="13F8AAE9">
      <w:pPr>
        <w:keepNext w:val="0"/>
        <w:keepLines w:val="0"/>
        <w:widowControl/>
        <w:suppressLineNumbers w:val="0"/>
        <w:ind w:firstLine="210" w:firstLineChars="100"/>
      </w:pPr>
      <w:r>
        <w:t>构建阶段</w:t>
      </w:r>
    </w:p>
    <w:p w14:paraId="475476CF">
      <w:pPr>
        <w:keepNext w:val="0"/>
        <w:keepLines w:val="0"/>
        <w:widowControl/>
        <w:suppressLineNumbers w:val="0"/>
        <w:ind w:firstLine="210" w:firstLineChars="100"/>
      </w:pPr>
      <w:r>
        <w:t>make images</w:t>
      </w:r>
    </w:p>
    <w:p w14:paraId="5B6C734E">
      <w:pPr>
        <w:keepNext w:val="0"/>
        <w:keepLines w:val="0"/>
        <w:widowControl/>
        <w:suppressLineNumbers w:val="0"/>
        <w:ind w:firstLine="210" w:firstLineChars="100"/>
      </w:pPr>
      <w:r>
        <w:rPr>
          <w:rFonts w:hint="eastAsia"/>
        </w:rPr>
        <w:t>若最终阶段出现 jtreg 提示但 images 构建完成，则视为构建成功。</w:t>
      </w:r>
    </w:p>
    <w:p w14:paraId="5A1D9897">
      <w:pPr>
        <w:keepNext w:val="0"/>
        <w:keepLines w:val="0"/>
        <w:widowControl/>
        <w:suppressLineNumbers w:val="0"/>
      </w:pPr>
    </w:p>
    <w:p w14:paraId="082568D8">
      <w:pPr>
        <w:keepNext w:val="0"/>
        <w:keepLines w:val="0"/>
        <w:widowControl/>
        <w:suppressLineNumbers w:val="0"/>
        <w:ind w:firstLine="210" w:firstLineChars="100"/>
      </w:pPr>
      <w:r>
        <w:t>构建时间对比</w:t>
      </w:r>
    </w:p>
    <w:p w14:paraId="269BC23B">
      <w:pPr>
        <w:keepNext w:val="0"/>
        <w:keepLines w:val="0"/>
        <w:widowControl/>
        <w:suppressLineNumbers w:val="0"/>
        <w:ind w:firstLine="210" w:firstLineChars="100"/>
      </w:pPr>
      <w:r>
        <w:t>cd $BEFORE_REPO</w:t>
      </w:r>
    </w:p>
    <w:p w14:paraId="2812EB3A">
      <w:pPr>
        <w:keepNext w:val="0"/>
        <w:keepLines w:val="0"/>
        <w:widowControl/>
        <w:suppressLineNumbers w:val="0"/>
        <w:ind w:firstLine="210" w:firstLineChars="100"/>
      </w:pPr>
      <w:r>
        <w:t>time make images</w:t>
      </w:r>
    </w:p>
    <w:p w14:paraId="0E3272D8">
      <w:pPr>
        <w:keepNext w:val="0"/>
        <w:keepLines w:val="0"/>
        <w:widowControl/>
        <w:suppressLineNumbers w:val="0"/>
        <w:ind w:firstLine="210" w:firstLineChars="100"/>
      </w:pPr>
    </w:p>
    <w:p w14:paraId="1613F679">
      <w:pPr>
        <w:keepNext w:val="0"/>
        <w:keepLines w:val="0"/>
        <w:widowControl/>
        <w:suppressLineNumbers w:val="0"/>
        <w:ind w:firstLine="210" w:firstLineChars="100"/>
      </w:pPr>
      <w:r>
        <w:t>cd $AFTER_REPO</w:t>
      </w:r>
    </w:p>
    <w:p w14:paraId="31034901">
      <w:pPr>
        <w:keepNext w:val="0"/>
        <w:keepLines w:val="0"/>
        <w:widowControl/>
        <w:suppressLineNumbers w:val="0"/>
        <w:ind w:firstLine="210" w:firstLineChars="100"/>
      </w:pPr>
      <w:r>
        <w:t>time make images</w:t>
      </w:r>
    </w:p>
    <w:p w14:paraId="5E083E15">
      <w:pPr>
        <w:keepNext w:val="0"/>
        <w:keepLines w:val="0"/>
        <w:widowControl/>
        <w:suppressLineNumbers w:val="0"/>
      </w:pPr>
    </w:p>
    <w:p w14:paraId="45A2B9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  <w:t xml:space="preserve">性能评估可以用jmh？ 但是这个对于每个不同补丁具体使用方案不同 </w:t>
      </w:r>
      <w:bookmarkStart w:id="0" w:name="_GoBack"/>
      <w:bookmarkEnd w:id="0"/>
      <w:r>
        <w:rPr>
          <w:rFonts w:hint="eastAsia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  <w:t>。</w:t>
      </w:r>
    </w:p>
    <w:p w14:paraId="581CBC21">
      <w:pPr>
        <w:numPr>
          <w:ilvl w:val="0"/>
          <w:numId w:val="0"/>
        </w:numPr>
        <w:rPr>
          <w:rFonts w:hint="default" w:ascii="Times New Roman" w:hAnsi="Times New Roman" w:cs="Times New Roman" w:eastAsiaTheme="majorEastAsia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7E4A12"/>
    <w:multiLevelType w:val="singleLevel"/>
    <w:tmpl w:val="257E4A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25322"/>
    <w:rsid w:val="015B4FE6"/>
    <w:rsid w:val="02F27D51"/>
    <w:rsid w:val="02F74C61"/>
    <w:rsid w:val="03826C39"/>
    <w:rsid w:val="06AE0429"/>
    <w:rsid w:val="09E638BB"/>
    <w:rsid w:val="0E9E507D"/>
    <w:rsid w:val="0FD52407"/>
    <w:rsid w:val="112F3D99"/>
    <w:rsid w:val="13252894"/>
    <w:rsid w:val="141C3252"/>
    <w:rsid w:val="14B4083D"/>
    <w:rsid w:val="14C16CBF"/>
    <w:rsid w:val="15070492"/>
    <w:rsid w:val="1740285C"/>
    <w:rsid w:val="19D41982"/>
    <w:rsid w:val="1E294787"/>
    <w:rsid w:val="20711CD8"/>
    <w:rsid w:val="23A2644A"/>
    <w:rsid w:val="256C0CC0"/>
    <w:rsid w:val="25733DFD"/>
    <w:rsid w:val="260D059C"/>
    <w:rsid w:val="26DE5BEE"/>
    <w:rsid w:val="27317EB8"/>
    <w:rsid w:val="2BCA6741"/>
    <w:rsid w:val="2D0B7011"/>
    <w:rsid w:val="2DB43204"/>
    <w:rsid w:val="2DB91E32"/>
    <w:rsid w:val="2FD566B1"/>
    <w:rsid w:val="31B5579D"/>
    <w:rsid w:val="31D713F5"/>
    <w:rsid w:val="32F32A21"/>
    <w:rsid w:val="3448428B"/>
    <w:rsid w:val="37BA1D5F"/>
    <w:rsid w:val="3CBB2697"/>
    <w:rsid w:val="43AC2EA4"/>
    <w:rsid w:val="43DD4E0B"/>
    <w:rsid w:val="44472BCC"/>
    <w:rsid w:val="44625310"/>
    <w:rsid w:val="46D544C0"/>
    <w:rsid w:val="474D10FD"/>
    <w:rsid w:val="4DCE1EB5"/>
    <w:rsid w:val="4DF55447"/>
    <w:rsid w:val="4E2D2E33"/>
    <w:rsid w:val="50204561"/>
    <w:rsid w:val="517B2107"/>
    <w:rsid w:val="51CE47F9"/>
    <w:rsid w:val="54D97871"/>
    <w:rsid w:val="556F7728"/>
    <w:rsid w:val="55CE49FE"/>
    <w:rsid w:val="565D61C1"/>
    <w:rsid w:val="593F3CB2"/>
    <w:rsid w:val="5B386973"/>
    <w:rsid w:val="5E6D4B86"/>
    <w:rsid w:val="5EC0115A"/>
    <w:rsid w:val="61227EAA"/>
    <w:rsid w:val="61BF1B9C"/>
    <w:rsid w:val="62FD52B8"/>
    <w:rsid w:val="65E16585"/>
    <w:rsid w:val="66AA5EDF"/>
    <w:rsid w:val="6B44396B"/>
    <w:rsid w:val="6E8540EA"/>
    <w:rsid w:val="72D74F98"/>
    <w:rsid w:val="76625322"/>
    <w:rsid w:val="779067F7"/>
    <w:rsid w:val="78281DF2"/>
    <w:rsid w:val="79E578A3"/>
    <w:rsid w:val="7BB35277"/>
    <w:rsid w:val="7C29438A"/>
    <w:rsid w:val="7D8E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uiPriority w:val="0"/>
    <w:rPr>
      <w:color w:val="0000FF"/>
      <w:u w:val="single"/>
    </w:rPr>
  </w:style>
  <w:style w:type="character" w:styleId="14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2026-01-04T02:45:00Z</dcterms:created>
  <dc:creator>lllllllllllllll l</dc:creator>
  <cp:lastModifiedBy>lllllllllllllll l</cp:lastModifiedBy>
  <dcterms:modified xsi:type="dcterms:W3CDTF">2026-01-05T05:13:45Z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98EDF79AB53E452CB9C28310A47B19CE_11</vt:lpwstr>
  </property>
  <property fmtid="{D5CDD505-2E9C-101B-9397-08002B2CF9AE}" pid="4" name="KSOTemplateDocerSaveRecord">
    <vt:lpwstr>eyJoZGlkIjoiYThiNDA3MDQyMGZhODVmODJjZjE4MjZiYWYyZDg1NjAiLCJ1c2VySWQiOiIxMDg4OTE0NDY1In0=</vt:lpwstr>
  </property>
</Properties>
</file>