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6ECFC1" w14:textId="77777777" w:rsidR="00992F53" w:rsidRDefault="001E451B">
      <w:r>
        <w:t>Al loggearte (ej. 32008394 como username y password) aparecerá la pantalla de Home, que es lo mismo a “My Profile”</w:t>
      </w:r>
    </w:p>
    <w:p w14:paraId="59250E61" w14:textId="77777777" w:rsidR="001E451B" w:rsidRDefault="001E451B"/>
    <w:p w14:paraId="7DA59566" w14:textId="77777777" w:rsidR="001E451B" w:rsidRDefault="001E451B">
      <w:r>
        <w:rPr>
          <w:noProof/>
          <w:lang w:eastAsia="es-ES_tradnl"/>
        </w:rPr>
        <w:drawing>
          <wp:inline distT="0" distB="0" distL="0" distR="0" wp14:anchorId="63660E60" wp14:editId="5D426033">
            <wp:extent cx="5492478" cy="5270330"/>
            <wp:effectExtent l="0" t="0" r="0" b="0"/>
            <wp:docPr id="1" name="Imagen 1" descr="/Users/CarlosRaygoza/Desktop/Captura de pantalla 2017-11-16 a la(s) 12.31.26 a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arlosRaygoza/Desktop/Captura de pantalla 2017-11-16 a la(s) 12.31.26 a.m.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57" t="12169" r="28085"/>
                    <a:stretch/>
                  </pic:blipFill>
                  <pic:spPr bwMode="auto">
                    <a:xfrm>
                      <a:off x="0" y="0"/>
                      <a:ext cx="5498302" cy="527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1550D" w14:textId="77777777" w:rsidR="001E451B" w:rsidRPr="001E451B" w:rsidRDefault="001E451B" w:rsidP="001E451B">
      <w:r>
        <w:rPr>
          <w:noProof/>
          <w:lang w:eastAsia="es-ES_tradnl"/>
        </w:rPr>
        <w:drawing>
          <wp:inline distT="0" distB="0" distL="0" distR="0" wp14:anchorId="567170DF" wp14:editId="59040DE0">
            <wp:extent cx="5155623" cy="811711"/>
            <wp:effectExtent l="0" t="0" r="635" b="1270"/>
            <wp:docPr id="2" name="Imagen 2" descr="/Users/CarlosRaygoza/Desktop/Captura de pantalla 2017-11-16 a la(s) 12.32.42 a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arlosRaygoza/Desktop/Captura de pantalla 2017-11-16 a la(s) 12.32.42 a.m.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703" cy="8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8BC40" w14:textId="77777777" w:rsidR="001E451B" w:rsidRDefault="001E451B" w:rsidP="001E451B">
      <w:pPr>
        <w:tabs>
          <w:tab w:val="left" w:pos="1615"/>
        </w:tabs>
      </w:pPr>
    </w:p>
    <w:p w14:paraId="2B2AA5A3" w14:textId="77777777" w:rsidR="001E451B" w:rsidRDefault="001E451B" w:rsidP="001E451B">
      <w:pPr>
        <w:tabs>
          <w:tab w:val="left" w:pos="1615"/>
        </w:tabs>
      </w:pPr>
    </w:p>
    <w:p w14:paraId="1E213582" w14:textId="77777777" w:rsidR="001E451B" w:rsidRDefault="001E451B" w:rsidP="001E451B">
      <w:pPr>
        <w:tabs>
          <w:tab w:val="left" w:pos="1615"/>
        </w:tabs>
      </w:pPr>
    </w:p>
    <w:p w14:paraId="7B0E8727" w14:textId="77777777" w:rsidR="001E451B" w:rsidRDefault="001E451B" w:rsidP="001E451B">
      <w:pPr>
        <w:tabs>
          <w:tab w:val="left" w:pos="1615"/>
        </w:tabs>
      </w:pPr>
    </w:p>
    <w:p w14:paraId="7763D595" w14:textId="77777777" w:rsidR="001E451B" w:rsidRDefault="001E451B" w:rsidP="001E451B">
      <w:pPr>
        <w:tabs>
          <w:tab w:val="left" w:pos="1615"/>
        </w:tabs>
      </w:pPr>
    </w:p>
    <w:p w14:paraId="4C059D0E" w14:textId="77777777" w:rsidR="001E451B" w:rsidRDefault="001E451B" w:rsidP="001E451B">
      <w:pPr>
        <w:tabs>
          <w:tab w:val="left" w:pos="1615"/>
        </w:tabs>
      </w:pPr>
    </w:p>
    <w:p w14:paraId="0E66F988" w14:textId="77777777" w:rsidR="001E451B" w:rsidRDefault="001E451B" w:rsidP="001E451B">
      <w:pPr>
        <w:tabs>
          <w:tab w:val="left" w:pos="1615"/>
        </w:tabs>
      </w:pPr>
    </w:p>
    <w:p w14:paraId="1F7F88E9" w14:textId="77777777" w:rsidR="001E451B" w:rsidRDefault="001E451B" w:rsidP="001E451B">
      <w:pPr>
        <w:tabs>
          <w:tab w:val="left" w:pos="1615"/>
        </w:tabs>
      </w:pPr>
    </w:p>
    <w:p w14:paraId="7AB41674" w14:textId="15D8DEC3" w:rsidR="001E451B" w:rsidRDefault="001E451B" w:rsidP="001E451B">
      <w:pPr>
        <w:tabs>
          <w:tab w:val="left" w:pos="1615"/>
        </w:tabs>
      </w:pPr>
      <w:r>
        <w:lastRenderedPageBreak/>
        <w:t xml:space="preserve">Al dar clic en un skill, irás a “Skill editor” </w:t>
      </w:r>
      <w:r w:rsidR="0039099E">
        <w:t>directamente</w:t>
      </w:r>
    </w:p>
    <w:p w14:paraId="69CE48BD" w14:textId="77777777" w:rsidR="001E451B" w:rsidRDefault="001E451B" w:rsidP="001E451B">
      <w:pPr>
        <w:tabs>
          <w:tab w:val="left" w:pos="1615"/>
        </w:tabs>
      </w:pPr>
    </w:p>
    <w:p w14:paraId="29C96A61" w14:textId="77777777" w:rsidR="001E451B" w:rsidRDefault="001E451B" w:rsidP="001E451B">
      <w:pPr>
        <w:tabs>
          <w:tab w:val="left" w:pos="1615"/>
        </w:tabs>
      </w:pPr>
      <w:r>
        <w:rPr>
          <w:noProof/>
          <w:lang w:eastAsia="es-ES_tradnl"/>
        </w:rPr>
        <w:drawing>
          <wp:inline distT="0" distB="0" distL="0" distR="0" wp14:anchorId="0B9535AD" wp14:editId="7638E584">
            <wp:extent cx="5602605" cy="4760595"/>
            <wp:effectExtent l="0" t="0" r="10795" b="0"/>
            <wp:docPr id="3" name="Imagen 3" descr="/Users/CarlosRaygoza/Desktop/Captura de pantalla 2017-11-16 a la(s) 12.37.02 a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arlosRaygoza/Desktop/Captura de pantalla 2017-11-16 a la(s) 12.37.02 a.m.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47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DE69" w14:textId="77777777" w:rsidR="001E451B" w:rsidRDefault="001E451B" w:rsidP="001E451B">
      <w:pPr>
        <w:tabs>
          <w:tab w:val="left" w:pos="1615"/>
        </w:tabs>
      </w:pPr>
      <w:r>
        <w:rPr>
          <w:noProof/>
          <w:lang w:eastAsia="es-ES_tradnl"/>
        </w:rPr>
        <w:drawing>
          <wp:inline distT="0" distB="0" distL="0" distR="0" wp14:anchorId="7FC9F794" wp14:editId="022BE813">
            <wp:extent cx="5602605" cy="914400"/>
            <wp:effectExtent l="0" t="0" r="10795" b="0"/>
            <wp:docPr id="5" name="Imagen 5" descr="/Users/CarlosRaygoza/Desktop/Captura de pantalla 2017-11-16 a la(s) 12.37.07 a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arlosRaygoza/Desktop/Captura de pantalla 2017-11-16 a la(s) 12.37.07 a.m.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B2D73" w14:textId="77777777" w:rsidR="001E451B" w:rsidRDefault="001E451B" w:rsidP="001E451B">
      <w:pPr>
        <w:tabs>
          <w:tab w:val="left" w:pos="1615"/>
        </w:tabs>
      </w:pPr>
    </w:p>
    <w:p w14:paraId="59AB5D4F" w14:textId="49672A91" w:rsidR="001E451B" w:rsidRDefault="001E451B" w:rsidP="001E451B">
      <w:pPr>
        <w:tabs>
          <w:tab w:val="left" w:pos="1615"/>
        </w:tabs>
      </w:pPr>
      <w:r>
        <w:t>Si está agregado este skill ya a este employee saldrá “Want to update”</w:t>
      </w:r>
      <w:r w:rsidR="0039099E">
        <w:t>, y si se cambia la info y se da en “submit” , se actualizará exitosamente.</w:t>
      </w:r>
    </w:p>
    <w:p w14:paraId="1E2772F2" w14:textId="77777777" w:rsidR="001E451B" w:rsidRDefault="001E451B" w:rsidP="001E451B">
      <w:pPr>
        <w:tabs>
          <w:tab w:val="left" w:pos="1615"/>
        </w:tabs>
      </w:pPr>
      <w:r>
        <w:t>Si no, pedirá registrar uno nuevo.</w:t>
      </w:r>
    </w:p>
    <w:p w14:paraId="6A71802F" w14:textId="77777777" w:rsidR="001E451B" w:rsidRDefault="001E451B" w:rsidP="001E451B">
      <w:pPr>
        <w:tabs>
          <w:tab w:val="left" w:pos="1615"/>
        </w:tabs>
      </w:pPr>
      <w:r>
        <w:t xml:space="preserve">De igual manera se puede borrar el registro allí mismo en “delete” </w:t>
      </w:r>
    </w:p>
    <w:p w14:paraId="1F4F75D9" w14:textId="77777777" w:rsidR="001E451B" w:rsidRDefault="001E451B" w:rsidP="001E451B">
      <w:pPr>
        <w:tabs>
          <w:tab w:val="left" w:pos="1615"/>
        </w:tabs>
      </w:pPr>
    </w:p>
    <w:p w14:paraId="4668D974" w14:textId="77777777" w:rsidR="001E451B" w:rsidRDefault="001E451B" w:rsidP="001E451B">
      <w:pPr>
        <w:tabs>
          <w:tab w:val="left" w:pos="1615"/>
        </w:tabs>
      </w:pPr>
      <w:r>
        <w:t xml:space="preserve">Más abajo está “Grouped by location” que muestra las locacioens que tienen algún empleado con este skill registrado, su promedio en expertise e interés, asi como la sumatoria. </w:t>
      </w:r>
    </w:p>
    <w:p w14:paraId="3F6B05E4" w14:textId="77777777" w:rsidR="001E451B" w:rsidRDefault="001E451B" w:rsidP="001E451B">
      <w:pPr>
        <w:tabs>
          <w:tab w:val="left" w:pos="1615"/>
        </w:tabs>
      </w:pPr>
      <w:r w:rsidRPr="001E451B">
        <w:rPr>
          <w:lang w:val="en-US"/>
        </w:rPr>
        <w:t xml:space="preserve">Asimismo pasa con “Grouped by people with this skill”. </w:t>
      </w:r>
      <w:r w:rsidRPr="001E451B">
        <w:t>Muestra los employees con este skill en su perfil, y más informació</w:t>
      </w:r>
      <w:r>
        <w:t>n. Desde allí se puede acceder al perfil de ese employee.</w:t>
      </w:r>
    </w:p>
    <w:p w14:paraId="07CDD200" w14:textId="77777777" w:rsidR="001E451B" w:rsidRDefault="001E451B" w:rsidP="001E451B">
      <w:pPr>
        <w:tabs>
          <w:tab w:val="left" w:pos="1615"/>
        </w:tabs>
      </w:pPr>
    </w:p>
    <w:p w14:paraId="7DFDF920" w14:textId="77777777" w:rsidR="00800BC1" w:rsidRDefault="00800BC1" w:rsidP="001E451B">
      <w:pPr>
        <w:tabs>
          <w:tab w:val="left" w:pos="1615"/>
        </w:tabs>
      </w:pPr>
      <w:r>
        <w:t xml:space="preserve">Si accedes a un perfil con información oculta, se verá así </w:t>
      </w:r>
      <w:r w:rsidR="00E9656B">
        <w:t xml:space="preserve"> (username: 32000042)</w:t>
      </w:r>
    </w:p>
    <w:p w14:paraId="134B4A7F" w14:textId="77777777" w:rsidR="00E9656B" w:rsidRDefault="00E9656B" w:rsidP="001E451B">
      <w:pPr>
        <w:tabs>
          <w:tab w:val="left" w:pos="1615"/>
        </w:tabs>
      </w:pPr>
      <w:r>
        <w:rPr>
          <w:noProof/>
          <w:lang w:eastAsia="es-ES_tradnl"/>
        </w:rPr>
        <w:drawing>
          <wp:inline distT="0" distB="0" distL="0" distR="0" wp14:anchorId="6972C564" wp14:editId="730B78C6">
            <wp:extent cx="5617210" cy="958215"/>
            <wp:effectExtent l="0" t="0" r="0" b="6985"/>
            <wp:docPr id="6" name="Imagen 6" descr="/Users/CarlosRaygoza/Desktop/Captura de pantalla 2017-11-16 a la(s) 12.41.32 a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CarlosRaygoza/Desktop/Captura de pantalla 2017-11-16 a la(s) 12.41.32 a.m.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5A601" w14:textId="77777777" w:rsidR="00E9656B" w:rsidRDefault="00E9656B" w:rsidP="001E451B">
      <w:pPr>
        <w:tabs>
          <w:tab w:val="left" w:pos="1615"/>
        </w:tabs>
      </w:pPr>
      <w:r>
        <w:t xml:space="preserve">aquí detecta que es de BBN y oculta la información.  </w:t>
      </w:r>
    </w:p>
    <w:p w14:paraId="1E6E533A" w14:textId="77777777" w:rsidR="00E9656B" w:rsidRPr="00E9656B" w:rsidRDefault="00E9656B" w:rsidP="001E451B">
      <w:pPr>
        <w:tabs>
          <w:tab w:val="left" w:pos="1615"/>
        </w:tabs>
        <w:rPr>
          <w:i/>
        </w:rPr>
      </w:pPr>
    </w:p>
    <w:p w14:paraId="097B89E7" w14:textId="1064549D" w:rsidR="00E9656B" w:rsidRPr="00E9656B" w:rsidRDefault="00E9656B" w:rsidP="001E451B">
      <w:pPr>
        <w:tabs>
          <w:tab w:val="left" w:pos="1615"/>
        </w:tabs>
        <w:rPr>
          <w:i/>
        </w:rPr>
      </w:pPr>
      <w:r w:rsidRPr="00E9656B">
        <w:rPr>
          <w:i/>
        </w:rPr>
        <w:t xml:space="preserve">NOTA: por lo pronto, para ocultar la info de alguien que no sea de BBN, se tiene que dar clic en “update” dentro del My Profile </w:t>
      </w:r>
      <w:r w:rsidR="0039099E">
        <w:rPr>
          <w:i/>
        </w:rPr>
        <w:t xml:space="preserve">y cambiar “hide” a diferente de 0. </w:t>
      </w:r>
      <w:bookmarkStart w:id="0" w:name="_GoBack"/>
      <w:bookmarkEnd w:id="0"/>
      <w:r w:rsidRPr="00E9656B">
        <w:rPr>
          <w:i/>
        </w:rPr>
        <w:t>(working on it)</w:t>
      </w:r>
      <w:r w:rsidR="0039099E">
        <w:rPr>
          <w:i/>
        </w:rPr>
        <w:t xml:space="preserve"> </w:t>
      </w:r>
    </w:p>
    <w:sectPr w:rsidR="00E9656B" w:rsidRPr="00E9656B" w:rsidSect="00A505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51B"/>
    <w:rsid w:val="001E451B"/>
    <w:rsid w:val="0039099E"/>
    <w:rsid w:val="00507AA3"/>
    <w:rsid w:val="0051303B"/>
    <w:rsid w:val="00800BC1"/>
    <w:rsid w:val="00A505CD"/>
    <w:rsid w:val="00BB1B57"/>
    <w:rsid w:val="00E96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A1FD1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172</Words>
  <Characters>948</Characters>
  <Application>Microsoft Macintosh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Carlos Raygoza González</dc:creator>
  <cp:keywords/>
  <dc:description/>
  <cp:lastModifiedBy>José Carlos Raygoza González</cp:lastModifiedBy>
  <cp:revision>2</cp:revision>
  <dcterms:created xsi:type="dcterms:W3CDTF">2017-11-16T06:34:00Z</dcterms:created>
  <dcterms:modified xsi:type="dcterms:W3CDTF">2017-11-16T06:44:00Z</dcterms:modified>
</cp:coreProperties>
</file>