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24" w:rsidRPr="00AC32C1" w:rsidRDefault="00AC32C1">
      <w:pPr>
        <w:rPr>
          <w:rFonts w:ascii="Times New Roman" w:hAnsi="Times New Roman" w:cs="Times New Roman"/>
          <w:b/>
          <w:sz w:val="24"/>
          <w:szCs w:val="24"/>
        </w:rPr>
      </w:pPr>
      <w:r w:rsidRPr="00AC32C1">
        <w:rPr>
          <w:rFonts w:ascii="Times New Roman" w:hAnsi="Times New Roman" w:cs="Times New Roman"/>
          <w:b/>
          <w:sz w:val="24"/>
          <w:szCs w:val="24"/>
        </w:rPr>
        <w:t>Contribuições</w:t>
      </w:r>
    </w:p>
    <w:p w:rsidR="00AC32C1" w:rsidRDefault="00AC32C1">
      <w:r>
        <w:t xml:space="preserve">Carlos Roberto das Chagas Junior contribuiu com o desenvolvimento </w:t>
      </w:r>
      <w:r w:rsidR="00FD7177">
        <w:t xml:space="preserve">do crawler e </w:t>
      </w:r>
      <w:r>
        <w:t>das</w:t>
      </w:r>
      <w:r w:rsidR="00FD7177">
        <w:t xml:space="preserve"> suas funções</w:t>
      </w:r>
      <w:r>
        <w:t xml:space="preserve">, assim como o </w:t>
      </w:r>
      <w:proofErr w:type="gramStart"/>
      <w:r w:rsidR="00FD7177">
        <w:t>WireFrame</w:t>
      </w:r>
      <w:proofErr w:type="gramEnd"/>
      <w:r>
        <w:t xml:space="preserve"> do projeto.</w:t>
      </w:r>
    </w:p>
    <w:p w:rsidR="00AC32C1" w:rsidRDefault="00AC32C1">
      <w:r>
        <w:t>Emerson de Sousa Barros</w:t>
      </w:r>
      <w:r w:rsidR="00FD7177">
        <w:t xml:space="preserve"> </w:t>
      </w:r>
      <w:r w:rsidR="00FD7177">
        <w:t>contribuiu com o</w:t>
      </w:r>
      <w:r w:rsidR="00FD7177">
        <w:t xml:space="preserve"> DDL do banco de dados e </w:t>
      </w:r>
      <w:proofErr w:type="gramStart"/>
      <w:r w:rsidR="00FD7177">
        <w:t>WireFrame</w:t>
      </w:r>
      <w:proofErr w:type="gramEnd"/>
    </w:p>
    <w:p w:rsidR="00AC32C1" w:rsidRDefault="00AC32C1">
      <w:r>
        <w:t xml:space="preserve">Octavio </w:t>
      </w:r>
      <w:proofErr w:type="spellStart"/>
      <w:r>
        <w:t>Luis</w:t>
      </w:r>
      <w:proofErr w:type="spellEnd"/>
      <w:r>
        <w:t xml:space="preserve"> Magela Oliveira</w:t>
      </w:r>
      <w:r w:rsidR="00FD7177">
        <w:t xml:space="preserve"> </w:t>
      </w:r>
      <w:r w:rsidR="00FD7177">
        <w:t xml:space="preserve">contribuiu com o DDL do banco de dados e </w:t>
      </w:r>
      <w:proofErr w:type="gramStart"/>
      <w:r w:rsidR="00FD7177">
        <w:t>WireFrame</w:t>
      </w:r>
      <w:proofErr w:type="gramEnd"/>
    </w:p>
    <w:p w:rsidR="00AC32C1" w:rsidRDefault="00AC32C1">
      <w:r>
        <w:t xml:space="preserve">Wagner Nunes da Silva contribuiu com o desenvolvimento do crawler, o banco de dados e HTML do </w:t>
      </w:r>
      <w:proofErr w:type="gramStart"/>
      <w:r>
        <w:t>projeto</w:t>
      </w:r>
      <w:bookmarkStart w:id="0" w:name="_GoBack"/>
      <w:bookmarkEnd w:id="0"/>
      <w:proofErr w:type="gramEnd"/>
    </w:p>
    <w:sectPr w:rsidR="00AC3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C1"/>
    <w:rsid w:val="00AC32C1"/>
    <w:rsid w:val="00FA1F24"/>
    <w:rsid w:val="00FD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senac</cp:lastModifiedBy>
  <cp:revision>2</cp:revision>
  <dcterms:created xsi:type="dcterms:W3CDTF">2013-11-23T15:07:00Z</dcterms:created>
  <dcterms:modified xsi:type="dcterms:W3CDTF">2013-11-23T15:38:00Z</dcterms:modified>
</cp:coreProperties>
</file>