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C52CF" w14:textId="64D2DCAF" w:rsidR="00E47858" w:rsidRDefault="00923F5C">
      <w:hyperlink r:id="rId4" w:history="1">
        <w:r w:rsidR="000A46C2" w:rsidRPr="00855DD4">
          <w:rPr>
            <w:rStyle w:val="Hyperlink"/>
          </w:rPr>
          <w:t>https://www.pwc.com/us/en/services/consulting/analytics/big-decision-survey.html</w:t>
        </w:r>
      </w:hyperlink>
    </w:p>
    <w:p w14:paraId="58D79BF2" w14:textId="17E454EA" w:rsidR="000A46C2" w:rsidRDefault="00923F5C">
      <w:hyperlink r:id="rId5" w:history="1">
        <w:r w:rsidR="000A46C2" w:rsidRPr="00855DD4">
          <w:rPr>
            <w:rStyle w:val="Hyperlink"/>
          </w:rPr>
          <w:t>https://www.scnsoft.com/blog/4-types-of-data-analytics</w:t>
        </w:r>
      </w:hyperlink>
    </w:p>
    <w:p w14:paraId="4D9536AB" w14:textId="4CD26D46" w:rsidR="000A46C2" w:rsidRDefault="00923F5C">
      <w:hyperlink r:id="rId6" w:history="1">
        <w:r w:rsidR="000A46C2" w:rsidRPr="00855DD4">
          <w:rPr>
            <w:rStyle w:val="Hyperlink"/>
          </w:rPr>
          <w:t>https://www.slideshare.net/lukaszgrala/prescriptive-analytics-55975090</w:t>
        </w:r>
      </w:hyperlink>
    </w:p>
    <w:p w14:paraId="706AA69C" w14:textId="63EE78D0" w:rsidR="000A46C2" w:rsidRDefault="00923F5C">
      <w:hyperlink r:id="rId7" w:history="1">
        <w:r w:rsidR="000A46C2" w:rsidRPr="00855DD4">
          <w:rPr>
            <w:rStyle w:val="Hyperlink"/>
          </w:rPr>
          <w:t>https://www.slideshare.net/Dataversity/dia-slides-descriptive-prescriptive-and-predictive-analytics?from_action=save</w:t>
        </w:r>
      </w:hyperlink>
    </w:p>
    <w:p w14:paraId="7FEF324B" w14:textId="1DE994D5" w:rsidR="000A46C2" w:rsidRDefault="00923F5C">
      <w:hyperlink r:id="rId8" w:history="1">
        <w:r w:rsidR="000A46C2" w:rsidRPr="00855DD4">
          <w:rPr>
            <w:rStyle w:val="Hyperlink"/>
          </w:rPr>
          <w:t>https://cdn2.hubspot.net/hubfs/484375/Content/Prescriptive%20Analytics%20for%20Business%20Leaders.pdf?t=1500389951883</w:t>
        </w:r>
      </w:hyperlink>
    </w:p>
    <w:p w14:paraId="6B3E7A9B" w14:textId="5707E41B" w:rsidR="000A46C2" w:rsidRDefault="00923F5C">
      <w:hyperlink r:id="rId9" w:history="1">
        <w:r w:rsidR="000A46C2" w:rsidRPr="00855DD4">
          <w:rPr>
            <w:rStyle w:val="Hyperlink"/>
          </w:rPr>
          <w:t>https://www.dezyre.com/article/types-of-analytics-descriptive-predictive-prescriptive-analytics/209</w:t>
        </w:r>
      </w:hyperlink>
    </w:p>
    <w:p w14:paraId="2A8897A9" w14:textId="7118DFA9" w:rsidR="000A46C2" w:rsidRDefault="00923F5C">
      <w:hyperlink r:id="rId10" w:history="1">
        <w:r w:rsidR="000A46C2" w:rsidRPr="00855DD4">
          <w:rPr>
            <w:rStyle w:val="Hyperlink"/>
          </w:rPr>
          <w:t>https://halobi.com/blog/descriptive-predictive-and-prescriptive-analytics-explained/</w:t>
        </w:r>
      </w:hyperlink>
    </w:p>
    <w:p w14:paraId="1427DE12" w14:textId="11FC54C0" w:rsidR="000A46C2" w:rsidRDefault="00923F5C">
      <w:hyperlink r:id="rId11" w:history="1">
        <w:r w:rsidR="000A46C2" w:rsidRPr="00855DD4">
          <w:rPr>
            <w:rStyle w:val="Hyperlink"/>
          </w:rPr>
          <w:t>https://www.ibm.com/blogs/business-analytics/prescriptive-analytics-done/</w:t>
        </w:r>
      </w:hyperlink>
    </w:p>
    <w:p w14:paraId="242DF841" w14:textId="0310DAA0" w:rsidR="000A46C2" w:rsidRDefault="00923F5C">
      <w:hyperlink r:id="rId12" w:history="1">
        <w:r w:rsidR="000A46C2" w:rsidRPr="00855DD4">
          <w:rPr>
            <w:rStyle w:val="Hyperlink"/>
          </w:rPr>
          <w:t>https://www.youtube.com/watch?v=eDGloDchInE</w:t>
        </w:r>
      </w:hyperlink>
    </w:p>
    <w:p w14:paraId="3EAECE4F" w14:textId="02D0F7E1" w:rsidR="000A46C2" w:rsidRDefault="00923F5C">
      <w:hyperlink r:id="rId13" w:history="1">
        <w:r w:rsidR="000A46C2" w:rsidRPr="00855DD4">
          <w:rPr>
            <w:rStyle w:val="Hyperlink"/>
          </w:rPr>
          <w:t>https://go.forrester.com/blogs/17-02-20-what_exactly_the_heck_are_prescriptive_analytics/</w:t>
        </w:r>
      </w:hyperlink>
    </w:p>
    <w:p w14:paraId="162DCCE0" w14:textId="54D74B71" w:rsidR="000A46C2" w:rsidRDefault="00923F5C">
      <w:hyperlink r:id="rId14" w:history="1">
        <w:r w:rsidR="000A46C2" w:rsidRPr="00855DD4">
          <w:rPr>
            <w:rStyle w:val="Hyperlink"/>
          </w:rPr>
          <w:t>https://medium.com/iotforall/what-is-prescriptive-analytics-bb5b6045a1f8</w:t>
        </w:r>
      </w:hyperlink>
    </w:p>
    <w:p w14:paraId="756B934F" w14:textId="2DF602F0" w:rsidR="000A46C2" w:rsidRDefault="00923F5C">
      <w:hyperlink r:id="rId15" w:history="1">
        <w:r w:rsidR="000A46C2" w:rsidRPr="00855DD4">
          <w:rPr>
            <w:rStyle w:val="Hyperlink"/>
          </w:rPr>
          <w:t>http://www.gurobi.com/resources/prescriptive-analytics</w:t>
        </w:r>
      </w:hyperlink>
    </w:p>
    <w:p w14:paraId="2B9A0E68" w14:textId="70AFF850" w:rsidR="000A46C2" w:rsidRDefault="00923F5C">
      <w:hyperlink r:id="rId16" w:history="1">
        <w:r w:rsidR="000A46C2" w:rsidRPr="00855DD4">
          <w:rPr>
            <w:rStyle w:val="Hyperlink"/>
          </w:rPr>
          <w:t>https://www.investopedia.com/terms/p/prescriptive-analytics.asp</w:t>
        </w:r>
      </w:hyperlink>
    </w:p>
    <w:p w14:paraId="323E7C0C" w14:textId="6E2E81CF" w:rsidR="000A46C2" w:rsidRDefault="00923F5C">
      <w:hyperlink r:id="rId17" w:history="1">
        <w:r w:rsidR="000A46C2" w:rsidRPr="00855DD4">
          <w:rPr>
            <w:rStyle w:val="Hyperlink"/>
          </w:rPr>
          <w:t>https://www.proponent.com/predictive-analytics-vs-prescriptive-analytics/</w:t>
        </w:r>
      </w:hyperlink>
    </w:p>
    <w:p w14:paraId="05517319" w14:textId="4C082866" w:rsidR="000A46C2" w:rsidRDefault="00923F5C">
      <w:hyperlink r:id="rId18" w:history="1">
        <w:r w:rsidR="000A46C2" w:rsidRPr="00855DD4">
          <w:rPr>
            <w:rStyle w:val="Hyperlink"/>
          </w:rPr>
          <w:t>https://econsultancy.com/analytics-approaches-every-marketer-should-know-4-prescriptive-analytics/</w:t>
        </w:r>
      </w:hyperlink>
    </w:p>
    <w:p w14:paraId="60382F97" w14:textId="2A0A6B93" w:rsidR="000A46C2" w:rsidRDefault="00923F5C">
      <w:hyperlink r:id="rId19" w:history="1">
        <w:r w:rsidR="000A46C2" w:rsidRPr="00855DD4">
          <w:rPr>
            <w:rStyle w:val="Hyperlink"/>
          </w:rPr>
          <w:t>https://www.businessnewsdaily.com/8655-predictive-vs-prescriptive-analytics.html</w:t>
        </w:r>
      </w:hyperlink>
    </w:p>
    <w:p w14:paraId="1B4888A4" w14:textId="2E20A443" w:rsidR="000A46C2" w:rsidRDefault="00923F5C">
      <w:hyperlink r:id="rId20" w:history="1">
        <w:r w:rsidR="000A46C2" w:rsidRPr="00855DD4">
          <w:rPr>
            <w:rStyle w:val="Hyperlink"/>
          </w:rPr>
          <w:t>https://www.datasciencecentral.com/profiles/blogs/eight-levels-of-analytics-for-competitive-advantage?fbclid=IwAR39G4XRM5maDPAwvjPOP1vQVl855Y5I8Y1ZQmhHGmzX2SmIdmtFthbjiYo</w:t>
        </w:r>
      </w:hyperlink>
    </w:p>
    <w:p w14:paraId="4C982E96" w14:textId="77777777" w:rsidR="000A46C2" w:rsidRDefault="000A46C2">
      <w:bookmarkStart w:id="0" w:name="_GoBack"/>
      <w:bookmarkEnd w:id="0"/>
    </w:p>
    <w:sectPr w:rsidR="000A46C2" w:rsidSect="00242CC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C2"/>
    <w:rsid w:val="000A46C2"/>
    <w:rsid w:val="00242CC9"/>
    <w:rsid w:val="00923F5C"/>
    <w:rsid w:val="00BC60B3"/>
    <w:rsid w:val="00E4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136C"/>
  <w15:chartTrackingRefBased/>
  <w15:docId w15:val="{0A51EF64-B233-4AFF-981F-B65307F8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6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F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2.hubspot.net/hubfs/484375/Content/Prescriptive%20Analytics%20for%20Business%20Leaders.pdf?t=1500389951883" TargetMode="External"/><Relationship Id="rId13" Type="http://schemas.openxmlformats.org/officeDocument/2006/relationships/hyperlink" Target="https://go.forrester.com/blogs/17-02-20-what_exactly_the_heck_are_prescriptive_analytics/" TargetMode="External"/><Relationship Id="rId18" Type="http://schemas.openxmlformats.org/officeDocument/2006/relationships/hyperlink" Target="https://econsultancy.com/analytics-approaches-every-marketer-should-know-4-prescriptive-analytic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slideshare.net/Dataversity/dia-slides-descriptive-prescriptive-and-predictive-analytics?from_action=save" TargetMode="External"/><Relationship Id="rId12" Type="http://schemas.openxmlformats.org/officeDocument/2006/relationships/hyperlink" Target="https://www.youtube.com/watch?v=eDGloDchInE" TargetMode="External"/><Relationship Id="rId17" Type="http://schemas.openxmlformats.org/officeDocument/2006/relationships/hyperlink" Target="https://www.proponent.com/predictive-analytics-vs-prescriptive-analytic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vestopedia.com/terms/p/prescriptive-analytics.asp" TargetMode="External"/><Relationship Id="rId20" Type="http://schemas.openxmlformats.org/officeDocument/2006/relationships/hyperlink" Target="https://www.datasciencecentral.com/profiles/blogs/eight-levels-of-analytics-for-competitive-advantage?fbclid=IwAR39G4XRM5maDPAwvjPOP1vQVl855Y5I8Y1ZQmhHGmzX2SmIdmtFthbjiYo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lideshare.net/lukaszgrala/prescriptive-analytics-55975090" TargetMode="External"/><Relationship Id="rId11" Type="http://schemas.openxmlformats.org/officeDocument/2006/relationships/hyperlink" Target="https://www.ibm.com/blogs/business-analytics/prescriptive-analytics-done/" TargetMode="External"/><Relationship Id="rId5" Type="http://schemas.openxmlformats.org/officeDocument/2006/relationships/hyperlink" Target="https://www.scnsoft.com/blog/4-types-of-data-analytics" TargetMode="External"/><Relationship Id="rId15" Type="http://schemas.openxmlformats.org/officeDocument/2006/relationships/hyperlink" Target="http://www.gurobi.com/resources/prescriptive-analytics" TargetMode="External"/><Relationship Id="rId10" Type="http://schemas.openxmlformats.org/officeDocument/2006/relationships/hyperlink" Target="https://halobi.com/blog/descriptive-predictive-and-prescriptive-analytics-explained/" TargetMode="External"/><Relationship Id="rId19" Type="http://schemas.openxmlformats.org/officeDocument/2006/relationships/hyperlink" Target="https://www.businessnewsdaily.com/8655-predictive-vs-prescriptive-analytics.html" TargetMode="External"/><Relationship Id="rId4" Type="http://schemas.openxmlformats.org/officeDocument/2006/relationships/hyperlink" Target="https://www.pwc.com/us/en/services/consulting/analytics/big-decision-survey.html" TargetMode="External"/><Relationship Id="rId9" Type="http://schemas.openxmlformats.org/officeDocument/2006/relationships/hyperlink" Target="https://www.dezyre.com/article/types-of-analytics-descriptive-predictive-prescriptive-analytics/209" TargetMode="External"/><Relationship Id="rId14" Type="http://schemas.openxmlformats.org/officeDocument/2006/relationships/hyperlink" Target="https://medium.com/iotforall/what-is-prescriptive-analytics-bb5b6045a1f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Marylin Alarcon</dc:creator>
  <cp:keywords/>
  <dc:description/>
  <cp:lastModifiedBy>Marylin Alarcon</cp:lastModifiedBy>
  <cp:revision>2</cp:revision>
  <dcterms:created xsi:type="dcterms:W3CDTF">2019-03-11T13:19:00Z</dcterms:created>
  <dcterms:modified xsi:type="dcterms:W3CDTF">2019-03-11T13:19:00Z</dcterms:modified>
</cp:coreProperties>
</file>