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TRABALHO DE CONCLUSÃO DE MÓDULO – 04/05/2026 – professor James</w:t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Fundamentos de Programação com Java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Título do Projeto: Desenvolvimento de um Sistema de Gestão de Participantes de Evento (Console em Java)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Desenvolver um sistema em linguagem Java que permita o gerenciamento de participantes de um evento, aplicando os conceitos fundamentais de programação, incluindo variáveis, operadores, estruturas de controle, repetição e manipulação de arrays e coleções.</w:t>
      </w:r>
    </w:p>
    <w:p w:rsidR="00000000" w:rsidDel="00000000" w:rsidP="00000000" w:rsidRDefault="00000000" w:rsidRPr="00000000" w14:paraId="00000008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 Geral: </w:t>
      </w:r>
      <w:r w:rsidDel="00000000" w:rsidR="00000000" w:rsidRPr="00000000">
        <w:rPr>
          <w:rtl w:val="0"/>
        </w:rPr>
        <w:t xml:space="preserve">O sistema deverá ser executado em modo console (terminal) e apresentar um menu interativo que permita ao usuário realizar operações básicas de cadastro, consulta, exclusão e análise de dados dos participantes.</w:t>
      </w:r>
    </w:p>
    <w:p w:rsidR="00000000" w:rsidDel="00000000" w:rsidP="00000000" w:rsidRDefault="00000000" w:rsidRPr="00000000" w14:paraId="0000000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Requisitos Funcionais: </w:t>
      </w:r>
      <w:r w:rsidDel="00000000" w:rsidR="00000000" w:rsidRPr="00000000">
        <w:rPr>
          <w:rtl w:val="0"/>
        </w:rPr>
        <w:t xml:space="preserve">O sistema deverá apresentar um menu com as seguintes opções: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Cadastrar participante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Listar participantes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Buscar participante por nome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Remover participante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Exibir estatísticas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Sair do sistema </w:t>
      </w:r>
    </w:p>
    <w:p w:rsidR="00000000" w:rsidDel="00000000" w:rsidP="00000000" w:rsidRDefault="00000000" w:rsidRPr="00000000" w14:paraId="00000012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Cadastro de Participante</w:t>
      </w:r>
    </w:p>
    <w:p w:rsidR="00000000" w:rsidDel="00000000" w:rsidP="00000000" w:rsidRDefault="00000000" w:rsidRPr="00000000" w14:paraId="00000016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Cada participante deverá possuir os seguintes dados: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Nome (String)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Idade (int)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Email (String) </w:t>
      </w:r>
    </w:p>
    <w:p w:rsidR="00000000" w:rsidDel="00000000" w:rsidP="00000000" w:rsidRDefault="00000000" w:rsidRPr="00000000" w14:paraId="0000001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Busca de Participante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busca deverá ser realizada pelo nome. 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Informar se o participante foi encontrado ou não. </w:t>
      </w:r>
    </w:p>
    <w:p w:rsidR="00000000" w:rsidDel="00000000" w:rsidP="00000000" w:rsidRDefault="00000000" w:rsidRPr="00000000" w14:paraId="0000001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Remoção de Participante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Permitir remover um participante pelo nome. 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Informar se a remoção foi realizada com sucesso. </w:t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Estatísticas</w:t>
      </w:r>
    </w:p>
    <w:p w:rsidR="00000000" w:rsidDel="00000000" w:rsidP="00000000" w:rsidRDefault="00000000" w:rsidRPr="00000000" w14:paraId="00000024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O sistema deverá apresentar: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Quantidade total de participantes cadastrados 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Média de idade dos participantes 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Classificação por faixa etária: 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0 a 17 anos: Jovem 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18 a 59 anos: Adulto 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60 anos ou mais: Idoso </w:t>
      </w:r>
    </w:p>
    <w:p w:rsidR="00000000" w:rsidDel="00000000" w:rsidP="00000000" w:rsidRDefault="00000000" w:rsidRPr="00000000" w14:paraId="0000002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Requisitos Técnicos Obrigatórios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O desenvolvimento deverá contemplar obrigatoriamente:</w:t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Variáveis e Tipos de Dados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Uso de tipos primitivos (int, double, boolean) e String </w:t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Operadores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Aritméticos, relacionais e lógicos 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Estruturas de Decisão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Uso de if e else 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Uso de switch para controle do menu </w:t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Estruturas de Repetição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Uso de while (para manter o sistema em execução) 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Uso de for (para percorrer listas) </w:t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Estruturas de Dados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Utilização de </w:t>
      </w:r>
      <w:r w:rsidDel="00000000" w:rsidR="00000000" w:rsidRPr="00000000">
        <w:rPr>
          <w:b w:val="1"/>
          <w:bCs w:val="1"/>
          <w:rtl w:val="0"/>
        </w:rPr>
        <w:t xml:space="preserve">arrays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coleções (ArrayList)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de Implementação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sistema deve ser modularizado (uso de métodos)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código deve ser organizado e legível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 haver interação com o usuário via teclado (Scanner)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sistema deve permanecer em execução até que o usuário escolha sair </w:t>
      </w:r>
    </w:p>
    <w:p w:rsidR="00000000" w:rsidDel="00000000" w:rsidP="00000000" w:rsidRDefault="00000000" w:rsidRPr="00000000" w14:paraId="0000004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Opcionais (Diferenciais)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Validação de dados de entrada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Impedir cadastro duplicado 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Ordenação da lista de participantes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Tratamento de exceções (try/catch)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Persistência de dados em arquivo </w:t>
      </w:r>
    </w:p>
    <w:p w:rsidR="00000000" w:rsidDel="00000000" w:rsidP="00000000" w:rsidRDefault="00000000" w:rsidRPr="00000000" w14:paraId="00000048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Avaliação</w:t>
      </w:r>
    </w:p>
    <w:tbl>
      <w:tblPr>
        <w:tblStyle w:val="Table1"/>
        <w:tblW w:w="5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2"/>
        <w:gridCol w:w="1168"/>
        <w:tblGridChange w:id="0">
          <w:tblGrid>
            <w:gridCol w:w="3962"/>
            <w:gridCol w:w="11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correto de variáveis e tipos de 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Aplicação de estruturas de decisão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Aplicação de estruturas de repetição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de arrays ou coleções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Organização e clareza do 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Implementação de diferenciais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trabalho deverá ser entregue em formato .java para o professor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 conter todos os arquivos necessários para execução 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Prazo de entrega: </w:t>
      </w:r>
      <w:r w:rsidDel="00000000" w:rsidR="00000000" w:rsidRPr="00000000">
        <w:rPr>
          <w:b w:val="1"/>
          <w:bCs w:val="1"/>
          <w:rtl w:val="0"/>
        </w:rPr>
        <w:t xml:space="preserve">04/05/2026 à 08/05/2026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 Importantes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Trabalhos com cópia parcial ou total serão invalidados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código deverá ser de autoria do(s) aluno(s) 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programa deve compilar e executar corretamente</w:t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D9A9A001C0F14583B56879FF94D5B9" ma:contentTypeVersion="3" ma:contentTypeDescription="Crie um novo documento." ma:contentTypeScope="" ma:versionID="4530d56be7033dfe079ae87d9d7fbe3d">
  <xsd:schema xmlns:xsd="http://www.w3.org/2001/XMLSchema" xmlns:xs="http://www.w3.org/2001/XMLSchema" xmlns:p="http://schemas.microsoft.com/office/2006/metadata/properties" xmlns:ns2="966826d9-74e6-4168-b1d6-caf0f6c21b1e" targetNamespace="http://schemas.microsoft.com/office/2006/metadata/properties" ma:root="true" ma:fieldsID="9d69bad414ceff62dbf73388520c91f7" ns2:_="">
    <xsd:import namespace="966826d9-74e6-4168-b1d6-caf0f6c21b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826d9-74e6-4168-b1d6-caf0f6c21b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E5ABE2-6C57-45C8-9756-363D2D8B1C80}"/>
</file>

<file path=customXml/itemProps2.xml><?xml version="1.0" encoding="utf-8"?>
<ds:datastoreItem xmlns:ds="http://schemas.openxmlformats.org/officeDocument/2006/customXml" ds:itemID="{62409040-2544-4BD4-9433-DA3EA8C644F7}"/>
</file>

<file path=customXml/itemProps3.xml><?xml version="1.0" encoding="utf-8"?>
<ds:datastoreItem xmlns:ds="http://schemas.openxmlformats.org/officeDocument/2006/customXml" ds:itemID="{E9071888-401D-41C6-916A-B9689B06C0F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0x010100BCD9A9A001C0F14583B56879FF94D5B9</vt:lpwstr>
  </property>
</Properties>
</file>