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A267B8" w14:textId="63D525DB" w:rsidR="00AA21CF" w:rsidRDefault="00AA21CF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Anterior: con </w:t>
      </w:r>
      <w:proofErr w:type="spellStart"/>
      <w:r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Friendly</w:t>
      </w:r>
      <w:proofErr w:type="spellEnd"/>
      <w:r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y 2 años y 40 partidos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con </w:t>
      </w:r>
      <w:proofErr w:type="spellStart"/>
      <w:r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Friendly</w:t>
      </w:r>
      <w:proofErr w:type="spellEnd"/>
    </w:p>
    <w:p w14:paraId="1375BFBE" w14:textId="3D50B7A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274993FF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4CBF6B69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0.766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0.757  0.769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0.763  0.848</w:t>
      </w:r>
      <w:proofErr w:type="gramEnd"/>
    </w:p>
    <w:p w14:paraId="668889D0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0.766  0.758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0.766  0.762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0.848</w:t>
      </w:r>
    </w:p>
    <w:p w14:paraId="1F1BD545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0.765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0.753  0.773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0.763  0.845</w:t>
      </w:r>
      <w:proofErr w:type="gramEnd"/>
    </w:p>
    <w:p w14:paraId="09D17057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0.765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0.755  0.769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0.762  0.843</w:t>
      </w:r>
      <w:proofErr w:type="gramEnd"/>
    </w:p>
    <w:p w14:paraId="32DFE19E" w14:textId="42CF7CE4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0.760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0.752  0.760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0.756  0.840</w:t>
      </w:r>
      <w:proofErr w:type="gramEnd"/>
    </w:p>
    <w:p w14:paraId="7D71E805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</w:p>
    <w:p w14:paraId="254C9BB5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</w:p>
    <w:p w14:paraId="474316EE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</w:p>
    <w:p w14:paraId="13A51C5F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</w:p>
    <w:p w14:paraId="2D17644E" w14:textId="2F739DEE" w:rsid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Nuevo ELO</w:t>
      </w:r>
      <w:r w:rsidR="00B26B10"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3 años y 40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s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in </w:t>
      </w:r>
      <w:proofErr w:type="spellStart"/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Friendly</w:t>
      </w:r>
      <w:proofErr w:type="spellEnd"/>
    </w:p>
    <w:p w14:paraId="39595B81" w14:textId="403E322B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34183B9B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20B377B0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0.779  0.771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0.793  0.782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0.855</w:t>
      </w:r>
    </w:p>
    <w:p w14:paraId="20034E44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0.771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0.767  0.777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0.772  0.851</w:t>
      </w:r>
      <w:proofErr w:type="gramEnd"/>
    </w:p>
    <w:p w14:paraId="39DE4A70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0.776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0.778  0.772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0.775  0.850</w:t>
      </w:r>
      <w:proofErr w:type="gramEnd"/>
    </w:p>
    <w:p w14:paraId="1FDA8C52" w14:textId="77777777" w:rsidR="00021BD5" w:rsidRPr="00021BD5" w:rsidRDefault="00021BD5" w:rsidP="00021BD5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0.770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0.765  0.777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0.771  0.849</w:t>
      </w:r>
      <w:proofErr w:type="gramEnd"/>
    </w:p>
    <w:p w14:paraId="480D83C9" w14:textId="1E45F344" w:rsidR="00ED2D36" w:rsidRDefault="00021BD5" w:rsidP="00021BD5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0.774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0.768  0.784</w:t>
      </w:r>
      <w:proofErr w:type="gramEnd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021BD5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0.776  0.849</w:t>
      </w:r>
      <w:proofErr w:type="gramEnd"/>
    </w:p>
    <w:p w14:paraId="243CB948" w14:textId="77777777" w:rsidR="00B26B10" w:rsidRDefault="00B26B10" w:rsidP="00021BD5">
      <w:pPr>
        <w:rPr>
          <w:color w:val="000000" w:themeColor="text1"/>
          <w:lang w:val="en-US"/>
        </w:rPr>
      </w:pPr>
    </w:p>
    <w:p w14:paraId="2262F373" w14:textId="4033FB56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Nuevo ELO 5 años y 40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sin </w:t>
      </w:r>
      <w:proofErr w:type="spellStart"/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Friendly</w:t>
      </w:r>
      <w:proofErr w:type="spellEnd"/>
    </w:p>
    <w:p w14:paraId="1D16CD31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0ECAA22D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0EBC55DE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0.773  0.765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0.786  0.775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0.849</w:t>
      </w:r>
    </w:p>
    <w:p w14:paraId="6A36DDFE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0.770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0.771  0.767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0.769  0.845</w:t>
      </w:r>
      <w:proofErr w:type="gramEnd"/>
    </w:p>
    <w:p w14:paraId="55EF49E4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0.767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0.760  0.778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0.769  0.844</w:t>
      </w:r>
      <w:proofErr w:type="gramEnd"/>
    </w:p>
    <w:p w14:paraId="57F289E4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0.760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0.753  0.774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0.763  0.843</w:t>
      </w:r>
      <w:proofErr w:type="gramEnd"/>
    </w:p>
    <w:p w14:paraId="431B113D" w14:textId="0EA0D669" w:rsidR="00B26B10" w:rsidRDefault="00B26B10" w:rsidP="00B26B1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0.765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0.757  0.779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0.768  0.842</w:t>
      </w:r>
      <w:proofErr w:type="gramEnd"/>
    </w:p>
    <w:p w14:paraId="3C6BC508" w14:textId="77777777" w:rsidR="00B26B10" w:rsidRDefault="00B26B10" w:rsidP="00B26B10">
      <w:pPr>
        <w:rPr>
          <w:color w:val="000000" w:themeColor="text1"/>
          <w:lang w:val="en-US"/>
        </w:rPr>
      </w:pPr>
    </w:p>
    <w:p w14:paraId="150DC6CA" w14:textId="12B6EE88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Nuevo ELO 5 años y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6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0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s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in </w:t>
      </w:r>
      <w:proofErr w:type="spellStart"/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riendly</w:t>
      </w:r>
      <w:proofErr w:type="spellEnd"/>
    </w:p>
    <w:p w14:paraId="1AF6AA8F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03F9FEA1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28AA0F53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0.766  0.757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0.782  0.769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0.844</w:t>
      </w:r>
    </w:p>
    <w:p w14:paraId="1F1ABCC5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0.767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0.769  0.763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0.766  0.841</w:t>
      </w:r>
      <w:proofErr w:type="gramEnd"/>
    </w:p>
    <w:p w14:paraId="5FC88E55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0.762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0.755  0.774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0.764  0.841</w:t>
      </w:r>
      <w:proofErr w:type="gramEnd"/>
    </w:p>
    <w:p w14:paraId="2C0938A2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0.760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0.755  0.770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0.762  0.839</w:t>
      </w:r>
      <w:proofErr w:type="gramEnd"/>
    </w:p>
    <w:p w14:paraId="5EAF937C" w14:textId="78CE6BF3" w:rsidR="00B26B10" w:rsidRDefault="00B26B10" w:rsidP="00B26B1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0.761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0.755  0.770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0.763  0.837</w:t>
      </w:r>
      <w:proofErr w:type="gramEnd"/>
    </w:p>
    <w:p w14:paraId="206BCFB3" w14:textId="77777777" w:rsidR="00B26B10" w:rsidRDefault="00B26B10" w:rsidP="00B26B10">
      <w:pPr>
        <w:rPr>
          <w:color w:val="000000" w:themeColor="text1"/>
          <w:lang w:val="en-US"/>
        </w:rPr>
      </w:pPr>
    </w:p>
    <w:p w14:paraId="1C3C7D23" w14:textId="0405EEF4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Nuevo ELO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2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años y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30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s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in </w:t>
      </w:r>
      <w:proofErr w:type="spellStart"/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riendly</w:t>
      </w:r>
      <w:proofErr w:type="spellEnd"/>
    </w:p>
    <w:p w14:paraId="4D9D73E8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2C746A4B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091E7F04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0.784  0.779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0.793  0.786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0.864</w:t>
      </w:r>
    </w:p>
    <w:p w14:paraId="71FB5FAB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0.781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0.778  0.786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0.782  0.861</w:t>
      </w:r>
      <w:proofErr w:type="gramEnd"/>
    </w:p>
    <w:p w14:paraId="53920B32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0.783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0.783  0.781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0.782  0.860</w:t>
      </w:r>
      <w:proofErr w:type="gramEnd"/>
    </w:p>
    <w:p w14:paraId="24C4628B" w14:textId="77777777" w:rsidR="00B26B10" w:rsidRPr="00B26B10" w:rsidRDefault="00B26B10" w:rsidP="00B26B10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0.777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0.775  0.779</w:t>
      </w:r>
      <w:proofErr w:type="gramEnd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0.777  0.858</w:t>
      </w:r>
      <w:proofErr w:type="gramEnd"/>
    </w:p>
    <w:p w14:paraId="35B8C585" w14:textId="1D053F1F" w:rsidR="00B26B10" w:rsidRPr="00D44DD3" w:rsidRDefault="00B26B10" w:rsidP="00B26B10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0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RandomForest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0.777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0.772  0.786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0.779  0.857</w:t>
      </w:r>
      <w:proofErr w:type="gramEnd"/>
    </w:p>
    <w:p w14:paraId="179020F7" w14:textId="5A58C556" w:rsidR="00D44DD3" w:rsidRPr="00B26B10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lastRenderedPageBreak/>
        <w:t xml:space="preserve">Nuevo ELO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1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años y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2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0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s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in </w:t>
      </w:r>
      <w:proofErr w:type="spellStart"/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riendly</w:t>
      </w:r>
      <w:proofErr w:type="spellEnd"/>
    </w:p>
    <w:p w14:paraId="34BC63D9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3A4F4FAD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0FB08381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0.809  0.802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0.820  0.811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0.887</w:t>
      </w:r>
    </w:p>
    <w:p w14:paraId="01B1B5AC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0.807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0.802  0.816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0.809  0.883</w:t>
      </w:r>
      <w:proofErr w:type="gramEnd"/>
    </w:p>
    <w:p w14:paraId="199337BE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0.809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0.807  0.811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0.809  0.881</w:t>
      </w:r>
      <w:proofErr w:type="gramEnd"/>
    </w:p>
    <w:p w14:paraId="3FCE269A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0.801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0.798  0.805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0.801  0.881</w:t>
      </w:r>
      <w:proofErr w:type="gramEnd"/>
    </w:p>
    <w:p w14:paraId="25A0BC23" w14:textId="62ABC3BA" w:rsidR="00D44DD3" w:rsidRDefault="00D44DD3" w:rsidP="00D44DD3">
      <w:pP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0.806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0.801  0.814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0.807  0.881</w:t>
      </w:r>
      <w:proofErr w:type="gramEnd"/>
    </w:p>
    <w:p w14:paraId="1FE5255C" w14:textId="77777777" w:rsidR="00D44DD3" w:rsidRDefault="00D44DD3" w:rsidP="00D44DD3">
      <w:pPr>
        <w:rPr>
          <w:color w:val="000000" w:themeColor="text1"/>
          <w:lang w:val="en-US"/>
        </w:rPr>
      </w:pPr>
    </w:p>
    <w:p w14:paraId="6DFFDEEC" w14:textId="2709BC3F" w:rsidR="00D44DD3" w:rsidRPr="00B26B10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Nuevo ELO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½ 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años y 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1</w:t>
      </w:r>
      <w:r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0</w:t>
      </w:r>
      <w:r w:rsidRPr="00B26B1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 partidos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s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 xml:space="preserve">in </w:t>
      </w:r>
      <w:r w:rsid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F</w:t>
      </w:r>
      <w:r w:rsidR="00AA21CF" w:rsidRPr="00AA21CF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highlight w:val="yellow"/>
          <w:lang w:eastAsia="es-MX"/>
          <w14:ligatures w14:val="none"/>
        </w:rPr>
        <w:t>riendly</w:t>
      </w:r>
    </w:p>
    <w:p w14:paraId="5FE13F42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>=== Ranking modelos (ordenado por AUC, luego F1) ===</w:t>
      </w:r>
    </w:p>
    <w:p w14:paraId="5F44B7BE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es-MX"/>
          <w14:ligatures w14:val="none"/>
        </w:rPr>
        <w:t xml:space="preserve">                   </w:t>
      </w: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name    acc 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prec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  rec     f1  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auc</w:t>
      </w:r>
      <w:proofErr w:type="spellEnd"/>
    </w:p>
    <w:p w14:paraId="6A49DC06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1  </w:t>
      </w:r>
      <w:proofErr w:type="spell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HistGradientBoosting</w:t>
      </w:r>
      <w:proofErr w:type="spellEnd"/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0.840  0.835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0.847  0.841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0.912</w:t>
      </w:r>
    </w:p>
    <w:p w14:paraId="2E8AB084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3     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XGBoost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0.835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0.826  0.849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0.837  0.909</w:t>
      </w:r>
      <w:proofErr w:type="gramEnd"/>
    </w:p>
    <w:p w14:paraId="19A285BB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4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LogisticRegression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0.841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0.834  0.851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0.842  0.909</w:t>
      </w:r>
      <w:proofErr w:type="gramEnd"/>
    </w:p>
    <w:p w14:paraId="0AF11F3E" w14:textId="77777777" w:rsidR="00D44DD3" w:rsidRPr="00D44DD3" w:rsidRDefault="00D44DD3" w:rsidP="00D44DD3">
      <w:pPr>
        <w:spacing w:after="0" w:line="240" w:lineRule="auto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0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RandomForest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0.836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0.830  0.846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0.838  0.909</w:t>
      </w:r>
      <w:proofErr w:type="gramEnd"/>
    </w:p>
    <w:p w14:paraId="187C2764" w14:textId="5F484BDD" w:rsidR="00D44DD3" w:rsidRPr="00D44DD3" w:rsidRDefault="00D44DD3" w:rsidP="00D44DD3">
      <w:pPr>
        <w:rPr>
          <w:color w:val="000000" w:themeColor="text1"/>
          <w:lang w:val="en-US"/>
        </w:rPr>
      </w:pPr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2              </w:t>
      </w:r>
      <w:proofErr w:type="spellStart"/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LightGBM</w:t>
      </w:r>
      <w:proofErr w:type="spell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0.834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0.828  0.844</w:t>
      </w:r>
      <w:proofErr w:type="gramEnd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 xml:space="preserve">  </w:t>
      </w:r>
      <w:proofErr w:type="gramStart"/>
      <w:r w:rsidRPr="00D44DD3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es-MX"/>
          <w14:ligatures w14:val="none"/>
        </w:rPr>
        <w:t>0.836  0.909</w:t>
      </w:r>
      <w:proofErr w:type="gramEnd"/>
    </w:p>
    <w:sectPr w:rsidR="00D44DD3" w:rsidRPr="00D44D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D5"/>
    <w:rsid w:val="00021BD5"/>
    <w:rsid w:val="00053821"/>
    <w:rsid w:val="00AA21CF"/>
    <w:rsid w:val="00B26B10"/>
    <w:rsid w:val="00D44DD3"/>
    <w:rsid w:val="00ED2D36"/>
    <w:rsid w:val="00FA1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E068"/>
  <w15:chartTrackingRefBased/>
  <w15:docId w15:val="{B940CDF1-4EA8-4107-91D6-778072EA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DD3"/>
  </w:style>
  <w:style w:type="paragraph" w:styleId="Ttulo1">
    <w:name w:val="heading 1"/>
    <w:basedOn w:val="Normal"/>
    <w:next w:val="Normal"/>
    <w:link w:val="Ttulo1Car"/>
    <w:uiPriority w:val="9"/>
    <w:qFormat/>
    <w:rsid w:val="00021B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B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B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B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B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BD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BD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BD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BD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BD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BD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B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B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B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BD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BD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BD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B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BD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B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489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Munoz</dc:creator>
  <cp:keywords/>
  <dc:description/>
  <cp:lastModifiedBy>Osvaldo Munoz</cp:lastModifiedBy>
  <cp:revision>1</cp:revision>
  <dcterms:created xsi:type="dcterms:W3CDTF">2025-10-17T21:00:00Z</dcterms:created>
  <dcterms:modified xsi:type="dcterms:W3CDTF">2025-10-17T21:52:00Z</dcterms:modified>
</cp:coreProperties>
</file>