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visualizacao_iris.py: Problema de classificação do dataset Iris da UCI.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Prof. Hugo de Paula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@contact: hugo@pucminas.br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Baseado no livro: Andreas C. Müller, Sarah Guido (2016)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Machine Learning with Python: A Guide for Data Scientists 1st Edition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Scikit-learn já possui um conjunto de datasets disponível,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que inclui os datasets da UCI.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 = load_iris()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iris['data']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iris['target']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Um dataset é um objeto do tipo Bunch (datasets.base.Bunch), que é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semelhante a um dicionário, com chaves ("keys") e valores ("values").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print("\nCampos to dataset Iris ({0}):\n{1}\n"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.format("iris.keys()", iris.keys()))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print("\nParte da descrição do dataset Iris ({0}):\n{1}\n"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.format("iris['DESCR'][:471]", iris['DESCR'][:471]))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print("\nNomes das classes ({0}):\n{1}\n"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.format("iris['target_names']", iris['target_names']))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print("\nNomes das features ({0}):\n{1}\n"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.format("iris['feature_names']", iris['feature_names']))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 dados propriamente ditos estão armazenados nos campos "data" e "target"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print("\nTipo do campo data ({0}):\n{1}\n"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.format("type(iris['data'])", type(iris['data'])))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print("\nEstrutura do campo 'data' ({0}):\n{1}\n"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.format("iris['data'].shape", iris['data'].shape))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print("\nAs primeiras 5 amostras de 'data' ({0}):\n{1}\n"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.format("iris['data'][:5]", iris['data'][:5]))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classes são codificadas na forma numérica, com os valores 0, 1 e 2.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Baseado no target_names: 0 -&gt; Setosa, 1 -&gt; Versicolor e 2 -&gt; Virginica.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print("\nTipo do campo 'target' ({0}):\n{1}\n"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.format("type(iris['target'])", type(iris['target'])))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print("\nEstrutura do campo 'target' ({0}):\n{1}\n"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.format("iris['target'].shape", iris['target'].shape))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print("\nDados de 'target' ({0}):\n{1}\n"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.format("iris['target']", iris['target']))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Particiona a base de dados Iris em base de treinamento e teste.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Scikit-learn possui a função que embaralha os dados 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particiona a base: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Scikit-learn, normalmente os dados são representados por X (maiúsculo),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 as classes são representadas por y (minúsculo).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iris['data'], iris['target'], random_state=0)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print("\nBase de treinamento ({0}):\n{1}\n"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.format("X_train.shape", X_train.shape))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print("\nBase de teste ({0}):\n{1}\n"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.format("X_test.shape", X_test.shape))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#iris_dataframe = pd.DataFrame(X, columns=iris.feature_names)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iris_dataframe = pd.read_csv("../datasets/iris.csv", sep=';')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Cria um gráfico de dispersao do dataframe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ax2 = pd.scatter_matrix(iris_dataframe.iloc[:,:5], c=y, figsize=(15, 15), marker='o',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hist_kwds={'bins': 20}, s=60, alpha=.8)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ax3 = pd.plotting.parallel_coordinates(iris_dataframe, "Class")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Utiliza o modelo do KNN com número de vizinhos =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modelo no Scikit-learn é implementado em uma classe própria, derivada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Estimator. A classe do KNN é chamada KNeighborsClassifier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Instancia um objeto da classe KNeighborsClassifier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= KNeighborsClassifier(n_neighbors=1)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construir o modelo a partir da base de treinamento usa-se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método fit()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knn.fit(X_train, y_train)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propriedades do modelo podem ser vistas pela função print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KNeighborsClassifier(algorithm='auto', leaf_size=30, metric='minkowski',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metric_params=None, n_jobs=1, n_neighbors=1, p=2, weights='uniform')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print("\nModelo K-NN criado a partir do treinamento da Iris ({0}):\n{1}\n"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.format("knn", knn))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Fazendo previsão com o modelo cosntruído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X_novo = np.array([[5, 2.9, 1, 0.2]])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previsao = knn.predict(X_novo)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print("\nEntrada: {0} -&gt; Classe prevista: {1}\n"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.format(X_novo, iris['target_names'][previsao]))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Avaliando a qualidade do modelo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1a forma: calculando a previsão do dado de teste e comparando com as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respostas conhecidas.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y_prev = knn.predict(X_test)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acuracia = np.mean(y_prev == y_test)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print("\nAcurácia do modelo: {0:.2f}%\n".format(100*acuracia))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acuracia2 = knn.score(X_test, y_test)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print("\nAcurácia do modelo ({0}): {1:.2f}%\n"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.format("knn.score(X_test, y_test)", 100*acuracia2))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Biblioteca seaborn. seaborn jointplot exibe gráficos de dispersão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bivariados e histogramas univariados na mesma figura.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sns.jointplot(x="sepal length", y="sepal width", data=iris_dataframe, size=5)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adicionar as espécias de cada planta usa-se o seaborn FacetGrid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 colorir os pontos por espécies.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sns.FacetGrid(iris_dataframe, hue="Class", size=5) \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.map(plt.scatter, "sepal length", "sepal width") \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.add_legend()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sns.boxplot(x="Class", y="petal length", data=iris_dataframe)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sns.pairplot(iris_dataframe, hue="Class", size=3)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sns.pairplot(iris_dataframe, hue="Class", size=3, diag_kind="kde")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iris_dataframe.boxplot(by="Class", figsize=(12, 6))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