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E05D0" w14:textId="77777777" w:rsidR="00A94201" w:rsidRDefault="00A94201" w:rsidP="002561D5">
      <w:pPr>
        <w:pStyle w:val="Title"/>
        <w:ind w:left="-1080"/>
      </w:pPr>
      <w:r w:rsidRPr="00A94201">
        <w:t>Search and Sample Return</w:t>
      </w:r>
    </w:p>
    <w:p w14:paraId="0751E4DE" w14:textId="77777777" w:rsidR="00A94201" w:rsidRDefault="00A94201" w:rsidP="00A94201">
      <w:pPr>
        <w:rPr>
          <w:b/>
          <w:bCs/>
        </w:rPr>
      </w:pPr>
    </w:p>
    <w:p w14:paraId="6BC5C621" w14:textId="26706152" w:rsidR="00A94201" w:rsidRPr="00A94201" w:rsidRDefault="00A94201" w:rsidP="002561D5">
      <w:pPr>
        <w:ind w:left="-1080"/>
      </w:pPr>
      <w:r>
        <w:t>The Search and Sample return project consists of two phases:  a learning exercise and experimentation environment in a Jupyter notebook (</w:t>
      </w:r>
      <w:r w:rsidRPr="00A94201">
        <w:t>Rover_Project_Test_Notebook.ipynb</w:t>
      </w:r>
      <w:r>
        <w:t xml:space="preserve">) and a set of scripts which allow the RoverSim to operate in autonomous </w:t>
      </w:r>
      <w:r w:rsidR="003917BE">
        <w:t>mode.</w:t>
      </w:r>
    </w:p>
    <w:p w14:paraId="1D4EC3A5" w14:textId="77777777" w:rsidR="00A94201" w:rsidRDefault="00A94201" w:rsidP="00A94201"/>
    <w:p w14:paraId="71B45AE5" w14:textId="5186B02E" w:rsidR="00A94201" w:rsidRPr="00A94201" w:rsidRDefault="00A94201" w:rsidP="002561D5">
      <w:pPr>
        <w:ind w:hanging="1080"/>
      </w:pPr>
      <w:r>
        <w:t>The pro</w:t>
      </w:r>
      <w:r w:rsidR="00845974">
        <w:t xml:space="preserve">ject is available in github at </w:t>
      </w:r>
      <w:r w:rsidR="00845974" w:rsidRPr="00845974">
        <w:t>https://github.com/carlosrodriguez6/RoboND-Rover-Project.git</w:t>
      </w:r>
    </w:p>
    <w:p w14:paraId="2F0FE7BF" w14:textId="77777777" w:rsidR="00A94201" w:rsidRDefault="00A94201" w:rsidP="002561D5">
      <w:pPr>
        <w:pStyle w:val="Heading1"/>
        <w:ind w:left="-1080"/>
      </w:pPr>
      <w:r w:rsidRPr="00A94201">
        <w:t>Notebook Analysis</w:t>
      </w:r>
    </w:p>
    <w:p w14:paraId="103A5B3D" w14:textId="77777777" w:rsidR="00A94201" w:rsidRDefault="00A94201" w:rsidP="002561D5">
      <w:pPr>
        <w:ind w:left="-1080"/>
      </w:pPr>
    </w:p>
    <w:p w14:paraId="29CAE643" w14:textId="77777777" w:rsidR="00A94201" w:rsidRPr="00A94201" w:rsidRDefault="00A94201" w:rsidP="002561D5">
      <w:pPr>
        <w:ind w:left="-1080"/>
        <w:rPr>
          <w:rFonts w:ascii="Cambria" w:hAnsi="Cambria"/>
        </w:rPr>
      </w:pPr>
      <w:r w:rsidRPr="00A94201">
        <w:rPr>
          <w:rFonts w:ascii="Cambria" w:hAnsi="Cambria"/>
        </w:rPr>
        <w:t xml:space="preserve">The project notebook builds on the earlier exercises to build a ‘perception’ pipeline that allows the rover to create a map of real world coordinates as it travels the simulator’s 3D environment.   </w:t>
      </w:r>
    </w:p>
    <w:p w14:paraId="67F06D88" w14:textId="77777777" w:rsidR="00A94201" w:rsidRPr="00A94201" w:rsidRDefault="00A94201" w:rsidP="002561D5">
      <w:pPr>
        <w:ind w:left="-1080"/>
        <w:rPr>
          <w:rFonts w:ascii="Cambria" w:hAnsi="Cambria"/>
        </w:rPr>
      </w:pPr>
    </w:p>
    <w:p w14:paraId="09A81DA9" w14:textId="410320A8" w:rsidR="00D93D04" w:rsidRDefault="00001B87" w:rsidP="006E4B0F">
      <w:pPr>
        <w:ind w:left="-1080"/>
        <w:rPr>
          <w:rFonts w:ascii="Cambria" w:hAnsi="Cambria"/>
        </w:rPr>
      </w:pPr>
      <w:r>
        <w:rPr>
          <w:rFonts w:ascii="Cambria" w:hAnsi="Cambria"/>
        </w:rPr>
        <w:t>The</w:t>
      </w:r>
      <w:r w:rsidR="00A94201" w:rsidRPr="00A94201">
        <w:rPr>
          <w:rFonts w:ascii="Cambria" w:hAnsi="Cambria"/>
        </w:rPr>
        <w:t xml:space="preserve"> notebook was </w:t>
      </w:r>
      <w:r>
        <w:rPr>
          <w:rFonts w:ascii="Cambria" w:hAnsi="Cambria"/>
        </w:rPr>
        <w:t xml:space="preserve">initially </w:t>
      </w:r>
      <w:r w:rsidR="00A94201" w:rsidRPr="00A94201">
        <w:rPr>
          <w:rFonts w:ascii="Cambria" w:hAnsi="Cambria"/>
        </w:rPr>
        <w:t>run without modifications using sample images and data included w</w:t>
      </w:r>
      <w:r>
        <w:rPr>
          <w:rFonts w:ascii="Cambria" w:hAnsi="Cambria"/>
        </w:rPr>
        <w:t>ith the original git project.</w:t>
      </w:r>
      <w:r w:rsidR="000776F0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Then it was </w:t>
      </w:r>
      <w:r w:rsidR="000776F0">
        <w:rPr>
          <w:rFonts w:ascii="Cambria" w:hAnsi="Cambria"/>
        </w:rPr>
        <w:t>modified to allow for color selection of obstacles an</w:t>
      </w:r>
      <w:r>
        <w:rPr>
          <w:rFonts w:ascii="Cambria" w:hAnsi="Cambria"/>
        </w:rPr>
        <w:t>d rock samples.  Lastly a</w:t>
      </w:r>
      <w:r w:rsidR="000776F0">
        <w:rPr>
          <w:rFonts w:ascii="Cambria" w:hAnsi="Cambria"/>
        </w:rPr>
        <w:t xml:space="preserve"> “training” run was made in the simulator and images from this run were used as inputs for predefined and modified functions. </w:t>
      </w:r>
    </w:p>
    <w:p w14:paraId="1186956B" w14:textId="2CFEAB6C" w:rsidR="00D93D04" w:rsidRDefault="006E4B0F" w:rsidP="006E4B0F">
      <w:pPr>
        <w:pStyle w:val="Heading2"/>
        <w:ind w:left="-1080"/>
      </w:pPr>
      <w:r>
        <w:t>Imports and setup</w:t>
      </w:r>
    </w:p>
    <w:p w14:paraId="64CF8EDA" w14:textId="77777777" w:rsidR="00D93D04" w:rsidRDefault="00D93D04" w:rsidP="00D93D04">
      <w:pPr>
        <w:ind w:left="-1080"/>
        <w:rPr>
          <w:rFonts w:ascii="Cambria" w:hAnsi="Cambria"/>
        </w:rPr>
      </w:pPr>
    </w:p>
    <w:p w14:paraId="2E81F9EE" w14:textId="77777777" w:rsidR="00A94201" w:rsidRDefault="00A94201" w:rsidP="002561D5">
      <w:pPr>
        <w:ind w:left="-1080"/>
      </w:pPr>
      <w:r w:rsidRPr="00A94201">
        <w:rPr>
          <w:rFonts w:ascii="Cambria" w:hAnsi="Cambria"/>
        </w:rPr>
        <w:t xml:space="preserve">The first </w:t>
      </w:r>
      <w:r>
        <w:rPr>
          <w:rFonts w:ascii="Cambria" w:hAnsi="Cambria"/>
        </w:rPr>
        <w:t xml:space="preserve">two or three </w:t>
      </w:r>
      <w:r w:rsidRPr="00A94201">
        <w:rPr>
          <w:rFonts w:ascii="Cambria" w:hAnsi="Cambria"/>
        </w:rPr>
        <w:t>cell</w:t>
      </w:r>
      <w:r>
        <w:rPr>
          <w:rFonts w:ascii="Cambria" w:hAnsi="Cambria"/>
        </w:rPr>
        <w:t>s</w:t>
      </w:r>
      <w:r w:rsidRPr="00A94201">
        <w:rPr>
          <w:rFonts w:ascii="Cambria" w:hAnsi="Cambria"/>
        </w:rPr>
        <w:t xml:space="preserve"> of the notebook simply shows how to load an image into </w:t>
      </w:r>
      <w:r w:rsidRPr="00001B87">
        <w:rPr>
          <w:rFonts w:ascii="Consolas" w:hAnsi="Consolas"/>
        </w:rPr>
        <w:t>matplotlib.image</w:t>
      </w:r>
      <w:r w:rsidRPr="00A94201">
        <w:rPr>
          <w:rFonts w:ascii="Cambria" w:hAnsi="Cambria"/>
        </w:rPr>
        <w:t xml:space="preserve"> and render it to screen using </w:t>
      </w:r>
      <w:r w:rsidRPr="00A94201">
        <w:rPr>
          <w:rFonts w:ascii="Consolas" w:hAnsi="Consolas"/>
        </w:rPr>
        <w:t>plt.imshow()</w:t>
      </w:r>
      <w:r>
        <w:rPr>
          <w:rFonts w:ascii="Consolas" w:hAnsi="Consolas"/>
        </w:rPr>
        <w:t>,</w:t>
      </w:r>
      <w:r>
        <w:rPr>
          <w:rFonts w:ascii="Cambria" w:hAnsi="Cambria"/>
        </w:rPr>
        <w:t xml:space="preserve"> and thus I won’t go into detail here</w:t>
      </w:r>
      <w:r w:rsidR="00A545AE">
        <w:rPr>
          <w:rFonts w:ascii="Cambria" w:hAnsi="Cambria"/>
        </w:rPr>
        <w:t xml:space="preserve">, except to mention that in order to make the calibration cell useful I had to add the </w:t>
      </w:r>
      <w:r w:rsidR="00A545AE" w:rsidRPr="00A545AE">
        <w:rPr>
          <w:rFonts w:ascii="Consolas" w:hAnsi="Consolas"/>
        </w:rPr>
        <w:t>%matplotlib notebook</w:t>
      </w:r>
      <w:r w:rsidR="00A545AE">
        <w:rPr>
          <w:rFonts w:ascii="Cambria" w:hAnsi="Cambria"/>
        </w:rPr>
        <w:t xml:space="preserve"> directive right after </w:t>
      </w:r>
      <w:r w:rsidR="00BD7C0B">
        <w:rPr>
          <w:rFonts w:ascii="Cambria" w:hAnsi="Cambria"/>
        </w:rPr>
        <w:t>the matplotlib import statements.</w:t>
      </w:r>
    </w:p>
    <w:p w14:paraId="4B5DDF60" w14:textId="77777777" w:rsidR="00A94201" w:rsidRDefault="00A94201" w:rsidP="002561D5">
      <w:pPr>
        <w:ind w:left="-1080"/>
      </w:pPr>
    </w:p>
    <w:p w14:paraId="1A72C53A" w14:textId="1B12F91A" w:rsidR="006E4B0F" w:rsidRDefault="006E4B0F" w:rsidP="006E4B0F">
      <w:pPr>
        <w:pStyle w:val="Heading2"/>
        <w:ind w:left="-1080"/>
      </w:pPr>
      <w:r>
        <w:t>Calibration images</w:t>
      </w:r>
    </w:p>
    <w:p w14:paraId="3C9E2809" w14:textId="77777777" w:rsidR="006E4B0F" w:rsidRDefault="006E4B0F" w:rsidP="002561D5">
      <w:pPr>
        <w:ind w:left="-1080"/>
      </w:pPr>
    </w:p>
    <w:p w14:paraId="6B4F3D64" w14:textId="77777777" w:rsidR="000776F0" w:rsidRDefault="00BD7C0B" w:rsidP="002561D5">
      <w:pPr>
        <w:ind w:left="-1080"/>
      </w:pPr>
      <w:r>
        <w:t>The next code cell</w:t>
      </w:r>
      <w:r w:rsidR="000776F0">
        <w:t xml:space="preserve"> is prov</w:t>
      </w:r>
      <w:r w:rsidR="00001B87">
        <w:t xml:space="preserve">ided to show calibration images. </w:t>
      </w:r>
      <w:r>
        <w:t>These allow to:</w:t>
      </w:r>
    </w:p>
    <w:p w14:paraId="59F30529" w14:textId="77777777" w:rsidR="000776F0" w:rsidRDefault="000776F0" w:rsidP="002561D5">
      <w:pPr>
        <w:ind w:left="-1080"/>
      </w:pPr>
    </w:p>
    <w:p w14:paraId="046962D4" w14:textId="51D00FF7" w:rsidR="002561D5" w:rsidRDefault="004732FE" w:rsidP="002561D5">
      <w:pPr>
        <w:pStyle w:val="ListParagraph"/>
        <w:numPr>
          <w:ilvl w:val="0"/>
          <w:numId w:val="1"/>
        </w:numPr>
        <w:ind w:left="-810" w:firstLine="0"/>
      </w:pPr>
      <w:r>
        <w:t>Define</w:t>
      </w:r>
      <w:r w:rsidR="000776F0">
        <w:t xml:space="preserve"> the source and destination frames of a perspective transform, and </w:t>
      </w:r>
    </w:p>
    <w:p w14:paraId="0A1A9BC3" w14:textId="77777777" w:rsidR="000776F0" w:rsidRDefault="004732FE" w:rsidP="002561D5">
      <w:pPr>
        <w:pStyle w:val="ListParagraph"/>
        <w:numPr>
          <w:ilvl w:val="0"/>
          <w:numId w:val="1"/>
        </w:numPr>
        <w:ind w:left="-810" w:firstLine="0"/>
      </w:pPr>
      <w:r>
        <w:t>Determine</w:t>
      </w:r>
      <w:r w:rsidR="000776F0">
        <w:t xml:space="preserve"> the color thresholds that define pixels belonging to a rock.</w:t>
      </w:r>
    </w:p>
    <w:p w14:paraId="39D6498D" w14:textId="77777777" w:rsidR="00410003" w:rsidRDefault="00410003" w:rsidP="002561D5">
      <w:pPr>
        <w:ind w:left="-1080"/>
      </w:pPr>
    </w:p>
    <w:p w14:paraId="7198E75E" w14:textId="668B62E8" w:rsidR="006E4B0F" w:rsidRDefault="006E4B0F" w:rsidP="006E4B0F">
      <w:pPr>
        <w:pStyle w:val="Heading2"/>
        <w:ind w:left="-1080"/>
      </w:pPr>
      <w:r>
        <w:t>Perspective Transform</w:t>
      </w:r>
    </w:p>
    <w:p w14:paraId="41EB0E85" w14:textId="77777777" w:rsidR="006E4B0F" w:rsidRDefault="006E4B0F" w:rsidP="002561D5">
      <w:pPr>
        <w:ind w:left="-1080"/>
      </w:pPr>
    </w:p>
    <w:p w14:paraId="6CD08B86" w14:textId="332562C2" w:rsidR="00410003" w:rsidRDefault="00410003" w:rsidP="002561D5">
      <w:pPr>
        <w:ind w:left="-1080"/>
      </w:pPr>
      <w:r>
        <w:t xml:space="preserve">For the initial iteration the values obtained by </w:t>
      </w:r>
      <w:r w:rsidR="0090717A">
        <w:t>evaluating</w:t>
      </w:r>
      <w:r>
        <w:t xml:space="preserve"> the x-y positions of the co</w:t>
      </w:r>
      <w:r w:rsidR="00E40D9A">
        <w:t>rners of the sample grid square</w:t>
      </w:r>
      <w:r>
        <w:t xml:space="preserve"> were consistent with the prepopulated values in the perspective transform cell, so those were left unmodified.</w:t>
      </w:r>
    </w:p>
    <w:p w14:paraId="178583B3" w14:textId="77777777" w:rsidR="00A545AE" w:rsidRDefault="00A545AE" w:rsidP="00A545AE"/>
    <w:p w14:paraId="487A6D42" w14:textId="4863D829" w:rsidR="00E40D9A" w:rsidRDefault="00543145" w:rsidP="002561D5">
      <w:pPr>
        <w:ind w:hanging="1080"/>
      </w:pPr>
      <w:r>
        <w:t xml:space="preserve">The following </w:t>
      </w:r>
      <w:r w:rsidR="00415E75">
        <w:t>image</w:t>
      </w:r>
      <w:r w:rsidR="00E40D9A">
        <w:t xml:space="preserve"> </w:t>
      </w:r>
      <w:r w:rsidR="00415E75">
        <w:t>shows</w:t>
      </w:r>
      <w:r w:rsidR="00E40D9A">
        <w:t xml:space="preserve"> the pre-packed sample grid i</w:t>
      </w:r>
      <w:r w:rsidR="002561D5">
        <w:t>mage against the warped version:</w:t>
      </w:r>
    </w:p>
    <w:p w14:paraId="433850DC" w14:textId="405255EA" w:rsidR="00A01451" w:rsidRDefault="00E40D9A" w:rsidP="003917BE">
      <w:pPr>
        <w:ind w:left="-990"/>
      </w:pPr>
      <w:r>
        <w:rPr>
          <w:noProof/>
        </w:rPr>
        <w:lastRenderedPageBreak/>
        <w:drawing>
          <wp:inline distT="0" distB="0" distL="0" distR="0" wp14:anchorId="5D6D9972" wp14:editId="4E225213">
            <wp:extent cx="5367020" cy="210394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4 at 4.06.4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10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799C" w14:textId="4F3AEED8" w:rsidR="00A46CA1" w:rsidRDefault="00A46CA1" w:rsidP="00A46CA1">
      <w:pPr>
        <w:pStyle w:val="Heading2"/>
        <w:ind w:left="-1080"/>
      </w:pPr>
      <w:r>
        <w:t>Color Thresholds</w:t>
      </w:r>
    </w:p>
    <w:p w14:paraId="1E3F64DF" w14:textId="77777777" w:rsidR="00A46CA1" w:rsidRDefault="00A46CA1" w:rsidP="002561D5">
      <w:pPr>
        <w:ind w:left="-1080"/>
      </w:pPr>
    </w:p>
    <w:p w14:paraId="3CE3565E" w14:textId="15CCD06A" w:rsidR="007A21B4" w:rsidRDefault="00E40D9A" w:rsidP="002561D5">
      <w:pPr>
        <w:ind w:left="-1080"/>
      </w:pPr>
      <w:r>
        <w:t xml:space="preserve">The </w:t>
      </w:r>
      <w:r w:rsidRPr="00E40D9A">
        <w:t>Color Thresholding</w:t>
      </w:r>
      <w:r>
        <w:t xml:space="preserve"> cell provides a function with lower RGB bound to find terrain </w:t>
      </w:r>
      <w:r w:rsidR="00BD6631">
        <w:t>and output the results of th</w:t>
      </w:r>
      <w:r w:rsidR="002821D3">
        <w:t xml:space="preserve">e </w:t>
      </w:r>
      <w:r w:rsidR="00BD6631">
        <w:t>opera</w:t>
      </w:r>
      <w:r w:rsidR="002561D5">
        <w:t>tion to a binary image.  F</w:t>
      </w:r>
      <w:r w:rsidR="00BD6631">
        <w:t>or the initial iteration, the default values for the RGB threshold appeared adeq</w:t>
      </w:r>
      <w:r w:rsidR="0051181D">
        <w:t>uate and were left unmodified.</w:t>
      </w:r>
    </w:p>
    <w:p w14:paraId="356599DF" w14:textId="77777777" w:rsidR="0051181D" w:rsidRDefault="0051181D" w:rsidP="002561D5">
      <w:pPr>
        <w:ind w:left="-1080"/>
      </w:pPr>
    </w:p>
    <w:p w14:paraId="6D642229" w14:textId="2D51BF0E" w:rsidR="0051181D" w:rsidRDefault="0051181D" w:rsidP="002561D5">
      <w:pPr>
        <w:ind w:left="-1080"/>
      </w:pPr>
      <w:r>
        <w:t>Example data:</w:t>
      </w:r>
    </w:p>
    <w:p w14:paraId="40C2E7FB" w14:textId="77777777" w:rsidR="007A21B4" w:rsidRDefault="007A21B4" w:rsidP="00A94201"/>
    <w:p w14:paraId="104A65EC" w14:textId="316173E7" w:rsidR="007A21B4" w:rsidRDefault="007A21B4" w:rsidP="002561D5">
      <w:pPr>
        <w:ind w:left="-990"/>
      </w:pPr>
      <w:r>
        <w:rPr>
          <w:noProof/>
        </w:rPr>
        <w:drawing>
          <wp:inline distT="0" distB="0" distL="0" distR="0" wp14:anchorId="02A82044" wp14:editId="6D0EB3B2">
            <wp:extent cx="5486400" cy="1522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ped_thresh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33E0" w14:textId="77777777" w:rsidR="00287D57" w:rsidRDefault="00287D57" w:rsidP="00A94201"/>
    <w:p w14:paraId="341B37A8" w14:textId="77777777" w:rsidR="0051181D" w:rsidRDefault="0051181D" w:rsidP="00A94201"/>
    <w:p w14:paraId="1332EB05" w14:textId="6FBF7F4F" w:rsidR="0051181D" w:rsidRDefault="0051181D" w:rsidP="00965A87">
      <w:pPr>
        <w:ind w:left="-1080"/>
      </w:pPr>
      <w:r>
        <w:t>From training run:</w:t>
      </w:r>
    </w:p>
    <w:p w14:paraId="39687888" w14:textId="77777777" w:rsidR="00415E75" w:rsidRDefault="00415E75" w:rsidP="00965A87">
      <w:pPr>
        <w:ind w:left="-1080"/>
      </w:pPr>
    </w:p>
    <w:p w14:paraId="77E4D8DD" w14:textId="4A056246" w:rsidR="00415E75" w:rsidRDefault="00E73469" w:rsidP="00965A87">
      <w:pPr>
        <w:ind w:left="-1080"/>
      </w:pPr>
      <w:r>
        <w:rPr>
          <w:noProof/>
        </w:rPr>
        <w:drawing>
          <wp:inline distT="0" distB="0" distL="0" distR="0" wp14:anchorId="37AA489B" wp14:editId="51AF3808">
            <wp:extent cx="6045200" cy="1584960"/>
            <wp:effectExtent l="0" t="0" r="0" b="0"/>
            <wp:docPr id="6" name="Picture 1" descr="Main:Users:Carlos_Rodriguez:Desktop:Screen Shot 2018-02-05 at 9.4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:Users:Carlos_Rodriguez:Desktop:Screen Shot 2018-02-05 at 9.43.4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17BC" w14:textId="02486344" w:rsidR="00965A87" w:rsidRDefault="00965A87" w:rsidP="00965A87"/>
    <w:p w14:paraId="236EE121" w14:textId="77777777" w:rsidR="0051181D" w:rsidRDefault="0051181D" w:rsidP="00A94201"/>
    <w:p w14:paraId="2083EF1D" w14:textId="77777777" w:rsidR="0051181D" w:rsidRDefault="0051181D" w:rsidP="00A94201"/>
    <w:p w14:paraId="54405B37" w14:textId="05D34A4D" w:rsidR="002561D5" w:rsidRDefault="00BD6631" w:rsidP="002561D5">
      <w:pPr>
        <w:ind w:left="-1080"/>
      </w:pPr>
      <w:r>
        <w:t>For rocks</w:t>
      </w:r>
      <w:r w:rsidR="00A33823">
        <w:t>, I found that</w:t>
      </w:r>
      <w:r>
        <w:t xml:space="preserve"> the more obvious approach was to define a function that logically combined upper and lower thresholds for all channels.  Th</w:t>
      </w:r>
      <w:r w:rsidR="00A33823">
        <w:t>is led to the definition of the</w:t>
      </w:r>
      <w:r>
        <w:t xml:space="preserve"> </w:t>
      </w:r>
      <w:r w:rsidRPr="00287D57">
        <w:rPr>
          <w:rFonts w:ascii="Consolas" w:hAnsi="Consolas"/>
        </w:rPr>
        <w:t>color_thresh_upper_lower</w:t>
      </w:r>
      <w:r w:rsidR="00287D57">
        <w:t xml:space="preserve">() </w:t>
      </w:r>
      <w:r>
        <w:t>function, which appears to work well</w:t>
      </w:r>
      <w:r w:rsidR="00287D57">
        <w:t xml:space="preserve">.  The following is the output of the function compared </w:t>
      </w:r>
      <w:r w:rsidR="002561D5">
        <w:t>to</w:t>
      </w:r>
      <w:r w:rsidR="00287D57">
        <w:t xml:space="preserve"> the already warped </w:t>
      </w:r>
      <w:r w:rsidR="00287D57" w:rsidRPr="00287D57">
        <w:t>example_rock1</w:t>
      </w:r>
      <w:r w:rsidR="00287D57">
        <w:t xml:space="preserve"> image:</w:t>
      </w:r>
    </w:p>
    <w:p w14:paraId="1AF8A703" w14:textId="77777777" w:rsidR="002561D5" w:rsidRDefault="002561D5" w:rsidP="002561D5">
      <w:pPr>
        <w:ind w:left="-1080"/>
      </w:pPr>
    </w:p>
    <w:p w14:paraId="70AB00B5" w14:textId="15B38210" w:rsidR="006F5B61" w:rsidRDefault="002561D5" w:rsidP="002561D5">
      <w:pPr>
        <w:ind w:left="-990"/>
      </w:pPr>
      <w:r>
        <w:rPr>
          <w:noProof/>
        </w:rPr>
        <w:drawing>
          <wp:inline distT="0" distB="0" distL="0" distR="0" wp14:anchorId="33C48A7F" wp14:editId="1EE759B6">
            <wp:extent cx="6297033" cy="191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4 at 11.10.5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033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D317" w14:textId="77777777" w:rsidR="009549F7" w:rsidRDefault="009549F7" w:rsidP="002561D5">
      <w:pPr>
        <w:ind w:left="-1080"/>
      </w:pPr>
    </w:p>
    <w:p w14:paraId="130FEE54" w14:textId="77777777" w:rsidR="009549F7" w:rsidRDefault="009549F7" w:rsidP="002561D5">
      <w:pPr>
        <w:ind w:left="-1080"/>
      </w:pPr>
    </w:p>
    <w:p w14:paraId="2300925E" w14:textId="6BB53744" w:rsidR="006F5B61" w:rsidRDefault="006F5B61" w:rsidP="002561D5">
      <w:pPr>
        <w:ind w:left="-1080"/>
      </w:pPr>
      <w:r>
        <w:t xml:space="preserve">For obstacle color selection I </w:t>
      </w:r>
      <w:r w:rsidR="00197485">
        <w:t>followed</w:t>
      </w:r>
      <w:r>
        <w:t xml:space="preserve"> the recommendation in the notebook and simply selected the opposite of the ‘ground’ pixels:</w:t>
      </w:r>
    </w:p>
    <w:p w14:paraId="45C6D235" w14:textId="77777777" w:rsidR="006F5B61" w:rsidRDefault="006F5B61" w:rsidP="002561D5">
      <w:pPr>
        <w:ind w:left="-1080"/>
      </w:pPr>
    </w:p>
    <w:p w14:paraId="476C50D2" w14:textId="21657550" w:rsidR="006F5B61" w:rsidRPr="0040377F" w:rsidRDefault="006F5B61" w:rsidP="00F36003">
      <w:pPr>
        <w:rPr>
          <w:sz w:val="22"/>
          <w:szCs w:val="22"/>
        </w:rPr>
      </w:pPr>
      <w:r w:rsidRPr="0040377F">
        <w:rPr>
          <w:rFonts w:ascii="Consolas" w:hAnsi="Consolas"/>
          <w:sz w:val="22"/>
          <w:szCs w:val="22"/>
        </w:rPr>
        <w:t>threshold_obstacles = np.absolute(np.float32(threshed) - 1)</w:t>
      </w:r>
    </w:p>
    <w:p w14:paraId="6B470B33" w14:textId="67FBE681" w:rsidR="006F5B61" w:rsidRDefault="006F5B61" w:rsidP="002561D5">
      <w:pPr>
        <w:ind w:left="-1080"/>
      </w:pPr>
      <w:r>
        <w:t xml:space="preserve"> </w:t>
      </w:r>
    </w:p>
    <w:p w14:paraId="0164A051" w14:textId="0F1C5281" w:rsidR="00B43171" w:rsidRDefault="00B43171" w:rsidP="00B43171">
      <w:pPr>
        <w:pStyle w:val="Heading2"/>
        <w:ind w:left="-1080"/>
      </w:pPr>
      <w:r>
        <w:t>Coordinate Transforms</w:t>
      </w:r>
    </w:p>
    <w:p w14:paraId="7891833C" w14:textId="77777777" w:rsidR="00B43171" w:rsidRDefault="00B43171" w:rsidP="002561D5">
      <w:pPr>
        <w:ind w:left="-1080"/>
      </w:pPr>
    </w:p>
    <w:p w14:paraId="35F8F1AE" w14:textId="70D78541" w:rsidR="00543C0B" w:rsidRDefault="00543C0B" w:rsidP="002561D5">
      <w:pPr>
        <w:ind w:left="-1080"/>
      </w:pPr>
      <w:r>
        <w:t>The cell for coordinate transformations did not require any changes.</w:t>
      </w:r>
      <w:r w:rsidR="00685FA1">
        <w:t xml:space="preserve">  This cell defines a conversion to a rover centric coordinate system for the pixel positions of the thresholded image, as well as a function to convert these positions to polar coordinates centered on the rover.  The following figure shows the warp and threshold operations for terrain, as well as a final conversion to coor</w:t>
      </w:r>
      <w:r w:rsidR="00511B9C">
        <w:t xml:space="preserve">dinates centered on the rover, </w:t>
      </w:r>
      <w:r w:rsidR="00685FA1">
        <w:t>overlaid with the average of the polar angles from the rover to all the pixels in that terrain sample:</w:t>
      </w:r>
    </w:p>
    <w:p w14:paraId="15773F76" w14:textId="77777777" w:rsidR="00685FA1" w:rsidRDefault="00685FA1" w:rsidP="002561D5">
      <w:pPr>
        <w:ind w:left="-1080"/>
      </w:pPr>
    </w:p>
    <w:p w14:paraId="4C95D902" w14:textId="77777777" w:rsidR="00B43171" w:rsidRDefault="00B43171" w:rsidP="002561D5">
      <w:pPr>
        <w:ind w:left="-1080"/>
      </w:pPr>
    </w:p>
    <w:p w14:paraId="2BB2F9C5" w14:textId="77777777" w:rsidR="00B43171" w:rsidRDefault="00B43171" w:rsidP="002561D5">
      <w:pPr>
        <w:ind w:left="-1080"/>
      </w:pPr>
    </w:p>
    <w:p w14:paraId="0C24BE74" w14:textId="77777777" w:rsidR="00B43171" w:rsidRDefault="00B43171" w:rsidP="002561D5">
      <w:pPr>
        <w:ind w:left="-1080"/>
      </w:pPr>
    </w:p>
    <w:p w14:paraId="78AB3158" w14:textId="77777777" w:rsidR="00B43171" w:rsidRDefault="00B43171" w:rsidP="002561D5">
      <w:pPr>
        <w:ind w:left="-1080"/>
      </w:pPr>
    </w:p>
    <w:p w14:paraId="5A90E891" w14:textId="77777777" w:rsidR="00B43171" w:rsidRDefault="00B43171" w:rsidP="002561D5">
      <w:pPr>
        <w:ind w:left="-1080"/>
      </w:pPr>
    </w:p>
    <w:p w14:paraId="0436D63A" w14:textId="77777777" w:rsidR="00B43171" w:rsidRDefault="00B43171" w:rsidP="002561D5">
      <w:pPr>
        <w:ind w:left="-1080"/>
      </w:pPr>
    </w:p>
    <w:p w14:paraId="46C5107D" w14:textId="77777777" w:rsidR="00B43171" w:rsidRDefault="00B43171" w:rsidP="002561D5">
      <w:pPr>
        <w:ind w:left="-1080"/>
      </w:pPr>
    </w:p>
    <w:p w14:paraId="111665B4" w14:textId="77777777" w:rsidR="00B43171" w:rsidRDefault="00B43171" w:rsidP="002561D5">
      <w:pPr>
        <w:ind w:left="-1080"/>
      </w:pPr>
    </w:p>
    <w:p w14:paraId="23485926" w14:textId="77777777" w:rsidR="00B43171" w:rsidRDefault="00B43171" w:rsidP="002561D5">
      <w:pPr>
        <w:ind w:left="-1080"/>
      </w:pPr>
    </w:p>
    <w:p w14:paraId="2990C778" w14:textId="77777777" w:rsidR="00B43171" w:rsidRDefault="00B43171" w:rsidP="002561D5">
      <w:pPr>
        <w:ind w:left="-1080"/>
      </w:pPr>
    </w:p>
    <w:p w14:paraId="32411711" w14:textId="77777777" w:rsidR="00B43171" w:rsidRDefault="00B43171" w:rsidP="002561D5">
      <w:pPr>
        <w:ind w:left="-1080"/>
      </w:pPr>
    </w:p>
    <w:p w14:paraId="061EC42A" w14:textId="77777777" w:rsidR="00B43171" w:rsidRDefault="00B43171" w:rsidP="002561D5">
      <w:pPr>
        <w:ind w:left="-1080"/>
      </w:pPr>
    </w:p>
    <w:p w14:paraId="655842B1" w14:textId="77777777" w:rsidR="00B43171" w:rsidRDefault="00B43171" w:rsidP="002561D5">
      <w:pPr>
        <w:ind w:left="-1080"/>
      </w:pPr>
    </w:p>
    <w:p w14:paraId="06036C6D" w14:textId="77777777" w:rsidR="00B43171" w:rsidRDefault="00B43171" w:rsidP="002561D5">
      <w:pPr>
        <w:ind w:left="-1080"/>
      </w:pPr>
    </w:p>
    <w:p w14:paraId="4C634932" w14:textId="77777777" w:rsidR="00B43171" w:rsidRDefault="00B43171" w:rsidP="002561D5">
      <w:pPr>
        <w:ind w:left="-1080"/>
      </w:pPr>
    </w:p>
    <w:p w14:paraId="17FBD477" w14:textId="77777777" w:rsidR="00B43171" w:rsidRDefault="00B43171" w:rsidP="002561D5">
      <w:pPr>
        <w:ind w:left="-1080"/>
      </w:pPr>
    </w:p>
    <w:p w14:paraId="33128FC8" w14:textId="77777777" w:rsidR="00B43171" w:rsidRDefault="00B43171" w:rsidP="002561D5">
      <w:pPr>
        <w:ind w:left="-1080"/>
      </w:pPr>
    </w:p>
    <w:p w14:paraId="6A22A81F" w14:textId="77777777" w:rsidR="00B43171" w:rsidRDefault="00B43171" w:rsidP="002561D5">
      <w:pPr>
        <w:ind w:left="-1080"/>
      </w:pPr>
    </w:p>
    <w:p w14:paraId="41F87F99" w14:textId="77777777" w:rsidR="00B43171" w:rsidRDefault="00B43171" w:rsidP="002561D5">
      <w:pPr>
        <w:ind w:left="-1080"/>
      </w:pPr>
    </w:p>
    <w:p w14:paraId="17201184" w14:textId="444CB504" w:rsidR="00511B9C" w:rsidRDefault="00511B9C" w:rsidP="002561D5">
      <w:pPr>
        <w:ind w:left="-1080"/>
      </w:pPr>
      <w:r>
        <w:t>Example Data:</w:t>
      </w:r>
    </w:p>
    <w:p w14:paraId="5F9BF291" w14:textId="5BC3089B" w:rsidR="00685FA1" w:rsidRDefault="00685FA1" w:rsidP="002561D5">
      <w:pPr>
        <w:ind w:left="-1080"/>
      </w:pPr>
      <w:r>
        <w:rPr>
          <w:noProof/>
        </w:rPr>
        <w:drawing>
          <wp:inline distT="0" distB="0" distL="0" distR="0" wp14:anchorId="642DF70D" wp14:editId="731D8A8D">
            <wp:extent cx="6115050" cy="41167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4 at 11.28.4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1AC" w14:textId="77777777" w:rsidR="00057A18" w:rsidRDefault="00057A18" w:rsidP="007D6D91">
      <w:pPr>
        <w:ind w:hanging="1080"/>
      </w:pPr>
    </w:p>
    <w:p w14:paraId="48F0DCF7" w14:textId="77777777" w:rsidR="00057A18" w:rsidRDefault="00057A18" w:rsidP="00B43171"/>
    <w:p w14:paraId="2A5C74E2" w14:textId="21061242" w:rsidR="00543C0B" w:rsidRDefault="007D6D91" w:rsidP="00B43171">
      <w:pPr>
        <w:ind w:left="-1170"/>
      </w:pPr>
      <w:r>
        <w:t>Training run:</w:t>
      </w:r>
    </w:p>
    <w:p w14:paraId="76446F9F" w14:textId="1ECA92A9" w:rsidR="00543C0B" w:rsidRDefault="00933EE8" w:rsidP="000028FB">
      <w:pPr>
        <w:ind w:hanging="1080"/>
      </w:pPr>
      <w:r>
        <w:rPr>
          <w:noProof/>
        </w:rPr>
        <w:drawing>
          <wp:inline distT="0" distB="0" distL="0" distR="0" wp14:anchorId="75C349CC" wp14:editId="07212D11">
            <wp:extent cx="6106160" cy="3728720"/>
            <wp:effectExtent l="0" t="0" r="0" b="5080"/>
            <wp:docPr id="7" name="Picture 2" descr="Main:Users:Carlos_Rodriguez:Desktop:Screen Shot 2018-02-05 at 9.3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:Users:Carlos_Rodriguez:Desktop:Screen Shot 2018-02-05 at 9.37.2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9456" w14:textId="77777777" w:rsidR="00A33823" w:rsidRDefault="00A33823" w:rsidP="00A94201"/>
    <w:p w14:paraId="76EC470A" w14:textId="5FDEC9F9" w:rsidR="00401CFF" w:rsidRDefault="00401CFF" w:rsidP="00401CFF">
      <w:pPr>
        <w:pStyle w:val="Heading2"/>
        <w:ind w:left="-1080"/>
      </w:pPr>
      <w:r>
        <w:t>The process_image loop</w:t>
      </w:r>
    </w:p>
    <w:p w14:paraId="616E328F" w14:textId="77777777" w:rsidR="00401CFF" w:rsidRPr="00401CFF" w:rsidRDefault="00401CFF" w:rsidP="00401CFF"/>
    <w:p w14:paraId="6AA8214B" w14:textId="05F6DFBD" w:rsidR="006C69A1" w:rsidRDefault="006C69A1" w:rsidP="0058113D">
      <w:pPr>
        <w:ind w:left="-1080"/>
      </w:pPr>
      <w:r>
        <w:t xml:space="preserve">The next cell sets up the data structures needed to complete the second part of the </w:t>
      </w:r>
      <w:r w:rsidR="00057A18">
        <w:t>notebook</w:t>
      </w:r>
      <w:r>
        <w:t xml:space="preserve"> assignment, which uses the </w:t>
      </w:r>
      <w:r w:rsidR="00D8344E">
        <w:t>.</w:t>
      </w:r>
      <w:r>
        <w:t>csv log and the images captured during the sample and training runs to repeatedly call the process_image</w:t>
      </w:r>
      <w:r w:rsidR="00B60D52">
        <w:t>()</w:t>
      </w:r>
      <w:r>
        <w:t xml:space="preserve"> function.  At the end of these iterations a reasonable map of the terrain traversed during the runs should be achieved, including any rocks found along the way, as well as a rough map of the obstacle features.  Since the only change made to this cell was changing the file paths for the log files and the IMG directory I won’t go into detail here.</w:t>
      </w:r>
    </w:p>
    <w:p w14:paraId="066AE135" w14:textId="77777777" w:rsidR="006C69A1" w:rsidRDefault="006C69A1" w:rsidP="0058113D">
      <w:pPr>
        <w:ind w:left="-1080"/>
      </w:pPr>
    </w:p>
    <w:p w14:paraId="098BAE47" w14:textId="6AF20337" w:rsidR="006C69A1" w:rsidRDefault="00B60D52" w:rsidP="0058113D">
      <w:pPr>
        <w:ind w:left="-1080"/>
      </w:pPr>
      <w:r>
        <w:t xml:space="preserve">The process_image() </w:t>
      </w:r>
      <w:r w:rsidR="006C69A1">
        <w:t xml:space="preserve">function is meant to leverage the previously defined functions in the notebook to perform a perception or mapping step for each image captured by the rover’s camera.  </w:t>
      </w:r>
      <w:r w:rsidR="004652BF">
        <w:t xml:space="preserve">In addition to filling in the necessary code to </w:t>
      </w:r>
      <w:r w:rsidR="00064DB4">
        <w:t>fulfill</w:t>
      </w:r>
      <w:r w:rsidR="004652BF">
        <w:t xml:space="preserve"> the requirements of the assignment, I added some functionality to make it easier to visualize what was going on in e</w:t>
      </w:r>
      <w:r w:rsidR="0010304B">
        <w:t>a</w:t>
      </w:r>
      <w:r w:rsidR="004652BF">
        <w:t>ch step.</w:t>
      </w:r>
      <w:r w:rsidR="0010304B">
        <w:t xml:space="preserve">  In the following summary all line numbers refer to the process_image </w:t>
      </w:r>
      <w:r>
        <w:t xml:space="preserve">notebook </w:t>
      </w:r>
      <w:bookmarkStart w:id="0" w:name="_GoBack"/>
      <w:bookmarkEnd w:id="0"/>
      <w:r w:rsidR="0010304B">
        <w:t>cell.</w:t>
      </w:r>
    </w:p>
    <w:p w14:paraId="4E6674E0" w14:textId="77777777" w:rsidR="004652BF" w:rsidRDefault="004652BF" w:rsidP="0058113D">
      <w:pPr>
        <w:ind w:left="-1080"/>
      </w:pPr>
    </w:p>
    <w:p w14:paraId="4B9E90A3" w14:textId="07F1A3F5" w:rsidR="004652BF" w:rsidRDefault="004652BF" w:rsidP="0058113D">
      <w:pPr>
        <w:ind w:left="-1080"/>
      </w:pPr>
      <w:r>
        <w:t>Firstly, I increased the size of the mosaic image for each frame</w:t>
      </w:r>
      <w:r w:rsidR="0010304B">
        <w:t xml:space="preserve"> (line 25)</w:t>
      </w:r>
      <w:r>
        <w:t>:</w:t>
      </w:r>
    </w:p>
    <w:p w14:paraId="1D1FA033" w14:textId="77777777" w:rsidR="004652BF" w:rsidRDefault="004652BF" w:rsidP="0058113D">
      <w:pPr>
        <w:ind w:left="-1080"/>
      </w:pPr>
    </w:p>
    <w:p w14:paraId="0D27F388" w14:textId="7E4BE624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r w:rsidRPr="00B633F9">
        <w:rPr>
          <w:rFonts w:ascii="Consolas" w:hAnsi="Consolas"/>
          <w:sz w:val="22"/>
          <w:szCs w:val="22"/>
        </w:rPr>
        <w:t>output_image = np.zeros((img.shape[0] + data.worldmap.shape[0], img.shape[1]*3, 3))</w:t>
      </w:r>
    </w:p>
    <w:p w14:paraId="40C8F78D" w14:textId="77777777" w:rsidR="004652BF" w:rsidRDefault="004652BF" w:rsidP="0058113D">
      <w:pPr>
        <w:ind w:left="-1080"/>
      </w:pPr>
    </w:p>
    <w:p w14:paraId="78CDBB74" w14:textId="369D165E" w:rsidR="004652BF" w:rsidRDefault="004652BF" w:rsidP="0058113D">
      <w:pPr>
        <w:ind w:left="-1080"/>
      </w:pPr>
      <w:r>
        <w:t>I wanted to show the original, warped and thresholded terrain image on the first row so I wrote a helper function to convert the binary image to RGB (binary_to_RGB  in the notebook) so I could add it to the mosaic, then I modified the output image statements:</w:t>
      </w:r>
    </w:p>
    <w:p w14:paraId="3D25C1CF" w14:textId="77777777" w:rsidR="004652BF" w:rsidRDefault="004652BF" w:rsidP="003234EF">
      <w:r>
        <w:t xml:space="preserve">    </w:t>
      </w:r>
    </w:p>
    <w:p w14:paraId="56DA61DE" w14:textId="6C88EBA0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r w:rsidRPr="00B633F9">
        <w:rPr>
          <w:rFonts w:ascii="Consolas" w:hAnsi="Consolas"/>
          <w:sz w:val="22"/>
          <w:szCs w:val="22"/>
        </w:rPr>
        <w:t># Put the original image in the upper left hand corner</w:t>
      </w:r>
    </w:p>
    <w:p w14:paraId="12E955A5" w14:textId="07D96A3C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r w:rsidRPr="00B633F9">
        <w:rPr>
          <w:rFonts w:ascii="Consolas" w:hAnsi="Consolas"/>
          <w:sz w:val="22"/>
          <w:szCs w:val="22"/>
        </w:rPr>
        <w:t>output_image[0:img.shape[0], 0:img.shape[1]] = img</w:t>
      </w:r>
    </w:p>
    <w:p w14:paraId="1C87662C" w14:textId="77777777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r w:rsidRPr="00B633F9">
        <w:rPr>
          <w:rFonts w:ascii="Consolas" w:hAnsi="Consolas"/>
          <w:sz w:val="22"/>
          <w:szCs w:val="22"/>
        </w:rPr>
        <w:t xml:space="preserve">    </w:t>
      </w:r>
    </w:p>
    <w:p w14:paraId="1167678D" w14:textId="6374832E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r w:rsidRPr="00B633F9">
        <w:rPr>
          <w:rFonts w:ascii="Consolas" w:hAnsi="Consolas"/>
          <w:sz w:val="22"/>
          <w:szCs w:val="22"/>
        </w:rPr>
        <w:t># Add the warped image next to it</w:t>
      </w:r>
    </w:p>
    <w:p w14:paraId="55C5ABF7" w14:textId="6CBEFB67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r w:rsidRPr="00B633F9">
        <w:rPr>
          <w:rFonts w:ascii="Consolas" w:hAnsi="Consolas"/>
          <w:sz w:val="22"/>
          <w:szCs w:val="22"/>
        </w:rPr>
        <w:t xml:space="preserve">output_image[0:img.shape[0], img.shape[1]:2*img.shape[1]] = warped    </w:t>
      </w:r>
    </w:p>
    <w:p w14:paraId="1B631107" w14:textId="75BF8751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r w:rsidRPr="00B633F9">
        <w:rPr>
          <w:rFonts w:ascii="Consolas" w:hAnsi="Consolas"/>
          <w:sz w:val="22"/>
          <w:szCs w:val="22"/>
        </w:rPr>
        <w:t># convert the thresholded image for the terrain to RGB so we can show it in the mosaic</w:t>
      </w:r>
    </w:p>
    <w:p w14:paraId="4290FB68" w14:textId="4FB713A7" w:rsidR="004652BF" w:rsidRPr="00B633F9" w:rsidRDefault="004652BF" w:rsidP="00B633F9">
      <w:pPr>
        <w:ind w:left="-630"/>
        <w:rPr>
          <w:rFonts w:ascii="Consolas" w:hAnsi="Consolas"/>
          <w:sz w:val="22"/>
          <w:szCs w:val="22"/>
        </w:rPr>
      </w:pPr>
      <w:r w:rsidRPr="00B633F9">
        <w:rPr>
          <w:rFonts w:ascii="Consolas" w:hAnsi="Consolas"/>
          <w:sz w:val="22"/>
          <w:szCs w:val="22"/>
        </w:rPr>
        <w:t># and put it in the first row, third column</w:t>
      </w:r>
    </w:p>
    <w:p w14:paraId="4593BF1D" w14:textId="3D79D6CB" w:rsidR="004652BF" w:rsidRDefault="004652BF" w:rsidP="00B633F9">
      <w:pPr>
        <w:ind w:left="-630"/>
      </w:pPr>
      <w:r w:rsidRPr="00B633F9">
        <w:rPr>
          <w:rFonts w:ascii="Consolas" w:hAnsi="Consolas"/>
          <w:sz w:val="22"/>
          <w:szCs w:val="22"/>
        </w:rPr>
        <w:t>output_image[0:img.shape[0], 2*img.shape[1]:] = binary_to_RGB(threshed)</w:t>
      </w:r>
    </w:p>
    <w:p w14:paraId="436FEA64" w14:textId="77777777" w:rsidR="004652BF" w:rsidRDefault="004652BF" w:rsidP="0058113D">
      <w:pPr>
        <w:ind w:left="-1080"/>
      </w:pPr>
    </w:p>
    <w:p w14:paraId="377FDACA" w14:textId="52444611" w:rsidR="004652BF" w:rsidRDefault="004652BF" w:rsidP="0058113D">
      <w:pPr>
        <w:ind w:left="-1080"/>
      </w:pPr>
      <w:r>
        <w:t>For both the included rock image samples and from the rocks found during my training run, I arrived at upper and lower RGB thresholds of (255, 255, 50) and (110, 110, 0)</w:t>
      </w:r>
      <w:r w:rsidR="0010304B">
        <w:t xml:space="preserve"> for the rock’s yellow.  After applying the </w:t>
      </w:r>
      <w:r w:rsidR="0010304B" w:rsidRPr="0010304B">
        <w:t>color_thresh_upper_lower</w:t>
      </w:r>
      <w:r w:rsidR="0010304B">
        <w:t>() function to the warped image, I stitched the threshold image for the rocks in the second row, next to the ground truth map.  Since the rock pixels rendered as a tiny blip, I made the background of that image a little lighter so it would stand out</w:t>
      </w:r>
      <w:r w:rsidR="002A0F29">
        <w:t xml:space="preserve"> (lines 52-56)</w:t>
      </w:r>
      <w:r w:rsidR="0010304B">
        <w:t>.</w:t>
      </w:r>
    </w:p>
    <w:p w14:paraId="244D4810" w14:textId="77777777" w:rsidR="0010304B" w:rsidRDefault="0010304B" w:rsidP="0058113D">
      <w:pPr>
        <w:ind w:left="-1080"/>
      </w:pPr>
    </w:p>
    <w:p w14:paraId="03767146" w14:textId="77777777" w:rsidR="003146D6" w:rsidRPr="001D3871" w:rsidRDefault="0010304B" w:rsidP="001D3871">
      <w:pPr>
        <w:ind w:left="-630"/>
        <w:rPr>
          <w:rFonts w:ascii="Consolas" w:hAnsi="Consolas"/>
          <w:sz w:val="22"/>
          <w:szCs w:val="22"/>
        </w:rPr>
      </w:pPr>
      <w:r w:rsidRPr="001D3871">
        <w:rPr>
          <w:rFonts w:ascii="Consolas" w:hAnsi="Consolas"/>
          <w:sz w:val="22"/>
          <w:szCs w:val="22"/>
        </w:rPr>
        <w:t>gray = (yellow_threshed == 0)</w:t>
      </w:r>
    </w:p>
    <w:p w14:paraId="40E54049" w14:textId="77777777" w:rsidR="003146D6" w:rsidRPr="001D3871" w:rsidRDefault="0010304B" w:rsidP="001D3871">
      <w:pPr>
        <w:ind w:left="-630"/>
        <w:rPr>
          <w:rFonts w:ascii="Consolas" w:hAnsi="Consolas"/>
          <w:sz w:val="22"/>
          <w:szCs w:val="22"/>
        </w:rPr>
      </w:pPr>
      <w:r w:rsidRPr="001D3871">
        <w:rPr>
          <w:rFonts w:ascii="Consolas" w:hAnsi="Consolas"/>
          <w:sz w:val="22"/>
          <w:szCs w:val="22"/>
        </w:rPr>
        <w:t># paint non-rock pixels gray so we can tell the difference</w:t>
      </w:r>
    </w:p>
    <w:p w14:paraId="1637B57C" w14:textId="77777777" w:rsidR="003146D6" w:rsidRPr="001D3871" w:rsidRDefault="0010304B" w:rsidP="001D3871">
      <w:pPr>
        <w:ind w:left="-630"/>
        <w:rPr>
          <w:rFonts w:ascii="Consolas" w:hAnsi="Consolas"/>
          <w:sz w:val="22"/>
          <w:szCs w:val="22"/>
        </w:rPr>
      </w:pPr>
      <w:r w:rsidRPr="001D3871">
        <w:rPr>
          <w:rFonts w:ascii="Consolas" w:hAnsi="Consolas"/>
          <w:sz w:val="22"/>
          <w:szCs w:val="22"/>
        </w:rPr>
        <w:t>ret_rock[gray] = [20,20,20]</w:t>
      </w:r>
    </w:p>
    <w:p w14:paraId="7DA3F22E" w14:textId="77777777" w:rsidR="003146D6" w:rsidRPr="001D3871" w:rsidRDefault="0010304B" w:rsidP="001D3871">
      <w:pPr>
        <w:ind w:left="-630"/>
        <w:rPr>
          <w:rFonts w:ascii="Consolas" w:hAnsi="Consolas"/>
          <w:sz w:val="22"/>
          <w:szCs w:val="22"/>
        </w:rPr>
      </w:pPr>
      <w:r w:rsidRPr="001D3871">
        <w:rPr>
          <w:rFonts w:ascii="Consolas" w:hAnsi="Consolas"/>
          <w:sz w:val="22"/>
          <w:szCs w:val="22"/>
        </w:rPr>
        <w:t># and output it to the mosaic image</w:t>
      </w:r>
    </w:p>
    <w:p w14:paraId="7960C907" w14:textId="29F7A32F" w:rsidR="0010304B" w:rsidRPr="001D3871" w:rsidRDefault="0010304B" w:rsidP="001D3871">
      <w:pPr>
        <w:ind w:left="-630"/>
        <w:rPr>
          <w:rFonts w:ascii="Consolas" w:hAnsi="Consolas"/>
          <w:sz w:val="22"/>
          <w:szCs w:val="22"/>
        </w:rPr>
      </w:pPr>
      <w:r w:rsidRPr="001D3871">
        <w:rPr>
          <w:rFonts w:ascii="Consolas" w:hAnsi="Consolas"/>
          <w:sz w:val="22"/>
          <w:szCs w:val="22"/>
        </w:rPr>
        <w:t>o</w:t>
      </w:r>
      <w:r w:rsidR="001D3871">
        <w:rPr>
          <w:rFonts w:ascii="Consolas" w:hAnsi="Consolas"/>
          <w:sz w:val="22"/>
          <w:szCs w:val="22"/>
        </w:rPr>
        <w:t>utput_image[img.shape[0] + 40:,</w:t>
      </w:r>
      <w:r w:rsidRPr="001D3871">
        <w:rPr>
          <w:rFonts w:ascii="Consolas" w:hAnsi="Consolas"/>
          <w:sz w:val="22"/>
          <w:szCs w:val="22"/>
        </w:rPr>
        <w:t>data.worldmap.shape[1]:(data.worldmap.shape[1] + 320)] = ret_rock</w:t>
      </w:r>
    </w:p>
    <w:p w14:paraId="38C18161" w14:textId="77777777" w:rsidR="0010304B" w:rsidRDefault="0010304B" w:rsidP="0058113D">
      <w:pPr>
        <w:ind w:left="-1080"/>
      </w:pPr>
    </w:p>
    <w:p w14:paraId="5474A081" w14:textId="77777777" w:rsidR="003146D6" w:rsidRDefault="0010304B" w:rsidP="003146D6">
      <w:pPr>
        <w:ind w:left="-1080"/>
      </w:pPr>
      <w:r>
        <w:t>I obtained the obstacle thresholded image by simply negating the terrain results, but I decided to not display them separately and instead concentrated on the changes needed to populate the map.  Firstly I converted the thresholded images to</w:t>
      </w:r>
      <w:r w:rsidR="002A0F29">
        <w:t xml:space="preserve"> rover coordinates (lines 62 – </w:t>
      </w:r>
      <w:r>
        <w:t>64</w:t>
      </w:r>
      <w:r w:rsidR="002A0F29">
        <w:t>).</w:t>
      </w:r>
    </w:p>
    <w:p w14:paraId="061C040A" w14:textId="77777777" w:rsidR="003146D6" w:rsidRDefault="003146D6" w:rsidP="003146D6">
      <w:pPr>
        <w:ind w:left="-1080"/>
      </w:pPr>
    </w:p>
    <w:p w14:paraId="45E9A23D" w14:textId="77777777" w:rsidR="003146D6" w:rsidRPr="001D3871" w:rsidRDefault="002A0F29" w:rsidP="001D3871">
      <w:pPr>
        <w:ind w:left="-630"/>
        <w:rPr>
          <w:rFonts w:ascii="Consolas" w:hAnsi="Consolas"/>
          <w:sz w:val="22"/>
          <w:szCs w:val="22"/>
        </w:rPr>
      </w:pPr>
      <w:r w:rsidRPr="001D3871">
        <w:rPr>
          <w:rFonts w:ascii="Consolas" w:hAnsi="Consolas"/>
          <w:sz w:val="22"/>
          <w:szCs w:val="22"/>
        </w:rPr>
        <w:t>xpix, ypix = rover_coords(threshed)</w:t>
      </w:r>
    </w:p>
    <w:p w14:paraId="5F7E55CB" w14:textId="77777777" w:rsidR="003146D6" w:rsidRPr="001D3871" w:rsidRDefault="002A0F29" w:rsidP="001D3871">
      <w:pPr>
        <w:ind w:left="-630"/>
        <w:rPr>
          <w:rFonts w:ascii="Consolas" w:hAnsi="Consolas"/>
          <w:sz w:val="22"/>
          <w:szCs w:val="22"/>
        </w:rPr>
      </w:pPr>
      <w:r w:rsidRPr="001D3871">
        <w:rPr>
          <w:rFonts w:ascii="Consolas" w:hAnsi="Consolas"/>
          <w:sz w:val="22"/>
          <w:szCs w:val="22"/>
        </w:rPr>
        <w:t>xpix_rock,ypix_rock = rover_coords(yellow_threshed)</w:t>
      </w:r>
    </w:p>
    <w:p w14:paraId="0F21D44D" w14:textId="0CAE4649" w:rsidR="002A0F29" w:rsidRPr="001D3871" w:rsidRDefault="002A0F29" w:rsidP="001D3871">
      <w:pPr>
        <w:ind w:left="-630"/>
        <w:rPr>
          <w:rFonts w:ascii="Consolas" w:hAnsi="Consolas"/>
          <w:sz w:val="22"/>
          <w:szCs w:val="22"/>
        </w:rPr>
      </w:pPr>
      <w:r w:rsidRPr="001D3871">
        <w:rPr>
          <w:rFonts w:ascii="Consolas" w:hAnsi="Consolas"/>
          <w:sz w:val="22"/>
          <w:szCs w:val="22"/>
        </w:rPr>
        <w:t>xpix_obs,ypix_obs = rover_coords(threshold_obstacles)</w:t>
      </w:r>
    </w:p>
    <w:p w14:paraId="23E27D71" w14:textId="77777777" w:rsidR="002A0F29" w:rsidRDefault="002A0F29" w:rsidP="0058113D">
      <w:pPr>
        <w:ind w:left="-1080"/>
      </w:pPr>
    </w:p>
    <w:p w14:paraId="6C73B24C" w14:textId="77777777" w:rsidR="003146D6" w:rsidRDefault="002A0F29" w:rsidP="003146D6">
      <w:pPr>
        <w:ind w:left="-1080"/>
      </w:pPr>
      <w:r>
        <w:t xml:space="preserve">The rover coordinate arrays were converted to world coordinates (lines 68 – 73).  </w:t>
      </w:r>
    </w:p>
    <w:p w14:paraId="6FD86372" w14:textId="77777777" w:rsidR="003146D6" w:rsidRDefault="003146D6" w:rsidP="003146D6">
      <w:pPr>
        <w:ind w:left="-1080"/>
      </w:pPr>
    </w:p>
    <w:p w14:paraId="1AC081F5" w14:textId="1D36D8CD" w:rsidR="00903B4F" w:rsidRPr="00903B4F" w:rsidRDefault="002A0F29" w:rsidP="00903B4F">
      <w:pPr>
        <w:ind w:left="-180" w:hanging="450"/>
        <w:rPr>
          <w:rFonts w:ascii="Consolas" w:hAnsi="Consolas"/>
          <w:sz w:val="22"/>
          <w:szCs w:val="22"/>
        </w:rPr>
      </w:pPr>
      <w:r w:rsidRPr="00903B4F">
        <w:rPr>
          <w:rFonts w:ascii="Consolas" w:hAnsi="Consolas"/>
          <w:sz w:val="22"/>
          <w:szCs w:val="22"/>
        </w:rPr>
        <w:t xml:space="preserve">navigable_x_world, navigable_y_world = pix_to_world(xpix, ypix, </w:t>
      </w:r>
      <w:r w:rsidR="00903B4F">
        <w:rPr>
          <w:rFonts w:ascii="Consolas" w:hAnsi="Consolas"/>
          <w:sz w:val="22"/>
          <w:szCs w:val="22"/>
        </w:rPr>
        <w:t xml:space="preserve"> </w:t>
      </w:r>
      <w:r w:rsidRPr="00903B4F">
        <w:rPr>
          <w:rFonts w:ascii="Consolas" w:hAnsi="Consolas"/>
          <w:sz w:val="22"/>
          <w:szCs w:val="22"/>
        </w:rPr>
        <w:t>data.xpos[data.count],</w:t>
      </w:r>
    </w:p>
    <w:p w14:paraId="24D7C012" w14:textId="77777777" w:rsidR="00903B4F" w:rsidRDefault="002A0F29" w:rsidP="00903B4F">
      <w:pPr>
        <w:ind w:left="-180"/>
        <w:rPr>
          <w:rFonts w:ascii="Consolas" w:hAnsi="Consolas"/>
          <w:sz w:val="22"/>
          <w:szCs w:val="22"/>
        </w:rPr>
      </w:pPr>
      <w:r w:rsidRPr="00903B4F">
        <w:rPr>
          <w:rFonts w:ascii="Consolas" w:hAnsi="Consolas"/>
          <w:sz w:val="22"/>
          <w:szCs w:val="22"/>
        </w:rPr>
        <w:t xml:space="preserve">data.ypos[data.count], data.yaw[data.count], 200, 10) </w:t>
      </w:r>
    </w:p>
    <w:p w14:paraId="31817B83" w14:textId="77777777" w:rsidR="00903B4F" w:rsidRDefault="00903B4F" w:rsidP="00903B4F">
      <w:pPr>
        <w:ind w:left="-630"/>
        <w:rPr>
          <w:rFonts w:ascii="Consolas" w:hAnsi="Consolas"/>
          <w:sz w:val="22"/>
          <w:szCs w:val="22"/>
        </w:rPr>
      </w:pPr>
    </w:p>
    <w:p w14:paraId="2CEC5D2D" w14:textId="070F9B78" w:rsidR="003146D6" w:rsidRPr="00903B4F" w:rsidRDefault="002A0F29" w:rsidP="006B0020">
      <w:pPr>
        <w:ind w:left="-180" w:hanging="450"/>
        <w:rPr>
          <w:rFonts w:ascii="Consolas" w:hAnsi="Consolas"/>
          <w:sz w:val="22"/>
          <w:szCs w:val="22"/>
        </w:rPr>
      </w:pPr>
      <w:r w:rsidRPr="00903B4F">
        <w:rPr>
          <w:rFonts w:ascii="Consolas" w:hAnsi="Consolas"/>
          <w:sz w:val="22"/>
          <w:szCs w:val="22"/>
        </w:rPr>
        <w:t xml:space="preserve">rock_x_world, rock_y_world = pix_to_world(xpix_rock, ypix_rock, data.xpos[data.count],                         </w:t>
      </w:r>
      <w:r w:rsidR="00903B4F">
        <w:rPr>
          <w:rFonts w:ascii="Consolas" w:hAnsi="Consolas"/>
          <w:sz w:val="22"/>
          <w:szCs w:val="22"/>
        </w:rPr>
        <w:t xml:space="preserve">                              </w:t>
      </w:r>
      <w:r w:rsidRPr="00903B4F">
        <w:rPr>
          <w:rFonts w:ascii="Consolas" w:hAnsi="Consolas"/>
          <w:sz w:val="22"/>
          <w:szCs w:val="22"/>
        </w:rPr>
        <w:t>data.ypos[data.count], data.yaw[data.count], 200, 10)</w:t>
      </w:r>
    </w:p>
    <w:p w14:paraId="7AC92EB5" w14:textId="77777777" w:rsidR="00903B4F" w:rsidRDefault="00903B4F" w:rsidP="00903B4F">
      <w:pPr>
        <w:ind w:left="-630"/>
        <w:rPr>
          <w:rFonts w:ascii="Consolas" w:hAnsi="Consolas"/>
          <w:sz w:val="22"/>
          <w:szCs w:val="22"/>
        </w:rPr>
      </w:pPr>
    </w:p>
    <w:p w14:paraId="36CDF062" w14:textId="77777777" w:rsidR="006B0020" w:rsidRDefault="002A0F29" w:rsidP="00903B4F">
      <w:pPr>
        <w:ind w:left="-630"/>
        <w:rPr>
          <w:rFonts w:ascii="Consolas" w:hAnsi="Consolas"/>
          <w:sz w:val="22"/>
          <w:szCs w:val="22"/>
        </w:rPr>
      </w:pPr>
      <w:r w:rsidRPr="00903B4F">
        <w:rPr>
          <w:rFonts w:ascii="Consolas" w:hAnsi="Consolas"/>
          <w:sz w:val="22"/>
          <w:szCs w:val="22"/>
        </w:rPr>
        <w:t>obs_x_world, obs_y_world = p</w:t>
      </w:r>
      <w:r w:rsidR="006B0020">
        <w:rPr>
          <w:rFonts w:ascii="Consolas" w:hAnsi="Consolas"/>
          <w:sz w:val="22"/>
          <w:szCs w:val="22"/>
        </w:rPr>
        <w:t>ix_to_world(xpix_obs, ypix_obs,</w:t>
      </w:r>
    </w:p>
    <w:p w14:paraId="2E15D1E7" w14:textId="77777777" w:rsidR="006B0020" w:rsidRDefault="002A0F29" w:rsidP="006B0020">
      <w:pPr>
        <w:ind w:left="-180"/>
        <w:rPr>
          <w:rFonts w:ascii="Consolas" w:hAnsi="Consolas"/>
          <w:sz w:val="22"/>
          <w:szCs w:val="22"/>
        </w:rPr>
      </w:pPr>
      <w:r w:rsidRPr="00903B4F">
        <w:rPr>
          <w:rFonts w:ascii="Consolas" w:hAnsi="Consolas"/>
          <w:sz w:val="22"/>
          <w:szCs w:val="22"/>
        </w:rPr>
        <w:t xml:space="preserve">data.xpos[data.count], </w:t>
      </w:r>
    </w:p>
    <w:p w14:paraId="4A0C06D9" w14:textId="16225613" w:rsidR="002A0F29" w:rsidRPr="00903B4F" w:rsidRDefault="002A0F29" w:rsidP="006B0020">
      <w:pPr>
        <w:ind w:left="-180"/>
        <w:rPr>
          <w:rFonts w:ascii="Consolas" w:hAnsi="Consolas"/>
          <w:sz w:val="22"/>
          <w:szCs w:val="22"/>
        </w:rPr>
      </w:pPr>
      <w:r w:rsidRPr="00903B4F">
        <w:rPr>
          <w:rFonts w:ascii="Consolas" w:hAnsi="Consolas"/>
          <w:sz w:val="22"/>
          <w:szCs w:val="22"/>
        </w:rPr>
        <w:t>data.ypos[data.count], data.yaw[data.count], 200, 10)</w:t>
      </w:r>
    </w:p>
    <w:p w14:paraId="69E7F2E9" w14:textId="77777777" w:rsidR="002A0F29" w:rsidRDefault="002A0F29" w:rsidP="0058113D">
      <w:pPr>
        <w:ind w:left="-1080"/>
      </w:pPr>
    </w:p>
    <w:p w14:paraId="2128949A" w14:textId="77777777" w:rsidR="00D70B21" w:rsidRDefault="002A0F29" w:rsidP="003146D6">
      <w:pPr>
        <w:ind w:left="-1080"/>
      </w:pPr>
      <w:r>
        <w:t>The worldmap array was set up so that the red channel would be obstacles, the blue channel terrain and the green channel the rocks.  However I found it made more sense to just make the rocks white wherever</w:t>
      </w:r>
      <w:r w:rsidR="003146D6">
        <w:t xml:space="preserve"> they were found (lines 76 – 78</w:t>
      </w:r>
      <w:r w:rsidR="00D70B21">
        <w:t>)</w:t>
      </w:r>
    </w:p>
    <w:p w14:paraId="3410BA04" w14:textId="77777777" w:rsidR="00D70B21" w:rsidRDefault="00D70B21" w:rsidP="003146D6">
      <w:pPr>
        <w:ind w:left="-1080"/>
      </w:pPr>
    </w:p>
    <w:p w14:paraId="1E9E14FD" w14:textId="77777777" w:rsidR="00D70B21" w:rsidRPr="006B0020" w:rsidRDefault="002A0F29" w:rsidP="006B0020">
      <w:pPr>
        <w:ind w:left="-630"/>
        <w:rPr>
          <w:rFonts w:ascii="Consolas" w:hAnsi="Consolas"/>
          <w:sz w:val="22"/>
          <w:szCs w:val="22"/>
        </w:rPr>
      </w:pPr>
      <w:r w:rsidRPr="006B0020">
        <w:rPr>
          <w:rFonts w:ascii="Consolas" w:hAnsi="Consolas"/>
          <w:sz w:val="22"/>
          <w:szCs w:val="22"/>
        </w:rPr>
        <w:t>#update the map, make the rocks white on the map.</w:t>
      </w:r>
    </w:p>
    <w:p w14:paraId="1B45D557" w14:textId="77777777" w:rsidR="00D70B21" w:rsidRPr="006B0020" w:rsidRDefault="002A0F29" w:rsidP="006B0020">
      <w:pPr>
        <w:ind w:left="-630"/>
        <w:rPr>
          <w:rFonts w:ascii="Consolas" w:hAnsi="Consolas"/>
          <w:sz w:val="22"/>
          <w:szCs w:val="22"/>
        </w:rPr>
      </w:pPr>
      <w:r w:rsidRPr="006B0020">
        <w:rPr>
          <w:rFonts w:ascii="Consolas" w:hAnsi="Consolas"/>
          <w:sz w:val="22"/>
          <w:szCs w:val="22"/>
        </w:rPr>
        <w:t>data.worldmap[navigable_y_world, navigable_x_world, 2] = 255</w:t>
      </w:r>
    </w:p>
    <w:p w14:paraId="69899603" w14:textId="77777777" w:rsidR="00D70B21" w:rsidRPr="006B0020" w:rsidRDefault="002A0F29" w:rsidP="006B0020">
      <w:pPr>
        <w:ind w:left="-630"/>
        <w:rPr>
          <w:rFonts w:ascii="Consolas" w:hAnsi="Consolas"/>
          <w:sz w:val="22"/>
          <w:szCs w:val="22"/>
        </w:rPr>
      </w:pPr>
      <w:r w:rsidRPr="006B0020">
        <w:rPr>
          <w:rFonts w:ascii="Consolas" w:hAnsi="Consolas"/>
          <w:sz w:val="22"/>
          <w:szCs w:val="22"/>
        </w:rPr>
        <w:t>data.worldmap[rock_y_world, rock_x_world, :] = 255</w:t>
      </w:r>
    </w:p>
    <w:p w14:paraId="779AC15B" w14:textId="46565880" w:rsidR="0010304B" w:rsidRPr="006B0020" w:rsidRDefault="002A0F29" w:rsidP="006B0020">
      <w:pPr>
        <w:ind w:left="-630"/>
        <w:rPr>
          <w:rFonts w:ascii="Consolas" w:hAnsi="Consolas"/>
          <w:sz w:val="22"/>
          <w:szCs w:val="22"/>
        </w:rPr>
      </w:pPr>
      <w:r w:rsidRPr="006B0020">
        <w:rPr>
          <w:rFonts w:ascii="Consolas" w:hAnsi="Consolas"/>
          <w:sz w:val="22"/>
          <w:szCs w:val="22"/>
        </w:rPr>
        <w:t>data.worldmap[obs_y_world, obs_x_world, 0] = 255</w:t>
      </w:r>
    </w:p>
    <w:p w14:paraId="10985AD5" w14:textId="77777777" w:rsidR="00A33823" w:rsidRPr="00A94201" w:rsidRDefault="00A33823" w:rsidP="0058113D">
      <w:pPr>
        <w:ind w:left="-1080"/>
      </w:pPr>
    </w:p>
    <w:p w14:paraId="558296AA" w14:textId="378C0D04" w:rsidR="00230110" w:rsidRDefault="00230110" w:rsidP="00D8344E">
      <w:pPr>
        <w:ind w:left="-1080"/>
      </w:pPr>
      <w:r>
        <w:t xml:space="preserve">After running the “driver” cell and the video rendering cell, the results for the run using </w:t>
      </w:r>
      <w:r w:rsidR="00D8344E">
        <w:t xml:space="preserve">the canned data can be found in </w:t>
      </w:r>
      <w:r w:rsidR="00D8344E" w:rsidRPr="00D8344E">
        <w:t>output/test_mapping.mp</w:t>
      </w:r>
      <w:r w:rsidR="00D8344E">
        <w:t>.  T</w:t>
      </w:r>
      <w:r>
        <w:t>he results for the run using the data from t</w:t>
      </w:r>
      <w:r w:rsidR="00D8344E">
        <w:t xml:space="preserve">he training run can be found in </w:t>
      </w:r>
      <w:r w:rsidR="000D72CE" w:rsidRPr="000D72CE">
        <w:t>output/training_run_mapping.mp4</w:t>
      </w:r>
      <w:r w:rsidR="000D72CE">
        <w:t>.</w:t>
      </w:r>
    </w:p>
    <w:p w14:paraId="7473555B" w14:textId="77777777" w:rsidR="00230110" w:rsidRDefault="00230110" w:rsidP="00081F0D"/>
    <w:p w14:paraId="079E74AE" w14:textId="6A34BFB3" w:rsidR="00230110" w:rsidRDefault="00230110" w:rsidP="0058113D">
      <w:pPr>
        <w:ind w:left="-1080"/>
      </w:pPr>
      <w:r>
        <w:t>The following figures show screenshots o</w:t>
      </w:r>
      <w:r w:rsidR="00B761F3">
        <w:t>f the final frame for both runs.</w:t>
      </w:r>
    </w:p>
    <w:p w14:paraId="71DA9937" w14:textId="77777777" w:rsidR="00B761F3" w:rsidRDefault="00B761F3" w:rsidP="0058113D">
      <w:pPr>
        <w:ind w:left="-1080"/>
      </w:pPr>
    </w:p>
    <w:p w14:paraId="04AB2573" w14:textId="34C86413" w:rsidR="00B761F3" w:rsidRDefault="00B761F3" w:rsidP="0058113D">
      <w:pPr>
        <w:ind w:left="-1080"/>
      </w:pPr>
      <w:r>
        <w:t>Example data:</w:t>
      </w:r>
    </w:p>
    <w:p w14:paraId="64EEEAFC" w14:textId="77777777" w:rsidR="00230110" w:rsidRDefault="00230110"/>
    <w:p w14:paraId="3B1868A0" w14:textId="40DAA35D" w:rsidR="00230110" w:rsidRDefault="002F4542" w:rsidP="00B761F3">
      <w:pPr>
        <w:ind w:left="-990"/>
      </w:pPr>
      <w:r>
        <w:rPr>
          <w:noProof/>
        </w:rPr>
        <w:drawing>
          <wp:inline distT="0" distB="0" distL="0" distR="0" wp14:anchorId="2EF2C54C" wp14:editId="2669B893">
            <wp:extent cx="6116320" cy="2560320"/>
            <wp:effectExtent l="0" t="0" r="5080" b="5080"/>
            <wp:docPr id="9" name="Picture 4" descr="Main:Users:Carlos_Rodriguez:Desktop:Screen Shot 2018-02-05 at 9.3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n:Users:Carlos_Rodriguez:Desktop:Screen Shot 2018-02-05 at 9.31.4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F6F6" w14:textId="77777777" w:rsidR="002F4542" w:rsidRDefault="002F4542" w:rsidP="00B761F3">
      <w:pPr>
        <w:ind w:left="-1080"/>
      </w:pPr>
    </w:p>
    <w:p w14:paraId="06B408B1" w14:textId="43BE3555" w:rsidR="00B761F3" w:rsidRDefault="00B761F3" w:rsidP="00B761F3">
      <w:pPr>
        <w:ind w:left="-1080"/>
      </w:pPr>
      <w:r>
        <w:t>Training run:</w:t>
      </w:r>
    </w:p>
    <w:p w14:paraId="5F43FC7A" w14:textId="03A592AD" w:rsidR="002F4542" w:rsidRDefault="002F4542" w:rsidP="00B761F3">
      <w:pPr>
        <w:ind w:left="-900"/>
      </w:pPr>
      <w:r>
        <w:rPr>
          <w:noProof/>
        </w:rPr>
        <w:drawing>
          <wp:inline distT="0" distB="0" distL="0" distR="0" wp14:anchorId="1AB7D492" wp14:editId="2C6D9979">
            <wp:extent cx="6106160" cy="2814320"/>
            <wp:effectExtent l="0" t="0" r="0" b="5080"/>
            <wp:docPr id="10" name="Picture 5" descr="Main:Users:Carlos_Rodriguez:Desktop:Screen Shot 2018-02-05 at 9.3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in:Users:Carlos_Rodriguez:Desktop:Screen Shot 2018-02-05 at 9.37.05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542" w:rsidSect="002561D5">
      <w:pgSz w:w="12240" w:h="15840"/>
      <w:pgMar w:top="630" w:right="8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CB8D4" w14:textId="77777777" w:rsidR="00B43171" w:rsidRDefault="00B43171" w:rsidP="00B633F9">
      <w:r>
        <w:separator/>
      </w:r>
    </w:p>
  </w:endnote>
  <w:endnote w:type="continuationSeparator" w:id="0">
    <w:p w14:paraId="4E27BFC2" w14:textId="77777777" w:rsidR="00B43171" w:rsidRDefault="00B43171" w:rsidP="00B63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79577" w14:textId="77777777" w:rsidR="00B43171" w:rsidRDefault="00B43171" w:rsidP="00B633F9">
      <w:r>
        <w:separator/>
      </w:r>
    </w:p>
  </w:footnote>
  <w:footnote w:type="continuationSeparator" w:id="0">
    <w:p w14:paraId="36E23C57" w14:textId="77777777" w:rsidR="00B43171" w:rsidRDefault="00B43171" w:rsidP="00B63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15B19"/>
    <w:multiLevelType w:val="hybridMultilevel"/>
    <w:tmpl w:val="F724B796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01"/>
    <w:rsid w:val="00001B87"/>
    <w:rsid w:val="000028FB"/>
    <w:rsid w:val="00057A18"/>
    <w:rsid w:val="00064DB4"/>
    <w:rsid w:val="000776F0"/>
    <w:rsid w:val="00081F0D"/>
    <w:rsid w:val="000D72CE"/>
    <w:rsid w:val="0010304B"/>
    <w:rsid w:val="00197485"/>
    <w:rsid w:val="001D3871"/>
    <w:rsid w:val="00230110"/>
    <w:rsid w:val="002561D5"/>
    <w:rsid w:val="002821D3"/>
    <w:rsid w:val="00287D57"/>
    <w:rsid w:val="002A0F29"/>
    <w:rsid w:val="002F4542"/>
    <w:rsid w:val="003146D6"/>
    <w:rsid w:val="003234EF"/>
    <w:rsid w:val="003447DC"/>
    <w:rsid w:val="003917BE"/>
    <w:rsid w:val="00394D5C"/>
    <w:rsid w:val="00401CFF"/>
    <w:rsid w:val="0040377F"/>
    <w:rsid w:val="00410003"/>
    <w:rsid w:val="00415E75"/>
    <w:rsid w:val="00450611"/>
    <w:rsid w:val="004652BF"/>
    <w:rsid w:val="004732FE"/>
    <w:rsid w:val="0051181D"/>
    <w:rsid w:val="00511B9C"/>
    <w:rsid w:val="00543145"/>
    <w:rsid w:val="00543C0B"/>
    <w:rsid w:val="0058113D"/>
    <w:rsid w:val="00685FA1"/>
    <w:rsid w:val="006B0020"/>
    <w:rsid w:val="006C69A1"/>
    <w:rsid w:val="006E4B0F"/>
    <w:rsid w:val="006F5B61"/>
    <w:rsid w:val="007A21B4"/>
    <w:rsid w:val="007D6D91"/>
    <w:rsid w:val="00845974"/>
    <w:rsid w:val="00903B4F"/>
    <w:rsid w:val="0090717A"/>
    <w:rsid w:val="00933EE8"/>
    <w:rsid w:val="009549F7"/>
    <w:rsid w:val="00965A87"/>
    <w:rsid w:val="00A01451"/>
    <w:rsid w:val="00A33823"/>
    <w:rsid w:val="00A46CA1"/>
    <w:rsid w:val="00A545AE"/>
    <w:rsid w:val="00A94201"/>
    <w:rsid w:val="00AF0666"/>
    <w:rsid w:val="00B43171"/>
    <w:rsid w:val="00B60D52"/>
    <w:rsid w:val="00B633F9"/>
    <w:rsid w:val="00B761F3"/>
    <w:rsid w:val="00BD6631"/>
    <w:rsid w:val="00BD7C0B"/>
    <w:rsid w:val="00C37F9B"/>
    <w:rsid w:val="00D70B21"/>
    <w:rsid w:val="00D73BA1"/>
    <w:rsid w:val="00D8344E"/>
    <w:rsid w:val="00D93D04"/>
    <w:rsid w:val="00E40D9A"/>
    <w:rsid w:val="00E73469"/>
    <w:rsid w:val="00F3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42E1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B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1B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B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9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33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3F9"/>
  </w:style>
  <w:style w:type="paragraph" w:styleId="Footer">
    <w:name w:val="footer"/>
    <w:basedOn w:val="Normal"/>
    <w:link w:val="FooterChar"/>
    <w:uiPriority w:val="99"/>
    <w:unhideWhenUsed/>
    <w:rsid w:val="00B633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3F9"/>
  </w:style>
  <w:style w:type="character" w:customStyle="1" w:styleId="Heading2Char">
    <w:name w:val="Heading 2 Char"/>
    <w:basedOn w:val="DefaultParagraphFont"/>
    <w:link w:val="Heading2"/>
    <w:uiPriority w:val="9"/>
    <w:rsid w:val="006E4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B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1B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B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9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33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3F9"/>
  </w:style>
  <w:style w:type="paragraph" w:styleId="Footer">
    <w:name w:val="footer"/>
    <w:basedOn w:val="Normal"/>
    <w:link w:val="FooterChar"/>
    <w:uiPriority w:val="99"/>
    <w:unhideWhenUsed/>
    <w:rsid w:val="00B633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3F9"/>
  </w:style>
  <w:style w:type="character" w:customStyle="1" w:styleId="Heading2Char">
    <w:name w:val="Heading 2 Char"/>
    <w:basedOn w:val="DefaultParagraphFont"/>
    <w:link w:val="Heading2"/>
    <w:uiPriority w:val="9"/>
    <w:rsid w:val="006E4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1165</Words>
  <Characters>6646</Characters>
  <Application>Microsoft Macintosh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</dc:creator>
  <cp:keywords/>
  <dc:description/>
  <cp:lastModifiedBy>Carlos Rodriguez</cp:lastModifiedBy>
  <cp:revision>34</cp:revision>
  <dcterms:created xsi:type="dcterms:W3CDTF">2018-02-03T07:21:00Z</dcterms:created>
  <dcterms:modified xsi:type="dcterms:W3CDTF">2018-02-06T06:56:00Z</dcterms:modified>
</cp:coreProperties>
</file>