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EJERCICIOS DE VECTORES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 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C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alcular el promedio de 50 valores almacenados en un vector. Determinar además cuantos son mayores que el promedio, imprimir el promedio, el numero de datos mayores que el promedio y una lista de valores mayores que el promedio.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 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Llenar dos vectores A y B de 45 elementos cada uno, sumar el elemento uno del vector A con el elemento uno del vector B y así sucesivamente hasta 45, almacenar el resultado en un vector C, e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Llenar un vector de 20 elementos, imprimir la posición y el valor del elemento mayor almacenado en el vector. Suponga que todos los elementos del vector son diferentes.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Almacenar 500 números en un vector, elevar al cuadrado cada valor almacenado en el vector, almacenar el resultado en otro vector. Imprimir el vector original y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Almacenar 300 números en un vector, imprimir cuantos son ceros, cuantos son negativos, cuantos positivos. Imprimir además la suma de los negativos y la suma de los positivos.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Almacenar 150 números en un vector, almacenarlos en otro vector en orden inverso al vector original e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Se tienen almacenados en la memoria dos vectores M y N de cien elementos cada uno. Hacer un algoritmo y programa que escriba la palabra “Iguales” si ambos vectores son iguales y “Diferentes” si no lo son.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Serán iguales cuando en la misma posición de ambos vectores se tenga el mismo valor para todos los elementos.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Se tiene el vector A con 100 elementos almacenados. Diseñe un algoritmo y programa que escriba “SI” si el vector esta ordenado ascendentemente o “NO” si el vector no esta ordenado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algoritmo y programa que lea un numero cualquiera y lo busque en el vector X, el cual tiene almacenados 80 elementos. Escribir la posición donde se encuentra almacenado el numero en el vector o el mensaje “NO” si no lo encuentra. Búsqueda secuencial.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algoritmo y programa que lea dos vectores A y B de 20 elementos cada uno y multiplique el primer elemento de A con el ultimo elemento de B y luego el segundo elemento de A por el diecinueveavo elemento de B y así sucesivamente hasta llegar al veinteavo elemento de A por el primer elemento de B. El resultado de la multiplicación almacenarlo en un vector 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algoritmo y programa que almacene en un vector llamado FIB[100] los 100 primeros números de la serie fibonacci</w:t>
      </w:r>
      <w:r>
        <w:rPr>
          <w:rFonts w:eastAsia="Times New Roman" w:cs="Times New Roman" w:ascii="Times New Roman" w:hAnsi="Times New Roman"/>
          <w:color w:val="000000"/>
          <w:sz w:val="24"/>
          <w:szCs w:val="20"/>
          <w:shd w:fill="00A933" w:val="clear"/>
          <w:lang w:val="es-ES_tradnl" w:eastAsia="es-CO"/>
        </w:rPr>
        <w:t>.</w:t>
      </w:r>
    </w:p>
    <w:p>
      <w:pPr>
        <w:pStyle w:val="Normal"/>
        <w:spacing w:lineRule="auto" w:line="240" w:before="0" w:after="0"/>
        <w:ind w:firstLine="750"/>
        <w:rPr>
          <w:rFonts w:ascii="Times New Roman" w:hAnsi="Times New Roman" w:eastAsia="Times New Roman" w:cs="Times New Roman"/>
          <w:color w:val="000000"/>
          <w:sz w:val="24"/>
          <w:szCs w:val="20"/>
          <w:lang w:eastAsia="es-C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  <w:lang w:eastAsia="es-CO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  <w:lang w:eastAsia="es-CO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s-CO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bookmarkStart w:id="0" w:name="_GoBack"/>
      <w:r>
        <w:rPr>
          <w:b/>
          <w:bCs/>
        </w:rPr>
        <w:t>Ejercicios de Matrices Propuestos.</w:t>
      </w:r>
      <w:bookmarkEnd w:id="0"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almacene números en una matriz de 5 * 6. Imprimir la suma de los números almacenados en la matriz.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10 * 10 y determine la posición [renglón ,columna] del numero mayor almacenado en la matriz. Los números son diferentes.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7 * 7. Calcular  la suma de cada renglón y almacenarla en un vector, la suma de cada columna y almacenarla en otro vector.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20 * 20. Sumar las columnas e imprimir que columna tuvo la máxima suma y la suma de esa columna.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5 * 5 y que almacene la diagonal principal en un vector.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10 * 10 y que almacene en la diagonal principal unos y en las demás posiciones ceros.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6 * 8 y que almacene toda la matriz en un vector.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8 * 8, que almacene la suma de los renglones y la suma de las columnas en un vector.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algoritmo y programa que llene una matriz de 5 * 6 y que imprima cuantos de los números almacenados son ceros, cuantos son positivos y cuantos son negativos.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Diseñe un pseudocódigo y programa que escriba el numero de la hilera cuya suma sea mayor que las demás hileras. Suponga que todas las hileras suman diferente cantidad.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dueño de una cadena de tiendas de artículos deportivos desea controlar sus ventas por medio de una computadora . Los datos de entrada son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numero de la tienda (1 a 50)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Un numero que indica el deporte del articulo (1 a 20)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costo del articulo.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pseudocódigo y programa que escriba al final del día lo siguiente: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Las ventas totales en el  día para cada tienda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2.Las ventas totales para cada uno de  los deportes.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Las ventas totales de todas las tiendas.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Se tiene almacenada la matriz M (50,5) la cuál contiene la información sobre las calificaciones de la materia de IDIOMAS . Diseñe un pseudocódigo y programa que imprima: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Cantidad de alumnos que aprobaron la materia.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Cantidad de alumnos que tienen derecho a nivelación.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(o los) numero (s) de control de lo(s) alumno(s) que haya (n) obtenido la máxima calificación final.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0" w:hanging="43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e82ef5"/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SangradetextonormalCar" w:customStyle="1">
    <w:name w:val="Sangría de texto normal Car"/>
    <w:basedOn w:val="DefaultParagraphFont"/>
    <w:uiPriority w:val="99"/>
    <w:semiHidden/>
    <w:qFormat/>
    <w:rsid w:val="00e82ef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Text2">
    <w:name w:val="Body Text 2"/>
    <w:basedOn w:val="Normal"/>
    <w:link w:val="Textoindependiente2Car"/>
    <w:uiPriority w:val="99"/>
    <w:unhideWhenUsed/>
    <w:qFormat/>
    <w:rsid w:val="00e82e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e82ef5"/>
    <w:pPr>
      <w:spacing w:before="0" w:after="120"/>
      <w:ind w:left="283" w:hanging="0"/>
    </w:pPr>
    <w:rPr/>
  </w:style>
  <w:style w:type="paragraph" w:styleId="ListParagraph">
    <w:name w:val="List Paragraph"/>
    <w:basedOn w:val="Normal"/>
    <w:uiPriority w:val="34"/>
    <w:qFormat/>
    <w:rsid w:val="00bf46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LibreOffice/7.3.5.2$Linux_X86_64 LibreOffice_project/30$Build-2</Application>
  <AppVersion>15.0000</AppVersion>
  <Pages>2</Pages>
  <Words>885</Words>
  <Characters>4047</Characters>
  <CharactersWithSpaces>4867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2021-07-21T01:24:00Z</dcterms:created>
  <dc:creator>Eduardo Ropain</dc:creator>
  <dc:description/>
  <dc:language>es-CO</dc:language>
  <cp:lastModifiedBy/>
  <dcterms:modified xsi:type="dcterms:W3CDTF">2022-10-27T01:12:56Z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