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  <w:softHyphen/>
        <w:t xml:space="preserve"> 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es-CO"/>
        </w:rPr>
      </w:pPr>
      <w:r>
        <w:rPr>
          <w:rFonts w:eastAsia="Times New Roman" w:cs="Times New Roman" w:ascii="Times New Roman" w:hAnsi="Times New Roman"/>
          <w:b/>
          <w:bCs/>
          <w:lang w:eastAsia="es-CO"/>
        </w:rPr>
        <w:t>DESARROLLAR LOS SIGUIENTES EJERCICIOS DECODIFICADOS EN LENGUAJE C++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65F91"/>
          <w:lang w:eastAsia="es-CO"/>
        </w:rPr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65F91"/>
          <w:lang w:eastAsia="es-CO"/>
        </w:rPr>
      </w:pPr>
      <w:r>
        <w:rPr>
          <w:rFonts w:eastAsia="Times New Roman" w:cs="Times New Roman" w:ascii="Times New Roman" w:hAnsi="Times New Roman"/>
          <w:b/>
          <w:bCs/>
          <w:color w:val="365F91"/>
          <w:lang w:eastAsia="es-CO"/>
        </w:rPr>
        <w:t>EJERCICIOS PROPUESTOS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u w:val="single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u w:val="single"/>
          <w:shd w:fill="00A933" w:val="clear"/>
          <w:lang w:eastAsia="es-CO"/>
        </w:rPr>
        <w:t>Crear una función que permita calcular el cubo de un número real (float)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shd w:fill="00A933" w:val="clear"/>
          <w:lang w:eastAsia="es-CO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 Que permita leer el valor correspondiente a una distancia en kilómetros y las visualice expresadas en metros.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highlight w:val="none"/>
          <w:shd w:fill="00A933" w:val="clear"/>
        </w:rPr>
      </w:pPr>
      <w:r>
        <w:rPr>
          <w:rFonts w:eastAsia="Times New Roman" w:cs="Times New Roman" w:ascii="Times New Roman" w:hAnsi="Times New Roman"/>
          <w:shd w:fill="00A933" w:val="clear"/>
          <w:lang w:eastAsia="es-CO"/>
        </w:rPr>
        <w:t>Crear una función que calcule cual es el número menor de dos números enteros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Realiza un programa que calcule las potencias de la 2 a la 10 del número PI y la raíz cuadrada de dicha potencia. Para ello construye una función que calcule la potencia n-ésima de un número cualquiera y utiliza después la función sqrt de la librería matemática de 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función que reciba un número real y devuelva un número entero con el valor: -1 si el número es negativo, 1 si el número es positivo o 0 si es cero.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 Que permita leer el valor correspondiente a una distancia en millas y las visualice expresadas en metros. Sabiendo que 1 milla marina equivale a 1852 metros.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escriba el porcentaje descontado en una compra, introduciendo la cantidad comprada, el precio (valor) de la compra y el precio (valor) pagado.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Facilite el ingreso de dos números enteros y/o reales, muestre su suma, resta, multiplicación, división y el resto (módulo) de la división.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devuelva la primera letra de una cadena de texto.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 que Facilite el ingreso de tres números enteros y/o reales, muestre su respectiva suma y multiplicación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Calcule el área y el perímetro de un rectángulo dada la base y la altura.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reciba como parámetro un numero entero y escriba la tabla de multiplicar de ese número (por ejemplo: para el 3 deberá llegar desde 3x0=0 hasta 3x10=30)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Calcule el área de un cuadrado.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Permita introducir una medida expresada en centímetros la convierta en pulgadas (1pulgada = 2,54centímetros).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una función que reciba un número y devuelva el valor 1 si es un número primo o 0 en caso contrario.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Que exprese en horas, minutos y segundos un tiempo expresado en segundos.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una función que reciba un número cualquiera y que devuelva como resultado la suma de sus dígitos.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Dada las horas trabajadas de una persona y el valor por hora. Calcular su salario y visualizarlos.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le pagan según sus horas trabajadas y la tarifa está a un valor por hora. Si la cantidad de horas trabajadas es mayor a 40 horas, la tarifa por hora se incrementa en un 50% para las horas extras. Calcular el salario del trabajador dadas las horas trabajadas y la tarifa.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le descuentan de su sueldo el 10% si su sueldo es menor o igual a 1000, por encima de 1000y hasta 2000 el 5% del adicional, y por encima de 2000 el 3% del adicional. Calcular el descuento y sueldo neto que recibe el trabajador dado su sueldo.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Dado un monto calcular el descuento considerando que por encima de 10000 el descuento es el 20% y por debajo de 10000 el descuento es el 10%.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Permita determinar el voltaje de tres bombillos en kilovoltio, considerando que el bombillo trabaja con 120V. calcular y visualizar el voltaje.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dato entero y un dato real y visualizar los datos ingresados.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calcular el área de un círculo, adicional visualizar “DATOS ERRONEOS”, si el área es mayor a 5000.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número y visualizar si es positivo o negativo.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tres números, obtener su promedio y visualizar “APROBADO”, si su promedio es mayor a 7, caso contrario visualizara “MEJORE LA NOTA”.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una edad y leer su edad ingresada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un número y visualizar si es par o impar.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 xml:space="preserve">Desarrolle el código fuente de un programa que permita ingresar cinco voltajes, obtener su promedio y visualizar “ALTO VOLTAJE”, si su promedio es mayor a 220, caso contrario sea menor mostrar “VOLTAJE </w:t>
      </w:r>
      <w:r>
        <w:rPr>
          <w:rFonts w:eastAsia="Times New Roman" w:cs="Times New Roman" w:ascii="Times New Roman" w:hAnsi="Times New Roman"/>
          <w:spacing w:val="-15"/>
          <w:lang w:eastAsia="es-CO"/>
        </w:rPr>
        <w:t>CORRECTO”.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calcular el área de un triángulo equilátero, adicional visualizar “DATOS NO VALIDOS”, si el área es mayor a 1000.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 xml:space="preserve">Desarrolle un programa que solicite ingrese tres voltajes distintos, si el promedio de los voltajes  ingresados es menor a 115 visualice o indique “VOLTAJE CORRECTO”, en caso que  sea mayor a 115 y menor a 220 visualice “ALTO VOLTAJE”, y si es mayor o igual  a 220 visualice “PELIGRO”. </w:t>
      </w:r>
    </w:p>
    <w:tbl>
      <w:tblPr>
        <w:tblW w:w="4395" w:type="dxa"/>
        <w:jc w:val="left"/>
        <w:tblInd w:w="22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071"/>
      </w:tblGrid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&lt;90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Bajo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 115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Correcto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&lt;220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Aceptable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&gt;=220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s-CO" w:eastAsia="es-CO" w:bidi="ar-SA"/>
              </w:rPr>
              <w:t>Voltaje Alto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y leer el valor correspondiente a una distancia en metros y las visualice expresadas en km.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en base a una matriz y un vector, contar la cantidad de números primos de ambos.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le permita ingresar los siguientes datos nombre, apellido, edad y número de celular de una persona, al término debe mostrar los datos ingresados.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el código fuente de un tiempo ingresado en minutos, visualizarlo por pantalla en horas, minutos y segundos.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Determinar e imprimir el valor absoluto de un número entero.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programa que ordene un vector de enteros de mayor a menor.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lea una frase y a continuación visualice cada palabra de la frase una debajo de otra, seguida cada palabra del número de letras que compone cada palabra.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Determinar la eficiencia energética de la Termoeléctrica Manta, considerando su consumo general en 10000Kw. Si su consumo ingresado esta entre el 80% y 100% kw visualizar “CONSUMO MEDIO”, caso contrario sea superior al 100% visualizar “ALTO CONSUMO DE ENERGIA”.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algoritmo que permita leer dos valores, e indicar si el resultado de dividir la suma de los dos números entre la resta de los mismos es exacta, caso contrario imprimir no es exacta.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Aplicando una función, crear un programa que permita ingresar un año y determinar si es año bisiesto o no.</w:t>
      </w:r>
      <w:r>
        <w:rPr/>
        <w:t xml:space="preserve"> </w:t>
      </w:r>
      <w:r>
        <w:rPr/>
        <w:drawing>
          <wp:inline distT="0" distB="0" distL="0" distR="0">
            <wp:extent cx="1388110" cy="1585595"/>
            <wp:effectExtent l="0" t="0" r="0" b="0"/>
            <wp:docPr id="1" name="Imagen 6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Desarrollar un algoritmo que lea dos numeros, e indique si la suma de los dos números es par, caso contrario visualizar suma es impar.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Determinar si un numero entero es divisible por otro e imprimir divisible, caso contrario visualizar no es divisible.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A un trabajador eléctrico le pagan según sus horas trabajadas y la tarifa está a un valor determinado por hora. Si la cantidad de horas trabajadas es mayor a 40 horas, la tarifa por hora se incrementa en un 25% para las horas extras. Calcular el salario del trabajador dadas las horas trabajadas y la tarifa de horas extras.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Desarrolle un programa que solicite ingrese tres números distintos e indique de manera visual en la pantalla cuál de ellos es el número menor ingresado.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 halle la raíz cuadrada de un número. Ejemplo el usuario deberá indicar el número(por ejemplo 2) y el índice de la raíz ( 3 por ejemplo para la raíz cubica). NOTA. Hallar la raíz cubica de 2 es lo mismo que elevar 2 a 1/3.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 programa que permita ingresar cuatro notas sobre 20 con decimales, obtener su promedio y visualizar “APROBADO”, si su promedio es mayor a 14.5; caso contrario su promedio sea menor a 14.5 y mayor a 10 visualizara “SUPLETORIO”. Si la nota promedio es menor a 10 mostrara “PERDIDO EL AÑO”.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>
          <w:rFonts w:ascii="Times New Roman" w:hAnsi="Times New Roman" w:eastAsia="Times New Roman" w:cs="Times New Roman"/>
          <w:lang w:eastAsia="es-CO"/>
        </w:rPr>
      </w:pPr>
      <w:r>
        <w:rPr>
          <w:rFonts w:eastAsia="Times New Roman" w:cs="Times New Roman" w:ascii="Times New Roman" w:hAnsi="Times New Roman"/>
          <w:lang w:eastAsia="es-CO"/>
        </w:rPr>
        <w:t>Crear un programa que encuentre el máximo común divisor de dos números usando el algoritmo de Euclides: Dado dos números enteros positivos m y n, tal que m &gt; n, para encontrar su máximo común divisor, es decir, el mayor entero positivo que divide a ambos: - Dividir m por n para obtener el resto r (0 = r &lt; n) ; - Si r = 0, el MCD es n.; - Si no, el máximo común divisor es MCD(n,r).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Times New Roman" w:ascii="Times New Roman" w:hAnsi="Times New Roman"/>
          <w:lang w:eastAsia="es-CO"/>
        </w:rPr>
        <w:t>Desarrolle el código fuente de un programa que permita ingresar como datos el apellido y la edad de un estudiante. Si la edad del estudiante es mayor a 18 y menor a 25 debe mostrar como mensaje “ESTUDIANTE BECADO”, en caso contrario debe mostrar “ESTUDIANTE SIN BECA”.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A">
    <w:name w:val="a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L12">
    <w:name w:val="l12"/>
    <w:basedOn w:val="DefaultParagraphFont"/>
    <w:qFormat/>
    <w:rPr/>
  </w:style>
  <w:style w:type="character" w:styleId="L10">
    <w:name w:val="l10"/>
    <w:basedOn w:val="DefaultParagraphFont"/>
    <w:qFormat/>
    <w:rPr/>
  </w:style>
  <w:style w:type="character" w:styleId="L9">
    <w:name w:val="l9"/>
    <w:basedOn w:val="DefaultParagraphFont"/>
    <w:qFormat/>
    <w:rPr/>
  </w:style>
  <w:style w:type="character" w:styleId="L">
    <w:name w:val="l"/>
    <w:basedOn w:val="DefaultParagraphFont"/>
    <w:qFormat/>
    <w:rPr/>
  </w:style>
  <w:style w:type="character" w:styleId="L8">
    <w:name w:val="l8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4768</TotalTime>
  <Application>LibreOffice/7.3.6.2$Linux_X86_64 LibreOffice_project/30$Build-2</Application>
  <AppVersion>15.0000</AppVersion>
  <Pages>3</Pages>
  <Words>1450</Words>
  <Characters>6808</Characters>
  <CharactersWithSpaces>8157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2016-05-09T22:39:00Z</dcterms:created>
  <dc:creator>Lenovo</dc:creator>
  <dc:description/>
  <dc:language>es-CO</dc:language>
  <cp:lastModifiedBy/>
  <dcterms:modified xsi:type="dcterms:W3CDTF">2022-12-21T22:23:06Z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