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365F91"/>
          <w:lang w:eastAsia="es-CO"/>
        </w:rPr>
        <w:softHyphen/>
      </w:r>
      <w:r>
        <w:rPr>
          <w:rFonts w:eastAsia="Times New Roman" w:cs="Times New Roman" w:ascii="Times New Roman" w:hAnsi="Times New Roman"/>
          <w:b/>
          <w:bCs/>
          <w:color w:val="365F91"/>
          <w:lang w:eastAsia="es-CO"/>
        </w:rPr>
        <w:t xml:space="preserve"> 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lang w:eastAsia="es-CO"/>
        </w:rPr>
      </w:pPr>
      <w:r>
        <w:rPr>
          <w:rFonts w:eastAsia="Times New Roman" w:cs="Times New Roman" w:ascii="Times New Roman" w:hAnsi="Times New Roman"/>
          <w:b/>
          <w:bCs/>
          <w:lang w:eastAsia="es-CO"/>
        </w:rPr>
        <w:t>DESARROLLAR LOS SIGUIENTES EJERCICIOS DECODIFICADOS EN LENGUAJE C++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365F91"/>
          <w:lang w:eastAsia="es-CO"/>
        </w:rPr>
      </w:pPr>
      <w:r>
        <w:rPr>
          <w:rFonts w:eastAsia="Times New Roman" w:cs="Times New Roman" w:ascii="Times New Roman" w:hAnsi="Times New Roman"/>
          <w:b/>
          <w:bCs/>
          <w:color w:val="365F91"/>
          <w:lang w:eastAsia="es-CO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365F91"/>
          <w:lang w:eastAsia="es-CO"/>
        </w:rPr>
      </w:pPr>
      <w:r>
        <w:rPr>
          <w:rFonts w:eastAsia="Times New Roman" w:cs="Times New Roman" w:ascii="Times New Roman" w:hAnsi="Times New Roman"/>
          <w:b/>
          <w:bCs/>
          <w:color w:val="365F91"/>
          <w:lang w:eastAsia="es-CO"/>
        </w:rPr>
        <w:t>EJERCICIOS PROPUESTOS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u w:val="single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u w:val="single"/>
          <w:shd w:fill="00A933" w:val="clear"/>
          <w:lang w:eastAsia="es-CO"/>
        </w:rPr>
        <w:t>Crear una función que permita calcular el cubo de un número real (float)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 Que permita leer el valor correspondiente a una distancia en kilómetros y las visualice expresadas en metros.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calcule cual es el número menor de dos números enteros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Realiza un programa que calcule las potencias de la 2 a la 10 del número PI y la raíz cuadrada de dicha potencia. Para ello construye una función que calcule la potencia n-ésima de un número cualquiera y utiliza después la función sqrt de la librería matemática de C.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función que reciba un número real y devuelva un número entero con el valor: -1 si el número es negativo, 1 si el número es positivo o 0 si es cero.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 Que permita leer el valor correspondiente a una distancia en millas y las visualice expresadas en metros. Sabiendo que 1 milla marina equivale a 1852 metros.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escriba el porcentaje descontado en una compra, introduciendo la cantidad comprada, el precio (valor) de la compra y el precio (valor) pagado.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Facilite el ingreso de dos números enteros y/o reales, muestre su suma, resta, multiplicación, división y el resto (módulo) de la división.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devuelva la primera letra de una cadena de texto.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 que Facilite el ingreso de tres números enteros y/o reales, muestre su respectiva suma y multiplicación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Calcule el área y el perímetro de un rectángulo dada la base y la altura.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reciba como parámetro un numero entero y escriba la tabla de multiplicar de ese número (por ejemplo: para el 3 deberá llegar desde 3x0=0 hasta 3x10=30)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Calcule el área de un cuadrado.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Permita introducir una medida expresada en centímetros la convierta en pulgadas (1pulgada = 2,54centímetros).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una función que reciba un número y devuelva el valor 1 si es un número primo o 0 en caso contrario.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Que exprese en horas, minutos y segundos un tiempo expresado en segundos.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reciba un número cualquiera y que devuelva como resultado la suma de sus dígitos.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Dada las horas trabajadas de una persona y el valor por hora. Calcular su salario y visualizarlos.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A un trabajador le pagan según sus horas trabajadas y la tarifa está a un valor por hora. Si la cantidad de horas trabajadas es mayor a 40 horas, la tarifa por hora se incrementa en un 50% para las horas extras. Calcular el salario del trabajador dadas las horas trabajadas y la tarifa.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A un trabajador le descuentan de su sueldo el 10% si su sueldo es menor o igual a 1000, por encima de 1000y hasta 2000 el 5% del adicional, y por encima de 2000 el 3% del adicional. Calcular el descuento y sueldo neto que recibe el trabajador dado su sueldo.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Dado un monto calcular el descuento considerando que por encima de 10000 el descuento es el 20% y por debajo de 10000 el descuento es el 10%.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Permita determinar el voltaje de tres bombillos en kilovoltio, considerando que el bombillo trabaja con 120V. calcular y visualizar el voltaje.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 dato entero y un dato real y visualizar los datos ingresados.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calcular el área de un círculo, adicional visualizar</w:t>
      </w:r>
      <w:r>
        <w:rPr>
          <w:rFonts w:eastAsia="Times New Roman" w:cs="Times New Roman" w:ascii="Times New Roman" w:hAnsi="Times New Roman"/>
          <w:lang w:eastAsia="es-CO"/>
        </w:rPr>
        <w:t xml:space="preserve"> </w:t>
      </w:r>
      <w:r>
        <w:rPr>
          <w:rFonts w:eastAsia="Times New Roman" w:cs="Times New Roman" w:ascii="Times New Roman" w:hAnsi="Times New Roman"/>
          <w:lang w:eastAsia="es-CO"/>
        </w:rPr>
        <w:t>“DATOS ERRONEOS”, si el área es mayor a 5000.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 número y visualizar si es positivo o negativo.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tres números, obtener su promedio y</w:t>
      </w:r>
      <w:r>
        <w:rPr>
          <w:rFonts w:eastAsia="Times New Roman" w:cs="Times New Roman" w:ascii="Times New Roman" w:hAnsi="Times New Roman"/>
          <w:lang w:eastAsia="es-CO"/>
        </w:rPr>
        <w:t xml:space="preserve"> </w:t>
      </w:r>
      <w:r>
        <w:rPr>
          <w:rFonts w:eastAsia="Times New Roman" w:cs="Times New Roman" w:ascii="Times New Roman" w:hAnsi="Times New Roman"/>
          <w:lang w:eastAsia="es-CO"/>
        </w:rPr>
        <w:t>visualizar “APROBADO”, si su promedio es mayor a 7, caso contrario visualizara “MEJORE LA NOTA”.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una edad y leer su edad ingresada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 número y visualizar si es par o impar.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cinco voltajes, obtener su promedio y</w:t>
      </w:r>
      <w:r>
        <w:rPr>
          <w:rFonts w:eastAsia="Times New Roman" w:cs="Times New Roman" w:ascii="Times New Roman" w:hAnsi="Times New Roman"/>
          <w:lang w:eastAsia="es-CO"/>
        </w:rPr>
        <w:t xml:space="preserve"> </w:t>
      </w:r>
      <w:r>
        <w:rPr>
          <w:rFonts w:eastAsia="Times New Roman" w:cs="Times New Roman" w:ascii="Times New Roman" w:hAnsi="Times New Roman"/>
          <w:lang w:eastAsia="es-CO"/>
        </w:rPr>
        <w:t>visualizar “ALTO VOLTAJE”, si su promedio es mayor a</w:t>
      </w:r>
      <w:r>
        <w:rPr>
          <w:rFonts w:eastAsia="Times New Roman" w:cs="Times New Roman" w:ascii="Times New Roman" w:hAnsi="Times New Roman"/>
          <w:lang w:eastAsia="es-CO"/>
        </w:rPr>
        <w:t xml:space="preserve"> </w:t>
      </w:r>
      <w:r>
        <w:rPr>
          <w:rFonts w:eastAsia="Times New Roman" w:cs="Times New Roman" w:ascii="Times New Roman" w:hAnsi="Times New Roman"/>
          <w:lang w:eastAsia="es-CO"/>
        </w:rPr>
        <w:t xml:space="preserve">220, caso contrario sea menor mostrar “VOLTAJE </w:t>
      </w:r>
      <w:r>
        <w:rPr>
          <w:rFonts w:eastAsia="Times New Roman" w:cs="Times New Roman" w:ascii="Times New Roman" w:hAnsi="Times New Roman"/>
          <w:spacing w:val="-15"/>
          <w:lang w:eastAsia="es-CO"/>
        </w:rPr>
        <w:t>CORRECTO”.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calcular el área de un triángulo equilátero, adicional</w:t>
      </w:r>
      <w:r>
        <w:rPr>
          <w:rFonts w:eastAsia="Times New Roman" w:cs="Times New Roman" w:ascii="Times New Roman" w:hAnsi="Times New Roman"/>
          <w:lang w:eastAsia="es-CO"/>
        </w:rPr>
        <w:t xml:space="preserve"> </w:t>
      </w:r>
      <w:r>
        <w:rPr>
          <w:rFonts w:eastAsia="Times New Roman" w:cs="Times New Roman" w:ascii="Times New Roman" w:hAnsi="Times New Roman"/>
          <w:lang w:eastAsia="es-CO"/>
        </w:rPr>
        <w:t>visualizar “DATOS NO VALIDOS”, si el área es mayor a 1000.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un programa que solicite ingrese tres voltajes distintos, si el promedio de los voltajes</w:t>
      </w:r>
      <w:r>
        <w:rPr>
          <w:rFonts w:eastAsia="Times New Roman" w:cs="Times New Roman" w:ascii="Times New Roman" w:hAnsi="Times New Roman"/>
          <w:lang w:eastAsia="es-CO"/>
        </w:rPr>
        <w:t xml:space="preserve">  </w:t>
      </w:r>
      <w:r>
        <w:rPr>
          <w:rFonts w:eastAsia="Times New Roman" w:cs="Times New Roman" w:ascii="Times New Roman" w:hAnsi="Times New Roman"/>
          <w:lang w:eastAsia="es-CO"/>
        </w:rPr>
        <w:t xml:space="preserve">ingresados es menor a 115 visualice o indique “VOLTAJE CORRECTO”, en caso que  sea mayor a 115 y menor a 220 visualice “ALTO VOLTAJE”, y si es mayor o igual  a 220 visualice “PELIGRO”. </w:t>
      </w:r>
    </w:p>
    <w:tbl>
      <w:tblPr>
        <w:tblW w:w="4395" w:type="dxa"/>
        <w:jc w:val="left"/>
        <w:tblInd w:w="22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072"/>
      </w:tblGrid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&lt;90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Bajo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&lt; 115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Correcto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&lt;220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Aceptable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&gt;=220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Alto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y leer el valor correspondiente a una distancia en metros y las visualice expresadas en km.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 en base a una matriz y un vector, contar la cantidad de números primos de ambos.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le permita ingresar los siguientes datos nombre, apellido, edad y número de celular de una persona, al término debe mostrar los datos ingresados.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tiempo ingresado en minutos, visualizarlo por pantalla en horas, minutos y segundos.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Determinar e imprimir el valor absoluto de un número entero.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Desarrollar un programa que ordene un vector de enteros de mayor a menor.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 lea una frase y a continuación visualice cada palabra de la frase una debajo de otra, seguida cada palabra del número de letras que compone cada palabra.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Determinar la eficiencia energética de la Termoeléctrica Manta, considerando su consumo general en 10000Kw. Si su consumo ingresado esta</w:t>
      </w:r>
      <w:r>
        <w:rPr>
          <w:rFonts w:eastAsia="Times New Roman" w:cs="Times New Roman" w:ascii="Times New Roman" w:hAnsi="Times New Roman"/>
          <w:lang w:eastAsia="es-CO"/>
        </w:rPr>
        <w:t xml:space="preserve"> </w:t>
      </w:r>
      <w:r>
        <w:rPr>
          <w:rFonts w:eastAsia="Times New Roman" w:cs="Times New Roman" w:ascii="Times New Roman" w:hAnsi="Times New Roman"/>
          <w:lang w:eastAsia="es-CO"/>
        </w:rPr>
        <w:t>entre el 80% y 100% kw visualizar “CONSUMO MEDIO”, caso contrario sea superior al 100% visualizar “ALTO CONSUMO DE ENERGIA”.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Desarrollar un algoritmo que permita leer dos valores, e indicar si el resultado de dividir la suma de los dos números entre la resta de los mismos es exacta, caso contrario imprimir no es exacta.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Aplicando una función, crear un programa que permita ingresar un año y determinar si es año bisiesto o no.</w:t>
      </w:r>
      <w:r>
        <w:rPr/>
        <w:t xml:space="preserve"> </w:t>
      </w:r>
      <w:r>
        <w:rPr/>
        <w:drawing>
          <wp:inline distT="0" distB="0" distL="0" distR="0">
            <wp:extent cx="1388110" cy="1585595"/>
            <wp:effectExtent l="0" t="0" r="0" b="0"/>
            <wp:docPr id="1" name="Imagen 6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Desarrollar un algoritmo que lea dos numeros, e indique si la suma de los dos números es par, caso contrario visualizar suma es impar.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Determinar si un numero entero es divisible por otro e imprimir divisible, caso contrario visualizar no es divisible.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A un trabajador eléctrico le pagan según sus horas trabajadas y la tarifa está a un valor determinado por hora. Si la cantidad de horas trabajadas es mayor a 40 horas, la tarifa por hora se incrementa en un 25% para las horas extras. Calcular el salario del trabajador dadas las horas trabajadas y la tarifa de horas extras.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un programa que solicite ingrese tres números distintos e indique de manera visual en la pantalla cuál de ellos es el número menor ingresado.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 halle la raíz cuadrada de un número. Ejemplo el usuario deberá indicar el número(por ejemplo 2) y el índice de la raíz ( 3 por ejemplo para la raíz cubica). NOTA. Hallar la raíz cubica de 2 es lo mismo que elevar 2 a 1/3.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cuatro notas sobre 20 con decimales,</w:t>
      </w:r>
      <w:r>
        <w:rPr>
          <w:rFonts w:eastAsia="Times New Roman" w:cs="Times New Roman" w:ascii="Times New Roman" w:hAnsi="Times New Roman"/>
          <w:lang w:eastAsia="es-CO"/>
        </w:rPr>
        <w:t xml:space="preserve"> </w:t>
      </w:r>
      <w:r>
        <w:rPr>
          <w:rFonts w:eastAsia="Times New Roman" w:cs="Times New Roman" w:ascii="Times New Roman" w:hAnsi="Times New Roman"/>
          <w:lang w:eastAsia="es-CO"/>
        </w:rPr>
        <w:t>obtener su promedio y visualizar “APROBADO”, si su promedio es mayor a 14.5; caso contrario su promedio sea menor a 14.5 y mayor a 10 visualizara “SUPLETORIO”. Si la nota promedio es menor a 10 mostrara “PERDIDO EL AÑO”.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 encuentre el máximo común divisor de dos números usando el algoritmo de Euclides: Dado dos números enteros positivos m y n, tal que m &gt; n, para encontrar su máximo común divisor, es decir, el mayor entero positivo que divide a ambos: - Dividir m por n para obtener el resto r (0 = r &lt; n) ; - Si r = 0, el MCD es n.; - Si no, el máximo común divisor es MCD(n,r).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el código fuente de un programa que permita ingresar como datos el apellido y la edad de un</w:t>
      </w:r>
      <w:r>
        <w:rPr>
          <w:rFonts w:eastAsia="Times New Roman" w:cs="Times New Roman" w:ascii="Times New Roman" w:hAnsi="Times New Roman"/>
          <w:lang w:eastAsia="es-CO"/>
        </w:rPr>
        <w:t xml:space="preserve"> </w:t>
      </w:r>
      <w:r>
        <w:rPr>
          <w:rFonts w:eastAsia="Times New Roman" w:cs="Times New Roman" w:ascii="Times New Roman" w:hAnsi="Times New Roman"/>
          <w:lang w:eastAsia="es-CO"/>
        </w:rPr>
        <w:t>estudiante. Si la edad del estudiante es mayor a 18 y menor a 25 debe mostrar como mensaje “ESTUDIANTE BECADO”, en caso contrario debe mostrar “ESTUDIANTE SIN BECA”.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s-CO" w:eastAsia="en-US" w:bidi="ar-SA"/>
    </w:rPr>
  </w:style>
  <w:style w:type="character" w:styleId="DefaultParagraphFont">
    <w:name w:val="Default Paragraph Font"/>
    <w:qFormat/>
    <w:rPr/>
  </w:style>
  <w:style w:type="character" w:styleId="A">
    <w:name w:val="a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L12">
    <w:name w:val="l12"/>
    <w:basedOn w:val="DefaultParagraphFont"/>
    <w:qFormat/>
    <w:rPr/>
  </w:style>
  <w:style w:type="character" w:styleId="L10">
    <w:name w:val="l10"/>
    <w:basedOn w:val="DefaultParagraphFont"/>
    <w:qFormat/>
    <w:rPr/>
  </w:style>
  <w:style w:type="character" w:styleId="L9">
    <w:name w:val="l9"/>
    <w:basedOn w:val="DefaultParagraphFont"/>
    <w:qFormat/>
    <w:rPr/>
  </w:style>
  <w:style w:type="character" w:styleId="L">
    <w:name w:val="l"/>
    <w:basedOn w:val="DefaultParagraphFont"/>
    <w:qFormat/>
    <w:rPr/>
  </w:style>
  <w:style w:type="character" w:styleId="L8">
    <w:name w:val="l8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Application>LibreOffice/7.3.6.2$Linux_X86_64 LibreOffice_project/30$Build-2</Application>
  <AppVersion>15.0000</AppVersion>
  <Pages>3</Pages>
  <Words>1450</Words>
  <Characters>6808</Characters>
  <CharactersWithSpaces>8157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2016-05-09T22:39:00Z</dcterms:created>
  <dc:creator>Lenovo</dc:creator>
  <dc:description/>
  <dc:language>es-CO</dc:language>
  <cp:lastModifiedBy/>
  <dcterms:modified xsi:type="dcterms:W3CDTF">2022-11-24T21:55:33Z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