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5469" w14:textId="54342C96" w:rsidR="005E460F" w:rsidRDefault="00FD77F2" w:rsidP="00FD77F2">
      <w:pPr>
        <w:jc w:val="center"/>
      </w:pPr>
      <w:r>
        <w:t xml:space="preserve">Historias de Usuario –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565AAFCE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4965B605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70175005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024138D1" w14:textId="77777777" w:rsidTr="00524159">
        <w:tc>
          <w:tcPr>
            <w:tcW w:w="8828" w:type="dxa"/>
          </w:tcPr>
          <w:p w14:paraId="5E04AE5D" w14:textId="77777777" w:rsidR="00583D8F" w:rsidRDefault="00583D8F" w:rsidP="00524159"/>
          <w:p w14:paraId="74A209BD" w14:textId="77777777" w:rsidR="00583D8F" w:rsidRDefault="00583D8F" w:rsidP="00524159">
            <w:r>
              <w:t>Realizar el pago del viaje</w:t>
            </w:r>
          </w:p>
          <w:p w14:paraId="075C7D57" w14:textId="77777777" w:rsidR="00583D8F" w:rsidRDefault="00583D8F" w:rsidP="00524159"/>
        </w:tc>
      </w:tr>
      <w:tr w:rsidR="00583D8F" w14:paraId="37875D0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B2D64F9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7ED1A53B" w14:textId="77777777" w:rsidTr="00524159">
        <w:tc>
          <w:tcPr>
            <w:tcW w:w="8828" w:type="dxa"/>
          </w:tcPr>
          <w:p w14:paraId="5F08CBB4" w14:textId="77777777" w:rsidR="00583D8F" w:rsidRDefault="00583D8F" w:rsidP="00524159"/>
          <w:p w14:paraId="6F7BA363" w14:textId="77777777" w:rsidR="00583D8F" w:rsidRDefault="00583D8F" w:rsidP="00524159">
            <w:r>
              <w:t>Como cliente quiero pagar el costo del viaje antes de iniciarlo con el fin de garantizar mi reserva y poder viajar sin inconvenientes</w:t>
            </w:r>
          </w:p>
          <w:p w14:paraId="7537F57D" w14:textId="77777777" w:rsidR="00583D8F" w:rsidRDefault="00583D8F" w:rsidP="00524159"/>
        </w:tc>
      </w:tr>
      <w:tr w:rsidR="00583D8F" w14:paraId="25165F34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4BBCCD22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51983751" w14:textId="77777777" w:rsidTr="00524159">
        <w:tc>
          <w:tcPr>
            <w:tcW w:w="8828" w:type="dxa"/>
          </w:tcPr>
          <w:p w14:paraId="664F1D2A" w14:textId="77777777" w:rsidR="00583D8F" w:rsidRDefault="00583D8F" w:rsidP="00524159"/>
          <w:p w14:paraId="041EB4D8" w14:textId="7C8A30EA" w:rsidR="00583D8F" w:rsidRDefault="00583D8F" w:rsidP="00524159">
            <w:r>
              <w:t>•Debe permitir el pago con efectivo o transferencia</w:t>
            </w:r>
          </w:p>
          <w:p w14:paraId="290C7B1E" w14:textId="5C837D76" w:rsidR="00583D8F" w:rsidRDefault="00583D8F" w:rsidP="00524159">
            <w:r>
              <w:t>•Debe confirmar el pago antes del inicio del viaje</w:t>
            </w:r>
          </w:p>
          <w:p w14:paraId="5EDBEDA9" w14:textId="3B710CD5" w:rsidR="00583D8F" w:rsidRDefault="00583D8F" w:rsidP="00524159">
            <w:r>
              <w:t>•Debe enviar un recibo de pago al cliente</w:t>
            </w:r>
          </w:p>
          <w:p w14:paraId="36395C57" w14:textId="77777777" w:rsidR="00583D8F" w:rsidRDefault="00583D8F" w:rsidP="00524159"/>
        </w:tc>
      </w:tr>
    </w:tbl>
    <w:p w14:paraId="578F03BA" w14:textId="77777777" w:rsidR="00583D8F" w:rsidRDefault="00583D8F" w:rsidP="00583D8F"/>
    <w:p w14:paraId="7184529C" w14:textId="77777777" w:rsidR="00602916" w:rsidRDefault="00602916" w:rsidP="00583D8F"/>
    <w:p w14:paraId="2FF28E40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6FCF1FD6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0747FD5A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533CB94C" w14:textId="77777777" w:rsidTr="00524159">
        <w:tc>
          <w:tcPr>
            <w:tcW w:w="8828" w:type="dxa"/>
          </w:tcPr>
          <w:p w14:paraId="78055325" w14:textId="77777777" w:rsidR="00583D8F" w:rsidRDefault="00583D8F" w:rsidP="00524159"/>
          <w:p w14:paraId="7F539CC3" w14:textId="77777777" w:rsidR="00583D8F" w:rsidRDefault="00583D8F" w:rsidP="00524159">
            <w:r>
              <w:t>Calificar y dejar reseña sobre un viaje</w:t>
            </w:r>
          </w:p>
          <w:p w14:paraId="45B1DB74" w14:textId="77777777" w:rsidR="00583D8F" w:rsidRDefault="00583D8F" w:rsidP="00524159"/>
        </w:tc>
      </w:tr>
      <w:tr w:rsidR="00583D8F" w14:paraId="41C69CC0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5B9D6F60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5CE34908" w14:textId="77777777" w:rsidTr="00524159">
        <w:tc>
          <w:tcPr>
            <w:tcW w:w="8828" w:type="dxa"/>
          </w:tcPr>
          <w:p w14:paraId="7B785AA5" w14:textId="77777777" w:rsidR="00583D8F" w:rsidRDefault="00583D8F" w:rsidP="00524159"/>
          <w:p w14:paraId="533A7788" w14:textId="77777777" w:rsidR="00583D8F" w:rsidRDefault="00583D8F" w:rsidP="00524159">
            <w:r>
              <w:t>Como cliente quiero calificar y escribir una reseña sobre mi experiencia en el viaje</w:t>
            </w:r>
          </w:p>
          <w:p w14:paraId="05088589" w14:textId="77777777" w:rsidR="00583D8F" w:rsidRDefault="00583D8F" w:rsidP="00524159">
            <w:r>
              <w:t>para ayudar a otros clientes a conocer la calidad del servicio</w:t>
            </w:r>
          </w:p>
          <w:p w14:paraId="32F7862D" w14:textId="77777777" w:rsidR="00583D8F" w:rsidRDefault="00583D8F" w:rsidP="00524159"/>
        </w:tc>
      </w:tr>
      <w:tr w:rsidR="00583D8F" w14:paraId="3B5BD06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675AC33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07916A6D" w14:textId="77777777" w:rsidTr="00524159">
        <w:tc>
          <w:tcPr>
            <w:tcW w:w="8828" w:type="dxa"/>
          </w:tcPr>
          <w:p w14:paraId="4C57023E" w14:textId="77777777" w:rsidR="00583D8F" w:rsidRDefault="00583D8F" w:rsidP="00524159"/>
          <w:p w14:paraId="40FDE3E8" w14:textId="77777777" w:rsidR="00583D8F" w:rsidRDefault="00583D8F" w:rsidP="00524159">
            <w:r>
              <w:t>•Debe permitir calificar con estrellas y dejar comentarios</w:t>
            </w:r>
          </w:p>
          <w:p w14:paraId="671D1DE3" w14:textId="77777777" w:rsidR="00583D8F" w:rsidRDefault="00583D8F" w:rsidP="00524159">
            <w:r>
              <w:t>•Debe asegurar que solo los usuarios que completaron un viaje puedan calificar</w:t>
            </w:r>
          </w:p>
          <w:p w14:paraId="2CF621AA" w14:textId="77777777" w:rsidR="00583D8F" w:rsidRDefault="00583D8F" w:rsidP="00524159">
            <w:r>
              <w:t>•Debe mostrar un promedio de calificaciones en el perfil del prestador</w:t>
            </w:r>
          </w:p>
          <w:p w14:paraId="631068CD" w14:textId="77777777" w:rsidR="00FF1D10" w:rsidRDefault="00FF1D10" w:rsidP="00524159"/>
        </w:tc>
      </w:tr>
    </w:tbl>
    <w:p w14:paraId="70AC84ED" w14:textId="77777777" w:rsidR="00583D8F" w:rsidRDefault="00583D8F" w:rsidP="00583D8F"/>
    <w:p w14:paraId="78BC7A84" w14:textId="77777777" w:rsidR="00583D8F" w:rsidRDefault="00583D8F" w:rsidP="00583D8F"/>
    <w:p w14:paraId="4C997831" w14:textId="77777777" w:rsidR="00583D8F" w:rsidRDefault="00583D8F" w:rsidP="00583D8F"/>
    <w:p w14:paraId="69A7B7F5" w14:textId="77777777" w:rsidR="00583D8F" w:rsidRDefault="00583D8F" w:rsidP="00583D8F"/>
    <w:p w14:paraId="4C6A1A58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0C68FB03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D81821B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3C678BC8" w14:textId="77777777" w:rsidTr="00524159">
        <w:tc>
          <w:tcPr>
            <w:tcW w:w="8828" w:type="dxa"/>
          </w:tcPr>
          <w:p w14:paraId="32725438" w14:textId="77777777" w:rsidR="00583D8F" w:rsidRDefault="00583D8F" w:rsidP="00524159"/>
          <w:p w14:paraId="66AA94E8" w14:textId="54032A21" w:rsidR="00583D8F" w:rsidRDefault="00583D8F" w:rsidP="00583D8F">
            <w:r>
              <w:t>Reportar denuncia sobre un viaje</w:t>
            </w:r>
            <w:r>
              <w:tab/>
            </w:r>
          </w:p>
          <w:p w14:paraId="460156B1" w14:textId="435B4D3B" w:rsidR="00583D8F" w:rsidRDefault="00583D8F" w:rsidP="00583D8F"/>
        </w:tc>
      </w:tr>
      <w:tr w:rsidR="00583D8F" w14:paraId="6A68F3ED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B6A5C6F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483CD296" w14:textId="77777777" w:rsidTr="00524159">
        <w:tc>
          <w:tcPr>
            <w:tcW w:w="8828" w:type="dxa"/>
          </w:tcPr>
          <w:p w14:paraId="74FB343D" w14:textId="77777777" w:rsidR="00583D8F" w:rsidRDefault="00583D8F" w:rsidP="00583D8F">
            <w:r>
              <w:t>Como cliente quiero reportar una queja o incidente ocurrido durante un viaje</w:t>
            </w:r>
          </w:p>
          <w:p w14:paraId="640FF242" w14:textId="77777777" w:rsidR="00583D8F" w:rsidRDefault="00583D8F" w:rsidP="00583D8F">
            <w:r>
              <w:t>Con el fin de que la plataforma tome medidas y garantice un mejor servicio</w:t>
            </w:r>
          </w:p>
          <w:p w14:paraId="5046D3EC" w14:textId="77777777" w:rsidR="00583D8F" w:rsidRDefault="00583D8F" w:rsidP="00524159"/>
        </w:tc>
      </w:tr>
      <w:tr w:rsidR="00583D8F" w14:paraId="009CA6CA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06793C4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1988C70D" w14:textId="77777777" w:rsidTr="00524159">
        <w:tc>
          <w:tcPr>
            <w:tcW w:w="8828" w:type="dxa"/>
          </w:tcPr>
          <w:p w14:paraId="14B74C08" w14:textId="77777777" w:rsidR="00583D8F" w:rsidRDefault="00583D8F" w:rsidP="00524159"/>
          <w:p w14:paraId="16454BB9" w14:textId="77777777" w:rsidR="00583D8F" w:rsidRDefault="00583D8F" w:rsidP="00524159">
            <w:r>
              <w:t>• El cliente debe poder agregar una descripción del problema y adjuntar evidencia (como fotos).</w:t>
            </w:r>
          </w:p>
          <w:p w14:paraId="15DD16F8" w14:textId="77777777" w:rsidR="00583D8F" w:rsidRDefault="00583D8F" w:rsidP="00524159">
            <w:r>
              <w:t xml:space="preserve">• La plataforma debe enviar una confirmación de recepción de la denuncia  </w:t>
            </w:r>
          </w:p>
          <w:p w14:paraId="4B1E6DD5" w14:textId="77777777" w:rsidR="00583D8F" w:rsidRDefault="00583D8F" w:rsidP="00524159">
            <w:r>
              <w:t>• El administrador debe revisar la denuncia y dar una respuesta dentro de un tiempo establecido.</w:t>
            </w:r>
          </w:p>
          <w:p w14:paraId="09BC5801" w14:textId="76DFCFF0" w:rsidR="00FF1D10" w:rsidRDefault="00FF1D10" w:rsidP="00524159"/>
        </w:tc>
      </w:tr>
    </w:tbl>
    <w:p w14:paraId="2F490967" w14:textId="77777777" w:rsidR="00583D8F" w:rsidRDefault="00583D8F" w:rsidP="00583D8F"/>
    <w:p w14:paraId="69C95C42" w14:textId="77777777" w:rsidR="00602916" w:rsidRDefault="00602916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7210A56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727E4B03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C14118D" w14:textId="77777777" w:rsidTr="007315E2">
        <w:tc>
          <w:tcPr>
            <w:tcW w:w="8828" w:type="dxa"/>
          </w:tcPr>
          <w:p w14:paraId="27024619" w14:textId="77777777" w:rsidR="00602916" w:rsidRDefault="00602916" w:rsidP="00602916"/>
          <w:p w14:paraId="698E4E81" w14:textId="1393C53C" w:rsidR="00602916" w:rsidRDefault="00602916" w:rsidP="00602916">
            <w:r>
              <w:t xml:space="preserve">Buscar </w:t>
            </w:r>
            <w:r>
              <w:t>ofertas de viaje</w:t>
            </w:r>
          </w:p>
          <w:p w14:paraId="4A9FB5F3" w14:textId="64ED9590" w:rsidR="00602916" w:rsidRDefault="00602916" w:rsidP="00602916"/>
        </w:tc>
      </w:tr>
      <w:tr w:rsidR="00602916" w14:paraId="625E614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58F24C1A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5DFA81D0" w14:textId="77777777" w:rsidTr="007315E2">
        <w:tc>
          <w:tcPr>
            <w:tcW w:w="8828" w:type="dxa"/>
          </w:tcPr>
          <w:p w14:paraId="059FF727" w14:textId="257F3F47" w:rsidR="00602916" w:rsidRDefault="00602916" w:rsidP="00602916">
            <w:r>
              <w:t xml:space="preserve">Como cliente quiero buscar ofertas de </w:t>
            </w:r>
            <w:r>
              <w:t xml:space="preserve">viaje </w:t>
            </w:r>
            <w:r>
              <w:t>en una franja horaria específica</w:t>
            </w:r>
          </w:p>
          <w:p w14:paraId="64D9375B" w14:textId="1DAB4596" w:rsidR="00602916" w:rsidRDefault="00602916" w:rsidP="00602916">
            <w:r>
              <w:t>para poder elegir el que mejor se adapte a mis necesidades</w:t>
            </w:r>
          </w:p>
          <w:p w14:paraId="2A5A1C40" w14:textId="77777777" w:rsidR="00602916" w:rsidRDefault="00602916" w:rsidP="007315E2"/>
        </w:tc>
      </w:tr>
      <w:tr w:rsidR="00602916" w14:paraId="009E4EBC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6E52FC19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54E569ED" w14:textId="77777777" w:rsidTr="007315E2">
        <w:tc>
          <w:tcPr>
            <w:tcW w:w="8828" w:type="dxa"/>
          </w:tcPr>
          <w:p w14:paraId="543F3B51" w14:textId="77777777" w:rsidR="00602916" w:rsidRDefault="00602916" w:rsidP="007315E2"/>
          <w:p w14:paraId="67E309C1" w14:textId="15B63F75" w:rsidR="00602916" w:rsidRDefault="00602916" w:rsidP="00602916">
            <w:r>
              <w:t>•Debe permitir ingresar la ciudad de origen y destino</w:t>
            </w:r>
          </w:p>
          <w:p w14:paraId="62D9A8B0" w14:textId="77777777" w:rsidR="00602916" w:rsidRDefault="00602916" w:rsidP="00602916">
            <w:r>
              <w:t>•Debe mostrar la lista de opciones disponibles con detalles del servicio (hora, precio, condiciones del vehículo)</w:t>
            </w:r>
          </w:p>
          <w:p w14:paraId="6D64F3AF" w14:textId="0BAD2D4B" w:rsidR="00FF1D10" w:rsidRDefault="00FF1D10" w:rsidP="00602916"/>
        </w:tc>
      </w:tr>
    </w:tbl>
    <w:p w14:paraId="77AAAC28" w14:textId="77777777" w:rsidR="00FD77F2" w:rsidRDefault="00FD77F2" w:rsidP="00583D8F"/>
    <w:p w14:paraId="116A6B1F" w14:textId="77777777" w:rsidR="00602916" w:rsidRDefault="00602916" w:rsidP="00602916"/>
    <w:p w14:paraId="3037B1A1" w14:textId="77777777" w:rsidR="00602916" w:rsidRDefault="00602916" w:rsidP="00602916"/>
    <w:p w14:paraId="786248DB" w14:textId="77777777" w:rsidR="00602916" w:rsidRDefault="00602916" w:rsidP="00602916"/>
    <w:p w14:paraId="11AC3C3F" w14:textId="77777777" w:rsidR="00602916" w:rsidRDefault="00602916" w:rsidP="00602916"/>
    <w:p w14:paraId="088EEB41" w14:textId="77777777" w:rsidR="00602916" w:rsidRDefault="00602916" w:rsidP="00602916"/>
    <w:p w14:paraId="56BB9F26" w14:textId="77777777" w:rsidR="00602916" w:rsidRDefault="00602916" w:rsidP="00602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15E24189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3A9C3677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995E991" w14:textId="77777777" w:rsidTr="007315E2">
        <w:tc>
          <w:tcPr>
            <w:tcW w:w="8828" w:type="dxa"/>
          </w:tcPr>
          <w:p w14:paraId="23F8D121" w14:textId="77777777" w:rsidR="00602916" w:rsidRDefault="00602916" w:rsidP="007315E2"/>
          <w:p w14:paraId="1B7BA6D9" w14:textId="04B26FF5" w:rsidR="00602916" w:rsidRDefault="00602916" w:rsidP="007315E2">
            <w:r>
              <w:t xml:space="preserve">Consultar </w:t>
            </w:r>
            <w:r w:rsidR="00FF1D10">
              <w:t>vehículo</w:t>
            </w:r>
          </w:p>
          <w:p w14:paraId="71BC8DB9" w14:textId="77777777" w:rsidR="00602916" w:rsidRDefault="00602916" w:rsidP="007315E2"/>
        </w:tc>
      </w:tr>
      <w:tr w:rsidR="00602916" w14:paraId="056C771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372E4727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79CFB540" w14:textId="77777777" w:rsidTr="007315E2">
        <w:tc>
          <w:tcPr>
            <w:tcW w:w="8828" w:type="dxa"/>
          </w:tcPr>
          <w:p w14:paraId="4F0E7C9F" w14:textId="43D58A66" w:rsidR="00602916" w:rsidRDefault="00FF1D10" w:rsidP="007315E2">
            <w:r w:rsidRPr="00FF1D10">
              <w:t>Como cliente</w:t>
            </w:r>
            <w:r>
              <w:t xml:space="preserve"> q</w:t>
            </w:r>
            <w:r w:rsidRPr="00FF1D10">
              <w:t>uiero ver la información del vehículo en el que viajaré</w:t>
            </w:r>
            <w:r>
              <w:t xml:space="preserve"> con el fin de </w:t>
            </w:r>
            <w:r w:rsidRPr="00FF1D10">
              <w:t>conocer sus características y asegurarme de que cumple con mis expectativas</w:t>
            </w:r>
          </w:p>
        </w:tc>
      </w:tr>
      <w:tr w:rsidR="00602916" w14:paraId="55E5FB21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3069621F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1A3A9F33" w14:textId="77777777" w:rsidTr="007315E2">
        <w:tc>
          <w:tcPr>
            <w:tcW w:w="8828" w:type="dxa"/>
          </w:tcPr>
          <w:p w14:paraId="72DFFFD8" w14:textId="77777777" w:rsidR="00602916" w:rsidRDefault="00602916" w:rsidP="007315E2"/>
          <w:p w14:paraId="0121134D" w14:textId="77777777" w:rsidR="00FF1D10" w:rsidRDefault="00602916" w:rsidP="007315E2">
            <w:r>
              <w:t>•</w:t>
            </w:r>
            <w:r w:rsidR="00FF1D10" w:rsidRPr="00FF1D10">
              <w:t xml:space="preserve"> </w:t>
            </w:r>
            <w:r w:rsidR="00FF1D10" w:rsidRPr="00FF1D10">
              <w:t>Debe mostrar información como tipo de vehículo, modelo, color, placa</w:t>
            </w:r>
          </w:p>
          <w:p w14:paraId="7C03AAE4" w14:textId="7F905F7E" w:rsidR="00602916" w:rsidRDefault="00602916" w:rsidP="007315E2">
            <w:r>
              <w:t>•</w:t>
            </w:r>
            <w:r w:rsidR="00FF1D10" w:rsidRPr="00FF1D10">
              <w:t xml:space="preserve"> </w:t>
            </w:r>
            <w:r w:rsidR="00FF1D10" w:rsidRPr="00FF1D10">
              <w:t xml:space="preserve">Debe incluir detalles adicionales como comodidades (aire acondicionado, </w:t>
            </w:r>
            <w:proofErr w:type="spellStart"/>
            <w:r w:rsidR="00FF1D10" w:rsidRPr="00FF1D10">
              <w:t>WiFi</w:t>
            </w:r>
            <w:proofErr w:type="spellEnd"/>
            <w:r w:rsidR="00FF1D10" w:rsidRPr="00FF1D10">
              <w:t>, etc.), año de fabricación y estado general</w:t>
            </w:r>
            <w:r w:rsidR="00FF1D10">
              <w:t>.</w:t>
            </w:r>
          </w:p>
          <w:p w14:paraId="73C41ED2" w14:textId="45DF5041" w:rsidR="00FF1D10" w:rsidRDefault="00FF1D10" w:rsidP="00FF1D10">
            <w:r>
              <w:t>•</w:t>
            </w:r>
            <w:r w:rsidRPr="00FF1D10">
              <w:t xml:space="preserve"> La información debe estar disponible desde el momento en que se confirma la reserva hasta la finalización del viaje</w:t>
            </w:r>
            <w:r>
              <w:t>.</w:t>
            </w:r>
          </w:p>
          <w:p w14:paraId="0878B814" w14:textId="73F15535" w:rsidR="00FF1D10" w:rsidRPr="00FF1D10" w:rsidRDefault="00FF1D10" w:rsidP="00FF1D10">
            <w:pPr>
              <w:rPr>
                <w:u w:val="single"/>
              </w:rPr>
            </w:pPr>
          </w:p>
        </w:tc>
      </w:tr>
    </w:tbl>
    <w:p w14:paraId="656FE9D5" w14:textId="77777777" w:rsidR="00602916" w:rsidRDefault="00602916" w:rsidP="00583D8F"/>
    <w:sectPr w:rsidR="0060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2B8F"/>
    <w:multiLevelType w:val="hybridMultilevel"/>
    <w:tmpl w:val="96A83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2DB"/>
    <w:multiLevelType w:val="hybridMultilevel"/>
    <w:tmpl w:val="7F1CC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335D"/>
    <w:multiLevelType w:val="hybridMultilevel"/>
    <w:tmpl w:val="76484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B38C6"/>
    <w:multiLevelType w:val="hybridMultilevel"/>
    <w:tmpl w:val="930A6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78959">
    <w:abstractNumId w:val="2"/>
  </w:num>
  <w:num w:numId="2" w16cid:durableId="407309344">
    <w:abstractNumId w:val="1"/>
  </w:num>
  <w:num w:numId="3" w16cid:durableId="318313920">
    <w:abstractNumId w:val="0"/>
  </w:num>
  <w:num w:numId="4" w16cid:durableId="865866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2"/>
    <w:rsid w:val="000D1A95"/>
    <w:rsid w:val="00250E4F"/>
    <w:rsid w:val="00583D8F"/>
    <w:rsid w:val="005E460F"/>
    <w:rsid w:val="00602916"/>
    <w:rsid w:val="00AB0DC3"/>
    <w:rsid w:val="00B46D0A"/>
    <w:rsid w:val="00FD77F2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212D"/>
  <w15:chartTrackingRefBased/>
  <w15:docId w15:val="{CA2795D8-167E-4A4D-81AC-AFBB107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0"/>
  </w:style>
  <w:style w:type="paragraph" w:styleId="Ttulo1">
    <w:name w:val="heading 1"/>
    <w:basedOn w:val="Normal"/>
    <w:next w:val="Normal"/>
    <w:link w:val="Ttulo1Car"/>
    <w:uiPriority w:val="9"/>
    <w:qFormat/>
    <w:rsid w:val="00FD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ROSSIMAR JIMENEZ COLON</cp:lastModifiedBy>
  <cp:revision>4</cp:revision>
  <dcterms:created xsi:type="dcterms:W3CDTF">2025-02-24T15:02:00Z</dcterms:created>
  <dcterms:modified xsi:type="dcterms:W3CDTF">2025-02-25T00:31:00Z</dcterms:modified>
</cp:coreProperties>
</file>