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365F91"/>
          <w:lang w:eastAsia="es-CO"/>
        </w:rPr>
      </w:pPr>
      <w:r>
        <w:rPr>
          <w:rFonts w:eastAsia="Times New Roman" w:cs="Times New Roman" w:ascii="Times New Roman" w:hAnsi="Times New Roman"/>
          <w:b/>
          <w:bCs/>
          <w:color w:val="365F91"/>
          <w:lang w:eastAsia="es-CO"/>
        </w:rPr>
        <w:softHyphen/>
        <w:t xml:space="preserve"> 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lang w:eastAsia="es-CO"/>
        </w:rPr>
      </w:pPr>
      <w:r>
        <w:rPr>
          <w:rFonts w:eastAsia="Times New Roman" w:cs="Times New Roman" w:ascii="Times New Roman" w:hAnsi="Times New Roman"/>
          <w:b/>
          <w:bCs/>
          <w:lang w:eastAsia="es-CO"/>
        </w:rPr>
        <w:t>DESARROLLAR LOS SIGUIENTES EJERCICIOS DECODIFICADOS EN LENGUAJE C++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365F91"/>
          <w:lang w:eastAsia="es-CO"/>
        </w:rPr>
      </w:pPr>
      <w:r>
        <w:rPr>
          <w:rFonts w:eastAsia="Times New Roman" w:cs="Times New Roman" w:ascii="Times New Roman" w:hAnsi="Times New Roman"/>
          <w:b/>
          <w:bCs/>
          <w:color w:val="365F91"/>
          <w:lang w:eastAsia="es-CO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365F91"/>
          <w:lang w:eastAsia="es-CO"/>
        </w:rPr>
      </w:pPr>
      <w:r>
        <w:rPr>
          <w:rFonts w:eastAsia="Times New Roman" w:cs="Times New Roman" w:ascii="Times New Roman" w:hAnsi="Times New Roman"/>
          <w:b/>
          <w:bCs/>
          <w:color w:val="365F91"/>
          <w:lang w:eastAsia="es-CO"/>
        </w:rPr>
        <w:t>EJERCICIOS PROPUESTOS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450" w:leader="none"/>
        </w:tabs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u w:val="none"/>
          <w:shd w:fill="00A933" w:val="clear"/>
          <w:lang w:eastAsia="es-CO"/>
        </w:rPr>
      </w:pPr>
      <w:r>
        <w:rPr>
          <w:rFonts w:eastAsia="Times New Roman" w:cs="Times New Roman" w:ascii="Times New Roman" w:hAnsi="Times New Roman"/>
          <w:u w:val="none"/>
          <w:shd w:fill="00A933" w:val="clear"/>
          <w:lang w:eastAsia="es-CO"/>
        </w:rPr>
        <w:t>Crear una función que permita calcular el cubo de un número real (float)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shd w:fill="00A933" w:val="clear"/>
          <w:lang w:eastAsia="es-CO"/>
        </w:rPr>
      </w:pPr>
      <w:r>
        <w:rPr>
          <w:rFonts w:eastAsia="Times New Roman" w:cs="Times New Roman" w:ascii="Times New Roman" w:hAnsi="Times New Roman"/>
          <w:shd w:fill="00A933" w:val="clear"/>
          <w:lang w:eastAsia="es-CO"/>
        </w:rPr>
        <w:t>Crear una función  Que permita leer el valor correspondiente a una distancia en kilómetros y las visualice expresadas en metros.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/>
      </w:pPr>
      <w:r>
        <w:rPr>
          <w:rFonts w:eastAsia="Times New Roman" w:cs="Times New Roman" w:ascii="Times New Roman" w:hAnsi="Times New Roman"/>
          <w:shd w:fill="00A933" w:val="clear"/>
          <w:lang w:eastAsia="es-CO"/>
        </w:rPr>
        <w:t>Crear una función que calcule cual es el número menor de dos números enteros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shd w:fill="00A933" w:val="clear"/>
          <w:lang w:eastAsia="es-CO"/>
        </w:rPr>
      </w:pPr>
      <w:r>
        <w:rPr>
          <w:rFonts w:eastAsia="Times New Roman" w:cs="Times New Roman" w:ascii="Times New Roman" w:hAnsi="Times New Roman"/>
          <w:shd w:fill="00A933" w:val="clear"/>
          <w:lang w:eastAsia="es-CO"/>
        </w:rPr>
        <w:t>Realiza un programa que calcule las potencias de la 2 a la 10 del número PI y la raíz cuadrada de dicha potencia. Para ello construye una función que calcule la potencia n-ésima de un número cualquiera y utiliza después la función sqrt de la librería matemática de C.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shd w:fill="00A933" w:val="clear"/>
          <w:lang w:eastAsia="es-CO"/>
        </w:rPr>
      </w:pPr>
      <w:r>
        <w:rPr>
          <w:rFonts w:eastAsia="Times New Roman" w:cs="Times New Roman" w:ascii="Times New Roman" w:hAnsi="Times New Roman"/>
          <w:shd w:fill="00A933" w:val="clear"/>
          <w:lang w:eastAsia="es-CO"/>
        </w:rPr>
        <w:t>Crear un función que reciba un número real y devuelva un número entero con el valor: -1 si el número es negativo, 1 si el número es positivo o 0 si es cero.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shd w:fill="00A933" w:val="clear"/>
          <w:lang w:eastAsia="es-CO"/>
        </w:rPr>
      </w:pPr>
      <w:r>
        <w:rPr>
          <w:rFonts w:eastAsia="Times New Roman" w:cs="Times New Roman" w:ascii="Times New Roman" w:hAnsi="Times New Roman"/>
          <w:shd w:fill="00A933" w:val="clear"/>
          <w:lang w:eastAsia="es-CO"/>
        </w:rPr>
        <w:t>Crear una función  Que permita leer el valor correspondiente a una distancia en millas y las visualice expresadas en metros. Sabiendo que 1 milla marina equivale a 1852 metros.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shd w:fill="00A933" w:val="clear"/>
          <w:lang w:eastAsia="es-CO"/>
        </w:rPr>
      </w:pPr>
      <w:r>
        <w:rPr>
          <w:rFonts w:eastAsia="Times New Roman" w:cs="Times New Roman" w:ascii="Times New Roman" w:hAnsi="Times New Roman"/>
          <w:shd w:fill="00A933" w:val="clear"/>
          <w:lang w:eastAsia="es-CO"/>
        </w:rPr>
        <w:t>Crear una función Que escriba el porcentaje descontado en una compra, introduciendo la cantidad comprada, el precio (valor) de la compra y el precio (valor) pagado.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shd w:fill="00A933" w:val="clear"/>
          <w:lang w:eastAsia="es-CO"/>
        </w:rPr>
      </w:pPr>
      <w:r>
        <w:rPr>
          <w:rFonts w:eastAsia="Times New Roman" w:cs="Times New Roman" w:ascii="Times New Roman" w:hAnsi="Times New Roman"/>
          <w:shd w:fill="00A933" w:val="clear"/>
          <w:lang w:eastAsia="es-CO"/>
        </w:rPr>
        <w:t>Crear una función que Facilite el ingreso de dos números enteros y/o reales, muestre su suma, resta, multiplicación, división y el resto (módulo) de la división.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shd w:fill="00A933" w:val="clear"/>
          <w:lang w:eastAsia="es-CO"/>
        </w:rPr>
      </w:pPr>
      <w:r>
        <w:rPr>
          <w:rFonts w:eastAsia="Times New Roman" w:cs="Times New Roman" w:ascii="Times New Roman" w:hAnsi="Times New Roman"/>
          <w:shd w:fill="00A933" w:val="clear"/>
          <w:lang w:eastAsia="es-CO"/>
        </w:rPr>
        <w:t>Crear una función que devuelva la primera letra de una cadena de texto.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highlight w:val="none"/>
          <w:shd w:fill="00A933" w:val="clear"/>
          <w:lang w:eastAsia="es-CO"/>
        </w:rPr>
      </w:pPr>
      <w:r>
        <w:rPr>
          <w:rFonts w:eastAsia="Times New Roman" w:cs="Times New Roman" w:ascii="Times New Roman" w:hAnsi="Times New Roman"/>
          <w:shd w:fill="00A933" w:val="clear"/>
          <w:lang w:eastAsia="es-CO"/>
        </w:rPr>
        <w:t>Crear una función  que Facilite el ingreso de tres números enteros y/o reales, muestre su respectiva suma y multiplicación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highlight w:val="none"/>
          <w:shd w:fill="00A933" w:val="clear"/>
          <w:lang w:eastAsia="es-CO"/>
        </w:rPr>
      </w:pPr>
      <w:r>
        <w:rPr>
          <w:rFonts w:eastAsia="Times New Roman" w:cs="Times New Roman" w:ascii="Times New Roman" w:hAnsi="Times New Roman"/>
          <w:shd w:fill="00A933" w:val="clear"/>
          <w:lang w:eastAsia="es-CO"/>
        </w:rPr>
        <w:t>Crear una función que Calcule el área y el perímetro de un rectángulo dada la base y la altura.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highlight w:val="none"/>
          <w:shd w:fill="00A933" w:val="clear"/>
          <w:lang w:eastAsia="es-CO"/>
        </w:rPr>
      </w:pPr>
      <w:r>
        <w:rPr>
          <w:rFonts w:eastAsia="Times New Roman" w:cs="Times New Roman" w:ascii="Times New Roman" w:hAnsi="Times New Roman"/>
          <w:shd w:fill="00A933" w:val="clear"/>
          <w:lang w:eastAsia="es-CO"/>
        </w:rPr>
        <w:t>Crear una función que reciba como parámetro un numero entero y escriba la tabla de multiplicar de ese número (por ejemplo: para el 3 deberá llegar desde 3x0=0 hasta 3x10=30)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highlight w:val="none"/>
          <w:shd w:fill="00A933" w:val="clear"/>
          <w:lang w:eastAsia="es-CO"/>
        </w:rPr>
      </w:pPr>
      <w:r>
        <w:rPr>
          <w:rFonts w:eastAsia="Times New Roman" w:cs="Times New Roman" w:ascii="Times New Roman" w:hAnsi="Times New Roman"/>
          <w:shd w:fill="00A933" w:val="clear"/>
          <w:lang w:eastAsia="es-CO"/>
        </w:rPr>
        <w:t>Calcule el área de un cuadrado.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highlight w:val="none"/>
          <w:shd w:fill="00A933" w:val="clear"/>
          <w:lang w:eastAsia="es-CO"/>
        </w:rPr>
      </w:pPr>
      <w:r>
        <w:rPr>
          <w:rFonts w:eastAsia="Times New Roman" w:cs="Times New Roman" w:ascii="Times New Roman" w:hAnsi="Times New Roman"/>
          <w:shd w:fill="00A933" w:val="clear"/>
          <w:lang w:eastAsia="es-CO"/>
        </w:rPr>
        <w:t>Permita introducir una medida expresada en centímetros la convierta en pulgadas (1pulgada = 2,54centímetros).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Desarrolle una función que reciba un número y devuelva el valor 1 si es un número primo o 0 en caso contrario.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Que exprese en horas, minutos y segundos un tiempo expresado en segundos.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Crear una función que reciba un número cualquiera y que devuelva como resultado la suma de sus dígitos.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Dada las horas trabajadas de una persona y el valor por hora. Calcular su salario y visualizarlos.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A un trabajador le pagan según sus horas trabajadas y la tarifa está a un valor por hora. Si la cantidad de horas trabajadas es mayor a 40 horas, la tarifa por hora se incrementa en un 50% para las horas extras. Calcular el salario del trabajador dadas las horas trabajadas y la tarifa.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A un trabajador le descuentan de su sueldo el 10% si su sueldo es menor o igual a 1000, por encima de 1000y hasta 2000 el 5% del adicional, y por encima de 2000 el 3% del adicional. Calcular el descuento y sueldo neto que recibe el trabajador dado su sueldo.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Dado un monto calcular el descuento considerando que por encima de 10000 el descuento es el 20% y por debajo de 10000 el descuento es el 10%.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Permita determinar el voltaje de tres bombillos en kilovoltio, considerando que el bombillo trabaja con 120V. calcular y visualizar el voltaje.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Desarrolle el código fuente de un programa que permita ingresar un dato entero y un dato real y visualizar los datos ingresados.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Desarrolle el código fuente de un programa que permita calcular el área de un círculo, adicional visualizar “DATOS ERRONEOS”, si el área es mayor a 5000.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Desarrolle el código fuente de un programa que permita ingresar un número y visualizar si es positivo o negativo.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Desarrolle el código fuente de un programa que permita ingresar tres números, obtener su promedio y visualizar “APROBADO”, si su promedio es mayor a 7, caso contrario visualizara “MEJORE LA NOTA”.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Desarrolle el código fuente de un programa que permita ingresar una edad y leer su edad ingresada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Desarrolle el código fuente de un programa que permita ingresar un número y visualizar si es par o impar.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/>
      </w:pPr>
      <w:r>
        <w:rPr>
          <w:rFonts w:eastAsia="Times New Roman" w:cs="Times New Roman" w:ascii="Times New Roman" w:hAnsi="Times New Roman"/>
          <w:lang w:eastAsia="es-CO"/>
        </w:rPr>
        <w:t xml:space="preserve">Desarrolle el código fuente de un programa que permita ingresar cinco voltajes, obtener su promedio y visualizar “ALTO VOLTAJE”, si su promedio es mayor a 220, caso contrario sea menor mostrar “VOLTAJE </w:t>
      </w:r>
      <w:r>
        <w:rPr>
          <w:rFonts w:eastAsia="Times New Roman" w:cs="Times New Roman" w:ascii="Times New Roman" w:hAnsi="Times New Roman"/>
          <w:spacing w:val="-15"/>
          <w:lang w:eastAsia="es-CO"/>
        </w:rPr>
        <w:t>CORRECTO”.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Desarrolle el código fuente de un programa que permita calcular el área de un triángulo equilátero, adicional visualizar “DATOS NO VALIDOS”, si el área es mayor a 1000.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 xml:space="preserve">Desarrolle un programa que solicite ingrese tres voltajes distintos, si el promedio de los voltajes  ingresados es menor a 115 visualice o indique “VOLTAJE CORRECTO”, en caso que  sea mayor a 115 y menor a 220 visualice “ALTO VOLTAJE”, y si es mayor o igual  a 220 visualice “PELIGRO”. </w:t>
      </w:r>
    </w:p>
    <w:tbl>
      <w:tblPr>
        <w:tblW w:w="4395" w:type="dxa"/>
        <w:jc w:val="left"/>
        <w:tblInd w:w="226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2072"/>
      </w:tblGrid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O" w:eastAsia="es-CO" w:bidi="ar-SA"/>
              </w:rPr>
              <w:t>&lt;90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O" w:eastAsia="es-CO" w:bidi="ar-SA"/>
              </w:rPr>
              <w:t>Voltaje Bajo</w:t>
            </w:r>
          </w:p>
        </w:tc>
      </w:tr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O" w:eastAsia="es-CO" w:bidi="ar-SA"/>
              </w:rPr>
              <w:t>&lt; 115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O" w:eastAsia="es-CO" w:bidi="ar-SA"/>
              </w:rPr>
              <w:t>Voltaje Correcto</w:t>
            </w:r>
          </w:p>
        </w:tc>
      </w:tr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O" w:eastAsia="es-CO" w:bidi="ar-SA"/>
              </w:rPr>
              <w:t>&lt;220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O" w:eastAsia="es-CO" w:bidi="ar-SA"/>
              </w:rPr>
              <w:t>Voltaje Aceptable</w:t>
            </w:r>
          </w:p>
        </w:tc>
      </w:tr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O" w:eastAsia="es-CO" w:bidi="ar-SA"/>
              </w:rPr>
              <w:t>&gt;=220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O" w:eastAsia="es-CO" w:bidi="ar-SA"/>
              </w:rPr>
              <w:t>Voltaje Alto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Desarrolle el código fuente de un programa que permita ingresar y leer el valor correspondiente a una distancia en metros y las visualice expresadas en km.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Crear un programa que en base a una matriz y un vector, contar la cantidad de números primos de ambos.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Desarrolle el código fuente de un programa que le permita ingresar los siguientes datos nombre, apellido, edad y número de celular de una persona, al término debe mostrar los datos ingresados.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Desarrolle el código fuente de un tiempo ingresado en minutos, visualizarlo por pantalla en horas, minutos y segundos.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Determinar e imprimir el valor absoluto de un número entero.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Desarrollar un programa que ordene un vector de enteros de mayor a menor.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Crear un programa que lea una frase y a continuación visualice cada palabra de la frase una debajo de otra, seguida cada palabra del número de letras que compone cada palabra.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Determinar la eficiencia energética de la Termoeléctrica Manta, considerando su consumo general en 10000Kw. Si su consumo ingresado esta entre el 80% y 100% kw visualizar “CONSUMO MEDIO”, caso contrario sea superior al 100% visualizar “ALTO CONSUMO DE ENERGIA”.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Desarrollar un algoritmo que permita leer dos valores, e indicar si el resultado de dividir la suma de los dos números entre la resta de los mismos es exacta, caso contrario imprimir no es exacta.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/>
      </w:pPr>
      <w:r>
        <w:rPr>
          <w:rFonts w:eastAsia="Times New Roman" w:cs="Times New Roman" w:ascii="Times New Roman" w:hAnsi="Times New Roman"/>
          <w:lang w:eastAsia="es-CO"/>
        </w:rPr>
        <w:t>Aplicando una función, crear un programa que permita ingresar un año y determinar si es año bisiesto o no.</w:t>
      </w:r>
      <w:r>
        <w:rPr/>
        <w:t xml:space="preserve"> </w:t>
      </w:r>
      <w:r>
        <w:rPr/>
        <w:drawing>
          <wp:inline distT="0" distB="0" distL="0" distR="0">
            <wp:extent cx="1388110" cy="1585595"/>
            <wp:effectExtent l="0" t="0" r="0" b="0"/>
            <wp:docPr id="1" name="Imagen 6" descr="Resultado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Resultado de image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Desarrollar un algoritmo que lea dos numeros, e indique si la suma de los dos números es par, caso contrario visualizar suma es impar.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Determinar si un numero entero es divisible por otro e imprimir divisible, caso contrario visualizar no es divisible.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A un trabajador eléctrico le pagan según sus horas trabajadas y la tarifa está a un valor determinado por hora. Si la cantidad de horas trabajadas es mayor a 40 horas, la tarifa por hora se incrementa en un 25% para las horas extras. Calcular el salario del trabajador dadas las horas trabajadas y la tarifa de horas extras.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Desarrolle un programa que solicite ingrese tres números distintos e indique de manera visual en la pantalla cuál de ellos es el número menor ingresado.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Crear un programa que halle la raíz cuadrada de un número. Ejemplo el usuario deberá indicar el número(por ejemplo 2) y el índice de la raíz ( 3 por ejemplo para la raíz cubica). NOTA. Hallar la raíz cubica de 2 es lo mismo que elevar 2 a 1/3.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Desarrolle el código fuente de un programa que permita ingresar cuatro notas sobre 20 con decimales, obtener su promedio y visualizar “APROBADO”, si su promedio es mayor a 14.5; caso contrario su promedio sea menor a 14.5 y mayor a 10 visualizara “SUPLETORIO”. Si la nota promedio es menor a 10 mostrara “PERDIDO EL AÑO”.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Crear un programa que encuentre el máximo común divisor de dos números usando el algoritmo de Euclides: Dado dos números enteros positivos m y n, tal que m &gt; n, para encontrar su máximo común divisor, es decir, el mayor entero positivo que divide a ambos: - Dividir m por n para obtener el resto r (0 = r &lt; n) ; - Si r = 0, el MCD es n.; - Si no, el máximo común divisor es MCD(n,r).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Desarrolle el código fuente de un programa que permita ingresar como datos el apellido y la edad de un estudiante. Si la edad del estudiante es mayor a 18 y menor a 25 debe mostrar como mensaje “ESTUDIANTE BECADO”, en caso contrario debe mostrar “ESTUDIANTE SIN BECA”.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CO" w:eastAsia="en-US" w:bidi="ar-SA"/>
    </w:rPr>
  </w:style>
  <w:style w:type="character" w:styleId="DefaultParagraphFont">
    <w:name w:val="Default Paragraph Font"/>
    <w:qFormat/>
    <w:rPr/>
  </w:style>
  <w:style w:type="character" w:styleId="A">
    <w:name w:val="a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L6">
    <w:name w:val="l6"/>
    <w:basedOn w:val="DefaultParagraphFont"/>
    <w:qFormat/>
    <w:rPr/>
  </w:style>
  <w:style w:type="character" w:styleId="L12">
    <w:name w:val="l12"/>
    <w:basedOn w:val="DefaultParagraphFont"/>
    <w:qFormat/>
    <w:rPr/>
  </w:style>
  <w:style w:type="character" w:styleId="L10">
    <w:name w:val="l10"/>
    <w:basedOn w:val="DefaultParagraphFont"/>
    <w:qFormat/>
    <w:rPr/>
  </w:style>
  <w:style w:type="character" w:styleId="L9">
    <w:name w:val="l9"/>
    <w:basedOn w:val="DefaultParagraphFont"/>
    <w:qFormat/>
    <w:rPr/>
  </w:style>
  <w:style w:type="character" w:styleId="L">
    <w:name w:val="l"/>
    <w:basedOn w:val="DefaultParagraphFont"/>
    <w:qFormat/>
    <w:rPr/>
  </w:style>
  <w:style w:type="character" w:styleId="L8">
    <w:name w:val="l8"/>
    <w:basedOn w:val="DefaultParagraph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5000</TotalTime>
  <Application>LibreOffice/7.3.6.2$Linux_X86_64 LibreOffice_project/30$Build-2</Application>
  <AppVersion>15.0000</AppVersion>
  <Pages>3</Pages>
  <Words>1450</Words>
  <Characters>6808</Characters>
  <CharactersWithSpaces>8157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2016-05-09T22:39:00Z</dcterms:created>
  <dc:creator>Lenovo</dc:creator>
  <dc:description/>
  <dc:language>es-CO</dc:language>
  <cp:lastModifiedBy/>
  <dcterms:modified xsi:type="dcterms:W3CDTF">2023-01-02T04:00:35Z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