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E14543" w:rsidP="00E14543">
            <w:pPr>
              <w:jc w:val="right"/>
            </w:pPr>
            <w:r>
              <w:t>004</w:t>
            </w:r>
            <w:r w:rsidR="00E51B69">
              <w:t>_RFC</w:t>
            </w:r>
          </w:p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14543" w:rsidP="005D2DEA">
            <w:r>
              <w:t>Sistema de Gestión de Cocheras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14543" w:rsidP="005D2DEA">
            <w:r>
              <w:t>08/06/2018</w:t>
            </w:r>
          </w:p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14543" w:rsidP="00E51B69">
            <w:r>
              <w:t xml:space="preserve">Usuarios del aplicativo </w:t>
            </w:r>
            <w:r w:rsidR="00E51B69">
              <w:t>de escritorio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721F8" w:rsidP="005D2DEA">
            <w:r>
              <w:t>Jefe de Proyecto</w:t>
            </w:r>
          </w:p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14543" w:rsidP="005D2DEA">
            <w:r>
              <w:t>El cambio consiste en:</w:t>
            </w:r>
          </w:p>
          <w:p w:rsidR="00E14543" w:rsidRDefault="00E51B69" w:rsidP="00E51B69">
            <w:r>
              <w:t>Cambiar la palabras a español</w:t>
            </w:r>
          </w:p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51B69" w:rsidP="005D2DEA">
            <w:r>
              <w:t>1 día</w:t>
            </w:r>
          </w:p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51B69" w:rsidP="005D2DEA">
            <w:r>
              <w:t>Hay botones o palabras que están en inglés, y puede confundir un poco al usuario.</w:t>
            </w:r>
          </w:p>
          <w:p w:rsidR="00E51B69" w:rsidRDefault="00E51B69" w:rsidP="005D2DEA">
            <w:r>
              <w:t>Ejemplo:</w:t>
            </w:r>
          </w:p>
          <w:p w:rsidR="00E51B69" w:rsidRDefault="00E51B69" w:rsidP="005D2DEA">
            <w:r>
              <w:t xml:space="preserve">    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 </w:t>
            </w:r>
            <w:r>
              <w:sym w:font="Wingdings" w:char="F0E0"/>
            </w:r>
            <w:r>
              <w:t xml:space="preserve">  Guardar cambios</w:t>
            </w:r>
          </w:p>
          <w:p w:rsidR="00E51B69" w:rsidRDefault="00E51B69" w:rsidP="005D2DEA"/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Pr="00E51B69" w:rsidRDefault="00E51B69" w:rsidP="005D2DEA">
            <w:pPr>
              <w:rPr>
                <w:b/>
              </w:rPr>
            </w:pPr>
            <w:r w:rsidRPr="00E51B69">
              <w:rPr>
                <w:b/>
              </w:rPr>
              <w:t>X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721F8" w:rsidP="005D2DEA">
            <w:r>
              <w:t>En espera</w:t>
            </w:r>
            <w:bookmarkStart w:id="0" w:name="_GoBack"/>
            <w:bookmarkEnd w:id="0"/>
          </w:p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Pr="00E51B69" w:rsidRDefault="00E51B69" w:rsidP="005D2DE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51B69" w:rsidP="005D2DEA">
            <w:pPr>
              <w:pStyle w:val="Prrafodelista"/>
              <w:numPr>
                <w:ilvl w:val="0"/>
                <w:numId w:val="1"/>
              </w:numPr>
            </w:pPr>
            <w:r>
              <w:t>SGC_PP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51B69" w:rsidP="00E51B69">
            <w:pPr>
              <w:pStyle w:val="Prrafodelista"/>
              <w:numPr>
                <w:ilvl w:val="0"/>
                <w:numId w:val="1"/>
              </w:numPr>
            </w:pPr>
            <w:r>
              <w:t>Código fuente del aplicativo de escritorio</w:t>
            </w:r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4721F8"/>
    <w:rsid w:val="005D2DEA"/>
    <w:rsid w:val="007A4974"/>
    <w:rsid w:val="00983E91"/>
    <w:rsid w:val="00E14543"/>
    <w:rsid w:val="00E5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2018-06-08T17:42:00Z</dcterms:created>
  <dcterms:modified xsi:type="dcterms:W3CDTF">2018-06-08T21:16:00Z</dcterms:modified>
</cp:coreProperties>
</file>