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EC30C7" w:rsidRPr="00E415E2" w:rsidRDefault="00EC30C7"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EC30C7" w:rsidRPr="00E415E2" w:rsidRDefault="00EC30C7"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Dev</w:t>
                      </w:r>
                      <w:bookmarkEnd w:id="1"/>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EC30C7" w:rsidRPr="00E415E2" w:rsidRDefault="00EC30C7" w:rsidP="0037183A">
                            <w:pPr>
                              <w:rPr>
                                <w:rFonts w:asciiTheme="minorHAnsi" w:hAnsiTheme="minorHAnsi"/>
                                <w:b/>
                                <w:sz w:val="28"/>
                                <w:lang w:val="en-US"/>
                              </w:rPr>
                            </w:pPr>
                            <w:r w:rsidRPr="00E415E2">
                              <w:rPr>
                                <w:rFonts w:asciiTheme="minorHAnsi" w:hAnsiTheme="minorHAnsi"/>
                                <w:b/>
                                <w:sz w:val="28"/>
                                <w:lang w:val="en-US"/>
                              </w:rPr>
                              <w:t>Website: www.techdev.com</w:t>
                            </w:r>
                          </w:p>
                          <w:p w:rsidR="00EC30C7" w:rsidRPr="004F2BC1" w:rsidRDefault="00EC30C7"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EC30C7" w:rsidRPr="00E415E2" w:rsidRDefault="00EC30C7" w:rsidP="0037183A">
                      <w:pPr>
                        <w:rPr>
                          <w:rFonts w:asciiTheme="minorHAnsi" w:hAnsiTheme="minorHAnsi"/>
                          <w:b/>
                          <w:sz w:val="28"/>
                          <w:lang w:val="en-US"/>
                        </w:rPr>
                      </w:pPr>
                      <w:r w:rsidRPr="00E415E2">
                        <w:rPr>
                          <w:rFonts w:asciiTheme="minorHAnsi" w:hAnsiTheme="minorHAnsi"/>
                          <w:b/>
                          <w:sz w:val="28"/>
                          <w:lang w:val="en-US"/>
                        </w:rPr>
                        <w:t>Website: www.techdev.com</w:t>
                      </w:r>
                    </w:p>
                    <w:p w:rsidR="00EC30C7" w:rsidRPr="004F2BC1" w:rsidRDefault="00EC30C7"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EC30C7" w:rsidRPr="0037183A" w:rsidRDefault="00EC30C7"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EC30C7" w:rsidRPr="0037183A" w:rsidRDefault="00EC30C7"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EC30C7" w:rsidRPr="00E415E2" w:rsidRDefault="00EC30C7"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EC30C7" w:rsidRPr="00E415E2" w:rsidRDefault="00EC30C7"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Dev</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83686A"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7B3737" w:rsidP="00DA3159">
            <w:pPr>
              <w:pStyle w:val="TableContents"/>
              <w:rPr>
                <w:sz w:val="22"/>
                <w:szCs w:val="22"/>
                <w:highlight w:val="yellow"/>
              </w:rPr>
            </w:pPr>
            <w:r>
              <w:rPr>
                <w:sz w:val="22"/>
                <w:szCs w:val="22"/>
              </w:rPr>
              <w:t>4.4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66755B" w:rsidP="00297F16">
            <w:pPr>
              <w:pStyle w:val="TableContents"/>
              <w:jc w:val="center"/>
              <w:rPr>
                <w:sz w:val="22"/>
                <w:szCs w:val="22"/>
              </w:rPr>
            </w:pPr>
            <w:r>
              <w:rPr>
                <w:sz w:val="22"/>
                <w:szCs w:val="22"/>
              </w:rPr>
              <w:t>25</w:t>
            </w:r>
            <w:r w:rsidR="0037183A" w:rsidRPr="00297F16">
              <w:rPr>
                <w:sz w:val="22"/>
                <w:szCs w:val="22"/>
              </w:rPr>
              <w:t>/0</w:t>
            </w:r>
            <w:r w:rsidR="00297F16"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F22E67" w:rsidP="006171EB">
            <w:pPr>
              <w:pStyle w:val="TableContents"/>
              <w:jc w:val="center"/>
              <w:rPr>
                <w:sz w:val="22"/>
                <w:szCs w:val="22"/>
              </w:rPr>
            </w:pPr>
            <w:r>
              <w:rPr>
                <w:sz w:val="22"/>
                <w:szCs w:val="22"/>
              </w:rPr>
              <w:t>24</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TDC"/>
        <w:tabs>
          <w:tab w:val="left" w:pos="5954"/>
        </w:tabs>
      </w:pPr>
      <w:r>
        <w:t>Tabla de contenido</w:t>
      </w:r>
    </w:p>
    <w:p w:rsidR="00F22E67"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6844593" w:history="1">
        <w:r w:rsidR="00F22E67" w:rsidRPr="00787B17">
          <w:rPr>
            <w:rStyle w:val="Hipervnculo"/>
            <w:noProof/>
          </w:rPr>
          <w:t>1.</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Introducción</w:t>
        </w:r>
        <w:r w:rsidR="00F22E67">
          <w:rPr>
            <w:noProof/>
            <w:webHidden/>
          </w:rPr>
          <w:tab/>
        </w:r>
        <w:r w:rsidR="00F22E67">
          <w:rPr>
            <w:noProof/>
            <w:webHidden/>
          </w:rPr>
          <w:fldChar w:fldCharType="begin"/>
        </w:r>
        <w:r w:rsidR="00F22E67">
          <w:rPr>
            <w:noProof/>
            <w:webHidden/>
          </w:rPr>
          <w:instrText xml:space="preserve"> PAGEREF _Toc516844593 \h </w:instrText>
        </w:r>
        <w:r w:rsidR="00F22E67">
          <w:rPr>
            <w:noProof/>
            <w:webHidden/>
          </w:rPr>
        </w:r>
        <w:r w:rsidR="00F22E67">
          <w:rPr>
            <w:noProof/>
            <w:webHidden/>
          </w:rPr>
          <w:fldChar w:fldCharType="separate"/>
        </w:r>
        <w:r w:rsidR="00F22E67">
          <w:rPr>
            <w:noProof/>
            <w:webHidden/>
          </w:rPr>
          <w:t>5</w:t>
        </w:r>
        <w:r w:rsidR="00F22E67">
          <w:rPr>
            <w:noProof/>
            <w:webHidden/>
          </w:rPr>
          <w:fldChar w:fldCharType="end"/>
        </w:r>
      </w:hyperlink>
    </w:p>
    <w:p w:rsidR="00F22E67" w:rsidRDefault="004F3A1E">
      <w:pPr>
        <w:pStyle w:val="TDC1"/>
        <w:rPr>
          <w:rFonts w:asciiTheme="minorHAnsi" w:eastAsiaTheme="minorEastAsia" w:hAnsiTheme="minorHAnsi" w:cstheme="minorBidi"/>
          <w:b w:val="0"/>
          <w:bCs w:val="0"/>
          <w:noProof/>
          <w:sz w:val="22"/>
          <w:szCs w:val="22"/>
          <w:lang w:val="es-PE" w:eastAsia="es-PE"/>
        </w:rPr>
      </w:pPr>
      <w:hyperlink w:anchor="_Toc516844594" w:history="1">
        <w:r w:rsidR="00F22E67" w:rsidRPr="00787B17">
          <w:rPr>
            <w:rStyle w:val="Hipervnculo"/>
            <w:noProof/>
          </w:rPr>
          <w:t>2.</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Gestión de la SCM</w:t>
        </w:r>
        <w:r w:rsidR="00F22E67">
          <w:rPr>
            <w:noProof/>
            <w:webHidden/>
          </w:rPr>
          <w:tab/>
        </w:r>
        <w:r w:rsidR="00F22E67">
          <w:rPr>
            <w:noProof/>
            <w:webHidden/>
          </w:rPr>
          <w:fldChar w:fldCharType="begin"/>
        </w:r>
        <w:r w:rsidR="00F22E67">
          <w:rPr>
            <w:noProof/>
            <w:webHidden/>
          </w:rPr>
          <w:instrText xml:space="preserve"> PAGEREF _Toc516844594 \h </w:instrText>
        </w:r>
        <w:r w:rsidR="00F22E67">
          <w:rPr>
            <w:noProof/>
            <w:webHidden/>
          </w:rPr>
        </w:r>
        <w:r w:rsidR="00F22E67">
          <w:rPr>
            <w:noProof/>
            <w:webHidden/>
          </w:rPr>
          <w:fldChar w:fldCharType="separate"/>
        </w:r>
        <w:r w:rsidR="00F22E67">
          <w:rPr>
            <w:noProof/>
            <w:webHidden/>
          </w:rPr>
          <w:t>6</w:t>
        </w:r>
        <w:r w:rsidR="00F22E67">
          <w:rPr>
            <w:noProof/>
            <w:webHidden/>
          </w:rPr>
          <w:fldChar w:fldCharType="end"/>
        </w:r>
      </w:hyperlink>
    </w:p>
    <w:p w:rsidR="00F22E67" w:rsidRDefault="004F3A1E">
      <w:pPr>
        <w:pStyle w:val="TDC2"/>
        <w:rPr>
          <w:rFonts w:asciiTheme="minorHAnsi" w:eastAsiaTheme="minorEastAsia" w:hAnsiTheme="minorHAnsi" w:cstheme="minorBidi"/>
          <w:i w:val="0"/>
          <w:iCs w:val="0"/>
          <w:noProof/>
          <w:sz w:val="22"/>
          <w:szCs w:val="22"/>
          <w:lang w:val="es-PE" w:eastAsia="es-PE"/>
        </w:rPr>
      </w:pPr>
      <w:hyperlink w:anchor="_Toc516844595" w:history="1">
        <w:r w:rsidR="00F22E67" w:rsidRPr="00787B17">
          <w:rPr>
            <w:rStyle w:val="Hipervnculo"/>
            <w:noProof/>
          </w:rPr>
          <w:t>2.1.</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Organización</w:t>
        </w:r>
        <w:r w:rsidR="00F22E67">
          <w:rPr>
            <w:noProof/>
            <w:webHidden/>
          </w:rPr>
          <w:tab/>
        </w:r>
        <w:r w:rsidR="00F22E67">
          <w:rPr>
            <w:noProof/>
            <w:webHidden/>
          </w:rPr>
          <w:fldChar w:fldCharType="begin"/>
        </w:r>
        <w:r w:rsidR="00F22E67">
          <w:rPr>
            <w:noProof/>
            <w:webHidden/>
          </w:rPr>
          <w:instrText xml:space="preserve"> PAGEREF _Toc516844595 \h </w:instrText>
        </w:r>
        <w:r w:rsidR="00F22E67">
          <w:rPr>
            <w:noProof/>
            <w:webHidden/>
          </w:rPr>
        </w:r>
        <w:r w:rsidR="00F22E67">
          <w:rPr>
            <w:noProof/>
            <w:webHidden/>
          </w:rPr>
          <w:fldChar w:fldCharType="separate"/>
        </w:r>
        <w:r w:rsidR="00F22E67">
          <w:rPr>
            <w:noProof/>
            <w:webHidden/>
          </w:rPr>
          <w:t>6</w:t>
        </w:r>
        <w:r w:rsidR="00F22E67">
          <w:rPr>
            <w:noProof/>
            <w:webHidden/>
          </w:rPr>
          <w:fldChar w:fldCharType="end"/>
        </w:r>
      </w:hyperlink>
    </w:p>
    <w:p w:rsidR="00F22E67" w:rsidRDefault="004F3A1E">
      <w:pPr>
        <w:pStyle w:val="TDC2"/>
        <w:rPr>
          <w:rFonts w:asciiTheme="minorHAnsi" w:eastAsiaTheme="minorEastAsia" w:hAnsiTheme="minorHAnsi" w:cstheme="minorBidi"/>
          <w:i w:val="0"/>
          <w:iCs w:val="0"/>
          <w:noProof/>
          <w:sz w:val="22"/>
          <w:szCs w:val="22"/>
          <w:lang w:val="es-PE" w:eastAsia="es-PE"/>
        </w:rPr>
      </w:pPr>
      <w:hyperlink w:anchor="_Toc516844596" w:history="1">
        <w:r w:rsidR="00F22E67" w:rsidRPr="00787B17">
          <w:rPr>
            <w:rStyle w:val="Hipervnculo"/>
            <w:noProof/>
          </w:rPr>
          <w:t>2.2.</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Roles y responsabilidades</w:t>
        </w:r>
        <w:r w:rsidR="00F22E67">
          <w:rPr>
            <w:noProof/>
            <w:webHidden/>
          </w:rPr>
          <w:tab/>
        </w:r>
        <w:r w:rsidR="00F22E67">
          <w:rPr>
            <w:noProof/>
            <w:webHidden/>
          </w:rPr>
          <w:fldChar w:fldCharType="begin"/>
        </w:r>
        <w:r w:rsidR="00F22E67">
          <w:rPr>
            <w:noProof/>
            <w:webHidden/>
          </w:rPr>
          <w:instrText xml:space="preserve"> PAGEREF _Toc516844596 \h </w:instrText>
        </w:r>
        <w:r w:rsidR="00F22E67">
          <w:rPr>
            <w:noProof/>
            <w:webHidden/>
          </w:rPr>
        </w:r>
        <w:r w:rsidR="00F22E67">
          <w:rPr>
            <w:noProof/>
            <w:webHidden/>
          </w:rPr>
          <w:fldChar w:fldCharType="separate"/>
        </w:r>
        <w:r w:rsidR="00F22E67">
          <w:rPr>
            <w:noProof/>
            <w:webHidden/>
          </w:rPr>
          <w:t>8</w:t>
        </w:r>
        <w:r w:rsidR="00F22E67">
          <w:rPr>
            <w:noProof/>
            <w:webHidden/>
          </w:rPr>
          <w:fldChar w:fldCharType="end"/>
        </w:r>
      </w:hyperlink>
    </w:p>
    <w:p w:rsidR="00F22E67" w:rsidRDefault="004F3A1E">
      <w:pPr>
        <w:pStyle w:val="TDC2"/>
        <w:rPr>
          <w:rFonts w:asciiTheme="minorHAnsi" w:eastAsiaTheme="minorEastAsia" w:hAnsiTheme="minorHAnsi" w:cstheme="minorBidi"/>
          <w:i w:val="0"/>
          <w:iCs w:val="0"/>
          <w:noProof/>
          <w:sz w:val="22"/>
          <w:szCs w:val="22"/>
          <w:lang w:val="es-PE" w:eastAsia="es-PE"/>
        </w:rPr>
      </w:pPr>
      <w:hyperlink w:anchor="_Toc516844597" w:history="1">
        <w:r w:rsidR="00F22E67" w:rsidRPr="00787B17">
          <w:rPr>
            <w:rStyle w:val="Hipervnculo"/>
            <w:noProof/>
          </w:rPr>
          <w:t>2.3.</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Políticas, directrices y procedimientos</w:t>
        </w:r>
        <w:r w:rsidR="00F22E67">
          <w:rPr>
            <w:noProof/>
            <w:webHidden/>
          </w:rPr>
          <w:tab/>
        </w:r>
        <w:r w:rsidR="00F22E67">
          <w:rPr>
            <w:noProof/>
            <w:webHidden/>
          </w:rPr>
          <w:fldChar w:fldCharType="begin"/>
        </w:r>
        <w:r w:rsidR="00F22E67">
          <w:rPr>
            <w:noProof/>
            <w:webHidden/>
          </w:rPr>
          <w:instrText xml:space="preserve"> PAGEREF _Toc516844597 \h </w:instrText>
        </w:r>
        <w:r w:rsidR="00F22E67">
          <w:rPr>
            <w:noProof/>
            <w:webHidden/>
          </w:rPr>
        </w:r>
        <w:r w:rsidR="00F22E67">
          <w:rPr>
            <w:noProof/>
            <w:webHidden/>
          </w:rPr>
          <w:fldChar w:fldCharType="separate"/>
        </w:r>
        <w:r w:rsidR="00F22E67">
          <w:rPr>
            <w:noProof/>
            <w:webHidden/>
          </w:rPr>
          <w:t>8</w:t>
        </w:r>
        <w:r w:rsidR="00F22E67">
          <w:rPr>
            <w:noProof/>
            <w:webHidden/>
          </w:rPr>
          <w:fldChar w:fldCharType="end"/>
        </w:r>
      </w:hyperlink>
    </w:p>
    <w:p w:rsidR="00F22E67" w:rsidRDefault="004F3A1E">
      <w:pPr>
        <w:pStyle w:val="TDC2"/>
        <w:rPr>
          <w:rFonts w:asciiTheme="minorHAnsi" w:eastAsiaTheme="minorEastAsia" w:hAnsiTheme="minorHAnsi" w:cstheme="minorBidi"/>
          <w:i w:val="0"/>
          <w:iCs w:val="0"/>
          <w:noProof/>
          <w:sz w:val="22"/>
          <w:szCs w:val="22"/>
          <w:lang w:val="es-PE" w:eastAsia="es-PE"/>
        </w:rPr>
      </w:pPr>
      <w:hyperlink w:anchor="_Toc516844598" w:history="1">
        <w:r w:rsidR="00F22E67" w:rsidRPr="00787B17">
          <w:rPr>
            <w:rStyle w:val="Hipervnculo"/>
            <w:noProof/>
          </w:rPr>
          <w:t>2.4.</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Herramientas, Entorno e Infraestructura</w:t>
        </w:r>
        <w:r w:rsidR="00F22E67">
          <w:rPr>
            <w:noProof/>
            <w:webHidden/>
          </w:rPr>
          <w:tab/>
        </w:r>
        <w:r w:rsidR="00F22E67">
          <w:rPr>
            <w:noProof/>
            <w:webHidden/>
          </w:rPr>
          <w:fldChar w:fldCharType="begin"/>
        </w:r>
        <w:r w:rsidR="00F22E67">
          <w:rPr>
            <w:noProof/>
            <w:webHidden/>
          </w:rPr>
          <w:instrText xml:space="preserve"> PAGEREF _Toc516844598 \h </w:instrText>
        </w:r>
        <w:r w:rsidR="00F22E67">
          <w:rPr>
            <w:noProof/>
            <w:webHidden/>
          </w:rPr>
        </w:r>
        <w:r w:rsidR="00F22E67">
          <w:rPr>
            <w:noProof/>
            <w:webHidden/>
          </w:rPr>
          <w:fldChar w:fldCharType="separate"/>
        </w:r>
        <w:r w:rsidR="00F22E67">
          <w:rPr>
            <w:noProof/>
            <w:webHidden/>
          </w:rPr>
          <w:t>9</w:t>
        </w:r>
        <w:r w:rsidR="00F22E67">
          <w:rPr>
            <w:noProof/>
            <w:webHidden/>
          </w:rPr>
          <w:fldChar w:fldCharType="end"/>
        </w:r>
      </w:hyperlink>
    </w:p>
    <w:p w:rsidR="00F22E67" w:rsidRDefault="004F3A1E">
      <w:pPr>
        <w:pStyle w:val="TDC2"/>
        <w:rPr>
          <w:rFonts w:asciiTheme="minorHAnsi" w:eastAsiaTheme="minorEastAsia" w:hAnsiTheme="minorHAnsi" w:cstheme="minorBidi"/>
          <w:i w:val="0"/>
          <w:iCs w:val="0"/>
          <w:noProof/>
          <w:sz w:val="22"/>
          <w:szCs w:val="22"/>
          <w:lang w:val="es-PE" w:eastAsia="es-PE"/>
        </w:rPr>
      </w:pPr>
      <w:hyperlink w:anchor="_Toc516844599" w:history="1">
        <w:r w:rsidR="00F22E67" w:rsidRPr="00787B17">
          <w:rPr>
            <w:rStyle w:val="Hipervnculo"/>
            <w:noProof/>
          </w:rPr>
          <w:t>2.5.</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Calendario</w:t>
        </w:r>
        <w:r w:rsidR="00F22E67">
          <w:rPr>
            <w:noProof/>
            <w:webHidden/>
          </w:rPr>
          <w:tab/>
        </w:r>
        <w:r w:rsidR="00F22E67">
          <w:rPr>
            <w:noProof/>
            <w:webHidden/>
          </w:rPr>
          <w:fldChar w:fldCharType="begin"/>
        </w:r>
        <w:r w:rsidR="00F22E67">
          <w:rPr>
            <w:noProof/>
            <w:webHidden/>
          </w:rPr>
          <w:instrText xml:space="preserve"> PAGEREF _Toc516844599 \h </w:instrText>
        </w:r>
        <w:r w:rsidR="00F22E67">
          <w:rPr>
            <w:noProof/>
            <w:webHidden/>
          </w:rPr>
        </w:r>
        <w:r w:rsidR="00F22E67">
          <w:rPr>
            <w:noProof/>
            <w:webHidden/>
          </w:rPr>
          <w:fldChar w:fldCharType="separate"/>
        </w:r>
        <w:r w:rsidR="00F22E67">
          <w:rPr>
            <w:noProof/>
            <w:webHidden/>
          </w:rPr>
          <w:t>10</w:t>
        </w:r>
        <w:r w:rsidR="00F22E67">
          <w:rPr>
            <w:noProof/>
            <w:webHidden/>
          </w:rPr>
          <w:fldChar w:fldCharType="end"/>
        </w:r>
      </w:hyperlink>
    </w:p>
    <w:p w:rsidR="00F22E67" w:rsidRDefault="004F3A1E">
      <w:pPr>
        <w:pStyle w:val="TDC1"/>
        <w:rPr>
          <w:rFonts w:asciiTheme="minorHAnsi" w:eastAsiaTheme="minorEastAsia" w:hAnsiTheme="minorHAnsi" w:cstheme="minorBidi"/>
          <w:b w:val="0"/>
          <w:bCs w:val="0"/>
          <w:noProof/>
          <w:sz w:val="22"/>
          <w:szCs w:val="22"/>
          <w:lang w:val="es-PE" w:eastAsia="es-PE"/>
        </w:rPr>
      </w:pPr>
      <w:hyperlink w:anchor="_Toc516844600" w:history="1">
        <w:r w:rsidR="00F22E67" w:rsidRPr="00787B17">
          <w:rPr>
            <w:rStyle w:val="Hipervnculo"/>
            <w:noProof/>
          </w:rPr>
          <w:t>3.</w:t>
        </w:r>
        <w:r w:rsidR="00F22E67">
          <w:rPr>
            <w:rFonts w:asciiTheme="minorHAnsi" w:eastAsiaTheme="minorEastAsia" w:hAnsiTheme="minorHAnsi" w:cstheme="minorBidi"/>
            <w:b w:val="0"/>
            <w:bCs w:val="0"/>
            <w:noProof/>
            <w:sz w:val="22"/>
            <w:szCs w:val="22"/>
            <w:lang w:val="es-PE" w:eastAsia="es-PE"/>
          </w:rPr>
          <w:tab/>
        </w:r>
        <w:r w:rsidR="00F22E67" w:rsidRPr="00787B17">
          <w:rPr>
            <w:rStyle w:val="Hipervnculo"/>
            <w:noProof/>
          </w:rPr>
          <w:t>Actividades de la SCM</w:t>
        </w:r>
        <w:r w:rsidR="00F22E67">
          <w:rPr>
            <w:noProof/>
            <w:webHidden/>
          </w:rPr>
          <w:tab/>
        </w:r>
        <w:r w:rsidR="00F22E67">
          <w:rPr>
            <w:noProof/>
            <w:webHidden/>
          </w:rPr>
          <w:fldChar w:fldCharType="begin"/>
        </w:r>
        <w:r w:rsidR="00F22E67">
          <w:rPr>
            <w:noProof/>
            <w:webHidden/>
          </w:rPr>
          <w:instrText xml:space="preserve"> PAGEREF _Toc516844600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4F3A1E">
      <w:pPr>
        <w:pStyle w:val="TDC2"/>
        <w:rPr>
          <w:rFonts w:asciiTheme="minorHAnsi" w:eastAsiaTheme="minorEastAsia" w:hAnsiTheme="minorHAnsi" w:cstheme="minorBidi"/>
          <w:i w:val="0"/>
          <w:iCs w:val="0"/>
          <w:noProof/>
          <w:sz w:val="22"/>
          <w:szCs w:val="22"/>
          <w:lang w:val="es-PE" w:eastAsia="es-PE"/>
        </w:rPr>
      </w:pPr>
      <w:hyperlink w:anchor="_Toc516844601" w:history="1">
        <w:r w:rsidR="00F22E67" w:rsidRPr="00787B17">
          <w:rPr>
            <w:rStyle w:val="Hipervnculo"/>
            <w:noProof/>
          </w:rPr>
          <w:t>3.1.</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Identificación</w:t>
        </w:r>
        <w:r w:rsidR="00F22E67">
          <w:rPr>
            <w:noProof/>
            <w:webHidden/>
          </w:rPr>
          <w:tab/>
        </w:r>
        <w:r w:rsidR="00F22E67">
          <w:rPr>
            <w:noProof/>
            <w:webHidden/>
          </w:rPr>
          <w:fldChar w:fldCharType="begin"/>
        </w:r>
        <w:r w:rsidR="00F22E67">
          <w:rPr>
            <w:noProof/>
            <w:webHidden/>
          </w:rPr>
          <w:instrText xml:space="preserve"> PAGEREF _Toc516844601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4F3A1E">
      <w:pPr>
        <w:pStyle w:val="TDC3"/>
        <w:tabs>
          <w:tab w:val="left" w:pos="880"/>
        </w:tabs>
        <w:rPr>
          <w:rFonts w:asciiTheme="minorHAnsi" w:eastAsiaTheme="minorEastAsia" w:hAnsiTheme="minorHAnsi" w:cstheme="minorBidi"/>
          <w:noProof/>
          <w:sz w:val="22"/>
          <w:szCs w:val="22"/>
          <w:lang w:val="es-PE" w:eastAsia="es-PE"/>
        </w:rPr>
      </w:pPr>
      <w:hyperlink w:anchor="_Toc516844602" w:history="1">
        <w:r w:rsidR="00F22E67" w:rsidRPr="00787B17">
          <w:rPr>
            <w:rStyle w:val="Hipervnculo"/>
            <w:noProof/>
          </w:rPr>
          <w:t>3.1.1.</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Lista de clasificación de CI</w:t>
        </w:r>
        <w:r w:rsidR="00F22E67">
          <w:rPr>
            <w:noProof/>
            <w:webHidden/>
          </w:rPr>
          <w:tab/>
        </w:r>
        <w:r w:rsidR="00F22E67">
          <w:rPr>
            <w:noProof/>
            <w:webHidden/>
          </w:rPr>
          <w:fldChar w:fldCharType="begin"/>
        </w:r>
        <w:r w:rsidR="00F22E67">
          <w:rPr>
            <w:noProof/>
            <w:webHidden/>
          </w:rPr>
          <w:instrText xml:space="preserve"> PAGEREF _Toc516844602 \h </w:instrText>
        </w:r>
        <w:r w:rsidR="00F22E67">
          <w:rPr>
            <w:noProof/>
            <w:webHidden/>
          </w:rPr>
        </w:r>
        <w:r w:rsidR="00F22E67">
          <w:rPr>
            <w:noProof/>
            <w:webHidden/>
          </w:rPr>
          <w:fldChar w:fldCharType="separate"/>
        </w:r>
        <w:r w:rsidR="00F22E67">
          <w:rPr>
            <w:noProof/>
            <w:webHidden/>
          </w:rPr>
          <w:t>11</w:t>
        </w:r>
        <w:r w:rsidR="00F22E67">
          <w:rPr>
            <w:noProof/>
            <w:webHidden/>
          </w:rPr>
          <w:fldChar w:fldCharType="end"/>
        </w:r>
      </w:hyperlink>
    </w:p>
    <w:p w:rsidR="00F22E67" w:rsidRDefault="004F3A1E">
      <w:pPr>
        <w:pStyle w:val="TDC3"/>
        <w:tabs>
          <w:tab w:val="left" w:pos="880"/>
        </w:tabs>
        <w:rPr>
          <w:rFonts w:asciiTheme="minorHAnsi" w:eastAsiaTheme="minorEastAsia" w:hAnsiTheme="minorHAnsi" w:cstheme="minorBidi"/>
          <w:noProof/>
          <w:sz w:val="22"/>
          <w:szCs w:val="22"/>
          <w:lang w:val="es-PE" w:eastAsia="es-PE"/>
        </w:rPr>
      </w:pPr>
      <w:hyperlink w:anchor="_Toc516844603" w:history="1">
        <w:r w:rsidR="00F22E67" w:rsidRPr="00787B17">
          <w:rPr>
            <w:rStyle w:val="Hipervnculo"/>
            <w:noProof/>
          </w:rPr>
          <w:t>3.1.2.</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Definición de la nomenclatura de Item</w:t>
        </w:r>
        <w:r w:rsidR="00F22E67">
          <w:rPr>
            <w:noProof/>
            <w:webHidden/>
          </w:rPr>
          <w:tab/>
        </w:r>
        <w:r w:rsidR="00F22E67">
          <w:rPr>
            <w:noProof/>
            <w:webHidden/>
          </w:rPr>
          <w:fldChar w:fldCharType="begin"/>
        </w:r>
        <w:r w:rsidR="00F22E67">
          <w:rPr>
            <w:noProof/>
            <w:webHidden/>
          </w:rPr>
          <w:instrText xml:space="preserve"> PAGEREF _Toc516844603 \h </w:instrText>
        </w:r>
        <w:r w:rsidR="00F22E67">
          <w:rPr>
            <w:noProof/>
            <w:webHidden/>
          </w:rPr>
        </w:r>
        <w:r w:rsidR="00F22E67">
          <w:rPr>
            <w:noProof/>
            <w:webHidden/>
          </w:rPr>
          <w:fldChar w:fldCharType="separate"/>
        </w:r>
        <w:r w:rsidR="00F22E67">
          <w:rPr>
            <w:noProof/>
            <w:webHidden/>
          </w:rPr>
          <w:t>12</w:t>
        </w:r>
        <w:r w:rsidR="00F22E67">
          <w:rPr>
            <w:noProof/>
            <w:webHidden/>
          </w:rPr>
          <w:fldChar w:fldCharType="end"/>
        </w:r>
      </w:hyperlink>
    </w:p>
    <w:p w:rsidR="00F22E67" w:rsidRDefault="004F3A1E">
      <w:pPr>
        <w:pStyle w:val="TDC3"/>
        <w:tabs>
          <w:tab w:val="left" w:pos="880"/>
        </w:tabs>
        <w:rPr>
          <w:rFonts w:asciiTheme="minorHAnsi" w:eastAsiaTheme="minorEastAsia" w:hAnsiTheme="minorHAnsi" w:cstheme="minorBidi"/>
          <w:noProof/>
          <w:sz w:val="22"/>
          <w:szCs w:val="22"/>
          <w:lang w:val="es-PE" w:eastAsia="es-PE"/>
        </w:rPr>
      </w:pPr>
      <w:hyperlink w:anchor="_Toc516844604" w:history="1">
        <w:r w:rsidR="00F22E67" w:rsidRPr="00787B17">
          <w:rPr>
            <w:rStyle w:val="Hipervnculo"/>
            <w:noProof/>
          </w:rPr>
          <w:t>3.1.3.</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Lista de Item con la nomenclatura</w:t>
        </w:r>
        <w:r w:rsidR="00F22E67">
          <w:rPr>
            <w:noProof/>
            <w:webHidden/>
          </w:rPr>
          <w:tab/>
        </w:r>
        <w:r w:rsidR="00F22E67">
          <w:rPr>
            <w:noProof/>
            <w:webHidden/>
          </w:rPr>
          <w:fldChar w:fldCharType="begin"/>
        </w:r>
        <w:r w:rsidR="00F22E67">
          <w:rPr>
            <w:noProof/>
            <w:webHidden/>
          </w:rPr>
          <w:instrText xml:space="preserve"> PAGEREF _Toc516844604 \h </w:instrText>
        </w:r>
        <w:r w:rsidR="00F22E67">
          <w:rPr>
            <w:noProof/>
            <w:webHidden/>
          </w:rPr>
        </w:r>
        <w:r w:rsidR="00F22E67">
          <w:rPr>
            <w:noProof/>
            <w:webHidden/>
          </w:rPr>
          <w:fldChar w:fldCharType="separate"/>
        </w:r>
        <w:r w:rsidR="00F22E67">
          <w:rPr>
            <w:noProof/>
            <w:webHidden/>
          </w:rPr>
          <w:t>14</w:t>
        </w:r>
        <w:r w:rsidR="00F22E67">
          <w:rPr>
            <w:noProof/>
            <w:webHidden/>
          </w:rPr>
          <w:fldChar w:fldCharType="end"/>
        </w:r>
      </w:hyperlink>
    </w:p>
    <w:p w:rsidR="00F22E67" w:rsidRDefault="004F3A1E">
      <w:pPr>
        <w:pStyle w:val="TDC2"/>
        <w:rPr>
          <w:rFonts w:asciiTheme="minorHAnsi" w:eastAsiaTheme="minorEastAsia" w:hAnsiTheme="minorHAnsi" w:cstheme="minorBidi"/>
          <w:i w:val="0"/>
          <w:iCs w:val="0"/>
          <w:noProof/>
          <w:sz w:val="22"/>
          <w:szCs w:val="22"/>
          <w:lang w:val="es-PE" w:eastAsia="es-PE"/>
        </w:rPr>
      </w:pPr>
      <w:hyperlink w:anchor="_Toc516844605" w:history="1">
        <w:r w:rsidR="00F22E67" w:rsidRPr="00787B17">
          <w:rPr>
            <w:rStyle w:val="Hipervnculo"/>
            <w:noProof/>
          </w:rPr>
          <w:t>3.2.</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Control</w:t>
        </w:r>
        <w:r w:rsidR="00F22E67">
          <w:rPr>
            <w:noProof/>
            <w:webHidden/>
          </w:rPr>
          <w:tab/>
        </w:r>
        <w:r w:rsidR="00F22E67">
          <w:rPr>
            <w:noProof/>
            <w:webHidden/>
          </w:rPr>
          <w:fldChar w:fldCharType="begin"/>
        </w:r>
        <w:r w:rsidR="00F22E67">
          <w:rPr>
            <w:noProof/>
            <w:webHidden/>
          </w:rPr>
          <w:instrText xml:space="preserve"> PAGEREF _Toc516844605 \h </w:instrText>
        </w:r>
        <w:r w:rsidR="00F22E67">
          <w:rPr>
            <w:noProof/>
            <w:webHidden/>
          </w:rPr>
        </w:r>
        <w:r w:rsidR="00F22E67">
          <w:rPr>
            <w:noProof/>
            <w:webHidden/>
          </w:rPr>
          <w:fldChar w:fldCharType="separate"/>
        </w:r>
        <w:r w:rsidR="00F22E67">
          <w:rPr>
            <w:noProof/>
            <w:webHidden/>
          </w:rPr>
          <w:t>15</w:t>
        </w:r>
        <w:r w:rsidR="00F22E67">
          <w:rPr>
            <w:noProof/>
            <w:webHidden/>
          </w:rPr>
          <w:fldChar w:fldCharType="end"/>
        </w:r>
      </w:hyperlink>
    </w:p>
    <w:p w:rsidR="00F22E67" w:rsidRDefault="004F3A1E">
      <w:pPr>
        <w:pStyle w:val="TDC3"/>
        <w:tabs>
          <w:tab w:val="left" w:pos="880"/>
        </w:tabs>
        <w:rPr>
          <w:rFonts w:asciiTheme="minorHAnsi" w:eastAsiaTheme="minorEastAsia" w:hAnsiTheme="minorHAnsi" w:cstheme="minorBidi"/>
          <w:noProof/>
          <w:sz w:val="22"/>
          <w:szCs w:val="22"/>
          <w:lang w:val="es-PE" w:eastAsia="es-PE"/>
        </w:rPr>
      </w:pPr>
      <w:hyperlink w:anchor="_Toc516844606" w:history="1">
        <w:r w:rsidR="00F22E67" w:rsidRPr="00787B17">
          <w:rPr>
            <w:rStyle w:val="Hipervnculo"/>
            <w:noProof/>
          </w:rPr>
          <w:t>3.2.1.</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Líneas Base</w:t>
        </w:r>
        <w:r w:rsidR="00F22E67">
          <w:rPr>
            <w:noProof/>
            <w:webHidden/>
          </w:rPr>
          <w:tab/>
        </w:r>
        <w:r w:rsidR="00F22E67">
          <w:rPr>
            <w:noProof/>
            <w:webHidden/>
          </w:rPr>
          <w:fldChar w:fldCharType="begin"/>
        </w:r>
        <w:r w:rsidR="00F22E67">
          <w:rPr>
            <w:noProof/>
            <w:webHidden/>
          </w:rPr>
          <w:instrText xml:space="preserve"> PAGEREF _Toc516844606 \h </w:instrText>
        </w:r>
        <w:r w:rsidR="00F22E67">
          <w:rPr>
            <w:noProof/>
            <w:webHidden/>
          </w:rPr>
        </w:r>
        <w:r w:rsidR="00F22E67">
          <w:rPr>
            <w:noProof/>
            <w:webHidden/>
          </w:rPr>
          <w:fldChar w:fldCharType="separate"/>
        </w:r>
        <w:r w:rsidR="00F22E67">
          <w:rPr>
            <w:noProof/>
            <w:webHidden/>
          </w:rPr>
          <w:t>15</w:t>
        </w:r>
        <w:r w:rsidR="00F22E67">
          <w:rPr>
            <w:noProof/>
            <w:webHidden/>
          </w:rPr>
          <w:fldChar w:fldCharType="end"/>
        </w:r>
      </w:hyperlink>
    </w:p>
    <w:p w:rsidR="00F22E67" w:rsidRDefault="004F3A1E">
      <w:pPr>
        <w:pStyle w:val="TDC3"/>
        <w:rPr>
          <w:rFonts w:asciiTheme="minorHAnsi" w:eastAsiaTheme="minorEastAsia" w:hAnsiTheme="minorHAnsi" w:cstheme="minorBidi"/>
          <w:noProof/>
          <w:sz w:val="22"/>
          <w:szCs w:val="22"/>
          <w:lang w:val="es-PE" w:eastAsia="es-PE"/>
        </w:rPr>
      </w:pPr>
      <w:hyperlink w:anchor="_Toc516844607" w:history="1">
        <w:r w:rsidR="00F22E67" w:rsidRPr="00787B17">
          <w:rPr>
            <w:rStyle w:val="Hipervnculo"/>
            <w:noProof/>
          </w:rPr>
          <w:t>3.2.2 Definición de Estructura de las Librerías Controladas</w:t>
        </w:r>
        <w:r w:rsidR="00F22E67">
          <w:rPr>
            <w:noProof/>
            <w:webHidden/>
          </w:rPr>
          <w:tab/>
        </w:r>
        <w:r w:rsidR="00F22E67">
          <w:rPr>
            <w:noProof/>
            <w:webHidden/>
          </w:rPr>
          <w:fldChar w:fldCharType="begin"/>
        </w:r>
        <w:r w:rsidR="00F22E67">
          <w:rPr>
            <w:noProof/>
            <w:webHidden/>
          </w:rPr>
          <w:instrText xml:space="preserve"> PAGEREF _Toc516844607 \h </w:instrText>
        </w:r>
        <w:r w:rsidR="00F22E67">
          <w:rPr>
            <w:noProof/>
            <w:webHidden/>
          </w:rPr>
        </w:r>
        <w:r w:rsidR="00F22E67">
          <w:rPr>
            <w:noProof/>
            <w:webHidden/>
          </w:rPr>
          <w:fldChar w:fldCharType="separate"/>
        </w:r>
        <w:r w:rsidR="00F22E67">
          <w:rPr>
            <w:noProof/>
            <w:webHidden/>
          </w:rPr>
          <w:t>16</w:t>
        </w:r>
        <w:r w:rsidR="00F22E67">
          <w:rPr>
            <w:noProof/>
            <w:webHidden/>
          </w:rPr>
          <w:fldChar w:fldCharType="end"/>
        </w:r>
      </w:hyperlink>
    </w:p>
    <w:p w:rsidR="00F22E67" w:rsidRDefault="004F3A1E">
      <w:pPr>
        <w:pStyle w:val="TDC3"/>
        <w:tabs>
          <w:tab w:val="left" w:pos="880"/>
        </w:tabs>
        <w:rPr>
          <w:rFonts w:asciiTheme="minorHAnsi" w:eastAsiaTheme="minorEastAsia" w:hAnsiTheme="minorHAnsi" w:cstheme="minorBidi"/>
          <w:noProof/>
          <w:sz w:val="22"/>
          <w:szCs w:val="22"/>
          <w:lang w:val="es-PE" w:eastAsia="es-PE"/>
        </w:rPr>
      </w:pPr>
      <w:hyperlink w:anchor="_Toc516844608" w:history="1">
        <w:r w:rsidR="00F22E67" w:rsidRPr="00787B17">
          <w:rPr>
            <w:rStyle w:val="Hipervnculo"/>
            <w:noProof/>
          </w:rPr>
          <w:t>3.2.3</w:t>
        </w:r>
        <w:r w:rsidR="00F22E67">
          <w:rPr>
            <w:rFonts w:asciiTheme="minorHAnsi" w:eastAsiaTheme="minorEastAsia" w:hAnsiTheme="minorHAnsi" w:cstheme="minorBidi"/>
            <w:noProof/>
            <w:sz w:val="22"/>
            <w:szCs w:val="22"/>
            <w:lang w:val="es-PE" w:eastAsia="es-PE"/>
          </w:rPr>
          <w:tab/>
        </w:r>
        <w:r w:rsidR="00F22E67" w:rsidRPr="00787B17">
          <w:rPr>
            <w:rStyle w:val="Hipervnculo"/>
            <w:noProof/>
          </w:rPr>
          <w:t>Definición de las Librerías Controladas</w:t>
        </w:r>
        <w:r w:rsidR="00F22E67">
          <w:rPr>
            <w:noProof/>
            <w:webHidden/>
          </w:rPr>
          <w:tab/>
        </w:r>
        <w:r w:rsidR="00F22E67">
          <w:rPr>
            <w:noProof/>
            <w:webHidden/>
          </w:rPr>
          <w:fldChar w:fldCharType="begin"/>
        </w:r>
        <w:r w:rsidR="00F22E67">
          <w:rPr>
            <w:noProof/>
            <w:webHidden/>
          </w:rPr>
          <w:instrText xml:space="preserve"> PAGEREF _Toc516844608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4F3A1E">
      <w:pPr>
        <w:pStyle w:val="TDC3"/>
        <w:tabs>
          <w:tab w:val="left" w:pos="1100"/>
        </w:tabs>
        <w:rPr>
          <w:rFonts w:asciiTheme="minorHAnsi" w:eastAsiaTheme="minorEastAsia" w:hAnsiTheme="minorHAnsi" w:cstheme="minorBidi"/>
          <w:noProof/>
          <w:sz w:val="22"/>
          <w:szCs w:val="22"/>
          <w:lang w:val="es-PE" w:eastAsia="es-PE"/>
        </w:rPr>
      </w:pPr>
      <w:hyperlink w:anchor="_Toc516844609" w:history="1">
        <w:r w:rsidR="00F22E67" w:rsidRPr="00787B17">
          <w:rPr>
            <w:rStyle w:val="Hipervnculo"/>
            <w:rFonts w:ascii="Cambria" w:hAnsi="Cambria"/>
            <w:b/>
            <w:noProof/>
          </w:rPr>
          <w:t>3.2.3.1</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Documentos</w:t>
        </w:r>
        <w:r w:rsidR="00F22E67">
          <w:rPr>
            <w:noProof/>
            <w:webHidden/>
          </w:rPr>
          <w:tab/>
        </w:r>
        <w:r w:rsidR="00F22E67">
          <w:rPr>
            <w:noProof/>
            <w:webHidden/>
          </w:rPr>
          <w:fldChar w:fldCharType="begin"/>
        </w:r>
        <w:r w:rsidR="00F22E67">
          <w:rPr>
            <w:noProof/>
            <w:webHidden/>
          </w:rPr>
          <w:instrText xml:space="preserve"> PAGEREF _Toc516844609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4F3A1E">
      <w:pPr>
        <w:pStyle w:val="TDC3"/>
        <w:tabs>
          <w:tab w:val="left" w:pos="1100"/>
        </w:tabs>
        <w:rPr>
          <w:rFonts w:asciiTheme="minorHAnsi" w:eastAsiaTheme="minorEastAsia" w:hAnsiTheme="minorHAnsi" w:cstheme="minorBidi"/>
          <w:noProof/>
          <w:sz w:val="22"/>
          <w:szCs w:val="22"/>
          <w:lang w:val="es-PE" w:eastAsia="es-PE"/>
        </w:rPr>
      </w:pPr>
      <w:hyperlink w:anchor="_Toc516844610" w:history="1">
        <w:r w:rsidR="00F22E67" w:rsidRPr="00787B17">
          <w:rPr>
            <w:rStyle w:val="Hipervnculo"/>
            <w:rFonts w:ascii="Cambria" w:hAnsi="Cambria"/>
            <w:b/>
            <w:noProof/>
          </w:rPr>
          <w:t>3.2.3.2</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Línea Base</w:t>
        </w:r>
        <w:r w:rsidR="00F22E67">
          <w:rPr>
            <w:noProof/>
            <w:webHidden/>
          </w:rPr>
          <w:tab/>
        </w:r>
        <w:r w:rsidR="00F22E67">
          <w:rPr>
            <w:noProof/>
            <w:webHidden/>
          </w:rPr>
          <w:fldChar w:fldCharType="begin"/>
        </w:r>
        <w:r w:rsidR="00F22E67">
          <w:rPr>
            <w:noProof/>
            <w:webHidden/>
          </w:rPr>
          <w:instrText xml:space="preserve"> PAGEREF _Toc516844610 \h </w:instrText>
        </w:r>
        <w:r w:rsidR="00F22E67">
          <w:rPr>
            <w:noProof/>
            <w:webHidden/>
          </w:rPr>
        </w:r>
        <w:r w:rsidR="00F22E67">
          <w:rPr>
            <w:noProof/>
            <w:webHidden/>
          </w:rPr>
          <w:fldChar w:fldCharType="separate"/>
        </w:r>
        <w:r w:rsidR="00F22E67">
          <w:rPr>
            <w:noProof/>
            <w:webHidden/>
          </w:rPr>
          <w:t>17</w:t>
        </w:r>
        <w:r w:rsidR="00F22E67">
          <w:rPr>
            <w:noProof/>
            <w:webHidden/>
          </w:rPr>
          <w:fldChar w:fldCharType="end"/>
        </w:r>
      </w:hyperlink>
    </w:p>
    <w:p w:rsidR="00F22E67" w:rsidRDefault="004F3A1E">
      <w:pPr>
        <w:pStyle w:val="TDC3"/>
        <w:tabs>
          <w:tab w:val="left" w:pos="1100"/>
        </w:tabs>
        <w:rPr>
          <w:rFonts w:asciiTheme="minorHAnsi" w:eastAsiaTheme="minorEastAsia" w:hAnsiTheme="minorHAnsi" w:cstheme="minorBidi"/>
          <w:noProof/>
          <w:sz w:val="22"/>
          <w:szCs w:val="22"/>
          <w:lang w:val="es-PE" w:eastAsia="es-PE"/>
        </w:rPr>
      </w:pPr>
      <w:hyperlink w:anchor="_Toc516844611" w:history="1">
        <w:r w:rsidR="00F22E67" w:rsidRPr="00787B17">
          <w:rPr>
            <w:rStyle w:val="Hipervnculo"/>
            <w:rFonts w:ascii="Cambria" w:hAnsi="Cambria"/>
            <w:b/>
            <w:noProof/>
          </w:rPr>
          <w:t>3.2.3.3</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Desarrollo</w:t>
        </w:r>
        <w:r w:rsidR="00F22E67">
          <w:rPr>
            <w:noProof/>
            <w:webHidden/>
          </w:rPr>
          <w:tab/>
        </w:r>
        <w:r w:rsidR="00F22E67">
          <w:rPr>
            <w:noProof/>
            <w:webHidden/>
          </w:rPr>
          <w:fldChar w:fldCharType="begin"/>
        </w:r>
        <w:r w:rsidR="00F22E67">
          <w:rPr>
            <w:noProof/>
            <w:webHidden/>
          </w:rPr>
          <w:instrText xml:space="preserve"> PAGEREF _Toc516844611 \h </w:instrText>
        </w:r>
        <w:r w:rsidR="00F22E67">
          <w:rPr>
            <w:noProof/>
            <w:webHidden/>
          </w:rPr>
        </w:r>
        <w:r w:rsidR="00F22E67">
          <w:rPr>
            <w:noProof/>
            <w:webHidden/>
          </w:rPr>
          <w:fldChar w:fldCharType="separate"/>
        </w:r>
        <w:r w:rsidR="00F22E67">
          <w:rPr>
            <w:noProof/>
            <w:webHidden/>
          </w:rPr>
          <w:t>18</w:t>
        </w:r>
        <w:r w:rsidR="00F22E67">
          <w:rPr>
            <w:noProof/>
            <w:webHidden/>
          </w:rPr>
          <w:fldChar w:fldCharType="end"/>
        </w:r>
      </w:hyperlink>
    </w:p>
    <w:p w:rsidR="00F22E67" w:rsidRDefault="004F3A1E">
      <w:pPr>
        <w:pStyle w:val="TDC3"/>
        <w:tabs>
          <w:tab w:val="left" w:pos="1100"/>
        </w:tabs>
        <w:rPr>
          <w:rFonts w:asciiTheme="minorHAnsi" w:eastAsiaTheme="minorEastAsia" w:hAnsiTheme="minorHAnsi" w:cstheme="minorBidi"/>
          <w:noProof/>
          <w:sz w:val="22"/>
          <w:szCs w:val="22"/>
          <w:lang w:val="es-PE" w:eastAsia="es-PE"/>
        </w:rPr>
      </w:pPr>
      <w:hyperlink w:anchor="_Toc516844612" w:history="1">
        <w:r w:rsidR="00F22E67" w:rsidRPr="00787B17">
          <w:rPr>
            <w:rStyle w:val="Hipervnculo"/>
            <w:rFonts w:ascii="Cambria" w:hAnsi="Cambria"/>
            <w:b/>
            <w:noProof/>
          </w:rPr>
          <w:t>3.2.3.5</w:t>
        </w:r>
        <w:r w:rsidR="00F22E67">
          <w:rPr>
            <w:rFonts w:asciiTheme="minorHAnsi" w:eastAsiaTheme="minorEastAsia" w:hAnsiTheme="minorHAnsi" w:cstheme="minorBidi"/>
            <w:noProof/>
            <w:sz w:val="22"/>
            <w:szCs w:val="22"/>
            <w:lang w:val="es-PE" w:eastAsia="es-PE"/>
          </w:rPr>
          <w:tab/>
        </w:r>
        <w:r w:rsidR="00F22E67" w:rsidRPr="00787B17">
          <w:rPr>
            <w:rStyle w:val="Hipervnculo"/>
            <w:rFonts w:ascii="Cambria" w:hAnsi="Cambria"/>
            <w:b/>
            <w:noProof/>
            <w:lang w:eastAsia="es-ES_tradnl"/>
          </w:rPr>
          <w:t>Librería de Clientes</w:t>
        </w:r>
        <w:r w:rsidR="00F22E67">
          <w:rPr>
            <w:noProof/>
            <w:webHidden/>
          </w:rPr>
          <w:tab/>
        </w:r>
        <w:r w:rsidR="00F22E67">
          <w:rPr>
            <w:noProof/>
            <w:webHidden/>
          </w:rPr>
          <w:fldChar w:fldCharType="begin"/>
        </w:r>
        <w:r w:rsidR="00F22E67">
          <w:rPr>
            <w:noProof/>
            <w:webHidden/>
          </w:rPr>
          <w:instrText xml:space="preserve"> PAGEREF _Toc516844612 \h </w:instrText>
        </w:r>
        <w:r w:rsidR="00F22E67">
          <w:rPr>
            <w:noProof/>
            <w:webHidden/>
          </w:rPr>
        </w:r>
        <w:r w:rsidR="00F22E67">
          <w:rPr>
            <w:noProof/>
            <w:webHidden/>
          </w:rPr>
          <w:fldChar w:fldCharType="separate"/>
        </w:r>
        <w:r w:rsidR="00F22E67">
          <w:rPr>
            <w:noProof/>
            <w:webHidden/>
          </w:rPr>
          <w:t>23</w:t>
        </w:r>
        <w:r w:rsidR="00F22E67">
          <w:rPr>
            <w:noProof/>
            <w:webHidden/>
          </w:rPr>
          <w:fldChar w:fldCharType="end"/>
        </w:r>
      </w:hyperlink>
    </w:p>
    <w:p w:rsidR="00F22E67" w:rsidRDefault="004F3A1E">
      <w:pPr>
        <w:pStyle w:val="TDC2"/>
        <w:rPr>
          <w:rFonts w:asciiTheme="minorHAnsi" w:eastAsiaTheme="minorEastAsia" w:hAnsiTheme="minorHAnsi" w:cstheme="minorBidi"/>
          <w:i w:val="0"/>
          <w:iCs w:val="0"/>
          <w:noProof/>
          <w:sz w:val="22"/>
          <w:szCs w:val="22"/>
          <w:lang w:val="es-PE" w:eastAsia="es-PE"/>
        </w:rPr>
      </w:pPr>
      <w:hyperlink w:anchor="_Toc516844613" w:history="1">
        <w:r w:rsidR="00F22E67" w:rsidRPr="00787B17">
          <w:rPr>
            <w:rStyle w:val="Hipervnculo"/>
            <w:noProof/>
          </w:rPr>
          <w:t>3.3</w:t>
        </w:r>
        <w:r w:rsidR="00F22E67">
          <w:rPr>
            <w:rFonts w:asciiTheme="minorHAnsi" w:eastAsiaTheme="minorEastAsia" w:hAnsiTheme="minorHAnsi" w:cstheme="minorBidi"/>
            <w:i w:val="0"/>
            <w:iCs w:val="0"/>
            <w:noProof/>
            <w:sz w:val="22"/>
            <w:szCs w:val="22"/>
            <w:lang w:val="es-PE" w:eastAsia="es-PE"/>
          </w:rPr>
          <w:tab/>
        </w:r>
        <w:r w:rsidR="00F22E67" w:rsidRPr="00787B17">
          <w:rPr>
            <w:rStyle w:val="Hipervnculo"/>
            <w:noProof/>
          </w:rPr>
          <w:t>Estado de Contabilidad de la configuración</w:t>
        </w:r>
        <w:r w:rsidR="00F22E67">
          <w:rPr>
            <w:noProof/>
            <w:webHidden/>
          </w:rPr>
          <w:tab/>
        </w:r>
        <w:r w:rsidR="00F22E67">
          <w:rPr>
            <w:noProof/>
            <w:webHidden/>
          </w:rPr>
          <w:fldChar w:fldCharType="begin"/>
        </w:r>
        <w:r w:rsidR="00F22E67">
          <w:rPr>
            <w:noProof/>
            <w:webHidden/>
          </w:rPr>
          <w:instrText xml:space="preserve"> PAGEREF _Toc516844613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F22E67" w:rsidRDefault="004F3A1E">
      <w:pPr>
        <w:pStyle w:val="TDC3"/>
        <w:tabs>
          <w:tab w:val="left" w:pos="880"/>
        </w:tabs>
        <w:rPr>
          <w:rFonts w:asciiTheme="minorHAnsi" w:eastAsiaTheme="minorEastAsia" w:hAnsiTheme="minorHAnsi" w:cstheme="minorBidi"/>
          <w:noProof/>
          <w:sz w:val="22"/>
          <w:szCs w:val="22"/>
          <w:lang w:val="es-PE" w:eastAsia="es-PE"/>
        </w:rPr>
      </w:pPr>
      <w:hyperlink w:anchor="_Toc516844614" w:history="1">
        <w:r w:rsidR="00F22E67" w:rsidRPr="00787B17">
          <w:rPr>
            <w:rStyle w:val="Hipervnculo"/>
            <w:b/>
            <w:noProof/>
            <w:lang w:eastAsia="es-ES_tradnl"/>
          </w:rPr>
          <w:t>3.3.1</w:t>
        </w:r>
        <w:r w:rsidR="00F22E67">
          <w:rPr>
            <w:rFonts w:asciiTheme="minorHAnsi" w:eastAsiaTheme="minorEastAsia" w:hAnsiTheme="minorHAnsi" w:cstheme="minorBidi"/>
            <w:noProof/>
            <w:sz w:val="22"/>
            <w:szCs w:val="22"/>
            <w:lang w:val="es-PE" w:eastAsia="es-PE"/>
          </w:rPr>
          <w:tab/>
        </w:r>
        <w:r w:rsidR="00F22E67" w:rsidRPr="00787B17">
          <w:rPr>
            <w:rStyle w:val="Hipervnculo"/>
            <w:b/>
            <w:noProof/>
            <w:lang w:eastAsia="es-ES_tradnl"/>
          </w:rPr>
          <w:t>Reporte de Estado 001</w:t>
        </w:r>
        <w:r w:rsidR="00F22E67">
          <w:rPr>
            <w:noProof/>
            <w:webHidden/>
          </w:rPr>
          <w:tab/>
        </w:r>
        <w:r w:rsidR="00F22E67">
          <w:rPr>
            <w:noProof/>
            <w:webHidden/>
          </w:rPr>
          <w:fldChar w:fldCharType="begin"/>
        </w:r>
        <w:r w:rsidR="00F22E67">
          <w:rPr>
            <w:noProof/>
            <w:webHidden/>
          </w:rPr>
          <w:instrText xml:space="preserve"> PAGEREF _Toc516844614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F22E67" w:rsidRDefault="004F3A1E">
      <w:pPr>
        <w:pStyle w:val="TDC3"/>
        <w:tabs>
          <w:tab w:val="left" w:pos="880"/>
        </w:tabs>
        <w:rPr>
          <w:rFonts w:asciiTheme="minorHAnsi" w:eastAsiaTheme="minorEastAsia" w:hAnsiTheme="minorHAnsi" w:cstheme="minorBidi"/>
          <w:noProof/>
          <w:sz w:val="22"/>
          <w:szCs w:val="22"/>
          <w:lang w:val="es-PE" w:eastAsia="es-PE"/>
        </w:rPr>
      </w:pPr>
      <w:hyperlink w:anchor="_Toc516844615" w:history="1">
        <w:r w:rsidR="00F22E67" w:rsidRPr="00787B17">
          <w:rPr>
            <w:rStyle w:val="Hipervnculo"/>
            <w:b/>
            <w:noProof/>
            <w:lang w:eastAsia="es-ES_tradnl"/>
          </w:rPr>
          <w:t>3.3.2</w:t>
        </w:r>
        <w:r w:rsidR="00F22E67">
          <w:rPr>
            <w:rFonts w:asciiTheme="minorHAnsi" w:eastAsiaTheme="minorEastAsia" w:hAnsiTheme="minorHAnsi" w:cstheme="minorBidi"/>
            <w:noProof/>
            <w:sz w:val="22"/>
            <w:szCs w:val="22"/>
            <w:lang w:val="es-PE" w:eastAsia="es-PE"/>
          </w:rPr>
          <w:tab/>
        </w:r>
        <w:r w:rsidR="00F22E67" w:rsidRPr="00787B17">
          <w:rPr>
            <w:rStyle w:val="Hipervnculo"/>
            <w:b/>
            <w:noProof/>
            <w:lang w:eastAsia="es-ES_tradnl"/>
          </w:rPr>
          <w:t>Reporte de Estado 002</w:t>
        </w:r>
        <w:r w:rsidR="00F22E67">
          <w:rPr>
            <w:noProof/>
            <w:webHidden/>
          </w:rPr>
          <w:tab/>
        </w:r>
        <w:r w:rsidR="00F22E67">
          <w:rPr>
            <w:noProof/>
            <w:webHidden/>
          </w:rPr>
          <w:fldChar w:fldCharType="begin"/>
        </w:r>
        <w:r w:rsidR="00F22E67">
          <w:rPr>
            <w:noProof/>
            <w:webHidden/>
          </w:rPr>
          <w:instrText xml:space="preserve"> PAGEREF _Toc516844615 \h </w:instrText>
        </w:r>
        <w:r w:rsidR="00F22E67">
          <w:rPr>
            <w:noProof/>
            <w:webHidden/>
          </w:rPr>
        </w:r>
        <w:r w:rsidR="00F22E67">
          <w:rPr>
            <w:noProof/>
            <w:webHidden/>
          </w:rPr>
          <w:fldChar w:fldCharType="separate"/>
        </w:r>
        <w:r w:rsidR="00F22E67">
          <w:rPr>
            <w:noProof/>
            <w:webHidden/>
          </w:rPr>
          <w:t>24</w:t>
        </w:r>
        <w:r w:rsidR="00F22E67">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6844593"/>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w:t>
      </w:r>
      <w:proofErr w:type="spellStart"/>
      <w:r w:rsidRPr="0066755B">
        <w:rPr>
          <w:rFonts w:asciiTheme="minorHAnsi" w:hAnsiTheme="minorHAnsi" w:cstheme="minorHAnsi"/>
          <w:sz w:val="22"/>
        </w:rPr>
        <w:t>Services</w:t>
      </w:r>
      <w:proofErr w:type="spellEnd"/>
      <w:r w:rsidRPr="0066755B">
        <w:rPr>
          <w:rFonts w:asciiTheme="minorHAnsi" w:hAnsiTheme="minorHAnsi" w:cstheme="minorHAnsi"/>
          <w:sz w:val="22"/>
        </w:rPr>
        <w:t>, utilizando diferentes lenguajes de programación, java, C#, Unity,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M</w:t>
      </w:r>
      <w:r>
        <w:rPr>
          <w:rFonts w:asciiTheme="minorHAnsi" w:hAnsiTheme="minorHAnsi" w:cstheme="minorHAnsi"/>
          <w:sz w:val="22"/>
        </w:rPr>
        <w:t>ongo</w:t>
      </w:r>
      <w:r w:rsidRPr="0066755B">
        <w:rPr>
          <w:rFonts w:asciiTheme="minorHAnsi" w:hAnsiTheme="minorHAnsi" w:cstheme="minorHAnsi"/>
          <w:sz w:val="22"/>
        </w:rPr>
        <w:t>DB,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6844594"/>
      <w:r w:rsidRPr="00297F16">
        <w:rPr>
          <w:rFonts w:asciiTheme="minorHAnsi" w:hAnsiTheme="minorHAnsi"/>
        </w:rPr>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6844595"/>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C30C7" w:rsidRPr="002C2150" w:rsidRDefault="00EC30C7"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EC30C7" w:rsidRPr="002C2150" w:rsidRDefault="00EC30C7"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9" w:name="_Toc516844596"/>
      <w:r w:rsidRPr="00297F16">
        <w:rPr>
          <w:rFonts w:asciiTheme="minorHAnsi" w:hAnsiTheme="minorHAnsi"/>
        </w:rPr>
        <w:lastRenderedPageBreak/>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6844597"/>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1" w:name="_Toc516844598"/>
      <w:r w:rsidRPr="00297F16">
        <w:rPr>
          <w:rFonts w:asciiTheme="minorHAnsi" w:hAnsiTheme="minorHAnsi"/>
        </w:rPr>
        <w:lastRenderedPageBreak/>
        <w:t>Herramientas, Entorno e Infraestructura</w:t>
      </w:r>
      <w:bookmarkEnd w:id="11"/>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Git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6844599"/>
      <w:r w:rsidRPr="00297F16">
        <w:rPr>
          <w:rFonts w:asciiTheme="minorHAnsi" w:hAnsiTheme="minorHAnsi"/>
        </w:rPr>
        <w:lastRenderedPageBreak/>
        <w:t>Calendario</w:t>
      </w:r>
      <w:bookmarkEnd w:id="12"/>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6844600"/>
      <w:r w:rsidRPr="00297F16">
        <w:rPr>
          <w:rFonts w:asciiTheme="minorHAnsi" w:hAnsiTheme="minorHAnsi"/>
        </w:rPr>
        <w:lastRenderedPageBreak/>
        <w:t>Actividades de la SCM</w:t>
      </w:r>
      <w:bookmarkEnd w:id="13"/>
      <w:bookmarkEnd w:id="14"/>
    </w:p>
    <w:p w:rsidR="00CB100B" w:rsidRPr="001D387E" w:rsidRDefault="0037183A" w:rsidP="0037183A">
      <w:pPr>
        <w:pStyle w:val="PSI-Ttulo2"/>
        <w:numPr>
          <w:ilvl w:val="1"/>
          <w:numId w:val="1"/>
        </w:numPr>
        <w:rPr>
          <w:rFonts w:asciiTheme="minorHAnsi" w:hAnsiTheme="minorHAnsi"/>
        </w:rPr>
      </w:pPr>
      <w:bookmarkStart w:id="15" w:name="_Toc512601469"/>
      <w:bookmarkStart w:id="16" w:name="_Toc516844601"/>
      <w:r w:rsidRPr="00297F16">
        <w:rPr>
          <w:rFonts w:asciiTheme="minorHAnsi" w:hAnsiTheme="minorHAnsi"/>
        </w:rPr>
        <w:t>Identificación</w:t>
      </w:r>
      <w:bookmarkEnd w:id="15"/>
      <w:bookmarkEnd w:id="16"/>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D</w:t>
      </w:r>
      <w:r w:rsidRPr="00CB100B">
        <w:rPr>
          <w:rFonts w:asciiTheme="minorHAnsi" w:hAnsiTheme="minorHAnsi"/>
          <w:sz w:val="22"/>
          <w:lang w:val="es-ES"/>
        </w:rPr>
        <w:t xml:space="preserve">ev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7" w:name="_Toc512601470"/>
      <w:bookmarkStart w:id="18" w:name="_Toc516844602"/>
      <w:r w:rsidRPr="00297F16">
        <w:t>Lista de clasificación de CI</w:t>
      </w:r>
      <w:bookmarkEnd w:id="17"/>
      <w:bookmarkEnd w:id="18"/>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19" w:name="_Toc512601471"/>
      <w:bookmarkStart w:id="20" w:name="_Toc516844603"/>
      <w:r w:rsidRPr="00297F16">
        <w:t xml:space="preserve">Definición de la nomenclatura de </w:t>
      </w:r>
      <w:proofErr w:type="spellStart"/>
      <w:r w:rsidRPr="00297F16">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1" w:name="_Toc512601472"/>
      <w:bookmarkStart w:id="22" w:name="_Toc516844604"/>
      <w:r w:rsidRPr="00297F16">
        <w:t xml:space="preserve">Lista de </w:t>
      </w:r>
      <w:proofErr w:type="spellStart"/>
      <w:r w:rsidRPr="00297F16">
        <w:t>Item</w:t>
      </w:r>
      <w:proofErr w:type="spellEnd"/>
      <w:r w:rsidRPr="00297F16">
        <w:t xml:space="preserve"> con la nomenclatura</w:t>
      </w:r>
      <w:bookmarkEnd w:id="21"/>
      <w:bookmarkEnd w:id="22"/>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3" w:name="_Toc484866092"/>
      <w:bookmarkStart w:id="24" w:name="_Toc516844605"/>
      <w:r w:rsidRPr="006134C0">
        <w:rPr>
          <w:rFonts w:asciiTheme="minorHAnsi" w:hAnsiTheme="minorHAnsi"/>
        </w:rPr>
        <w:t>Control</w:t>
      </w:r>
      <w:bookmarkEnd w:id="23"/>
      <w:bookmarkEnd w:id="24"/>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5" w:name="_Toc516844606"/>
      <w:r w:rsidRPr="006134C0">
        <w:t>Líneas Base</w:t>
      </w:r>
      <w:bookmarkEnd w:id="25"/>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6" w:name="_Toc516844607"/>
      <w:r>
        <w:lastRenderedPageBreak/>
        <w:t>3.2.2 Definición</w:t>
      </w:r>
      <w:r w:rsidR="0014247D">
        <w:t xml:space="preserve"> de Estructura de las Librerías Controladas</w:t>
      </w:r>
      <w:bookmarkEnd w:id="26"/>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7" w:name="_Toc516844608"/>
      <w:r w:rsidRPr="007B3737">
        <w:t>Definición de las Librerías Controladas</w:t>
      </w:r>
      <w:bookmarkEnd w:id="27"/>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8" w:name="_Toc516844609"/>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8"/>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29" w:name="_Toc516844610"/>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0" w:name="_Toc514971066"/>
      <w:r w:rsidRPr="007B3737">
        <w:rPr>
          <w:rFonts w:ascii="Cambria" w:hAnsi="Cambria"/>
          <w:b/>
          <w:sz w:val="22"/>
          <w:szCs w:val="22"/>
          <w:lang w:eastAsia="es-ES_tradnl"/>
        </w:rPr>
        <w:t xml:space="preserve">Librería de </w:t>
      </w:r>
      <w:bookmarkEnd w:id="30"/>
      <w:r w:rsidR="001F65E8">
        <w:rPr>
          <w:rFonts w:ascii="Cambria" w:hAnsi="Cambria"/>
          <w:b/>
          <w:sz w:val="22"/>
          <w:szCs w:val="22"/>
          <w:lang w:eastAsia="es-ES_tradnl"/>
        </w:rPr>
        <w:t>Línea Base</w:t>
      </w:r>
      <w:bookmarkEnd w:id="29"/>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1" w:name="_Toc516844611"/>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1"/>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2" w:name="_Toc516844612"/>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2"/>
    </w:p>
    <w:p w:rsidR="001F65E8" w:rsidRPr="0073207B" w:rsidRDefault="001F65E8" w:rsidP="001D387E">
      <w:pPr>
        <w:pStyle w:val="PSI-Normal"/>
      </w:pPr>
      <w:r w:rsidRPr="0073207B">
        <w:t xml:space="preserve">Responsable: </w:t>
      </w:r>
    </w:p>
    <w:p w:rsidR="001F65E8" w:rsidRPr="0073207B" w:rsidRDefault="001F65E8" w:rsidP="001D387E">
      <w:pPr>
        <w:pStyle w:val="PSI-Normal"/>
        <w:numPr>
          <w:ilvl w:val="0"/>
          <w:numId w:val="28"/>
        </w:numPr>
      </w:pPr>
      <w:r w:rsidRPr="0073207B">
        <w:t>Gestor de Proyecto</w:t>
      </w: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3" w:name="_Toc516844613"/>
      <w:r>
        <w:rPr>
          <w:rFonts w:asciiTheme="minorHAnsi" w:hAnsiTheme="minorHAnsi"/>
        </w:rPr>
        <w:lastRenderedPageBreak/>
        <w:t>Estado de Contabilidad de la configuración</w:t>
      </w:r>
      <w:bookmarkEnd w:id="33"/>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0B4F20" w:rsidRPr="0050459D" w:rsidRDefault="000B4F20" w:rsidP="000B4F20">
      <w:pPr>
        <w:pStyle w:val="Prrafodelista"/>
        <w:numPr>
          <w:ilvl w:val="2"/>
          <w:numId w:val="31"/>
        </w:numPr>
        <w:spacing w:after="200" w:line="276" w:lineRule="auto"/>
        <w:jc w:val="both"/>
        <w:outlineLvl w:val="2"/>
        <w:rPr>
          <w:color w:val="5B9BD5" w:themeColor="accent1"/>
          <w:lang w:eastAsia="es-ES_tradnl"/>
        </w:rPr>
      </w:pPr>
      <w:bookmarkStart w:id="34" w:name="_Toc516788196"/>
      <w:bookmarkStart w:id="35" w:name="_Toc516844614"/>
      <w:r w:rsidRPr="000B4F20">
        <w:rPr>
          <w:b/>
          <w:color w:val="5B9BD5" w:themeColor="accent1"/>
          <w:sz w:val="24"/>
          <w:szCs w:val="24"/>
          <w:lang w:eastAsia="es-ES_tradnl"/>
        </w:rPr>
        <w:t>Reporte de Estado 001</w:t>
      </w:r>
      <w:bookmarkEnd w:id="34"/>
      <w:bookmarkEnd w:id="35"/>
    </w:p>
    <w:p w:rsidR="0050459D" w:rsidRPr="0050459D" w:rsidRDefault="0050459D" w:rsidP="0050459D">
      <w:pPr>
        <w:pStyle w:val="Prrafodelista"/>
        <w:rPr>
          <w:color w:val="5B9BD5" w:themeColor="accent1"/>
          <w:lang w:eastAsia="es-ES_tradnl"/>
        </w:rPr>
      </w:pPr>
      <w:r>
        <w:t xml:space="preserve">La siguiente tabla 19 muestra </w:t>
      </w:r>
      <w:r w:rsidR="00F22E67">
        <w:t>el reporte de estado 001:</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RE_001</w:t>
            </w:r>
          </w:p>
        </w:tc>
      </w:tr>
      <w:tr w:rsidR="000B4F20"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100000" w:firstRow="0" w:lastRow="0" w:firstColumn="0" w:lastColumn="0" w:oddVBand="0" w:evenVBand="0" w:oddHBand="1" w:evenHBand="0" w:firstRowFirstColumn="0" w:firstRowLastColumn="0" w:lastRowFirstColumn="0" w:lastRowLastColumn="0"/>
            </w:pPr>
            <w:r>
              <w:t>Lista de elementos de proyecto de software</w:t>
            </w:r>
          </w:p>
        </w:tc>
      </w:tr>
      <w:tr w:rsidR="000B4F20" w:rsidTr="000B4F20">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000000" w:firstRow="0" w:lastRow="0" w:firstColumn="0" w:lastColumn="0" w:oddVBand="0" w:evenVBand="0" w:oddHBand="0" w:evenHBand="0" w:firstRowFirstColumn="0" w:firstRowLastColumn="0" w:lastRowFirstColumn="0" w:lastRowLastColumn="0"/>
            </w:pPr>
            <w:r>
              <w:t>Para que las personas encargadas del proyecto tengan la información correspondiente a los elementos del proyecto de software.</w:t>
            </w:r>
          </w:p>
        </w:tc>
      </w:tr>
      <w:tr w:rsidR="000B4F20"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0B4F20" w:rsidP="000B4F20">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sidRPr="004F4463">
              <w:rPr>
                <w:color w:val="000000"/>
                <w:sz w:val="20"/>
                <w:szCs w:val="20"/>
                <w:lang w:eastAsia="es-PE"/>
              </w:rPr>
              <w:t>ID del Proyecto de software</w:t>
            </w:r>
            <w:r>
              <w:rPr>
                <w:color w:val="000000"/>
                <w:sz w:val="20"/>
                <w:szCs w:val="20"/>
                <w:lang w:eastAsia="es-PE"/>
              </w:rPr>
              <w:t xml:space="preserve"> (SGC)</w:t>
            </w:r>
          </w:p>
        </w:tc>
      </w:tr>
      <w:tr w:rsidR="000B4F20" w:rsidTr="000B4F20">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ID del ítem del proyecto</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Nombre del ítem del proyecto</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color w:val="000000"/>
                <w:sz w:val="20"/>
                <w:szCs w:val="20"/>
                <w:lang w:eastAsia="es-PE"/>
              </w:rPr>
              <w:t>Autor de la última modificación.</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Fecha de la última modificación.</w:t>
            </w:r>
          </w:p>
          <w:p w:rsidR="000B4F20" w:rsidRPr="004F4463" w:rsidRDefault="000B4F20"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sidRPr="004F4463">
              <w:rPr>
                <w:sz w:val="20"/>
                <w:szCs w:val="20"/>
                <w:lang w:eastAsia="es-PE"/>
              </w:rPr>
              <w:t>Ubicación del ítem de configuración (Ruta).</w:t>
            </w:r>
          </w:p>
        </w:tc>
      </w:tr>
    </w:tbl>
    <w:p w:rsidR="000B4F20" w:rsidRPr="0050459D" w:rsidRDefault="0050459D" w:rsidP="0050459D">
      <w:pPr>
        <w:jc w:val="center"/>
        <w:rPr>
          <w:rStyle w:val="Muydestacado"/>
          <w:i/>
          <w:sz w:val="18"/>
        </w:rPr>
      </w:pPr>
      <w:r w:rsidRPr="0050459D">
        <w:rPr>
          <w:rStyle w:val="Muydestacado"/>
          <w:i/>
          <w:sz w:val="18"/>
        </w:rPr>
        <w:t>Tabla 19 – Reporte de Estado 001</w:t>
      </w:r>
    </w:p>
    <w:p w:rsidR="000B4F20" w:rsidRPr="0050459D" w:rsidRDefault="000B4F20" w:rsidP="0050459D">
      <w:pPr>
        <w:jc w:val="both"/>
        <w:rPr>
          <w:rFonts w:asciiTheme="minorHAnsi" w:hAnsiTheme="minorHAnsi"/>
        </w:rPr>
      </w:pPr>
    </w:p>
    <w:p w:rsidR="000B4F20" w:rsidRPr="00F22E67" w:rsidRDefault="000B4F20" w:rsidP="000B4F20">
      <w:pPr>
        <w:pStyle w:val="Prrafodelista"/>
        <w:numPr>
          <w:ilvl w:val="2"/>
          <w:numId w:val="31"/>
        </w:numPr>
        <w:spacing w:after="200" w:line="276" w:lineRule="auto"/>
        <w:jc w:val="both"/>
        <w:outlineLvl w:val="2"/>
        <w:rPr>
          <w:color w:val="5B9BD5" w:themeColor="accent1"/>
          <w:lang w:eastAsia="es-ES_tradnl"/>
        </w:rPr>
      </w:pPr>
      <w:bookmarkStart w:id="36" w:name="_Toc516844615"/>
      <w:r>
        <w:rPr>
          <w:b/>
          <w:color w:val="5B9BD5" w:themeColor="accent1"/>
          <w:sz w:val="24"/>
          <w:szCs w:val="24"/>
          <w:lang w:eastAsia="es-ES_tradnl"/>
        </w:rPr>
        <w:t>Reporte de Estado 002</w:t>
      </w:r>
      <w:bookmarkEnd w:id="36"/>
    </w:p>
    <w:p w:rsidR="00F22E67" w:rsidRPr="00F22E67" w:rsidRDefault="00F22E67" w:rsidP="00F22E67">
      <w:pPr>
        <w:pStyle w:val="Prrafodelista"/>
        <w:ind w:left="480"/>
        <w:rPr>
          <w:color w:val="5B9BD5" w:themeColor="accent1"/>
          <w:lang w:eastAsia="es-ES_tradnl"/>
        </w:rPr>
      </w:pPr>
      <w:r>
        <w:t>La siguiente tabla 20 muestra el reporte de estado 002:</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0B4F20" w:rsidTr="000B4F20">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0B4F20" w:rsidRDefault="000B4F20" w:rsidP="000B4F20">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RE_002</w:t>
            </w:r>
          </w:p>
        </w:tc>
      </w:tr>
      <w:tr w:rsidR="000B4F20" w:rsidTr="000B4F2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0B4F20" w:rsidP="000B4F20">
            <w:pPr>
              <w:cnfStyle w:val="000000100000" w:firstRow="0" w:lastRow="0" w:firstColumn="0" w:lastColumn="0" w:oddVBand="0" w:evenVBand="0" w:oddHBand="1" w:evenHBand="0" w:firstRowFirstColumn="0" w:firstRowLastColumn="0" w:lastRowFirstColumn="0" w:lastRowLastColumn="0"/>
            </w:pPr>
            <w:r>
              <w:t>Lista de los estados de las solicitudes de cambio de cada proyecto</w:t>
            </w:r>
          </w:p>
        </w:tc>
      </w:tr>
      <w:tr w:rsidR="000B4F20" w:rsidTr="000B4F20">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Default="0050459D" w:rsidP="000B4F20">
            <w:pPr>
              <w:cnfStyle w:val="000000000000" w:firstRow="0" w:lastRow="0" w:firstColumn="0" w:lastColumn="0" w:oddVBand="0" w:evenVBand="0" w:oddHBand="0" w:evenHBand="0" w:firstRowFirstColumn="0" w:firstRowLastColumn="0" w:lastRowFirstColumn="0" w:lastRowLastColumn="0"/>
            </w:pPr>
            <w:r>
              <w:t>El comité de control de cambio necesita saber los estados de los proyectos, para lo cual los reportes de solicitud de cambio ayuda a tomar decisiones en priorizar los proyectos y hacer los cambios si son necesarios o no.</w:t>
            </w:r>
          </w:p>
        </w:tc>
      </w:tr>
      <w:tr w:rsidR="000B4F20" w:rsidTr="000B4F2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4F4463" w:rsidRDefault="0050459D" w:rsidP="0050459D">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de la solicitud de cambio</w:t>
            </w:r>
          </w:p>
        </w:tc>
      </w:tr>
      <w:tr w:rsidR="000B4F20" w:rsidTr="000B4F20">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0B4F20" w:rsidRDefault="000B4F20" w:rsidP="000B4F20">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0B4F20" w:rsidRPr="0050459D"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 xml:space="preserve">ID </w:t>
            </w:r>
            <w:r w:rsidR="000B4F20" w:rsidRPr="004F4463">
              <w:rPr>
                <w:color w:val="000000"/>
                <w:sz w:val="20"/>
                <w:szCs w:val="20"/>
                <w:lang w:eastAsia="es-PE"/>
              </w:rPr>
              <w:t>del proyecto</w:t>
            </w:r>
          </w:p>
          <w:p w:rsidR="0050459D" w:rsidRPr="004F4463"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ID de la solicitud de cambio</w:t>
            </w:r>
          </w:p>
          <w:p w:rsidR="000B4F20" w:rsidRPr="004F4463" w:rsidRDefault="0050459D" w:rsidP="000B4F20">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Estado de la solicitud de cambio</w:t>
            </w:r>
          </w:p>
          <w:p w:rsidR="000B4F20" w:rsidRPr="0050459D" w:rsidRDefault="0050459D" w:rsidP="0050459D">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Fecha de la última modificación</w:t>
            </w:r>
          </w:p>
        </w:tc>
      </w:tr>
    </w:tbl>
    <w:p w:rsidR="0050459D" w:rsidRPr="0050459D" w:rsidRDefault="0050459D" w:rsidP="0050459D">
      <w:pPr>
        <w:jc w:val="center"/>
        <w:rPr>
          <w:rStyle w:val="Muydestacado"/>
          <w:i/>
          <w:sz w:val="18"/>
        </w:rPr>
      </w:pPr>
      <w:r>
        <w:rPr>
          <w:rStyle w:val="Muydestacado"/>
          <w:i/>
          <w:sz w:val="18"/>
        </w:rPr>
        <w:t>Tabla 20</w:t>
      </w:r>
      <w:r w:rsidR="00842082">
        <w:rPr>
          <w:rStyle w:val="Muydestacado"/>
          <w:i/>
          <w:sz w:val="18"/>
        </w:rPr>
        <w:t xml:space="preserve"> – Reporte de Estado 002</w:t>
      </w:r>
    </w:p>
    <w:p w:rsidR="000B4F20" w:rsidRDefault="000B4F20" w:rsidP="000B4F20">
      <w:pPr>
        <w:rPr>
          <w:rStyle w:val="Muydestacado"/>
        </w:rPr>
      </w:pPr>
    </w:p>
    <w:p w:rsidR="00C36E4A" w:rsidRDefault="00C36E4A" w:rsidP="000B4F20">
      <w:pPr>
        <w:rPr>
          <w:rStyle w:val="Muydestacado"/>
        </w:rPr>
      </w:pPr>
    </w:p>
    <w:p w:rsidR="00C36E4A" w:rsidRDefault="00C36E4A" w:rsidP="000B4F20">
      <w:pPr>
        <w:rPr>
          <w:rStyle w:val="Muydestacado"/>
        </w:rPr>
      </w:pPr>
    </w:p>
    <w:p w:rsidR="00C36E4A" w:rsidRDefault="00C36E4A" w:rsidP="000B4F20">
      <w:pPr>
        <w:rPr>
          <w:rStyle w:val="Muydestacado"/>
        </w:rPr>
      </w:pPr>
    </w:p>
    <w:p w:rsidR="00C36E4A" w:rsidRDefault="00C36E4A" w:rsidP="000B4F20">
      <w:pPr>
        <w:rPr>
          <w:rStyle w:val="Muydestacado"/>
        </w:rPr>
      </w:pPr>
    </w:p>
    <w:p w:rsidR="000B4F20" w:rsidRDefault="000B4F20" w:rsidP="000B4F20">
      <w:pPr>
        <w:rPr>
          <w:rStyle w:val="Muydestacado"/>
        </w:rPr>
      </w:pPr>
    </w:p>
    <w:p w:rsidR="00C36E4A" w:rsidRPr="00C36E4A" w:rsidRDefault="00C36E4A" w:rsidP="00C36E4A">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lastRenderedPageBreak/>
        <w:t>3.3.3   Reporte de Estado 003</w:t>
      </w:r>
    </w:p>
    <w:p w:rsidR="00C36E4A" w:rsidRDefault="00C36E4A" w:rsidP="00C36E4A">
      <w:pPr>
        <w:outlineLvl w:val="2"/>
      </w:pPr>
      <w:r>
        <w:tab/>
      </w:r>
      <w:r>
        <w:tab/>
      </w:r>
    </w:p>
    <w:p w:rsidR="00C36E4A" w:rsidRPr="00F22E67" w:rsidRDefault="00C36E4A" w:rsidP="00C36E4A">
      <w:pPr>
        <w:pStyle w:val="Prrafodelista"/>
        <w:ind w:left="480"/>
        <w:rPr>
          <w:color w:val="5B9BD5" w:themeColor="accent1"/>
          <w:lang w:eastAsia="es-ES_tradnl"/>
        </w:rPr>
      </w:pPr>
      <w:r>
        <w:tab/>
        <w:t>La siguiente tabla 21 muestra el reporte de estado 003:</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C36E4A" w:rsidTr="00C36E4A">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36E4A" w:rsidRDefault="00C36E4A" w:rsidP="00C36E4A">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C36E4A" w:rsidRDefault="00C36E4A" w:rsidP="00C36E4A">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RE_003</w:t>
            </w:r>
          </w:p>
        </w:tc>
      </w:tr>
      <w:tr w:rsidR="00C36E4A" w:rsidTr="00C36E4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Default="00C36E4A" w:rsidP="00C36E4A">
            <w:pPr>
              <w:cnfStyle w:val="000000100000" w:firstRow="0" w:lastRow="0" w:firstColumn="0" w:lastColumn="0" w:oddVBand="0" w:evenVBand="0" w:oddHBand="1" w:evenHBand="0" w:firstRowFirstColumn="0" w:firstRowLastColumn="0" w:lastRowFirstColumn="0" w:lastRowLastColumn="0"/>
            </w:pPr>
            <w:r>
              <w:t>Lista de las prioridades de las solicitudes de cambios</w:t>
            </w:r>
          </w:p>
        </w:tc>
      </w:tr>
      <w:tr w:rsidR="00C36E4A" w:rsidTr="00C36E4A">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Default="00842082" w:rsidP="00842082">
            <w:pPr>
              <w:cnfStyle w:val="000000000000" w:firstRow="0" w:lastRow="0" w:firstColumn="0" w:lastColumn="0" w:oddVBand="0" w:evenVBand="0" w:oddHBand="0" w:evenHBand="0" w:firstRowFirstColumn="0" w:firstRowLastColumn="0" w:lastRowFirstColumn="0" w:lastRowLastColumn="0"/>
            </w:pPr>
            <w:r>
              <w:t>El analista de cambio necesita saber las prioridades de la solicitud de cambio para la clasificación del cambio.</w:t>
            </w:r>
          </w:p>
        </w:tc>
      </w:tr>
      <w:tr w:rsidR="00C36E4A" w:rsidTr="00C36E4A">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4F4463" w:rsidRDefault="00C36E4A" w:rsidP="00842082">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 xml:space="preserve">ID de </w:t>
            </w:r>
            <w:r w:rsidR="00842082">
              <w:rPr>
                <w:color w:val="000000"/>
                <w:sz w:val="20"/>
                <w:szCs w:val="20"/>
                <w:lang w:eastAsia="es-PE"/>
              </w:rPr>
              <w:t>la prioridad del cambio.</w:t>
            </w:r>
          </w:p>
        </w:tc>
      </w:tr>
      <w:tr w:rsidR="00C36E4A" w:rsidTr="00C36E4A">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C36E4A" w:rsidRDefault="00C36E4A" w:rsidP="00C36E4A">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C36E4A" w:rsidRPr="004F4463" w:rsidRDefault="00842082" w:rsidP="00C36E4A">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Prioridad de la Solicitud de cambio</w:t>
            </w:r>
          </w:p>
          <w:p w:rsidR="00C36E4A" w:rsidRPr="0050459D" w:rsidRDefault="00842082" w:rsidP="00C36E4A">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Descripción de la Solicitud de Cambio</w:t>
            </w:r>
          </w:p>
        </w:tc>
      </w:tr>
    </w:tbl>
    <w:p w:rsidR="00C36E4A" w:rsidRPr="0050459D" w:rsidRDefault="00842082" w:rsidP="00C36E4A">
      <w:pPr>
        <w:jc w:val="center"/>
        <w:rPr>
          <w:rStyle w:val="Muydestacado"/>
          <w:i/>
          <w:sz w:val="18"/>
        </w:rPr>
      </w:pPr>
      <w:r>
        <w:rPr>
          <w:rStyle w:val="Muydestacado"/>
          <w:i/>
          <w:sz w:val="18"/>
        </w:rPr>
        <w:t>Tabla 21 – Reporte de Estado 003</w:t>
      </w:r>
    </w:p>
    <w:p w:rsidR="00C36E4A" w:rsidRDefault="00C36E4A" w:rsidP="00C36E4A">
      <w:pPr>
        <w:outlineLvl w:val="2"/>
      </w:pPr>
    </w:p>
    <w:p w:rsidR="00EC30C7" w:rsidRDefault="00EC30C7" w:rsidP="00C36E4A">
      <w:pPr>
        <w:outlineLvl w:val="2"/>
      </w:pPr>
    </w:p>
    <w:p w:rsidR="00EC30C7" w:rsidRDefault="00EC30C7" w:rsidP="00C36E4A">
      <w:pPr>
        <w:outlineLvl w:val="2"/>
      </w:pPr>
    </w:p>
    <w:p w:rsidR="00EC30C7" w:rsidRDefault="00EC30C7" w:rsidP="00C36E4A">
      <w:pPr>
        <w:outlineLvl w:val="2"/>
      </w:pPr>
    </w:p>
    <w:p w:rsidR="00EC30C7" w:rsidRDefault="00EC30C7" w:rsidP="00C36E4A">
      <w:pPr>
        <w:outlineLvl w:val="2"/>
      </w:pPr>
    </w:p>
    <w:p w:rsidR="00EC30C7" w:rsidRPr="00C36E4A" w:rsidRDefault="00EC30C7" w:rsidP="00EC30C7">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t>3.3.</w:t>
      </w:r>
      <w:r>
        <w:rPr>
          <w:rFonts w:ascii="Calibri" w:eastAsia="Calibri" w:hAnsi="Calibri"/>
          <w:b/>
          <w:color w:val="5B9BD5" w:themeColor="accent1"/>
          <w:sz w:val="24"/>
          <w:szCs w:val="24"/>
          <w:lang w:eastAsia="es-ES_tradnl"/>
        </w:rPr>
        <w:t>4</w:t>
      </w:r>
      <w:r w:rsidRPr="00C36E4A">
        <w:rPr>
          <w:rFonts w:ascii="Calibri" w:eastAsia="Calibri" w:hAnsi="Calibri"/>
          <w:b/>
          <w:color w:val="5B9BD5" w:themeColor="accent1"/>
          <w:sz w:val="24"/>
          <w:szCs w:val="24"/>
          <w:lang w:eastAsia="es-ES_tradnl"/>
        </w:rPr>
        <w:t xml:space="preserve">   Reporte de Estado 00</w:t>
      </w:r>
      <w:r>
        <w:rPr>
          <w:rFonts w:ascii="Calibri" w:eastAsia="Calibri" w:hAnsi="Calibri"/>
          <w:b/>
          <w:color w:val="5B9BD5" w:themeColor="accent1"/>
          <w:sz w:val="24"/>
          <w:szCs w:val="24"/>
          <w:lang w:eastAsia="es-ES_tradnl"/>
        </w:rPr>
        <w:t>4</w:t>
      </w:r>
    </w:p>
    <w:p w:rsidR="00EC30C7" w:rsidRDefault="00EC30C7" w:rsidP="00EC30C7">
      <w:pPr>
        <w:outlineLvl w:val="2"/>
      </w:pPr>
      <w:r>
        <w:tab/>
      </w:r>
      <w:r>
        <w:tab/>
      </w:r>
    </w:p>
    <w:p w:rsidR="00EC30C7" w:rsidRPr="00F22E67" w:rsidRDefault="00EC30C7" w:rsidP="00EC30C7">
      <w:pPr>
        <w:pStyle w:val="Prrafodelista"/>
        <w:ind w:left="480"/>
        <w:rPr>
          <w:color w:val="5B9BD5" w:themeColor="accent1"/>
          <w:lang w:eastAsia="es-ES_tradnl"/>
        </w:rPr>
      </w:pPr>
      <w:r>
        <w:tab/>
        <w:t>La siguiente tabla 22 muestra el reporte de estado 004:</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EC30C7" w:rsidTr="00EC30C7">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C30C7" w:rsidRDefault="00EC30C7" w:rsidP="00EC30C7">
            <w:pPr>
              <w:jc w:val="center"/>
              <w:rPr>
                <w:rFonts w:cs="Arial"/>
                <w:lang w:val="es-AR"/>
              </w:rPr>
            </w:pPr>
            <w:r>
              <w:rPr>
                <w:rFonts w:cs="Arial"/>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EC30C7" w:rsidRDefault="00EC30C7" w:rsidP="00EC30C7">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w:t>
            </w:r>
            <w:r w:rsidR="0083686A">
              <w:rPr>
                <w:rFonts w:cs="Arial"/>
              </w:rPr>
              <w:t>4</w:t>
            </w:r>
          </w:p>
        </w:tc>
      </w:tr>
      <w:tr w:rsidR="00EC30C7" w:rsidTr="00EC30C7">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Default="00EC30C7" w:rsidP="00EC30C7">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Default="00EC30C7" w:rsidP="00EC30C7">
            <w:pPr>
              <w:cnfStyle w:val="000000100000" w:firstRow="0" w:lastRow="0" w:firstColumn="0" w:lastColumn="0" w:oddVBand="0" w:evenVBand="0" w:oddHBand="1" w:evenHBand="0" w:firstRowFirstColumn="0" w:firstRowLastColumn="0" w:lastRowFirstColumn="0" w:lastRowLastColumn="0"/>
            </w:pPr>
            <w:r>
              <w:t>Lista de los tipos de solicitud de cambio</w:t>
            </w:r>
          </w:p>
        </w:tc>
      </w:tr>
      <w:tr w:rsidR="00EC30C7" w:rsidTr="00EC30C7">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Default="00EC30C7" w:rsidP="00EC30C7">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Default="00EC30C7" w:rsidP="00EC30C7">
            <w:pPr>
              <w:cnfStyle w:val="000000000000" w:firstRow="0" w:lastRow="0" w:firstColumn="0" w:lastColumn="0" w:oddVBand="0" w:evenVBand="0" w:oddHBand="0" w:evenHBand="0" w:firstRowFirstColumn="0" w:firstRowLastColumn="0" w:lastRowFirstColumn="0" w:lastRowLastColumn="0"/>
            </w:pPr>
            <w:r>
              <w:t xml:space="preserve">El </w:t>
            </w:r>
            <w:r w:rsidR="00026BE7">
              <w:t>comité de control de cambios necesita saber los tipos de solicitud de cambios, para ello se requiere un reporte que indique si la solicitud de cambio necesita un proceso completo o se repara un error con urgencia.</w:t>
            </w:r>
          </w:p>
        </w:tc>
      </w:tr>
      <w:tr w:rsidR="00EC30C7" w:rsidTr="00EC30C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Default="00EC30C7" w:rsidP="00EC30C7">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Pr="004F4463" w:rsidRDefault="00EC30C7" w:rsidP="00EC30C7">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w:t>
            </w:r>
            <w:r w:rsidR="00026BE7">
              <w:rPr>
                <w:color w:val="000000"/>
                <w:sz w:val="20"/>
                <w:szCs w:val="20"/>
                <w:lang w:eastAsia="es-PE"/>
              </w:rPr>
              <w:t>el tipo de cambio</w:t>
            </w:r>
          </w:p>
        </w:tc>
      </w:tr>
      <w:tr w:rsidR="00EC30C7" w:rsidTr="00EC30C7">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EC30C7" w:rsidRDefault="00EC30C7" w:rsidP="00EC30C7">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C30C7" w:rsidRDefault="00026BE7" w:rsidP="00EC30C7">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Tipo de la solicitud de cambio</w:t>
            </w:r>
          </w:p>
          <w:p w:rsidR="00026BE7" w:rsidRPr="0050459D" w:rsidRDefault="00026BE7" w:rsidP="00EC30C7">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Explicación de la solicitud de Cambio</w:t>
            </w:r>
          </w:p>
        </w:tc>
      </w:tr>
    </w:tbl>
    <w:p w:rsidR="00EC30C7" w:rsidRPr="0050459D" w:rsidRDefault="00EC30C7" w:rsidP="00EC30C7">
      <w:pPr>
        <w:jc w:val="center"/>
        <w:rPr>
          <w:rStyle w:val="Muydestacado"/>
          <w:i/>
          <w:sz w:val="18"/>
        </w:rPr>
      </w:pPr>
      <w:r>
        <w:rPr>
          <w:rStyle w:val="Muydestacado"/>
          <w:i/>
          <w:sz w:val="18"/>
        </w:rPr>
        <w:t>Tabla 2</w:t>
      </w:r>
      <w:r w:rsidR="0083686A">
        <w:rPr>
          <w:rStyle w:val="Muydestacado"/>
          <w:i/>
          <w:sz w:val="18"/>
        </w:rPr>
        <w:t>2</w:t>
      </w:r>
      <w:r>
        <w:rPr>
          <w:rStyle w:val="Muydestacado"/>
          <w:i/>
          <w:sz w:val="18"/>
        </w:rPr>
        <w:t xml:space="preserve"> – Reporte de Estado 00</w:t>
      </w:r>
      <w:r w:rsidR="00026BE7">
        <w:rPr>
          <w:rStyle w:val="Muydestacado"/>
          <w:i/>
          <w:sz w:val="18"/>
        </w:rPr>
        <w:t>4</w:t>
      </w:r>
    </w:p>
    <w:p w:rsidR="00EC30C7" w:rsidRDefault="00EC30C7" w:rsidP="00EC30C7">
      <w:pPr>
        <w:outlineLvl w:val="2"/>
      </w:pPr>
    </w:p>
    <w:p w:rsidR="00EC30C7" w:rsidRDefault="00EC30C7" w:rsidP="00C36E4A">
      <w:pPr>
        <w:outlineLvl w:val="2"/>
      </w:pPr>
    </w:p>
    <w:p w:rsidR="0083686A" w:rsidRPr="00C36E4A" w:rsidRDefault="0083686A" w:rsidP="0083686A">
      <w:pPr>
        <w:outlineLvl w:val="2"/>
        <w:rPr>
          <w:rFonts w:ascii="Calibri" w:eastAsia="Calibri" w:hAnsi="Calibri"/>
          <w:b/>
          <w:color w:val="5B9BD5" w:themeColor="accent1"/>
          <w:sz w:val="24"/>
          <w:szCs w:val="24"/>
          <w:lang w:eastAsia="es-ES_tradnl"/>
        </w:rPr>
      </w:pPr>
      <w:r w:rsidRPr="00C36E4A">
        <w:rPr>
          <w:rFonts w:ascii="Calibri" w:eastAsia="Calibri" w:hAnsi="Calibri"/>
          <w:b/>
          <w:color w:val="5B9BD5" w:themeColor="accent1"/>
          <w:sz w:val="24"/>
          <w:szCs w:val="24"/>
          <w:lang w:eastAsia="es-ES_tradnl"/>
        </w:rPr>
        <w:t>3.3.</w:t>
      </w:r>
      <w:r>
        <w:rPr>
          <w:rFonts w:ascii="Calibri" w:eastAsia="Calibri" w:hAnsi="Calibri"/>
          <w:b/>
          <w:color w:val="5B9BD5" w:themeColor="accent1"/>
          <w:sz w:val="24"/>
          <w:szCs w:val="24"/>
          <w:lang w:eastAsia="es-ES_tradnl"/>
        </w:rPr>
        <w:t>4</w:t>
      </w:r>
      <w:r w:rsidRPr="00C36E4A">
        <w:rPr>
          <w:rFonts w:ascii="Calibri" w:eastAsia="Calibri" w:hAnsi="Calibri"/>
          <w:b/>
          <w:color w:val="5B9BD5" w:themeColor="accent1"/>
          <w:sz w:val="24"/>
          <w:szCs w:val="24"/>
          <w:lang w:eastAsia="es-ES_tradnl"/>
        </w:rPr>
        <w:t xml:space="preserve">   Reporte de Estado 00</w:t>
      </w:r>
      <w:r>
        <w:rPr>
          <w:rFonts w:ascii="Calibri" w:eastAsia="Calibri" w:hAnsi="Calibri"/>
          <w:b/>
          <w:color w:val="5B9BD5" w:themeColor="accent1"/>
          <w:sz w:val="24"/>
          <w:szCs w:val="24"/>
          <w:lang w:eastAsia="es-ES_tradnl"/>
        </w:rPr>
        <w:t>5</w:t>
      </w:r>
    </w:p>
    <w:p w:rsidR="0083686A" w:rsidRDefault="0083686A" w:rsidP="0083686A">
      <w:pPr>
        <w:outlineLvl w:val="2"/>
      </w:pPr>
      <w:r>
        <w:tab/>
      </w:r>
      <w:r>
        <w:tab/>
      </w:r>
    </w:p>
    <w:p w:rsidR="0083686A" w:rsidRPr="00F22E67" w:rsidRDefault="0083686A" w:rsidP="0083686A">
      <w:pPr>
        <w:pStyle w:val="Prrafodelista"/>
        <w:ind w:left="480"/>
        <w:rPr>
          <w:color w:val="5B9BD5" w:themeColor="accent1"/>
          <w:lang w:eastAsia="es-ES_tradnl"/>
        </w:rPr>
      </w:pPr>
      <w:r>
        <w:tab/>
        <w:t>La siguiente tabla 2</w:t>
      </w:r>
      <w:r>
        <w:t>3</w:t>
      </w:r>
      <w:r>
        <w:t xml:space="preserve"> muestra el reporte de estado 00</w:t>
      </w:r>
      <w:r>
        <w:t>5</w:t>
      </w:r>
      <w:r>
        <w:t>:</w:t>
      </w:r>
    </w:p>
    <w:tbl>
      <w:tblPr>
        <w:tblStyle w:val="Tablacon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83686A" w:rsidTr="00D86EC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83686A" w:rsidRDefault="0083686A" w:rsidP="00D86EC4">
            <w:pPr>
              <w:jc w:val="center"/>
              <w:rPr>
                <w:rFonts w:cs="Arial"/>
                <w:lang w:val="es-AR"/>
              </w:rPr>
            </w:pPr>
            <w:r>
              <w:rPr>
                <w:rFonts w:cs="Arial"/>
              </w:rPr>
              <w:lastRenderedPageBreak/>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83686A" w:rsidRDefault="0083686A" w:rsidP="00D86EC4">
            <w:pPr>
              <w:cnfStyle w:val="100000000000" w:firstRow="1" w:lastRow="0" w:firstColumn="0" w:lastColumn="0" w:oddVBand="0" w:evenVBand="0" w:oddHBand="0" w:evenHBand="0" w:firstRowFirstColumn="0" w:firstRowLastColumn="0" w:lastRowFirstColumn="0" w:lastRowLastColumn="0"/>
              <w:rPr>
                <w:rFonts w:cs="Arial"/>
              </w:rPr>
            </w:pPr>
            <w:r>
              <w:rPr>
                <w:rFonts w:cs="Arial"/>
              </w:rPr>
              <w:t>RE_00</w:t>
            </w:r>
            <w:r>
              <w:rPr>
                <w:rFonts w:cs="Arial"/>
              </w:rPr>
              <w:t>5</w:t>
            </w:r>
          </w:p>
        </w:tc>
      </w:tr>
      <w:tr w:rsidR="0083686A" w:rsidTr="00D86EC4">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686A" w:rsidRDefault="0083686A" w:rsidP="00D86EC4">
            <w:pPr>
              <w:jc w:val="center"/>
              <w:rPr>
                <w:rFonts w:cs="Arial"/>
              </w:rPr>
            </w:pPr>
            <w:r>
              <w:rPr>
                <w:rFonts w:cs="Arial"/>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3686A" w:rsidRPr="0083686A" w:rsidRDefault="0083686A" w:rsidP="00D86EC4">
            <w:pPr>
              <w:cnfStyle w:val="000000100000" w:firstRow="0" w:lastRow="0" w:firstColumn="0" w:lastColumn="0" w:oddVBand="0" w:evenVBand="0" w:oddHBand="1" w:evenHBand="0" w:firstRowFirstColumn="0" w:firstRowLastColumn="0" w:lastRowFirstColumn="0" w:lastRowLastColumn="0"/>
              <w:rPr>
                <w:lang w:val="es-ES"/>
              </w:rPr>
            </w:pPr>
            <w:r>
              <w:t xml:space="preserve">Lista de </w:t>
            </w:r>
            <w:r>
              <w:t>líneas base del Proyecto</w:t>
            </w:r>
          </w:p>
        </w:tc>
      </w:tr>
      <w:tr w:rsidR="0083686A" w:rsidTr="00D86EC4">
        <w:trPr>
          <w:trHeight w:val="98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686A" w:rsidRDefault="0083686A" w:rsidP="00D86EC4">
            <w:pPr>
              <w:jc w:val="center"/>
              <w:rPr>
                <w:rFonts w:cs="Arial"/>
              </w:rPr>
            </w:pPr>
            <w:r>
              <w:rPr>
                <w:rFonts w:cs="Arial"/>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3686A" w:rsidRDefault="0083686A" w:rsidP="00D86EC4">
            <w:pPr>
              <w:cnfStyle w:val="000000000000" w:firstRow="0" w:lastRow="0" w:firstColumn="0" w:lastColumn="0" w:oddVBand="0" w:evenVBand="0" w:oddHBand="0" w:evenHBand="0" w:firstRowFirstColumn="0" w:firstRowLastColumn="0" w:lastRowFirstColumn="0" w:lastRowLastColumn="0"/>
            </w:pPr>
            <w:r>
              <w:t>El jefe de proyecto necesita tener información relevante de las líneas base que forman parte del proyecto</w:t>
            </w:r>
          </w:p>
        </w:tc>
      </w:tr>
      <w:tr w:rsidR="0083686A" w:rsidTr="00D86EC4">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686A" w:rsidRDefault="0083686A" w:rsidP="00D86EC4">
            <w:pPr>
              <w:jc w:val="center"/>
              <w:rPr>
                <w:rFonts w:cs="Arial"/>
              </w:rPr>
            </w:pPr>
            <w:r>
              <w:rPr>
                <w:rFonts w:cs="Arial"/>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3686A" w:rsidRPr="004F4463" w:rsidRDefault="0083686A" w:rsidP="00D86EC4">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 xml:space="preserve">ID del </w:t>
            </w:r>
            <w:r>
              <w:rPr>
                <w:color w:val="000000"/>
                <w:sz w:val="20"/>
                <w:szCs w:val="20"/>
                <w:lang w:eastAsia="es-PE"/>
              </w:rPr>
              <w:t>proyecto</w:t>
            </w:r>
          </w:p>
        </w:tc>
      </w:tr>
      <w:tr w:rsidR="0083686A" w:rsidTr="00D86EC4">
        <w:trPr>
          <w:trHeight w:val="176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83686A" w:rsidRDefault="0083686A" w:rsidP="00D86EC4">
            <w:pPr>
              <w:jc w:val="center"/>
              <w:rPr>
                <w:rFonts w:cs="Arial"/>
              </w:rPr>
            </w:pPr>
            <w:r>
              <w:rPr>
                <w:rFonts w:cs="Arial"/>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3686A" w:rsidRDefault="0083686A" w:rsidP="0083686A">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Nombre de la línea base</w:t>
            </w:r>
          </w:p>
          <w:p w:rsidR="0083686A" w:rsidRDefault="0083686A" w:rsidP="0083686A">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Fecha de registro de línea base</w:t>
            </w:r>
          </w:p>
          <w:p w:rsidR="0083686A" w:rsidRDefault="0083686A" w:rsidP="0083686A">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Responsable de aceptación de la línea base</w:t>
            </w:r>
          </w:p>
          <w:p w:rsidR="0083686A" w:rsidRPr="0050459D" w:rsidRDefault="0083686A" w:rsidP="0083686A">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Descripción de la línea base</w:t>
            </w:r>
            <w:bookmarkStart w:id="37" w:name="_GoBack"/>
            <w:bookmarkEnd w:id="37"/>
          </w:p>
        </w:tc>
      </w:tr>
    </w:tbl>
    <w:p w:rsidR="0083686A" w:rsidRPr="0050459D" w:rsidRDefault="0083686A" w:rsidP="0083686A">
      <w:pPr>
        <w:jc w:val="center"/>
        <w:rPr>
          <w:rStyle w:val="Muydestacado"/>
          <w:i/>
          <w:sz w:val="18"/>
        </w:rPr>
      </w:pPr>
      <w:r>
        <w:rPr>
          <w:rStyle w:val="Muydestacado"/>
          <w:i/>
          <w:sz w:val="18"/>
        </w:rPr>
        <w:t>Tabla 2</w:t>
      </w:r>
      <w:r>
        <w:rPr>
          <w:rStyle w:val="Muydestacado"/>
          <w:i/>
          <w:sz w:val="18"/>
        </w:rPr>
        <w:t>3</w:t>
      </w:r>
      <w:r>
        <w:rPr>
          <w:rStyle w:val="Muydestacado"/>
          <w:i/>
          <w:sz w:val="18"/>
        </w:rPr>
        <w:t xml:space="preserve"> – Reporte de Estado 00</w:t>
      </w:r>
      <w:r>
        <w:rPr>
          <w:rStyle w:val="Muydestacado"/>
          <w:i/>
          <w:sz w:val="18"/>
        </w:rPr>
        <w:t>5</w:t>
      </w:r>
    </w:p>
    <w:p w:rsidR="0083686A" w:rsidRDefault="0083686A" w:rsidP="00C36E4A">
      <w:pPr>
        <w:outlineLvl w:val="2"/>
      </w:pPr>
    </w:p>
    <w:sectPr w:rsidR="0083686A"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3A1E" w:rsidRDefault="004F3A1E" w:rsidP="00297F16">
      <w:r>
        <w:separator/>
      </w:r>
    </w:p>
  </w:endnote>
  <w:endnote w:type="continuationSeparator" w:id="0">
    <w:p w:rsidR="004F3A1E" w:rsidRDefault="004F3A1E"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3A1E" w:rsidRDefault="004F3A1E" w:rsidP="00297F16">
      <w:r>
        <w:separator/>
      </w:r>
    </w:p>
  </w:footnote>
  <w:footnote w:type="continuationSeparator" w:id="0">
    <w:p w:rsidR="004F3A1E" w:rsidRDefault="004F3A1E"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30C7" w:rsidRPr="00297F16" w:rsidRDefault="00EC30C7">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5"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8"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9"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4"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9"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7"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num w:numId="1">
    <w:abstractNumId w:val="23"/>
  </w:num>
  <w:num w:numId="2">
    <w:abstractNumId w:val="8"/>
  </w:num>
  <w:num w:numId="3">
    <w:abstractNumId w:val="15"/>
  </w:num>
  <w:num w:numId="4">
    <w:abstractNumId w:val="4"/>
  </w:num>
  <w:num w:numId="5">
    <w:abstractNumId w:val="7"/>
  </w:num>
  <w:num w:numId="6">
    <w:abstractNumId w:val="13"/>
  </w:num>
  <w:num w:numId="7">
    <w:abstractNumId w:val="12"/>
  </w:num>
  <w:num w:numId="8">
    <w:abstractNumId w:val="26"/>
  </w:num>
  <w:num w:numId="9">
    <w:abstractNumId w:val="12"/>
  </w:num>
  <w:num w:numId="10">
    <w:abstractNumId w:val="26"/>
  </w:num>
  <w:num w:numId="11">
    <w:abstractNumId w:val="17"/>
  </w:num>
  <w:num w:numId="12">
    <w:abstractNumId w:val="6"/>
  </w:num>
  <w:num w:numId="13">
    <w:abstractNumId w:val="19"/>
  </w:num>
  <w:num w:numId="14">
    <w:abstractNumId w:val="2"/>
  </w:num>
  <w:num w:numId="15">
    <w:abstractNumId w:val="0"/>
  </w:num>
  <w:num w:numId="16">
    <w:abstractNumId w:val="16"/>
  </w:num>
  <w:num w:numId="17">
    <w:abstractNumId w:val="21"/>
  </w:num>
  <w:num w:numId="18">
    <w:abstractNumId w:val="10"/>
  </w:num>
  <w:num w:numId="19">
    <w:abstractNumId w:val="27"/>
  </w:num>
  <w:num w:numId="20">
    <w:abstractNumId w:val="24"/>
  </w:num>
  <w:num w:numId="21">
    <w:abstractNumId w:val="9"/>
  </w:num>
  <w:num w:numId="22">
    <w:abstractNumId w:val="3"/>
  </w:num>
  <w:num w:numId="23">
    <w:abstractNumId w:val="20"/>
  </w:num>
  <w:num w:numId="24">
    <w:abstractNumId w:val="11"/>
  </w:num>
  <w:num w:numId="25">
    <w:abstractNumId w:val="18"/>
  </w:num>
  <w:num w:numId="26">
    <w:abstractNumId w:val="25"/>
  </w:num>
  <w:num w:numId="27">
    <w:abstractNumId w:val="14"/>
  </w:num>
  <w:num w:numId="28">
    <w:abstractNumId w:val="1"/>
  </w:num>
  <w:num w:numId="29">
    <w:abstractNumId w:val="5"/>
  </w:num>
  <w:num w:numId="30">
    <w:abstractNumId w:val="22"/>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83A"/>
    <w:rsid w:val="000016EB"/>
    <w:rsid w:val="00005DDE"/>
    <w:rsid w:val="00026BE7"/>
    <w:rsid w:val="00035038"/>
    <w:rsid w:val="000B4F20"/>
    <w:rsid w:val="000C4AE1"/>
    <w:rsid w:val="000D0D34"/>
    <w:rsid w:val="0014247D"/>
    <w:rsid w:val="001478D9"/>
    <w:rsid w:val="0017254E"/>
    <w:rsid w:val="001B5ADC"/>
    <w:rsid w:val="001D387E"/>
    <w:rsid w:val="001F65E8"/>
    <w:rsid w:val="002367D4"/>
    <w:rsid w:val="002527CD"/>
    <w:rsid w:val="00284D50"/>
    <w:rsid w:val="00297F16"/>
    <w:rsid w:val="00301BDB"/>
    <w:rsid w:val="00352E7D"/>
    <w:rsid w:val="0037183A"/>
    <w:rsid w:val="003847E6"/>
    <w:rsid w:val="00397328"/>
    <w:rsid w:val="0043485E"/>
    <w:rsid w:val="00451E47"/>
    <w:rsid w:val="004C39A5"/>
    <w:rsid w:val="004D187B"/>
    <w:rsid w:val="004E065F"/>
    <w:rsid w:val="004F3A1E"/>
    <w:rsid w:val="0050459D"/>
    <w:rsid w:val="00524FFC"/>
    <w:rsid w:val="00543C4A"/>
    <w:rsid w:val="00545B8D"/>
    <w:rsid w:val="00547A79"/>
    <w:rsid w:val="00555364"/>
    <w:rsid w:val="005A5E83"/>
    <w:rsid w:val="005C4471"/>
    <w:rsid w:val="006134C0"/>
    <w:rsid w:val="006171EB"/>
    <w:rsid w:val="006367B2"/>
    <w:rsid w:val="00655630"/>
    <w:rsid w:val="0066755B"/>
    <w:rsid w:val="00697055"/>
    <w:rsid w:val="006B7782"/>
    <w:rsid w:val="0073207B"/>
    <w:rsid w:val="00740A7E"/>
    <w:rsid w:val="007B3737"/>
    <w:rsid w:val="0083686A"/>
    <w:rsid w:val="00842082"/>
    <w:rsid w:val="008847C2"/>
    <w:rsid w:val="00890ADC"/>
    <w:rsid w:val="008A4E5C"/>
    <w:rsid w:val="00955B9E"/>
    <w:rsid w:val="00962DC3"/>
    <w:rsid w:val="00993D76"/>
    <w:rsid w:val="009A0D04"/>
    <w:rsid w:val="00A5474A"/>
    <w:rsid w:val="00A757B3"/>
    <w:rsid w:val="00AC234D"/>
    <w:rsid w:val="00AE7594"/>
    <w:rsid w:val="00AF67C2"/>
    <w:rsid w:val="00B30334"/>
    <w:rsid w:val="00BB4B84"/>
    <w:rsid w:val="00C00E98"/>
    <w:rsid w:val="00C16011"/>
    <w:rsid w:val="00C21FEA"/>
    <w:rsid w:val="00C36E4A"/>
    <w:rsid w:val="00C97EA0"/>
    <w:rsid w:val="00CA1FF3"/>
    <w:rsid w:val="00CB100B"/>
    <w:rsid w:val="00D3298F"/>
    <w:rsid w:val="00DA3159"/>
    <w:rsid w:val="00E223EE"/>
    <w:rsid w:val="00E26555"/>
    <w:rsid w:val="00E31465"/>
    <w:rsid w:val="00E75C0D"/>
    <w:rsid w:val="00EB52E4"/>
    <w:rsid w:val="00EC30C7"/>
    <w:rsid w:val="00EC5046"/>
    <w:rsid w:val="00F22E67"/>
    <w:rsid w:val="00F50BCF"/>
    <w:rsid w:val="00F65D43"/>
    <w:rsid w:val="00F93019"/>
    <w:rsid w:val="00F9327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CB3C"/>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con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pt>
    <dgm:pt modelId="{06A19EAC-C14B-4261-A367-E71C6D5D4227}" type="pres">
      <dgm:prSet presAssocID="{1A0AAEB2-8AE1-4A7C-A7E2-88A0593C3F52}" presName="rootConnector1" presStyleLbl="node1" presStyleIdx="0" presStyleCnt="0"/>
      <dgm:spPr/>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pt>
    <dgm:pt modelId="{64CB9B13-5C7A-48AA-B517-5C1134018FCC}" type="pres">
      <dgm:prSet presAssocID="{166359AA-055E-46A6-BE90-B244ED63A2A6}" presName="rootConnector" presStyleLbl="node2" presStyleIdx="0" presStyleCnt="4"/>
      <dgm:spPr/>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pt>
    <dgm:pt modelId="{1F150CE7-525F-47FA-94C2-0FE83D13449F}" type="pres">
      <dgm:prSet presAssocID="{69F84ED6-8D32-4EC7-8372-81D11B7E397F}" presName="rootConnector" presStyleLbl="node3" presStyleIdx="0" presStyleCnt="7"/>
      <dgm:spPr/>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pt>
    <dgm:pt modelId="{C21D8591-653B-4772-B84F-ABB3B7BB8CB9}" type="pres">
      <dgm:prSet presAssocID="{5CC61D9C-4E0D-40D2-9E09-FE0829FE2028}" presName="rootConnector" presStyleLbl="node2" presStyleIdx="1" presStyleCnt="4"/>
      <dgm:spPr/>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pt>
    <dgm:pt modelId="{865D535F-A07C-4E90-A6FD-7F228FFE7ED8}" type="pres">
      <dgm:prSet presAssocID="{1DE1A48C-F26E-4230-A972-83DE54391005}" presName="rootConnector" presStyleLbl="node3" presStyleIdx="1" presStyleCnt="7"/>
      <dgm:spPr/>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pt>
    <dgm:pt modelId="{4D8FFF81-03D3-41C5-8476-CF56C07D7CB7}" type="pres">
      <dgm:prSet presAssocID="{4F221EF4-CB99-4EC3-8577-5DAF8CC7A2E4}" presName="rootConnector" presStyleLbl="node4" presStyleIdx="0" presStyleCnt="14"/>
      <dgm:spPr/>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pt>
    <dgm:pt modelId="{F42E3236-76B3-449B-8A9F-F7E545472F74}" type="pres">
      <dgm:prSet presAssocID="{CF876301-3062-4799-92DA-6834E2035916}" presName="rootConnector" presStyleLbl="node4" presStyleIdx="1" presStyleCnt="14"/>
      <dgm:spPr/>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pt>
    <dgm:pt modelId="{23B57BF1-EAB5-49E8-AD59-E4CA94202835}" type="pres">
      <dgm:prSet presAssocID="{DF5EF923-0D65-4479-A886-15332AE37BA1}" presName="rootConnector" presStyleLbl="node4" presStyleIdx="2" presStyleCnt="14"/>
      <dgm:spPr/>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pt>
    <dgm:pt modelId="{0AF86B1D-C7DD-410B-8B30-7506001B9405}" type="pres">
      <dgm:prSet presAssocID="{CF9F0929-807F-4CDA-854E-B96B25659458}" presName="rootConnector" presStyleLbl="node4" presStyleIdx="3" presStyleCnt="14"/>
      <dgm:spPr/>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pt>
    <dgm:pt modelId="{E52FA79E-9527-41B0-8E0F-6503DC54B8A3}" type="pres">
      <dgm:prSet presAssocID="{E07DDA88-5A83-4ACD-8AB3-1A18F462038D}" presName="rootConnector" presStyleLbl="node4" presStyleIdx="4" presStyleCnt="14"/>
      <dgm:spPr/>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pt>
    <dgm:pt modelId="{7C4F361B-A332-40D9-8560-E87ACDFBA181}" type="pres">
      <dgm:prSet presAssocID="{FA0C1B2E-CEAB-4975-8BD3-B546DABB40DE}" presName="rootConnector" presStyleLbl="node4" presStyleIdx="5" presStyleCnt="14"/>
      <dgm:spPr/>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pt>
    <dgm:pt modelId="{A3C5A410-36D5-464C-895D-9109DEC4362F}" type="pres">
      <dgm:prSet presAssocID="{327A571B-E845-476D-A5FD-1E9CC6BEA5E3}" presName="rootConnector" presStyleLbl="node3" presStyleIdx="2" presStyleCnt="7"/>
      <dgm:spPr/>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pt>
    <dgm:pt modelId="{916FB358-51C1-4D0C-9500-F60DBD797765}" type="pres">
      <dgm:prSet presAssocID="{11819E23-98A7-4A81-82D0-114458AF2776}" presName="rootConnector" presStyleLbl="node3" presStyleIdx="3" presStyleCnt="7"/>
      <dgm:spPr/>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pt>
    <dgm:pt modelId="{DC3BF1C9-C64F-4CF6-9C05-750C68B0B739}" type="pres">
      <dgm:prSet presAssocID="{BD8F8A88-5946-44A9-AC18-9AF7206F3E39}" presName="rootConnector" presStyleLbl="node2" presStyleIdx="2" presStyleCnt="4"/>
      <dgm:spPr/>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pt>
    <dgm:pt modelId="{0E7E89FE-D5A3-4BEC-B2BE-5DDD96BB4D2D}" type="pres">
      <dgm:prSet presAssocID="{CB9A705B-C3B7-4EF5-B93A-69705A6721A8}" presName="rootConnector" presStyleLbl="node3" presStyleIdx="4" presStyleCnt="7"/>
      <dgm:spPr/>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pt>
    <dgm:pt modelId="{2E0552B1-1685-46CB-9B3F-AA06CDFC7A4D}" type="pres">
      <dgm:prSet presAssocID="{FB8C6A75-A559-410D-81C9-95609326BA3C}" presName="rootConnector" presStyleLbl="node4" presStyleIdx="6" presStyleCnt="14"/>
      <dgm:spPr/>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pt>
    <dgm:pt modelId="{89B18C3D-19EB-4A32-8DE4-BBEEBF7467FF}" type="pres">
      <dgm:prSet presAssocID="{286F39BA-FC1F-473A-AF0C-97D964BCD312}" presName="rootConnector" presStyleLbl="node4" presStyleIdx="7" presStyleCnt="14"/>
      <dgm:spPr/>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pt>
    <dgm:pt modelId="{DEFD8B16-99A9-43B7-8F4C-3B642E7E5C4C}" type="pres">
      <dgm:prSet presAssocID="{676CB751-C77B-4030-A51F-BB7CF133E11B}" presName="rootConnector" presStyleLbl="node4" presStyleIdx="8" presStyleCnt="14"/>
      <dgm:spPr/>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pt>
    <dgm:pt modelId="{F936DAD8-B6E4-454A-BD2A-ADE421F13396}" type="pres">
      <dgm:prSet presAssocID="{2D7B9FAE-DDF9-4BDC-AA4D-BBD2C8C08E21}" presName="rootConnector" presStyleLbl="node4" presStyleIdx="9" presStyleCnt="14"/>
      <dgm:spPr/>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pt>
    <dgm:pt modelId="{B3ACB205-281D-41E5-BB99-3A4973046EA3}" type="pres">
      <dgm:prSet presAssocID="{BD184A85-EDD0-4249-81C9-118532293F02}" presName="rootConnector" presStyleLbl="node4" presStyleIdx="10" presStyleCnt="14"/>
      <dgm:spPr/>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pt>
    <dgm:pt modelId="{802BF6F1-887B-4B61-B068-C33B1A570706}" type="pres">
      <dgm:prSet presAssocID="{3C615E18-7DC6-4DD7-A1BC-0E06E69A2349}" presName="rootConnector" presStyleLbl="node4" presStyleIdx="11" presStyleCnt="14"/>
      <dgm:spPr/>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pt>
    <dgm:pt modelId="{BDBBA857-07CE-4826-A2CE-C5991B992E0E}" type="pres">
      <dgm:prSet presAssocID="{12BF89BF-42FD-4C81-8422-0D7158C23DD3}" presName="rootConnector" presStyleLbl="node4" presStyleIdx="12" presStyleCnt="14"/>
      <dgm:spPr/>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pt>
    <dgm:pt modelId="{5F80B0FA-1E97-442B-8054-6DA38897A3D4}" type="pres">
      <dgm:prSet presAssocID="{3B616531-B9B3-4B25-8467-9BFC2E9EEAA1}" presName="rootConnector" presStyleLbl="node4" presStyleIdx="13" presStyleCnt="14"/>
      <dgm:spPr/>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pt>
    <dgm:pt modelId="{39920A65-9C6E-4656-9AB9-A55E1D8CE75E}" type="pres">
      <dgm:prSet presAssocID="{7821FAF5-8AF2-4E1E-85B7-20FECC2A7693}" presName="rootConnector" presStyleLbl="node3" presStyleIdx="5" presStyleCnt="7"/>
      <dgm:spPr/>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pt>
    <dgm:pt modelId="{CCA9695D-D7F6-4BBC-9E97-377FFD49E9BD}" type="pres">
      <dgm:prSet presAssocID="{EBF4D078-34C0-4FDA-88EA-2F1A3FF1772E}" presName="rootConnector" presStyleLbl="node3" presStyleIdx="6" presStyleCnt="7"/>
      <dgm:spPr/>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pt>
    <dgm:pt modelId="{D143E2C8-34F0-4F33-A348-E71CB0E19018}" type="pres">
      <dgm:prSet presAssocID="{B8580FD9-8400-443D-985F-AE9F105F90F5}" presName="rootConnector" presStyleLbl="node2" presStyleIdx="3" presStyleCnt="4"/>
      <dgm:spPr/>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EEF9BE00-F666-4157-B449-1BCE0289EB24}" type="presOf" srcId="{CF9F0929-807F-4CDA-854E-B96B25659458}" destId="{C3B9922C-1F7E-46DE-BE7E-17B6C7698E56}" srcOrd="0"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600E2406-24EE-41EE-A3F9-6AE8B6890F75}" type="presOf" srcId="{3A2F366A-89CF-4160-B399-CE8AFB2B54AB}" destId="{3791E93F-BEA6-47BD-AEC8-ECFE4DFF3D58}" srcOrd="0" destOrd="0" presId="urn:microsoft.com/office/officeart/2005/8/layout/orgChart1"/>
    <dgm:cxn modelId="{08E9170F-2BD3-40F3-84FF-AB1A8F8B200C}" type="presOf" srcId="{CF876301-3062-4799-92DA-6834E2035916}" destId="{F42E3236-76B3-449B-8A9F-F7E545472F74}" srcOrd="1"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E0BA5610-74A9-488E-8014-4EEC99967794}" type="presOf" srcId="{867F5BF4-78B0-43C1-AD21-3E80FC72AD52}" destId="{50710441-1733-41E8-B063-87EF46487E7A}" srcOrd="0" destOrd="0" presId="urn:microsoft.com/office/officeart/2005/8/layout/orgChart1"/>
    <dgm:cxn modelId="{4B185312-F443-495E-B111-9A0066AC5399}" type="presOf" srcId="{BD8F8A88-5946-44A9-AC18-9AF7206F3E39}" destId="{DC3BF1C9-C64F-4CF6-9C05-750C68B0B739}" srcOrd="1" destOrd="0" presId="urn:microsoft.com/office/officeart/2005/8/layout/orgChart1"/>
    <dgm:cxn modelId="{0FA3E512-6961-46AB-A39C-DEE98B756779}" type="presOf" srcId="{DF5EF923-0D65-4479-A886-15332AE37BA1}" destId="{D159D610-2F8B-442C-A0CB-01CFD749016C}" srcOrd="0" destOrd="0" presId="urn:microsoft.com/office/officeart/2005/8/layout/orgChart1"/>
    <dgm:cxn modelId="{C7587913-7D42-4A52-96E7-2AFABD31EF26}" type="presOf" srcId="{3B616531-B9B3-4B25-8467-9BFC2E9EEAA1}" destId="{5F80B0FA-1E97-442B-8054-6DA38897A3D4}" srcOrd="1" destOrd="0" presId="urn:microsoft.com/office/officeart/2005/8/layout/orgChart1"/>
    <dgm:cxn modelId="{EAFD4B19-DFC2-47C6-89F7-CF4DEF2C91FF}" type="presOf" srcId="{729A0874-7D15-4370-8ABE-8C1FF8F2BC23}" destId="{4591C1F5-8D41-4532-9762-8EDF0FAB31EB}" srcOrd="0"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31F76C21-9EAB-4541-A8A2-EF8ABC469C9C}" srcId="{1A0AAEB2-8AE1-4A7C-A7E2-88A0593C3F52}" destId="{BD8F8A88-5946-44A9-AC18-9AF7206F3E39}" srcOrd="2" destOrd="0" parTransId="{8DF3B0CA-4C1B-4A55-8927-3E7BF6B8AA65}" sibTransId="{EB019F2B-58C9-4A09-B13A-483D65D973EE}"/>
    <dgm:cxn modelId="{C2B03B24-5105-49BA-B2D5-4781850AB8BA}" type="presOf" srcId="{2D7B9FAE-DDF9-4BDC-AA4D-BBD2C8C08E21}" destId="{A0600C15-2A63-46B3-A311-AB068A9D3E8C}" srcOrd="0" destOrd="0" presId="urn:microsoft.com/office/officeart/2005/8/layout/orgChart1"/>
    <dgm:cxn modelId="{B1BE9724-094E-4212-8674-3561D48A7B4B}" type="presOf" srcId="{EBF4D078-34C0-4FDA-88EA-2F1A3FF1772E}" destId="{CCA9695D-D7F6-4BBC-9E97-377FFD49E9BD}" srcOrd="1" destOrd="0" presId="urn:microsoft.com/office/officeart/2005/8/layout/orgChart1"/>
    <dgm:cxn modelId="{CDD86525-8498-4352-AD33-57F5BFD529E5}" type="presOf" srcId="{7821FAF5-8AF2-4E1E-85B7-20FECC2A7693}" destId="{39920A65-9C6E-4656-9AB9-A55E1D8CE75E}" srcOrd="1" destOrd="0" presId="urn:microsoft.com/office/officeart/2005/8/layout/orgChart1"/>
    <dgm:cxn modelId="{1302D625-6880-4A07-9A2E-57487E36F2CE}" type="presOf" srcId="{327A571B-E845-476D-A5FD-1E9CC6BEA5E3}" destId="{A3C5A410-36D5-464C-895D-9109DEC4362F}" srcOrd="1" destOrd="0" presId="urn:microsoft.com/office/officeart/2005/8/layout/orgChart1"/>
    <dgm:cxn modelId="{7CE0EC25-42D8-4696-B250-B11EB167BC09}" type="presOf" srcId="{02ACCDEC-D302-4D18-8F60-1993C260DBD1}" destId="{01D765C3-BAE9-486C-ACC5-EDA3FB1196B4}" srcOrd="0" destOrd="0" presId="urn:microsoft.com/office/officeart/2005/8/layout/orgChart1"/>
    <dgm:cxn modelId="{B4EE0B26-8261-44A6-9BA1-E3892F999546}" type="presOf" srcId="{CF876301-3062-4799-92DA-6834E2035916}" destId="{8040E38F-AB1B-402B-9058-6EB6C0633219}" srcOrd="0" destOrd="0" presId="urn:microsoft.com/office/officeart/2005/8/layout/orgChart1"/>
    <dgm:cxn modelId="{5B204B28-1C4E-4292-ACC9-483433E7A891}" type="presOf" srcId="{F4059345-F378-47A8-B116-297989B5D8D9}" destId="{BA57553E-66DC-4600-B0E4-BF12EEB8EE97}" srcOrd="0" destOrd="0" presId="urn:microsoft.com/office/officeart/2005/8/layout/orgChart1"/>
    <dgm:cxn modelId="{09C6A02B-DECF-4EA1-B6CB-63269544B96F}" type="presOf" srcId="{7A193382-F990-4C7E-AF7D-017AC9C16D9C}" destId="{A62B0159-5193-4381-B847-243ABB8B7CAA}" srcOrd="0" destOrd="0" presId="urn:microsoft.com/office/officeart/2005/8/layout/orgChart1"/>
    <dgm:cxn modelId="{8734742C-6F35-4F77-A3D9-7279D11C8FCC}" type="presOf" srcId="{B8580FD9-8400-443D-985F-AE9F105F90F5}" destId="{D143E2C8-34F0-4F33-A348-E71CB0E19018}" srcOrd="1"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F67EC730-7CF5-4D75-A746-05D2BFC4CF2A}" type="presOf" srcId="{1A0AAEB2-8AE1-4A7C-A7E2-88A0593C3F52}" destId="{D051B5C1-6617-4F0D-BC70-9A38DAC7CB5A}" srcOrd="0" destOrd="0" presId="urn:microsoft.com/office/officeart/2005/8/layout/orgChart1"/>
    <dgm:cxn modelId="{92F0B731-7D15-47CA-90DD-9A237721F783}" type="presOf" srcId="{4F221EF4-CB99-4EC3-8577-5DAF8CC7A2E4}" destId="{34BC9388-BB46-451B-B860-9B1806EE266E}" srcOrd="0" destOrd="0" presId="urn:microsoft.com/office/officeart/2005/8/layout/orgChart1"/>
    <dgm:cxn modelId="{D334EB33-E086-422A-9576-C82FC2BEBE3A}" type="presOf" srcId="{69F84ED6-8D32-4EC7-8372-81D11B7E397F}" destId="{0C0B06F9-BD7A-4423-9BA6-B35AC4660819}" srcOrd="0" destOrd="0" presId="urn:microsoft.com/office/officeart/2005/8/layout/orgChart1"/>
    <dgm:cxn modelId="{A791413A-1447-4422-B655-318EA5CB86CF}" type="presOf" srcId="{CB9A705B-C3B7-4EF5-B93A-69705A6721A8}" destId="{0E7E89FE-D5A3-4BEC-B2BE-5DDD96BB4D2D}" srcOrd="1" destOrd="0" presId="urn:microsoft.com/office/officeart/2005/8/layout/orgChart1"/>
    <dgm:cxn modelId="{7697483C-1CEB-491F-A4DA-1CD0B430EB6E}" srcId="{1A0AAEB2-8AE1-4A7C-A7E2-88A0593C3F52}" destId="{B8580FD9-8400-443D-985F-AE9F105F90F5}" srcOrd="3" destOrd="0" parTransId="{4EB32E23-ADD2-42BA-B536-72B3D368D6FE}" sibTransId="{07469AEE-745A-43D0-A11D-0C65C3F64C9B}"/>
    <dgm:cxn modelId="{DCD6AC3C-C1AE-44D5-B450-52F59A2F49A8}" type="presOf" srcId="{EDF11963-196E-4A1A-A4FA-953F9B6C0111}" destId="{C217B5C3-9A69-4671-92AD-115A1BAD9403}" srcOrd="0" destOrd="0" presId="urn:microsoft.com/office/officeart/2005/8/layout/orgChart1"/>
    <dgm:cxn modelId="{ADEF145B-E3A8-4D0C-B541-9D711730D5E0}" type="presOf" srcId="{FA0C1B2E-CEAB-4975-8BD3-B546DABB40DE}" destId="{7C4F361B-A332-40D9-8560-E87ACDFBA181}" srcOrd="1" destOrd="0" presId="urn:microsoft.com/office/officeart/2005/8/layout/orgChart1"/>
    <dgm:cxn modelId="{59FEEE5B-78CD-4571-8117-EA3902C6B43E}" type="presOf" srcId="{7821FAF5-8AF2-4E1E-85B7-20FECC2A7693}" destId="{A7A694CF-6C78-47CE-AFC3-344DEC51B173}" srcOrd="0" destOrd="0" presId="urn:microsoft.com/office/officeart/2005/8/layout/orgChart1"/>
    <dgm:cxn modelId="{3770215E-030B-4EC0-9B9E-2DBAA757B132}" type="presOf" srcId="{DDA2AA3E-23AB-421A-B8A8-605EE37B4746}" destId="{72A980F8-23BB-4B65-A8D8-0BA0FCCEDE86}"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421A9341-B47B-40BD-A4E9-F0E7961F0FB1}" type="presOf" srcId="{86AAB975-996D-48DC-83A3-DFD53CC671CF}" destId="{7823B23A-0507-4060-ADE9-64C4F7914732}" srcOrd="0" destOrd="0" presId="urn:microsoft.com/office/officeart/2005/8/layout/orgChart1"/>
    <dgm:cxn modelId="{03EB4C42-2D76-497D-8BF6-A29C05007CCD}" type="presOf" srcId="{11819E23-98A7-4A81-82D0-114458AF2776}" destId="{916FB358-51C1-4D0C-9500-F60DBD797765}" srcOrd="1" destOrd="0" presId="urn:microsoft.com/office/officeart/2005/8/layout/orgChart1"/>
    <dgm:cxn modelId="{89141563-8740-4236-B5D2-2B8D3563F900}" type="presOf" srcId="{4EB32E23-ADD2-42BA-B536-72B3D368D6FE}" destId="{ACD1895D-9C13-4D47-9856-A1B70A9C277B}" srcOrd="0" destOrd="0" presId="urn:microsoft.com/office/officeart/2005/8/layout/orgChart1"/>
    <dgm:cxn modelId="{3072FE64-39ED-47C0-9164-3DDE5371E082}" type="presOf" srcId="{FB8C6A75-A559-410D-81C9-95609326BA3C}" destId="{E9CD8AEA-700B-45B5-A6F4-BDFA95BA4BE6}" srcOrd="0" destOrd="0" presId="urn:microsoft.com/office/officeart/2005/8/layout/orgChart1"/>
    <dgm:cxn modelId="{A7954945-75A8-4A3D-9B92-81C91CB38943}" type="presOf" srcId="{1DE1A48C-F26E-4230-A972-83DE54391005}" destId="{865D535F-A07C-4E90-A6FD-7F228FFE7ED8}" srcOrd="1" destOrd="0" presId="urn:microsoft.com/office/officeart/2005/8/layout/orgChart1"/>
    <dgm:cxn modelId="{D4DDC345-269B-4C10-BECA-A8121D7E65E1}" srcId="{CB9A705B-C3B7-4EF5-B93A-69705A6721A8}" destId="{3B616531-B9B3-4B25-8467-9BFC2E9EEAA1}" srcOrd="7" destOrd="0" parTransId="{292E15D2-A011-4DD6-8146-4FE21A569D5E}" sibTransId="{971F8F47-B541-4633-8B12-D8A05F64B152}"/>
    <dgm:cxn modelId="{19D9C845-F49D-4755-B776-ACB4A0DB912B}" srcId="{166359AA-055E-46A6-BE90-B244ED63A2A6}" destId="{69F84ED6-8D32-4EC7-8372-81D11B7E397F}" srcOrd="0" destOrd="0" parTransId="{695A8E68-C88B-4E2E-85A6-D7108460DEC6}" sibTransId="{6B6ACF42-02FB-49F4-B0F2-C1955F9C8D58}"/>
    <dgm:cxn modelId="{BD71C369-07E2-4CAD-ACEA-CF215EB9104D}" type="presOf" srcId="{3C615E18-7DC6-4DD7-A1BC-0E06E69A2349}" destId="{802BF6F1-887B-4B61-B068-C33B1A570706}" srcOrd="1"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B157F56A-911B-45FB-8C8E-FC9059EA54C1}" type="presOf" srcId="{BD184A85-EDD0-4249-81C9-118532293F02}" destId="{B3ACB205-281D-41E5-BB99-3A4973046EA3}" srcOrd="1" destOrd="0" presId="urn:microsoft.com/office/officeart/2005/8/layout/orgChart1"/>
    <dgm:cxn modelId="{A8A02F6C-E6B2-46FE-A0AB-CCC5171CB935}" type="presOf" srcId="{5CC61D9C-4E0D-40D2-9E09-FE0829FE2028}" destId="{C21D8591-653B-4772-B84F-ABB3B7BB8CB9}" srcOrd="1"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B9E4754F-F5F5-4753-9C25-468EB6685531}" type="presOf" srcId="{65F35406-B9F5-493D-9403-0AA9BA908EE2}" destId="{51521002-3E7E-4085-8A8C-D87EF35F108D}"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0C8CF455-1ED9-4A54-9354-2DF941193252}" srcId="{5CC61D9C-4E0D-40D2-9E09-FE0829FE2028}" destId="{327A571B-E845-476D-A5FD-1E9CC6BEA5E3}" srcOrd="1" destOrd="0" parTransId="{DDA2AA3E-23AB-421A-B8A8-605EE37B4746}" sibTransId="{4BA70F27-7CE6-4DBF-A0A5-72F704424A40}"/>
    <dgm:cxn modelId="{B0202A56-8B20-4CBD-9A98-179083353F6F}" type="presOf" srcId="{2D7B9FAE-DDF9-4BDC-AA4D-BBD2C8C08E21}" destId="{F936DAD8-B6E4-454A-BD2A-ADE421F13396}" srcOrd="1" destOrd="0" presId="urn:microsoft.com/office/officeart/2005/8/layout/orgChart1"/>
    <dgm:cxn modelId="{EEEC4D59-A194-42AA-A671-822135A14C24}" type="presOf" srcId="{0C48B1E0-077F-4077-9029-FB61AE19C7DB}" destId="{B1B122A5-DBAC-458D-9238-ABA862C5E82B}" srcOrd="0" destOrd="0" presId="urn:microsoft.com/office/officeart/2005/8/layout/orgChart1"/>
    <dgm:cxn modelId="{5866677D-823F-47D3-8678-C4F50D047A04}" srcId="{5CC61D9C-4E0D-40D2-9E09-FE0829FE2028}" destId="{11819E23-98A7-4A81-82D0-114458AF2776}" srcOrd="2" destOrd="0" parTransId="{1C1BD934-A202-47CE-928C-21225C2150F9}" sibTransId="{E8BC7C81-516C-4D2E-8C59-1D52880E07B3}"/>
    <dgm:cxn modelId="{B2F9517E-EAD2-4566-AC36-67E3C8A34536}" type="presOf" srcId="{1DE1A48C-F26E-4230-A972-83DE54391005}" destId="{E043A27C-10F7-4DD3-9B99-F55CE1F170E5}" srcOrd="0" destOrd="0" presId="urn:microsoft.com/office/officeart/2005/8/layout/orgChart1"/>
    <dgm:cxn modelId="{09A2C382-77F9-4226-BFEC-33E53A976A5F}" type="presOf" srcId="{FA0C1B2E-CEAB-4975-8BD3-B546DABB40DE}" destId="{40E221CA-1DF0-4B0C-82B9-606CE7581EBF}" srcOrd="0" destOrd="0" presId="urn:microsoft.com/office/officeart/2005/8/layout/orgChart1"/>
    <dgm:cxn modelId="{0FF85383-17CE-4B64-85BD-D55E79F5BC68}" type="presOf" srcId="{5CC61D9C-4E0D-40D2-9E09-FE0829FE2028}" destId="{C7B15006-DE9A-4937-82E8-5D8DFE2BBA6F}"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C15B4F89-8D35-43FE-9EEC-120EFE2E50E4}" type="presOf" srcId="{E8D6DD62-3BBC-4436-9754-1B884AA514D6}" destId="{1BE700CB-7AC3-4FE4-80FC-A6D31B18538E}" srcOrd="0"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D0ADD08A-9119-412A-9353-D5ED863C4B6D}" type="presOf" srcId="{695A8E68-C88B-4E2E-85A6-D7108460DEC6}" destId="{2AC9C6D0-5BD5-4622-B5A3-32112A35763F}" srcOrd="0" destOrd="0" presId="urn:microsoft.com/office/officeart/2005/8/layout/orgChart1"/>
    <dgm:cxn modelId="{AC24D88F-8A99-467D-89B8-18A2D3D74D69}" type="presOf" srcId="{8DF3B0CA-4C1B-4A55-8927-3E7BF6B8AA65}" destId="{0F32D07D-CAB3-45EC-B476-D7D135659019}" srcOrd="0"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DB4DD892-D885-48DC-B37E-AFAA2352DD51}" type="presOf" srcId="{12BF89BF-42FD-4C81-8422-0D7158C23DD3}" destId="{3FB1BE68-E9E7-4ABC-ADAE-206E6901E515}" srcOrd="0" destOrd="0" presId="urn:microsoft.com/office/officeart/2005/8/layout/orgChart1"/>
    <dgm:cxn modelId="{4D0B8994-5497-4233-9FB9-9F857315C409}" type="presOf" srcId="{8E918253-AC04-46E1-94A6-0BC31696E625}" destId="{5E9EB5E6-6808-4D69-A7B7-36E16A127064}"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097D5597-5013-43BE-9F8D-38BCC64C522A}" type="presOf" srcId="{286F39BA-FC1F-473A-AF0C-97D964BCD312}" destId="{89B18C3D-19EB-4A32-8DE4-BBEEBF7467FF}" srcOrd="1" destOrd="0" presId="urn:microsoft.com/office/officeart/2005/8/layout/orgChart1"/>
    <dgm:cxn modelId="{5CC1869A-DF32-45FB-A6E5-FA2B372D3553}" type="presOf" srcId="{E03FC18F-5F20-4466-8CFC-235562D93D3C}" destId="{6D38DA61-B6C5-420A-9615-0BB705EC708D}" srcOrd="0"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ABA60E9E-E35E-40A6-9421-E0CF25543ADD}" type="presOf" srcId="{327A571B-E845-476D-A5FD-1E9CC6BEA5E3}" destId="{60800267-9E61-4940-9125-A16965D6C610}" srcOrd="0" destOrd="0" presId="urn:microsoft.com/office/officeart/2005/8/layout/orgChart1"/>
    <dgm:cxn modelId="{A4BE35A0-109D-44F0-A44C-EF8D4D94286D}" type="presOf" srcId="{196A9A51-AB5B-44EF-AAE5-269944C45FEB}" destId="{30DB4C2B-A21E-4BCF-BBD1-128D3231EA1B}" srcOrd="0" destOrd="0" presId="urn:microsoft.com/office/officeart/2005/8/layout/orgChart1"/>
    <dgm:cxn modelId="{242966A1-6D45-44A3-BB1B-1AF248294944}" srcId="{CB9A705B-C3B7-4EF5-B93A-69705A6721A8}" destId="{BD184A85-EDD0-4249-81C9-118532293F02}" srcOrd="4" destOrd="0" parTransId="{0D9C8C84-D547-4A48-BF7A-7046EC6FF6BD}" sibTransId="{4DA4E8E9-8751-4D35-850B-3364C3391A3E}"/>
    <dgm:cxn modelId="{9F4504A7-8CC6-43EC-B2BD-BDFE4FA687F7}" srcId="{3A2F366A-89CF-4160-B399-CE8AFB2B54AB}" destId="{1A0AAEB2-8AE1-4A7C-A7E2-88A0593C3F52}" srcOrd="0" destOrd="0" parTransId="{D6E71420-EE6E-4AE3-843C-3873CE996AE6}" sibTransId="{82939CEE-5D11-4C5E-8629-7FD526D8084A}"/>
    <dgm:cxn modelId="{E263E7A7-5883-4FE8-AC69-F950E35C92F1}" srcId="{CB9A705B-C3B7-4EF5-B93A-69705A6721A8}" destId="{12BF89BF-42FD-4C81-8422-0D7158C23DD3}" srcOrd="6" destOrd="0" parTransId="{E03FC18F-5F20-4466-8CFC-235562D93D3C}" sibTransId="{DFFD69FD-D295-42B3-8682-E0736EA5EA0B}"/>
    <dgm:cxn modelId="{0134C6AC-E1A1-420D-9F2F-60E1D94FCAB2}" type="presOf" srcId="{166359AA-055E-46A6-BE90-B244ED63A2A6}" destId="{CE640A33-9DD2-49C2-97C1-6EF2F2038041}"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860121B0-46C6-4950-A7F9-D028D96B7D96}" type="presOf" srcId="{166359AA-055E-46A6-BE90-B244ED63A2A6}" destId="{64CB9B13-5C7A-48AA-B517-5C1134018FCC}" srcOrd="1" destOrd="0" presId="urn:microsoft.com/office/officeart/2005/8/layout/orgChart1"/>
    <dgm:cxn modelId="{8E24EEB3-B674-4C6E-A310-5141C3314EE8}" srcId="{1DE1A48C-F26E-4230-A972-83DE54391005}" destId="{CF9F0929-807F-4CDA-854E-B96B25659458}" srcOrd="3" destOrd="0" parTransId="{35EA6595-2DCB-4309-9449-E77ED2778844}" sibTransId="{F7FFABCE-D640-4553-95F9-A5921CFFAF0A}"/>
    <dgm:cxn modelId="{66B09FB4-439A-4341-9E33-73496F351526}" type="presOf" srcId="{8F88EEA9-7D8A-4843-AA2E-60A487BAEE0D}" destId="{E2305898-979C-43D4-8890-B17E5D604FD3}" srcOrd="0" destOrd="0" presId="urn:microsoft.com/office/officeart/2005/8/layout/orgChart1"/>
    <dgm:cxn modelId="{73D61EB5-D169-41AD-9656-B6F0FDF82B6C}" type="presOf" srcId="{3C615E18-7DC6-4DD7-A1BC-0E06E69A2349}" destId="{99DE0DB5-316F-4E51-B0BF-08D6DCF39406}" srcOrd="0" destOrd="0" presId="urn:microsoft.com/office/officeart/2005/8/layout/orgChart1"/>
    <dgm:cxn modelId="{829C86B8-D4E3-43C1-884E-1A6178284201}" type="presOf" srcId="{DF3425D2-73C3-457E-B033-88E3A5FB551F}" destId="{5400D11C-7FBC-4B40-8813-721D8BB39FB2}" srcOrd="0" destOrd="0" presId="urn:microsoft.com/office/officeart/2005/8/layout/orgChart1"/>
    <dgm:cxn modelId="{FE19D5B8-B49B-47A1-BF92-508201C38A78}" type="presOf" srcId="{676CB751-C77B-4030-A51F-BB7CF133E11B}" destId="{363F33F6-F6AD-4FC0-A22D-7B3BE12B19B5}" srcOrd="0" destOrd="0" presId="urn:microsoft.com/office/officeart/2005/8/layout/orgChart1"/>
    <dgm:cxn modelId="{209258BA-2238-4966-A208-02EB6AFCC823}" type="presOf" srcId="{FB8C6A75-A559-410D-81C9-95609326BA3C}" destId="{2E0552B1-1685-46CB-9B3F-AA06CDFC7A4D}" srcOrd="1" destOrd="0" presId="urn:microsoft.com/office/officeart/2005/8/layout/orgChart1"/>
    <dgm:cxn modelId="{C12C28BF-31F9-4D36-8E2E-AC55ECD83CDC}" type="presOf" srcId="{0D9C8C84-D547-4A48-BF7A-7046EC6FF6BD}" destId="{75CCB2D2-24A0-4913-9CA2-1CB545BDBFB4}" srcOrd="0" destOrd="0" presId="urn:microsoft.com/office/officeart/2005/8/layout/orgChart1"/>
    <dgm:cxn modelId="{301F3AC2-6308-402E-A89B-80C391AEA11D}" type="presOf" srcId="{CB9A705B-C3B7-4EF5-B93A-69705A6721A8}" destId="{506B0ACB-D0AF-46FB-B65A-EF8547598663}" srcOrd="0" destOrd="0" presId="urn:microsoft.com/office/officeart/2005/8/layout/orgChart1"/>
    <dgm:cxn modelId="{DB6589C2-4904-408C-96F3-72716A368806}" type="presOf" srcId="{BD184A85-EDD0-4249-81C9-118532293F02}" destId="{8A36C3AE-B28B-4A60-A478-B8747FB63C8E}" srcOrd="0" destOrd="0" presId="urn:microsoft.com/office/officeart/2005/8/layout/orgChart1"/>
    <dgm:cxn modelId="{28C3ADC5-7279-415A-ACF9-7729293842AE}" type="presOf" srcId="{8F0BC036-BB98-4A73-942C-00DF23F8ACF4}" destId="{8462D4FB-5779-4D07-B0A1-C04A7780BA4B}" srcOrd="0" destOrd="0" presId="urn:microsoft.com/office/officeart/2005/8/layout/orgChart1"/>
    <dgm:cxn modelId="{A70430C9-9F61-43F6-A7DF-C118C7278A7F}" type="presOf" srcId="{676CB751-C77B-4030-A51F-BB7CF133E11B}" destId="{DEFD8B16-99A9-43B7-8F4C-3B642E7E5C4C}" srcOrd="1" destOrd="0" presId="urn:microsoft.com/office/officeart/2005/8/layout/orgChart1"/>
    <dgm:cxn modelId="{C06FF3CB-3429-4056-87BB-FE6683727B90}" type="presOf" srcId="{286F39BA-FC1F-473A-AF0C-97D964BCD312}" destId="{E5D3EB4D-07A8-4600-841E-51C85437B5B8}" srcOrd="0" destOrd="0" presId="urn:microsoft.com/office/officeart/2005/8/layout/orgChart1"/>
    <dgm:cxn modelId="{A0D7EBCE-6F10-4344-9939-4083B2C203DE}" type="presOf" srcId="{BD8F8A88-5946-44A9-AC18-9AF7206F3E39}" destId="{D737AF12-3E2D-4407-8EF4-9D821D70AB3C}" srcOrd="0" destOrd="0" presId="urn:microsoft.com/office/officeart/2005/8/layout/orgChart1"/>
    <dgm:cxn modelId="{3C1960D0-4968-4340-AD44-33A0133761C8}" type="presOf" srcId="{35EA6595-2DCB-4309-9449-E77ED2778844}" destId="{E113D538-AE24-46E2-AF5E-1A32742C47BD}" srcOrd="0" destOrd="0" presId="urn:microsoft.com/office/officeart/2005/8/layout/orgChart1"/>
    <dgm:cxn modelId="{98BCBAD5-5FAC-4FDB-B5FB-01C798A1EF7D}" type="presOf" srcId="{DF5EF923-0D65-4479-A886-15332AE37BA1}" destId="{23B57BF1-EAB5-49E8-AD59-E4CA94202835}" srcOrd="1" destOrd="0" presId="urn:microsoft.com/office/officeart/2005/8/layout/orgChart1"/>
    <dgm:cxn modelId="{2A8A0DD9-CB8A-4DE9-A6E2-E3858FFEE5FF}" type="presOf" srcId="{292E15D2-A011-4DD6-8146-4FE21A569D5E}" destId="{94681E78-7066-4B37-9B2D-4EFA7AB08FFC}" srcOrd="0" destOrd="0" presId="urn:microsoft.com/office/officeart/2005/8/layout/orgChart1"/>
    <dgm:cxn modelId="{FA6A10D9-4450-414B-995E-38B483ACC0F2}" type="presOf" srcId="{B8580FD9-8400-443D-985F-AE9F105F90F5}" destId="{E4FD6AA4-1F46-4E53-AF70-C3F48FA64BA8}" srcOrd="0" destOrd="0" presId="urn:microsoft.com/office/officeart/2005/8/layout/orgChart1"/>
    <dgm:cxn modelId="{46FE05DB-AD0E-4305-B8CD-F730CD464553}" type="presOf" srcId="{E07DDA88-5A83-4ACD-8AB3-1A18F462038D}" destId="{635F60C8-BF49-4D1F-8629-C34E8112CDB1}" srcOrd="0" destOrd="0" presId="urn:microsoft.com/office/officeart/2005/8/layout/orgChart1"/>
    <dgm:cxn modelId="{D94B69E2-D961-4044-A021-3509EA09508E}" type="presOf" srcId="{1A0AAEB2-8AE1-4A7C-A7E2-88A0593C3F52}" destId="{06A19EAC-C14B-4261-A367-E71C6D5D4227}" srcOrd="1" destOrd="0" presId="urn:microsoft.com/office/officeart/2005/8/layout/orgChart1"/>
    <dgm:cxn modelId="{E9561EE7-F3E5-4679-9A39-E9A63292ECEC}" type="presOf" srcId="{3B616531-B9B3-4B25-8467-9BFC2E9EEAA1}" destId="{5D7BCDC8-9B93-40FE-BC64-AB76B405397C}" srcOrd="0" destOrd="0" presId="urn:microsoft.com/office/officeart/2005/8/layout/orgChart1"/>
    <dgm:cxn modelId="{3769BCED-4179-4FBA-98CA-5A4488FC0984}" type="presOf" srcId="{69F84ED6-8D32-4EC7-8372-81D11B7E397F}" destId="{1F150CE7-525F-47FA-94C2-0FE83D13449F}" srcOrd="1" destOrd="0" presId="urn:microsoft.com/office/officeart/2005/8/layout/orgChart1"/>
    <dgm:cxn modelId="{80B948EF-87BD-412C-BFFA-40C96CBA5443}" type="presOf" srcId="{CF9F0929-807F-4CDA-854E-B96B25659458}" destId="{0AF86B1D-C7DD-410B-8B30-7506001B9405}" srcOrd="1"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1667A3EF-1DB0-40D3-BF2B-9B107EDBF519}" type="presOf" srcId="{E07DDA88-5A83-4ACD-8AB3-1A18F462038D}" destId="{E52FA79E-9527-41B0-8E0F-6503DC54B8A3}" srcOrd="1" destOrd="0" presId="urn:microsoft.com/office/officeart/2005/8/layout/orgChart1"/>
    <dgm:cxn modelId="{3C3C27F0-A26C-4B5F-9D86-F5D165A462D1}" type="presOf" srcId="{F57F55B6-C098-41E2-A14E-C273DFC9A50A}" destId="{A477BD32-800A-4849-99B2-052DCA637DD3}" srcOrd="0" destOrd="0" presId="urn:microsoft.com/office/officeart/2005/8/layout/orgChart1"/>
    <dgm:cxn modelId="{59D15CF1-1086-4F5E-A466-379BD56DA1DB}" type="presOf" srcId="{11819E23-98A7-4A81-82D0-114458AF2776}" destId="{D5E687B6-6FF0-4B67-B966-0A6BC9101EA6}" srcOrd="0" destOrd="0" presId="urn:microsoft.com/office/officeart/2005/8/layout/orgChart1"/>
    <dgm:cxn modelId="{0643F2F1-F9BE-42BD-B745-530D7FFFB40A}" type="presOf" srcId="{1C1BD934-A202-47CE-928C-21225C2150F9}" destId="{D0DD83CC-14A6-48AF-8059-3E9DAE7FCFE4}" srcOrd="0" destOrd="0" presId="urn:microsoft.com/office/officeart/2005/8/layout/orgChart1"/>
    <dgm:cxn modelId="{CF0E4FF3-0419-4DAD-9D2F-7EF3F2F72CD1}" type="presOf" srcId="{12BF89BF-42FD-4C81-8422-0D7158C23DD3}" destId="{BDBBA857-07CE-4826-A2CE-C5991B992E0E}" srcOrd="1" destOrd="0" presId="urn:microsoft.com/office/officeart/2005/8/layout/orgChart1"/>
    <dgm:cxn modelId="{9A8F65F6-EED1-458D-84E4-1FA26DC5B09E}" type="presOf" srcId="{EBF4D078-34C0-4FDA-88EA-2F1A3FF1772E}" destId="{37EE8E08-3F0B-4F7A-A809-874E7E09A7FA}" srcOrd="0" destOrd="0" presId="urn:microsoft.com/office/officeart/2005/8/layout/orgChart1"/>
    <dgm:cxn modelId="{48F951F6-E097-4FB5-AAF2-41A9B105F23B}" srcId="{1A0AAEB2-8AE1-4A7C-A7E2-88A0593C3F52}" destId="{5CC61D9C-4E0D-40D2-9E09-FE0829FE2028}" srcOrd="1" destOrd="0" parTransId="{867F5BF4-78B0-43C1-AD21-3E80FC72AD52}" sibTransId="{9DF44E6C-755B-4BA5-A5A0-4292953FA79B}"/>
    <dgm:cxn modelId="{2AE7BDF9-1962-40BE-8206-FD2D11F184E8}" type="presOf" srcId="{4F221EF4-CB99-4EC3-8577-5DAF8CC7A2E4}" destId="{4D8FFF81-03D3-41C5-8476-CF56C07D7CB7}" srcOrd="1" destOrd="0" presId="urn:microsoft.com/office/officeart/2005/8/layout/orgChart1"/>
    <dgm:cxn modelId="{CF75409E-D440-4CC4-926A-47B00B7110DE}" type="presParOf" srcId="{3791E93F-BEA6-47BD-AEC8-ECFE4DFF3D58}" destId="{1A2805F1-FD90-4287-B646-26FD20E93A62}" srcOrd="0" destOrd="0" presId="urn:microsoft.com/office/officeart/2005/8/layout/orgChart1"/>
    <dgm:cxn modelId="{E7B0BB78-F359-4D09-9366-3EAAB8B22CC8}" type="presParOf" srcId="{1A2805F1-FD90-4287-B646-26FD20E93A62}" destId="{EA382782-23C7-49CC-AFDE-4077FF2BA316}" srcOrd="0" destOrd="0" presId="urn:microsoft.com/office/officeart/2005/8/layout/orgChart1"/>
    <dgm:cxn modelId="{3BBDB87D-F3FB-47F6-84B3-22E127E09468}" type="presParOf" srcId="{EA382782-23C7-49CC-AFDE-4077FF2BA316}" destId="{D051B5C1-6617-4F0D-BC70-9A38DAC7CB5A}" srcOrd="0" destOrd="0" presId="urn:microsoft.com/office/officeart/2005/8/layout/orgChart1"/>
    <dgm:cxn modelId="{2CA49355-D198-404D-BA20-297C72F18FB5}" type="presParOf" srcId="{EA382782-23C7-49CC-AFDE-4077FF2BA316}" destId="{06A19EAC-C14B-4261-A367-E71C6D5D4227}" srcOrd="1" destOrd="0" presId="urn:microsoft.com/office/officeart/2005/8/layout/orgChart1"/>
    <dgm:cxn modelId="{36D91FED-F956-4509-A1FF-5EFF8C02C4DD}" type="presParOf" srcId="{1A2805F1-FD90-4287-B646-26FD20E93A62}" destId="{0090C659-5883-42F7-A23D-049FA0708833}" srcOrd="1" destOrd="0" presId="urn:microsoft.com/office/officeart/2005/8/layout/orgChart1"/>
    <dgm:cxn modelId="{EA73592A-176D-4C7D-83C1-C21FBAAADDF4}" type="presParOf" srcId="{0090C659-5883-42F7-A23D-049FA0708833}" destId="{A477BD32-800A-4849-99B2-052DCA637DD3}" srcOrd="0" destOrd="0" presId="urn:microsoft.com/office/officeart/2005/8/layout/orgChart1"/>
    <dgm:cxn modelId="{FE7D696C-4B28-4EA0-9A08-827826D67187}" type="presParOf" srcId="{0090C659-5883-42F7-A23D-049FA0708833}" destId="{F7E599CC-F6E9-4FDE-A30C-71FFB59D2D27}" srcOrd="1" destOrd="0" presId="urn:microsoft.com/office/officeart/2005/8/layout/orgChart1"/>
    <dgm:cxn modelId="{99E2BB6E-C497-408C-8A4C-B859B99D08EB}" type="presParOf" srcId="{F7E599CC-F6E9-4FDE-A30C-71FFB59D2D27}" destId="{29FB01E6-4ACD-49E8-A14E-718D7C9B9757}" srcOrd="0" destOrd="0" presId="urn:microsoft.com/office/officeart/2005/8/layout/orgChart1"/>
    <dgm:cxn modelId="{CF514032-F80E-4EE2-AC17-55ACF2DB115F}" type="presParOf" srcId="{29FB01E6-4ACD-49E8-A14E-718D7C9B9757}" destId="{CE640A33-9DD2-49C2-97C1-6EF2F2038041}" srcOrd="0" destOrd="0" presId="urn:microsoft.com/office/officeart/2005/8/layout/orgChart1"/>
    <dgm:cxn modelId="{2FC6F742-6870-4341-BD8B-71CC730D73A4}" type="presParOf" srcId="{29FB01E6-4ACD-49E8-A14E-718D7C9B9757}" destId="{64CB9B13-5C7A-48AA-B517-5C1134018FCC}" srcOrd="1" destOrd="0" presId="urn:microsoft.com/office/officeart/2005/8/layout/orgChart1"/>
    <dgm:cxn modelId="{E528E640-4A8E-4633-A370-E3479BDB3F9F}" type="presParOf" srcId="{F7E599CC-F6E9-4FDE-A30C-71FFB59D2D27}" destId="{9309EC28-CA93-4DF5-A33C-9F66DD0373A9}" srcOrd="1" destOrd="0" presId="urn:microsoft.com/office/officeart/2005/8/layout/orgChart1"/>
    <dgm:cxn modelId="{55602200-A5FF-45C4-9F4B-93DB2200EBD1}" type="presParOf" srcId="{9309EC28-CA93-4DF5-A33C-9F66DD0373A9}" destId="{2AC9C6D0-5BD5-4622-B5A3-32112A35763F}" srcOrd="0" destOrd="0" presId="urn:microsoft.com/office/officeart/2005/8/layout/orgChart1"/>
    <dgm:cxn modelId="{396B28FE-7EA0-40FC-99A8-7435254AB61C}" type="presParOf" srcId="{9309EC28-CA93-4DF5-A33C-9F66DD0373A9}" destId="{826EEA34-7D2D-482C-9676-1E69E4A2DE80}" srcOrd="1" destOrd="0" presId="urn:microsoft.com/office/officeart/2005/8/layout/orgChart1"/>
    <dgm:cxn modelId="{5E90F977-29BC-41FE-A99C-A2ED40CE06B5}" type="presParOf" srcId="{826EEA34-7D2D-482C-9676-1E69E4A2DE80}" destId="{4FD6A807-0BC5-46B1-B232-783EE5A29223}" srcOrd="0" destOrd="0" presId="urn:microsoft.com/office/officeart/2005/8/layout/orgChart1"/>
    <dgm:cxn modelId="{C5ABD892-32F0-406F-9DF2-948E34681494}" type="presParOf" srcId="{4FD6A807-0BC5-46B1-B232-783EE5A29223}" destId="{0C0B06F9-BD7A-4423-9BA6-B35AC4660819}" srcOrd="0" destOrd="0" presId="urn:microsoft.com/office/officeart/2005/8/layout/orgChart1"/>
    <dgm:cxn modelId="{C8A21DD3-02A4-4D28-9E46-65AC445FDE63}" type="presParOf" srcId="{4FD6A807-0BC5-46B1-B232-783EE5A29223}" destId="{1F150CE7-525F-47FA-94C2-0FE83D13449F}" srcOrd="1" destOrd="0" presId="urn:microsoft.com/office/officeart/2005/8/layout/orgChart1"/>
    <dgm:cxn modelId="{A27610F5-60D6-4FD5-813A-29458AB038BE}" type="presParOf" srcId="{826EEA34-7D2D-482C-9676-1E69E4A2DE80}" destId="{6CAA9FF8-D684-4A6B-96EE-F6CB2098AD7B}" srcOrd="1" destOrd="0" presId="urn:microsoft.com/office/officeart/2005/8/layout/orgChart1"/>
    <dgm:cxn modelId="{B34420A6-DFF1-4479-9A8B-462C894E66BF}" type="presParOf" srcId="{826EEA34-7D2D-482C-9676-1E69E4A2DE80}" destId="{8A647B45-9BB7-4581-AAA7-1A87DD499B93}" srcOrd="2" destOrd="0" presId="urn:microsoft.com/office/officeart/2005/8/layout/orgChart1"/>
    <dgm:cxn modelId="{7943AD9E-A3DD-4706-894F-DEE961286D10}" type="presParOf" srcId="{F7E599CC-F6E9-4FDE-A30C-71FFB59D2D27}" destId="{714B4CAD-098F-4B39-B9DD-A50F5CAD947A}" srcOrd="2" destOrd="0" presId="urn:microsoft.com/office/officeart/2005/8/layout/orgChart1"/>
    <dgm:cxn modelId="{0753A3D5-95EC-4E1C-B84D-305F76C3DC0D}" type="presParOf" srcId="{0090C659-5883-42F7-A23D-049FA0708833}" destId="{50710441-1733-41E8-B063-87EF46487E7A}" srcOrd="2" destOrd="0" presId="urn:microsoft.com/office/officeart/2005/8/layout/orgChart1"/>
    <dgm:cxn modelId="{BAE0E6F7-5D2E-477C-A356-E550C350F25F}" type="presParOf" srcId="{0090C659-5883-42F7-A23D-049FA0708833}" destId="{042346CE-8FD8-441A-8545-9078F4ABA35B}" srcOrd="3" destOrd="0" presId="urn:microsoft.com/office/officeart/2005/8/layout/orgChart1"/>
    <dgm:cxn modelId="{93D8C11C-5F22-415B-AA8B-6E191F74EB44}" type="presParOf" srcId="{042346CE-8FD8-441A-8545-9078F4ABA35B}" destId="{E1F16288-7DAF-405F-827D-90D6B78B7261}" srcOrd="0" destOrd="0" presId="urn:microsoft.com/office/officeart/2005/8/layout/orgChart1"/>
    <dgm:cxn modelId="{BE8EE529-DC89-4BAF-B57F-BC867755B4B2}" type="presParOf" srcId="{E1F16288-7DAF-405F-827D-90D6B78B7261}" destId="{C7B15006-DE9A-4937-82E8-5D8DFE2BBA6F}" srcOrd="0" destOrd="0" presId="urn:microsoft.com/office/officeart/2005/8/layout/orgChart1"/>
    <dgm:cxn modelId="{1CE7AD2B-E878-4DD6-90A5-7D456AB2E6E2}" type="presParOf" srcId="{E1F16288-7DAF-405F-827D-90D6B78B7261}" destId="{C21D8591-653B-4772-B84F-ABB3B7BB8CB9}" srcOrd="1" destOrd="0" presId="urn:microsoft.com/office/officeart/2005/8/layout/orgChart1"/>
    <dgm:cxn modelId="{EF95B521-FEB6-4563-B16C-44D6D4F67C63}" type="presParOf" srcId="{042346CE-8FD8-441A-8545-9078F4ABA35B}" destId="{DA41F218-1C8A-4643-9357-009582FB245A}" srcOrd="1" destOrd="0" presId="urn:microsoft.com/office/officeart/2005/8/layout/orgChart1"/>
    <dgm:cxn modelId="{603D8F9A-6250-4623-89E9-3D4B9741D351}" type="presParOf" srcId="{DA41F218-1C8A-4643-9357-009582FB245A}" destId="{01D765C3-BAE9-486C-ACC5-EDA3FB1196B4}" srcOrd="0" destOrd="0" presId="urn:microsoft.com/office/officeart/2005/8/layout/orgChart1"/>
    <dgm:cxn modelId="{E953B3D2-239C-4AA4-9CA3-B1630CFFF9A7}" type="presParOf" srcId="{DA41F218-1C8A-4643-9357-009582FB245A}" destId="{477167B7-7A15-4F82-AD04-9277E8B8E23E}" srcOrd="1" destOrd="0" presId="urn:microsoft.com/office/officeart/2005/8/layout/orgChart1"/>
    <dgm:cxn modelId="{037B2BA8-483C-4FE1-9048-9FF3F76BF772}" type="presParOf" srcId="{477167B7-7A15-4F82-AD04-9277E8B8E23E}" destId="{497EF12D-F3DF-4ECC-AACA-609D46C44295}" srcOrd="0" destOrd="0" presId="urn:microsoft.com/office/officeart/2005/8/layout/orgChart1"/>
    <dgm:cxn modelId="{4D3AF54F-3F1D-405F-BF82-E187C96353BB}" type="presParOf" srcId="{497EF12D-F3DF-4ECC-AACA-609D46C44295}" destId="{E043A27C-10F7-4DD3-9B99-F55CE1F170E5}" srcOrd="0" destOrd="0" presId="urn:microsoft.com/office/officeart/2005/8/layout/orgChart1"/>
    <dgm:cxn modelId="{2BF8CC78-D821-492D-B8F3-C1A2E05EDAD8}" type="presParOf" srcId="{497EF12D-F3DF-4ECC-AACA-609D46C44295}" destId="{865D535F-A07C-4E90-A6FD-7F228FFE7ED8}" srcOrd="1" destOrd="0" presId="urn:microsoft.com/office/officeart/2005/8/layout/orgChart1"/>
    <dgm:cxn modelId="{741201EF-48C5-4F32-87E0-7CF8E22574E7}" type="presParOf" srcId="{477167B7-7A15-4F82-AD04-9277E8B8E23E}" destId="{0E785CD7-8072-4AB2-9C5E-9DCE736429F6}" srcOrd="1" destOrd="0" presId="urn:microsoft.com/office/officeart/2005/8/layout/orgChart1"/>
    <dgm:cxn modelId="{826D2149-1928-4492-AEC3-5DCCDC90070E}" type="presParOf" srcId="{0E785CD7-8072-4AB2-9C5E-9DCE736429F6}" destId="{4591C1F5-8D41-4532-9762-8EDF0FAB31EB}" srcOrd="0" destOrd="0" presId="urn:microsoft.com/office/officeart/2005/8/layout/orgChart1"/>
    <dgm:cxn modelId="{E4B658DC-3666-4CBA-B1E2-E9CB16B9D57F}" type="presParOf" srcId="{0E785CD7-8072-4AB2-9C5E-9DCE736429F6}" destId="{BAF1CEB8-171E-4C28-9885-90033E231787}" srcOrd="1" destOrd="0" presId="urn:microsoft.com/office/officeart/2005/8/layout/orgChart1"/>
    <dgm:cxn modelId="{990FFF6F-12F6-48F4-BB8C-9E686C6090F1}" type="presParOf" srcId="{BAF1CEB8-171E-4C28-9885-90033E231787}" destId="{668D60AD-756C-42CA-97D1-F098530086C2}" srcOrd="0" destOrd="0" presId="urn:microsoft.com/office/officeart/2005/8/layout/orgChart1"/>
    <dgm:cxn modelId="{6DF7C170-B541-4EE5-A843-D6203741D56F}" type="presParOf" srcId="{668D60AD-756C-42CA-97D1-F098530086C2}" destId="{34BC9388-BB46-451B-B860-9B1806EE266E}" srcOrd="0" destOrd="0" presId="urn:microsoft.com/office/officeart/2005/8/layout/orgChart1"/>
    <dgm:cxn modelId="{A3C9A8AA-862A-476A-80F0-CE7070985473}" type="presParOf" srcId="{668D60AD-756C-42CA-97D1-F098530086C2}" destId="{4D8FFF81-03D3-41C5-8476-CF56C07D7CB7}" srcOrd="1" destOrd="0" presId="urn:microsoft.com/office/officeart/2005/8/layout/orgChart1"/>
    <dgm:cxn modelId="{A7DAFAA9-AF13-4EAD-85A5-57F44E595293}" type="presParOf" srcId="{BAF1CEB8-171E-4C28-9885-90033E231787}" destId="{9C92FABE-E6B6-4047-8F35-10926DF0FD86}" srcOrd="1" destOrd="0" presId="urn:microsoft.com/office/officeart/2005/8/layout/orgChart1"/>
    <dgm:cxn modelId="{E849B4D8-5F3F-431F-AC9A-67B7D76C5DF7}" type="presParOf" srcId="{BAF1CEB8-171E-4C28-9885-90033E231787}" destId="{EA10376B-38B7-4B1C-A0CF-4156212C8764}" srcOrd="2" destOrd="0" presId="urn:microsoft.com/office/officeart/2005/8/layout/orgChart1"/>
    <dgm:cxn modelId="{D75635CE-880E-4B2C-BAF1-6C8ADF129EED}" type="presParOf" srcId="{0E785CD7-8072-4AB2-9C5E-9DCE736429F6}" destId="{5E9EB5E6-6808-4D69-A7B7-36E16A127064}" srcOrd="2" destOrd="0" presId="urn:microsoft.com/office/officeart/2005/8/layout/orgChart1"/>
    <dgm:cxn modelId="{E3820B43-E74D-4174-BB7E-F327650F0FBA}" type="presParOf" srcId="{0E785CD7-8072-4AB2-9C5E-9DCE736429F6}" destId="{85EA4977-0A79-4AFA-8F57-5F6986B19CA9}" srcOrd="3" destOrd="0" presId="urn:microsoft.com/office/officeart/2005/8/layout/orgChart1"/>
    <dgm:cxn modelId="{728CD566-4713-405D-A6AD-8923E7AA374C}" type="presParOf" srcId="{85EA4977-0A79-4AFA-8F57-5F6986B19CA9}" destId="{93B6863F-9984-4DC6-BA77-ED1D992471B1}" srcOrd="0" destOrd="0" presId="urn:microsoft.com/office/officeart/2005/8/layout/orgChart1"/>
    <dgm:cxn modelId="{381C816B-A4BE-4837-BA7D-F9857D1AB2F6}" type="presParOf" srcId="{93B6863F-9984-4DC6-BA77-ED1D992471B1}" destId="{8040E38F-AB1B-402B-9058-6EB6C0633219}" srcOrd="0" destOrd="0" presId="urn:microsoft.com/office/officeart/2005/8/layout/orgChart1"/>
    <dgm:cxn modelId="{CACF90E2-D280-452A-A1A5-E1039E9B479C}" type="presParOf" srcId="{93B6863F-9984-4DC6-BA77-ED1D992471B1}" destId="{F42E3236-76B3-449B-8A9F-F7E545472F74}" srcOrd="1" destOrd="0" presId="urn:microsoft.com/office/officeart/2005/8/layout/orgChart1"/>
    <dgm:cxn modelId="{94CF52BB-D6B1-49E6-B2F6-A8049822BD47}" type="presParOf" srcId="{85EA4977-0A79-4AFA-8F57-5F6986B19CA9}" destId="{3FEDC1E8-8DE8-42EE-863F-58462D8A6B05}" srcOrd="1" destOrd="0" presId="urn:microsoft.com/office/officeart/2005/8/layout/orgChart1"/>
    <dgm:cxn modelId="{7A82C615-1FCE-4A3E-997F-0AEDAFCB104C}" type="presParOf" srcId="{85EA4977-0A79-4AFA-8F57-5F6986B19CA9}" destId="{E57DDAAD-5F25-4208-9E30-B1E5C3848643}" srcOrd="2" destOrd="0" presId="urn:microsoft.com/office/officeart/2005/8/layout/orgChart1"/>
    <dgm:cxn modelId="{2B7F06E3-FFA1-4F75-BD05-FBAA244FB253}" type="presParOf" srcId="{0E785CD7-8072-4AB2-9C5E-9DCE736429F6}" destId="{E2305898-979C-43D4-8890-B17E5D604FD3}" srcOrd="4" destOrd="0" presId="urn:microsoft.com/office/officeart/2005/8/layout/orgChart1"/>
    <dgm:cxn modelId="{3DE7C5EE-7142-49FD-A5E0-F064BA891934}" type="presParOf" srcId="{0E785CD7-8072-4AB2-9C5E-9DCE736429F6}" destId="{E29E3985-7374-4991-A6D2-AA71062E9B46}" srcOrd="5" destOrd="0" presId="urn:microsoft.com/office/officeart/2005/8/layout/orgChart1"/>
    <dgm:cxn modelId="{F102AE5F-CF12-41C4-BE75-4EABD3AC84B2}" type="presParOf" srcId="{E29E3985-7374-4991-A6D2-AA71062E9B46}" destId="{5BAB0BF4-16E3-40C4-B1A9-2F89984CA413}" srcOrd="0" destOrd="0" presId="urn:microsoft.com/office/officeart/2005/8/layout/orgChart1"/>
    <dgm:cxn modelId="{C84F3534-B71F-484F-940F-E132C5314446}" type="presParOf" srcId="{5BAB0BF4-16E3-40C4-B1A9-2F89984CA413}" destId="{D159D610-2F8B-442C-A0CB-01CFD749016C}" srcOrd="0" destOrd="0" presId="urn:microsoft.com/office/officeart/2005/8/layout/orgChart1"/>
    <dgm:cxn modelId="{3B362229-7B78-4A24-97E2-6CC19717F9BD}" type="presParOf" srcId="{5BAB0BF4-16E3-40C4-B1A9-2F89984CA413}" destId="{23B57BF1-EAB5-49E8-AD59-E4CA94202835}" srcOrd="1" destOrd="0" presId="urn:microsoft.com/office/officeart/2005/8/layout/orgChart1"/>
    <dgm:cxn modelId="{666FD5FD-ADE9-485C-8893-04C1F0D6E114}" type="presParOf" srcId="{E29E3985-7374-4991-A6D2-AA71062E9B46}" destId="{3DB890F6-162F-4E42-97B0-B944C8B86081}" srcOrd="1" destOrd="0" presId="urn:microsoft.com/office/officeart/2005/8/layout/orgChart1"/>
    <dgm:cxn modelId="{AF450304-FA8F-4ADD-A8FA-6F4C7BF1EC20}" type="presParOf" srcId="{E29E3985-7374-4991-A6D2-AA71062E9B46}" destId="{4B37F8E0-29A0-44FF-8789-DC9C4CBE3EB9}" srcOrd="2" destOrd="0" presId="urn:microsoft.com/office/officeart/2005/8/layout/orgChart1"/>
    <dgm:cxn modelId="{555076E8-78A6-48EA-8A7B-3F59F0FDB3B9}" type="presParOf" srcId="{0E785CD7-8072-4AB2-9C5E-9DCE736429F6}" destId="{E113D538-AE24-46E2-AF5E-1A32742C47BD}" srcOrd="6" destOrd="0" presId="urn:microsoft.com/office/officeart/2005/8/layout/orgChart1"/>
    <dgm:cxn modelId="{B2BE07DC-16B2-4241-9017-0B27FB87EE17}" type="presParOf" srcId="{0E785CD7-8072-4AB2-9C5E-9DCE736429F6}" destId="{4FB8B39A-0556-45DC-8B5E-D303A6554DBA}" srcOrd="7" destOrd="0" presId="urn:microsoft.com/office/officeart/2005/8/layout/orgChart1"/>
    <dgm:cxn modelId="{173A45B2-E714-4609-A886-23C3D4A40009}" type="presParOf" srcId="{4FB8B39A-0556-45DC-8B5E-D303A6554DBA}" destId="{F1A599CF-BEAF-4672-BDDD-9428D70E32D3}" srcOrd="0" destOrd="0" presId="urn:microsoft.com/office/officeart/2005/8/layout/orgChart1"/>
    <dgm:cxn modelId="{7DFB79A7-48CA-4FE8-81D7-9A77B5B434E5}" type="presParOf" srcId="{F1A599CF-BEAF-4672-BDDD-9428D70E32D3}" destId="{C3B9922C-1F7E-46DE-BE7E-17B6C7698E56}" srcOrd="0" destOrd="0" presId="urn:microsoft.com/office/officeart/2005/8/layout/orgChart1"/>
    <dgm:cxn modelId="{E4BF2649-39C2-4CC5-A030-6B8C63ED52AC}" type="presParOf" srcId="{F1A599CF-BEAF-4672-BDDD-9428D70E32D3}" destId="{0AF86B1D-C7DD-410B-8B30-7506001B9405}" srcOrd="1" destOrd="0" presId="urn:microsoft.com/office/officeart/2005/8/layout/orgChart1"/>
    <dgm:cxn modelId="{64C4793B-2425-42E3-9646-87DE85196A6F}" type="presParOf" srcId="{4FB8B39A-0556-45DC-8B5E-D303A6554DBA}" destId="{6242EFA7-2C21-4020-A95A-2D7BB6416E39}" srcOrd="1" destOrd="0" presId="urn:microsoft.com/office/officeart/2005/8/layout/orgChart1"/>
    <dgm:cxn modelId="{1BB301B7-CA1E-4013-AA64-106189D1B7AC}" type="presParOf" srcId="{4FB8B39A-0556-45DC-8B5E-D303A6554DBA}" destId="{74F53DD7-4D08-4C87-B179-7784AA39799E}" srcOrd="2" destOrd="0" presId="urn:microsoft.com/office/officeart/2005/8/layout/orgChart1"/>
    <dgm:cxn modelId="{2C1B1970-9DD6-47CB-9D8C-98951AFB6983}" type="presParOf" srcId="{0E785CD7-8072-4AB2-9C5E-9DCE736429F6}" destId="{8462D4FB-5779-4D07-B0A1-C04A7780BA4B}" srcOrd="8" destOrd="0" presId="urn:microsoft.com/office/officeart/2005/8/layout/orgChart1"/>
    <dgm:cxn modelId="{16B755C6-7E22-4D32-B955-3171654AE1B7}" type="presParOf" srcId="{0E785CD7-8072-4AB2-9C5E-9DCE736429F6}" destId="{783A1AD7-A67C-4B40-9F6B-BA99BB89141A}" srcOrd="9" destOrd="0" presId="urn:microsoft.com/office/officeart/2005/8/layout/orgChart1"/>
    <dgm:cxn modelId="{BE2E674E-48EC-42E7-81E6-0C93A60E2620}" type="presParOf" srcId="{783A1AD7-A67C-4B40-9F6B-BA99BB89141A}" destId="{0FDF7AF5-7893-444A-96E3-D6155CE91188}" srcOrd="0" destOrd="0" presId="urn:microsoft.com/office/officeart/2005/8/layout/orgChart1"/>
    <dgm:cxn modelId="{4E1EE200-E0D2-415F-AC73-6D14935E6133}" type="presParOf" srcId="{0FDF7AF5-7893-444A-96E3-D6155CE91188}" destId="{635F60C8-BF49-4D1F-8629-C34E8112CDB1}" srcOrd="0" destOrd="0" presId="urn:microsoft.com/office/officeart/2005/8/layout/orgChart1"/>
    <dgm:cxn modelId="{A01F440A-7ADE-4EB0-BDD9-53DCBEE178FF}" type="presParOf" srcId="{0FDF7AF5-7893-444A-96E3-D6155CE91188}" destId="{E52FA79E-9527-41B0-8E0F-6503DC54B8A3}" srcOrd="1" destOrd="0" presId="urn:microsoft.com/office/officeart/2005/8/layout/orgChart1"/>
    <dgm:cxn modelId="{713CF982-2927-4313-8B05-8DAE077BD275}" type="presParOf" srcId="{783A1AD7-A67C-4B40-9F6B-BA99BB89141A}" destId="{1681EF03-F440-4225-A4E3-DA5BC8D447BE}" srcOrd="1" destOrd="0" presId="urn:microsoft.com/office/officeart/2005/8/layout/orgChart1"/>
    <dgm:cxn modelId="{6FE2BBDB-1D84-4E10-837F-ABD484EF3AF5}" type="presParOf" srcId="{783A1AD7-A67C-4B40-9F6B-BA99BB89141A}" destId="{80F72280-A446-4304-8CA8-BE2C571137BC}" srcOrd="2" destOrd="0" presId="urn:microsoft.com/office/officeart/2005/8/layout/orgChart1"/>
    <dgm:cxn modelId="{4A59A286-72B9-4ED1-9376-97E1F9AFF9C9}" type="presParOf" srcId="{0E785CD7-8072-4AB2-9C5E-9DCE736429F6}" destId="{1BE700CB-7AC3-4FE4-80FC-A6D31B18538E}" srcOrd="10" destOrd="0" presId="urn:microsoft.com/office/officeart/2005/8/layout/orgChart1"/>
    <dgm:cxn modelId="{54273257-2B78-4077-BE0D-A070D3DB53BD}" type="presParOf" srcId="{0E785CD7-8072-4AB2-9C5E-9DCE736429F6}" destId="{F4435897-4AC6-46F7-9D38-B7ED1BEB471F}" srcOrd="11" destOrd="0" presId="urn:microsoft.com/office/officeart/2005/8/layout/orgChart1"/>
    <dgm:cxn modelId="{33A4AF33-AD1A-4795-A217-6635DC9AB9DF}" type="presParOf" srcId="{F4435897-4AC6-46F7-9D38-B7ED1BEB471F}" destId="{D156B367-4C2E-4B20-AAB8-DFFB1D016BD8}" srcOrd="0" destOrd="0" presId="urn:microsoft.com/office/officeart/2005/8/layout/orgChart1"/>
    <dgm:cxn modelId="{699ECFDD-08D0-4DC0-90E7-5912BAF606EC}" type="presParOf" srcId="{D156B367-4C2E-4B20-AAB8-DFFB1D016BD8}" destId="{40E221CA-1DF0-4B0C-82B9-606CE7581EBF}" srcOrd="0" destOrd="0" presId="urn:microsoft.com/office/officeart/2005/8/layout/orgChart1"/>
    <dgm:cxn modelId="{A52FADBB-BDEC-41B1-9C65-97622C52C7D9}" type="presParOf" srcId="{D156B367-4C2E-4B20-AAB8-DFFB1D016BD8}" destId="{7C4F361B-A332-40D9-8560-E87ACDFBA181}" srcOrd="1" destOrd="0" presId="urn:microsoft.com/office/officeart/2005/8/layout/orgChart1"/>
    <dgm:cxn modelId="{5598EE3C-7538-4026-8272-9922FF6BEFAC}" type="presParOf" srcId="{F4435897-4AC6-46F7-9D38-B7ED1BEB471F}" destId="{964FEA1F-3D57-4399-90C2-9FEB725475D0}" srcOrd="1" destOrd="0" presId="urn:microsoft.com/office/officeart/2005/8/layout/orgChart1"/>
    <dgm:cxn modelId="{77680DBA-D212-4405-ACEB-0ABE0D534483}" type="presParOf" srcId="{F4435897-4AC6-46F7-9D38-B7ED1BEB471F}" destId="{98DE155F-F403-4D0F-85C6-659EE1538C94}" srcOrd="2" destOrd="0" presId="urn:microsoft.com/office/officeart/2005/8/layout/orgChart1"/>
    <dgm:cxn modelId="{27FA7395-D82F-4297-9392-E0F52A036066}" type="presParOf" srcId="{477167B7-7A15-4F82-AD04-9277E8B8E23E}" destId="{6D8F8857-B3F6-4D2F-BB12-54A58B2F2C13}" srcOrd="2" destOrd="0" presId="urn:microsoft.com/office/officeart/2005/8/layout/orgChart1"/>
    <dgm:cxn modelId="{849BD8F5-E1E0-484A-B6AB-A8E2A0DE09E5}" type="presParOf" srcId="{DA41F218-1C8A-4643-9357-009582FB245A}" destId="{72A980F8-23BB-4B65-A8D8-0BA0FCCEDE86}" srcOrd="2" destOrd="0" presId="urn:microsoft.com/office/officeart/2005/8/layout/orgChart1"/>
    <dgm:cxn modelId="{B614AC28-50A9-4642-9E53-C6604C59ECBE}" type="presParOf" srcId="{DA41F218-1C8A-4643-9357-009582FB245A}" destId="{8EE13527-7527-44DA-B60C-27EFCAED0BCC}" srcOrd="3" destOrd="0" presId="urn:microsoft.com/office/officeart/2005/8/layout/orgChart1"/>
    <dgm:cxn modelId="{46BD7CC7-8733-46A3-8827-EFE682C61024}" type="presParOf" srcId="{8EE13527-7527-44DA-B60C-27EFCAED0BCC}" destId="{5E3CFD2A-E8E4-4218-BADE-84DCCD264572}" srcOrd="0" destOrd="0" presId="urn:microsoft.com/office/officeart/2005/8/layout/orgChart1"/>
    <dgm:cxn modelId="{43681348-CCD6-4C72-AB21-8040A9006AB6}" type="presParOf" srcId="{5E3CFD2A-E8E4-4218-BADE-84DCCD264572}" destId="{60800267-9E61-4940-9125-A16965D6C610}" srcOrd="0" destOrd="0" presId="urn:microsoft.com/office/officeart/2005/8/layout/orgChart1"/>
    <dgm:cxn modelId="{E60550E2-2222-46FE-83B5-874C5810BA75}" type="presParOf" srcId="{5E3CFD2A-E8E4-4218-BADE-84DCCD264572}" destId="{A3C5A410-36D5-464C-895D-9109DEC4362F}" srcOrd="1" destOrd="0" presId="urn:microsoft.com/office/officeart/2005/8/layout/orgChart1"/>
    <dgm:cxn modelId="{7A58C5B1-9F28-479E-AA72-D3BF18864EF4}" type="presParOf" srcId="{8EE13527-7527-44DA-B60C-27EFCAED0BCC}" destId="{9F561617-70CD-4488-A284-7353D979AB57}" srcOrd="1" destOrd="0" presId="urn:microsoft.com/office/officeart/2005/8/layout/orgChart1"/>
    <dgm:cxn modelId="{4CC581BB-D4FA-48E1-8C47-69F403936F43}" type="presParOf" srcId="{8EE13527-7527-44DA-B60C-27EFCAED0BCC}" destId="{B36AFA18-68AE-4FE4-AA67-38F946773B2B}" srcOrd="2" destOrd="0" presId="urn:microsoft.com/office/officeart/2005/8/layout/orgChart1"/>
    <dgm:cxn modelId="{7AA272C9-AFB2-4BFD-80AE-E9AE78B6BFCB}" type="presParOf" srcId="{DA41F218-1C8A-4643-9357-009582FB245A}" destId="{D0DD83CC-14A6-48AF-8059-3E9DAE7FCFE4}" srcOrd="4" destOrd="0" presId="urn:microsoft.com/office/officeart/2005/8/layout/orgChart1"/>
    <dgm:cxn modelId="{B067377F-3241-4CBE-8BF0-019252BD7AE0}" type="presParOf" srcId="{DA41F218-1C8A-4643-9357-009582FB245A}" destId="{931B62E1-6C9F-401C-AA00-2D4562CA6893}" srcOrd="5" destOrd="0" presId="urn:microsoft.com/office/officeart/2005/8/layout/orgChart1"/>
    <dgm:cxn modelId="{17C72ACD-186D-46F4-83DF-1DF330BF9917}" type="presParOf" srcId="{931B62E1-6C9F-401C-AA00-2D4562CA6893}" destId="{D9F3D4A2-D208-4377-B062-5EB2A04BFA86}" srcOrd="0" destOrd="0" presId="urn:microsoft.com/office/officeart/2005/8/layout/orgChart1"/>
    <dgm:cxn modelId="{4F734171-92F2-43CE-973F-B5F2F1742B7D}" type="presParOf" srcId="{D9F3D4A2-D208-4377-B062-5EB2A04BFA86}" destId="{D5E687B6-6FF0-4B67-B966-0A6BC9101EA6}" srcOrd="0" destOrd="0" presId="urn:microsoft.com/office/officeart/2005/8/layout/orgChart1"/>
    <dgm:cxn modelId="{80DF6EAD-0B35-4D5B-AC09-EB20B0815D10}" type="presParOf" srcId="{D9F3D4A2-D208-4377-B062-5EB2A04BFA86}" destId="{916FB358-51C1-4D0C-9500-F60DBD797765}" srcOrd="1" destOrd="0" presId="urn:microsoft.com/office/officeart/2005/8/layout/orgChart1"/>
    <dgm:cxn modelId="{1DD3391D-E9FD-4D76-A0EC-0F624AE55DFF}" type="presParOf" srcId="{931B62E1-6C9F-401C-AA00-2D4562CA6893}" destId="{2AED73C9-508F-44B3-9B79-4D61D56F728F}" srcOrd="1" destOrd="0" presId="urn:microsoft.com/office/officeart/2005/8/layout/orgChart1"/>
    <dgm:cxn modelId="{6E30098D-A172-458D-AEC7-849EE3A87723}" type="presParOf" srcId="{931B62E1-6C9F-401C-AA00-2D4562CA6893}" destId="{E154E742-AD12-48C3-B734-F04EA934DCC4}" srcOrd="2" destOrd="0" presId="urn:microsoft.com/office/officeart/2005/8/layout/orgChart1"/>
    <dgm:cxn modelId="{A0B0DAE4-A358-4B0D-9A7F-44781548114F}" type="presParOf" srcId="{042346CE-8FD8-441A-8545-9078F4ABA35B}" destId="{736B50C2-CB32-4D02-867D-88F8211E7EF3}" srcOrd="2" destOrd="0" presId="urn:microsoft.com/office/officeart/2005/8/layout/orgChart1"/>
    <dgm:cxn modelId="{1E625F5C-4566-4219-BB3A-A3FBE800C084}" type="presParOf" srcId="{0090C659-5883-42F7-A23D-049FA0708833}" destId="{0F32D07D-CAB3-45EC-B476-D7D135659019}" srcOrd="4" destOrd="0" presId="urn:microsoft.com/office/officeart/2005/8/layout/orgChart1"/>
    <dgm:cxn modelId="{1D33DF98-7653-41C2-9B34-733040A7BF19}" type="presParOf" srcId="{0090C659-5883-42F7-A23D-049FA0708833}" destId="{C81C94D1-BC7A-447D-B25B-E2D7FFB5EC03}" srcOrd="5" destOrd="0" presId="urn:microsoft.com/office/officeart/2005/8/layout/orgChart1"/>
    <dgm:cxn modelId="{06D9D266-4AEC-4601-BBDA-DE6FD33B8A7C}" type="presParOf" srcId="{C81C94D1-BC7A-447D-B25B-E2D7FFB5EC03}" destId="{D2A2B5FE-F3B2-4093-BF1C-894B5E35C39C}" srcOrd="0" destOrd="0" presId="urn:microsoft.com/office/officeart/2005/8/layout/orgChart1"/>
    <dgm:cxn modelId="{0F254F13-F506-44CB-8F3B-8309ED5AA354}" type="presParOf" srcId="{D2A2B5FE-F3B2-4093-BF1C-894B5E35C39C}" destId="{D737AF12-3E2D-4407-8EF4-9D821D70AB3C}" srcOrd="0" destOrd="0" presId="urn:microsoft.com/office/officeart/2005/8/layout/orgChart1"/>
    <dgm:cxn modelId="{C2005CFB-3F3D-434D-9AEF-9950275653E7}" type="presParOf" srcId="{D2A2B5FE-F3B2-4093-BF1C-894B5E35C39C}" destId="{DC3BF1C9-C64F-4CF6-9C05-750C68B0B739}" srcOrd="1" destOrd="0" presId="urn:microsoft.com/office/officeart/2005/8/layout/orgChart1"/>
    <dgm:cxn modelId="{A6BB4801-A645-4328-83BC-DDE05C96373B}" type="presParOf" srcId="{C81C94D1-BC7A-447D-B25B-E2D7FFB5EC03}" destId="{28043987-3DF2-4C69-9861-FC232043CE54}" srcOrd="1" destOrd="0" presId="urn:microsoft.com/office/officeart/2005/8/layout/orgChart1"/>
    <dgm:cxn modelId="{7DE6678F-E963-46B3-BB45-0B5BD9FCC427}" type="presParOf" srcId="{28043987-3DF2-4C69-9861-FC232043CE54}" destId="{C217B5C3-9A69-4671-92AD-115A1BAD9403}" srcOrd="0" destOrd="0" presId="urn:microsoft.com/office/officeart/2005/8/layout/orgChart1"/>
    <dgm:cxn modelId="{A8B13637-8006-4961-BFCA-E735FAE08919}" type="presParOf" srcId="{28043987-3DF2-4C69-9861-FC232043CE54}" destId="{99E11DEA-828A-4418-BCB6-33BDBB348F2E}" srcOrd="1" destOrd="0" presId="urn:microsoft.com/office/officeart/2005/8/layout/orgChart1"/>
    <dgm:cxn modelId="{5477BF62-050A-442B-A4C2-56BCA9F60334}" type="presParOf" srcId="{99E11DEA-828A-4418-BCB6-33BDBB348F2E}" destId="{28DA495E-C7BC-4734-8A2E-8C1A2433925B}" srcOrd="0" destOrd="0" presId="urn:microsoft.com/office/officeart/2005/8/layout/orgChart1"/>
    <dgm:cxn modelId="{9E8CE77F-EF6A-435A-A4B6-90CE3DBD80DE}" type="presParOf" srcId="{28DA495E-C7BC-4734-8A2E-8C1A2433925B}" destId="{506B0ACB-D0AF-46FB-B65A-EF8547598663}" srcOrd="0" destOrd="0" presId="urn:microsoft.com/office/officeart/2005/8/layout/orgChart1"/>
    <dgm:cxn modelId="{059D56F5-D82C-4A6B-856D-C476CD6706EE}" type="presParOf" srcId="{28DA495E-C7BC-4734-8A2E-8C1A2433925B}" destId="{0E7E89FE-D5A3-4BEC-B2BE-5DDD96BB4D2D}" srcOrd="1" destOrd="0" presId="urn:microsoft.com/office/officeart/2005/8/layout/orgChart1"/>
    <dgm:cxn modelId="{71E060B6-3609-4A9C-A230-3976B5F45BEC}" type="presParOf" srcId="{99E11DEA-828A-4418-BCB6-33BDBB348F2E}" destId="{929DF9A8-354F-49F7-B6AE-B39E6F0AC0EB}" srcOrd="1" destOrd="0" presId="urn:microsoft.com/office/officeart/2005/8/layout/orgChart1"/>
    <dgm:cxn modelId="{0E626E8D-E28D-4F1C-8F6B-C358790A39F1}" type="presParOf" srcId="{929DF9A8-354F-49F7-B6AE-B39E6F0AC0EB}" destId="{30DB4C2B-A21E-4BCF-BBD1-128D3231EA1B}" srcOrd="0" destOrd="0" presId="urn:microsoft.com/office/officeart/2005/8/layout/orgChart1"/>
    <dgm:cxn modelId="{2B65CED7-C78A-49FA-9A5F-68AE559F6B56}" type="presParOf" srcId="{929DF9A8-354F-49F7-B6AE-B39E6F0AC0EB}" destId="{0244A966-F6C7-44C7-9C73-2FD0E6F116DD}" srcOrd="1" destOrd="0" presId="urn:microsoft.com/office/officeart/2005/8/layout/orgChart1"/>
    <dgm:cxn modelId="{6B4C7934-9A0B-4C39-806C-8A4F5131EBB0}" type="presParOf" srcId="{0244A966-F6C7-44C7-9C73-2FD0E6F116DD}" destId="{668B87CA-53D2-495A-96AC-3D06CEA45B3E}" srcOrd="0" destOrd="0" presId="urn:microsoft.com/office/officeart/2005/8/layout/orgChart1"/>
    <dgm:cxn modelId="{B2BA085C-0349-4AC9-99E8-67EE9039E54E}" type="presParOf" srcId="{668B87CA-53D2-495A-96AC-3D06CEA45B3E}" destId="{E9CD8AEA-700B-45B5-A6F4-BDFA95BA4BE6}" srcOrd="0" destOrd="0" presId="urn:microsoft.com/office/officeart/2005/8/layout/orgChart1"/>
    <dgm:cxn modelId="{0EE03BFD-281B-4030-8673-746BAD3B5589}" type="presParOf" srcId="{668B87CA-53D2-495A-96AC-3D06CEA45B3E}" destId="{2E0552B1-1685-46CB-9B3F-AA06CDFC7A4D}" srcOrd="1" destOrd="0" presId="urn:microsoft.com/office/officeart/2005/8/layout/orgChart1"/>
    <dgm:cxn modelId="{D718D88A-9189-4CAD-BC13-C5D3D3170F46}" type="presParOf" srcId="{0244A966-F6C7-44C7-9C73-2FD0E6F116DD}" destId="{A675FC8D-CA1E-470A-9F2F-863DA1685BEA}" srcOrd="1" destOrd="0" presId="urn:microsoft.com/office/officeart/2005/8/layout/orgChart1"/>
    <dgm:cxn modelId="{FBC7E749-546C-4CA0-94A6-285B71A71685}" type="presParOf" srcId="{0244A966-F6C7-44C7-9C73-2FD0E6F116DD}" destId="{5886412D-9E14-47DA-9DD7-AA81C23AD78D}" srcOrd="2" destOrd="0" presId="urn:microsoft.com/office/officeart/2005/8/layout/orgChart1"/>
    <dgm:cxn modelId="{704C260C-1D16-4D81-911C-374E67CEBB4C}" type="presParOf" srcId="{929DF9A8-354F-49F7-B6AE-B39E6F0AC0EB}" destId="{51521002-3E7E-4085-8A8C-D87EF35F108D}" srcOrd="2" destOrd="0" presId="urn:microsoft.com/office/officeart/2005/8/layout/orgChart1"/>
    <dgm:cxn modelId="{860555E6-6BC4-4B93-9E01-C195C39323CB}" type="presParOf" srcId="{929DF9A8-354F-49F7-B6AE-B39E6F0AC0EB}" destId="{A0AFE07B-CD60-4D41-942F-A4FEEC6115D0}" srcOrd="3" destOrd="0" presId="urn:microsoft.com/office/officeart/2005/8/layout/orgChart1"/>
    <dgm:cxn modelId="{ACCA15D0-58EC-4536-A3F3-1985FE11E3E5}" type="presParOf" srcId="{A0AFE07B-CD60-4D41-942F-A4FEEC6115D0}" destId="{26E7E482-B058-4A68-B7CE-4A918951F48D}" srcOrd="0" destOrd="0" presId="urn:microsoft.com/office/officeart/2005/8/layout/orgChart1"/>
    <dgm:cxn modelId="{048BB59F-963E-43A4-BDEF-353D42F9A4C9}" type="presParOf" srcId="{26E7E482-B058-4A68-B7CE-4A918951F48D}" destId="{E5D3EB4D-07A8-4600-841E-51C85437B5B8}" srcOrd="0" destOrd="0" presId="urn:microsoft.com/office/officeart/2005/8/layout/orgChart1"/>
    <dgm:cxn modelId="{346691C9-2900-49F2-95CB-76D9A91379C5}" type="presParOf" srcId="{26E7E482-B058-4A68-B7CE-4A918951F48D}" destId="{89B18C3D-19EB-4A32-8DE4-BBEEBF7467FF}" srcOrd="1" destOrd="0" presId="urn:microsoft.com/office/officeart/2005/8/layout/orgChart1"/>
    <dgm:cxn modelId="{6137325A-0D37-4F71-94CE-F808A766A560}" type="presParOf" srcId="{A0AFE07B-CD60-4D41-942F-A4FEEC6115D0}" destId="{66DB1E3C-D282-4AC6-8710-CBC73E066D5E}" srcOrd="1" destOrd="0" presId="urn:microsoft.com/office/officeart/2005/8/layout/orgChart1"/>
    <dgm:cxn modelId="{172C8038-0115-4865-A598-19741D2D6BC3}" type="presParOf" srcId="{A0AFE07B-CD60-4D41-942F-A4FEEC6115D0}" destId="{1D8EF749-23B6-47E8-AB89-055F59EEE71A}" srcOrd="2" destOrd="0" presId="urn:microsoft.com/office/officeart/2005/8/layout/orgChart1"/>
    <dgm:cxn modelId="{3244F070-CA73-4F1D-A658-C941DC3F9C5B}" type="presParOf" srcId="{929DF9A8-354F-49F7-B6AE-B39E6F0AC0EB}" destId="{B1B122A5-DBAC-458D-9238-ABA862C5E82B}" srcOrd="4" destOrd="0" presId="urn:microsoft.com/office/officeart/2005/8/layout/orgChart1"/>
    <dgm:cxn modelId="{565FBBBC-6065-4304-9AFF-8CC81C9B260B}" type="presParOf" srcId="{929DF9A8-354F-49F7-B6AE-B39E6F0AC0EB}" destId="{7B98CDEB-E017-4A0D-B3FA-D7825E573DC3}" srcOrd="5" destOrd="0" presId="urn:microsoft.com/office/officeart/2005/8/layout/orgChart1"/>
    <dgm:cxn modelId="{73D0AB6C-50E0-422B-BA39-ACF283191648}" type="presParOf" srcId="{7B98CDEB-E017-4A0D-B3FA-D7825E573DC3}" destId="{AC52C878-B8E3-448C-91C7-D89E67C4470F}" srcOrd="0" destOrd="0" presId="urn:microsoft.com/office/officeart/2005/8/layout/orgChart1"/>
    <dgm:cxn modelId="{1B877CEA-9A26-4B4D-BECD-AAB5C6972C3D}" type="presParOf" srcId="{AC52C878-B8E3-448C-91C7-D89E67C4470F}" destId="{363F33F6-F6AD-4FC0-A22D-7B3BE12B19B5}" srcOrd="0" destOrd="0" presId="urn:microsoft.com/office/officeart/2005/8/layout/orgChart1"/>
    <dgm:cxn modelId="{7A765C3A-18AD-438E-B14C-682463D8AE1B}" type="presParOf" srcId="{AC52C878-B8E3-448C-91C7-D89E67C4470F}" destId="{DEFD8B16-99A9-43B7-8F4C-3B642E7E5C4C}" srcOrd="1" destOrd="0" presId="urn:microsoft.com/office/officeart/2005/8/layout/orgChart1"/>
    <dgm:cxn modelId="{26637DB8-337D-4076-B00F-9352913E944E}" type="presParOf" srcId="{7B98CDEB-E017-4A0D-B3FA-D7825E573DC3}" destId="{2BE8F6C4-BEA9-4511-81C5-51E7C85CB8D5}" srcOrd="1" destOrd="0" presId="urn:microsoft.com/office/officeart/2005/8/layout/orgChart1"/>
    <dgm:cxn modelId="{0A7B640D-13DC-4E7D-840B-29548785A105}" type="presParOf" srcId="{7B98CDEB-E017-4A0D-B3FA-D7825E573DC3}" destId="{D279F38F-A77C-425B-AE1A-C12CF12998E5}" srcOrd="2" destOrd="0" presId="urn:microsoft.com/office/officeart/2005/8/layout/orgChart1"/>
    <dgm:cxn modelId="{FA7A55C2-6024-45D1-BB10-4AE5FC24868B}" type="presParOf" srcId="{929DF9A8-354F-49F7-B6AE-B39E6F0AC0EB}" destId="{5400D11C-7FBC-4B40-8813-721D8BB39FB2}" srcOrd="6" destOrd="0" presId="urn:microsoft.com/office/officeart/2005/8/layout/orgChart1"/>
    <dgm:cxn modelId="{C2A96528-48F8-43F8-B748-E512CF8650A6}" type="presParOf" srcId="{929DF9A8-354F-49F7-B6AE-B39E6F0AC0EB}" destId="{BC82351F-A309-4B80-982B-87A760EE0995}" srcOrd="7" destOrd="0" presId="urn:microsoft.com/office/officeart/2005/8/layout/orgChart1"/>
    <dgm:cxn modelId="{366DC3AD-28CE-4B82-B038-B6F3CD0B2C3C}" type="presParOf" srcId="{BC82351F-A309-4B80-982B-87A760EE0995}" destId="{95BB3C33-3614-46BD-AAAC-E43BB2FEDD17}" srcOrd="0" destOrd="0" presId="urn:microsoft.com/office/officeart/2005/8/layout/orgChart1"/>
    <dgm:cxn modelId="{A399C1D9-ADF4-432C-A958-B90E435248B4}" type="presParOf" srcId="{95BB3C33-3614-46BD-AAAC-E43BB2FEDD17}" destId="{A0600C15-2A63-46B3-A311-AB068A9D3E8C}" srcOrd="0" destOrd="0" presId="urn:microsoft.com/office/officeart/2005/8/layout/orgChart1"/>
    <dgm:cxn modelId="{8C295D7F-2EB6-4343-816A-059710163735}" type="presParOf" srcId="{95BB3C33-3614-46BD-AAAC-E43BB2FEDD17}" destId="{F936DAD8-B6E4-454A-BD2A-ADE421F13396}" srcOrd="1" destOrd="0" presId="urn:microsoft.com/office/officeart/2005/8/layout/orgChart1"/>
    <dgm:cxn modelId="{CE6A08DB-B2AC-41DE-B5EB-BEA4632F327F}" type="presParOf" srcId="{BC82351F-A309-4B80-982B-87A760EE0995}" destId="{CD19133F-974B-48AC-ACBD-283EE522124B}" srcOrd="1" destOrd="0" presId="urn:microsoft.com/office/officeart/2005/8/layout/orgChart1"/>
    <dgm:cxn modelId="{2A4378CF-99C1-4C4E-8A96-0F1DA45E682F}" type="presParOf" srcId="{BC82351F-A309-4B80-982B-87A760EE0995}" destId="{4B6DA7C8-77AA-40A1-A40E-05C2B930E453}" srcOrd="2" destOrd="0" presId="urn:microsoft.com/office/officeart/2005/8/layout/orgChart1"/>
    <dgm:cxn modelId="{4B17495C-711D-45D0-87C8-37498AABE962}" type="presParOf" srcId="{929DF9A8-354F-49F7-B6AE-B39E6F0AC0EB}" destId="{75CCB2D2-24A0-4913-9CA2-1CB545BDBFB4}" srcOrd="8" destOrd="0" presId="urn:microsoft.com/office/officeart/2005/8/layout/orgChart1"/>
    <dgm:cxn modelId="{D77585CC-DFA7-4986-8D3E-F4730D67C832}" type="presParOf" srcId="{929DF9A8-354F-49F7-B6AE-B39E6F0AC0EB}" destId="{E3C8F319-D036-423D-88DA-8B18FCF53A33}" srcOrd="9" destOrd="0" presId="urn:microsoft.com/office/officeart/2005/8/layout/orgChart1"/>
    <dgm:cxn modelId="{77B50ECC-B252-4BFD-80C9-7B1DF49CE8B9}" type="presParOf" srcId="{E3C8F319-D036-423D-88DA-8B18FCF53A33}" destId="{0C26D409-0367-4358-91B0-FBF7F35BDB38}" srcOrd="0" destOrd="0" presId="urn:microsoft.com/office/officeart/2005/8/layout/orgChart1"/>
    <dgm:cxn modelId="{752C58A9-644B-4F71-BEBC-BC4E32328F83}" type="presParOf" srcId="{0C26D409-0367-4358-91B0-FBF7F35BDB38}" destId="{8A36C3AE-B28B-4A60-A478-B8747FB63C8E}" srcOrd="0" destOrd="0" presId="urn:microsoft.com/office/officeart/2005/8/layout/orgChart1"/>
    <dgm:cxn modelId="{059D8F13-615C-40EE-B2BE-95E70B3E76CE}" type="presParOf" srcId="{0C26D409-0367-4358-91B0-FBF7F35BDB38}" destId="{B3ACB205-281D-41E5-BB99-3A4973046EA3}" srcOrd="1" destOrd="0" presId="urn:microsoft.com/office/officeart/2005/8/layout/orgChart1"/>
    <dgm:cxn modelId="{8C8F74B6-FB3A-4104-8CE1-412C6391A63C}" type="presParOf" srcId="{E3C8F319-D036-423D-88DA-8B18FCF53A33}" destId="{F39CA242-9847-473A-A9A3-5D69CFD73EC1}" srcOrd="1" destOrd="0" presId="urn:microsoft.com/office/officeart/2005/8/layout/orgChart1"/>
    <dgm:cxn modelId="{20BD617B-4ED5-4CBC-8E53-151A72595644}" type="presParOf" srcId="{E3C8F319-D036-423D-88DA-8B18FCF53A33}" destId="{BE36DA8C-4358-4E29-8727-B9F791737506}" srcOrd="2" destOrd="0" presId="urn:microsoft.com/office/officeart/2005/8/layout/orgChart1"/>
    <dgm:cxn modelId="{457C2D12-CE6C-44F7-9E8A-AD74B05580D3}" type="presParOf" srcId="{929DF9A8-354F-49F7-B6AE-B39E6F0AC0EB}" destId="{A62B0159-5193-4381-B847-243ABB8B7CAA}" srcOrd="10" destOrd="0" presId="urn:microsoft.com/office/officeart/2005/8/layout/orgChart1"/>
    <dgm:cxn modelId="{C1890F1A-E5A2-4CCC-8AF6-6ADCAC6B3198}" type="presParOf" srcId="{929DF9A8-354F-49F7-B6AE-B39E6F0AC0EB}" destId="{B96A41E5-EE98-412B-A419-2E9BDED64A55}" srcOrd="11" destOrd="0" presId="urn:microsoft.com/office/officeart/2005/8/layout/orgChart1"/>
    <dgm:cxn modelId="{68BBE176-96C2-4C8B-8BE7-B3210FC19D1C}" type="presParOf" srcId="{B96A41E5-EE98-412B-A419-2E9BDED64A55}" destId="{4A2B7AC8-F098-4BDE-9BE9-698BC65BE318}" srcOrd="0" destOrd="0" presId="urn:microsoft.com/office/officeart/2005/8/layout/orgChart1"/>
    <dgm:cxn modelId="{29FA2780-4525-4B0E-80AE-8A8791A6A87C}" type="presParOf" srcId="{4A2B7AC8-F098-4BDE-9BE9-698BC65BE318}" destId="{99DE0DB5-316F-4E51-B0BF-08D6DCF39406}" srcOrd="0" destOrd="0" presId="urn:microsoft.com/office/officeart/2005/8/layout/orgChart1"/>
    <dgm:cxn modelId="{46CDB774-2A89-4D11-9A4E-67415C7289B4}" type="presParOf" srcId="{4A2B7AC8-F098-4BDE-9BE9-698BC65BE318}" destId="{802BF6F1-887B-4B61-B068-C33B1A570706}" srcOrd="1" destOrd="0" presId="urn:microsoft.com/office/officeart/2005/8/layout/orgChart1"/>
    <dgm:cxn modelId="{67D2B2C3-1E3C-422B-95DD-FD98DC65BFF2}" type="presParOf" srcId="{B96A41E5-EE98-412B-A419-2E9BDED64A55}" destId="{37A6C1A0-605A-4BEF-BD7D-5D4F73779A5A}" srcOrd="1" destOrd="0" presId="urn:microsoft.com/office/officeart/2005/8/layout/orgChart1"/>
    <dgm:cxn modelId="{C366ABE4-4EB8-4AE9-A675-E3E9696D9A8C}" type="presParOf" srcId="{B96A41E5-EE98-412B-A419-2E9BDED64A55}" destId="{B3ACF288-0E19-4D72-A9FF-83AC49CB48FC}" srcOrd="2" destOrd="0" presId="urn:microsoft.com/office/officeart/2005/8/layout/orgChart1"/>
    <dgm:cxn modelId="{DE8BCE75-50EE-49C9-AF99-71205902C887}" type="presParOf" srcId="{929DF9A8-354F-49F7-B6AE-B39E6F0AC0EB}" destId="{6D38DA61-B6C5-420A-9615-0BB705EC708D}" srcOrd="12" destOrd="0" presId="urn:microsoft.com/office/officeart/2005/8/layout/orgChart1"/>
    <dgm:cxn modelId="{41DC4B1C-E34A-4369-9A18-7D5F75C21E5F}" type="presParOf" srcId="{929DF9A8-354F-49F7-B6AE-B39E6F0AC0EB}" destId="{BF188D82-E385-4A20-8C2D-0191E48525F4}" srcOrd="13" destOrd="0" presId="urn:microsoft.com/office/officeart/2005/8/layout/orgChart1"/>
    <dgm:cxn modelId="{C9017B0A-1953-4CEB-ADAF-FE0F1E9CA605}" type="presParOf" srcId="{BF188D82-E385-4A20-8C2D-0191E48525F4}" destId="{17244725-E266-4927-AB26-35ADACEBE7D4}" srcOrd="0" destOrd="0" presId="urn:microsoft.com/office/officeart/2005/8/layout/orgChart1"/>
    <dgm:cxn modelId="{2545013F-BDDA-4BE4-B1A2-00C7F57B5952}" type="presParOf" srcId="{17244725-E266-4927-AB26-35ADACEBE7D4}" destId="{3FB1BE68-E9E7-4ABC-ADAE-206E6901E515}" srcOrd="0" destOrd="0" presId="urn:microsoft.com/office/officeart/2005/8/layout/orgChart1"/>
    <dgm:cxn modelId="{13135B76-7625-42A2-B3DA-C4D91439D62A}" type="presParOf" srcId="{17244725-E266-4927-AB26-35ADACEBE7D4}" destId="{BDBBA857-07CE-4826-A2CE-C5991B992E0E}" srcOrd="1" destOrd="0" presId="urn:microsoft.com/office/officeart/2005/8/layout/orgChart1"/>
    <dgm:cxn modelId="{368022C0-D4A5-4532-B3CC-10F8E3AB6D0F}" type="presParOf" srcId="{BF188D82-E385-4A20-8C2D-0191E48525F4}" destId="{298B3664-DC52-4F28-B41D-81722B5A2591}" srcOrd="1" destOrd="0" presId="urn:microsoft.com/office/officeart/2005/8/layout/orgChart1"/>
    <dgm:cxn modelId="{2DADE4C0-51C4-4301-A90F-30C35A6A78F1}" type="presParOf" srcId="{BF188D82-E385-4A20-8C2D-0191E48525F4}" destId="{CD8F6886-4A83-486A-807F-CBD7B97F514A}" srcOrd="2" destOrd="0" presId="urn:microsoft.com/office/officeart/2005/8/layout/orgChart1"/>
    <dgm:cxn modelId="{C94D2BE6-FB59-473E-92E0-3AEBE5426678}" type="presParOf" srcId="{929DF9A8-354F-49F7-B6AE-B39E6F0AC0EB}" destId="{94681E78-7066-4B37-9B2D-4EFA7AB08FFC}" srcOrd="14" destOrd="0" presId="urn:microsoft.com/office/officeart/2005/8/layout/orgChart1"/>
    <dgm:cxn modelId="{7183B4F3-49DC-4540-BAAD-DD75D84B5C4C}" type="presParOf" srcId="{929DF9A8-354F-49F7-B6AE-B39E6F0AC0EB}" destId="{C58C3518-6EB3-4682-BDE4-0CD494F8476A}" srcOrd="15" destOrd="0" presId="urn:microsoft.com/office/officeart/2005/8/layout/orgChart1"/>
    <dgm:cxn modelId="{D51FB42B-5CC4-4557-AD8F-8565CBB18BE2}" type="presParOf" srcId="{C58C3518-6EB3-4682-BDE4-0CD494F8476A}" destId="{C7679D40-EBDB-4269-BFB3-CEC3450A29E3}" srcOrd="0" destOrd="0" presId="urn:microsoft.com/office/officeart/2005/8/layout/orgChart1"/>
    <dgm:cxn modelId="{BF42F98B-E6B6-42FF-802A-1CC80DFEE57E}" type="presParOf" srcId="{C7679D40-EBDB-4269-BFB3-CEC3450A29E3}" destId="{5D7BCDC8-9B93-40FE-BC64-AB76B405397C}" srcOrd="0" destOrd="0" presId="urn:microsoft.com/office/officeart/2005/8/layout/orgChart1"/>
    <dgm:cxn modelId="{1AF9DBCA-3DCA-472E-854C-68332D6CE1F9}" type="presParOf" srcId="{C7679D40-EBDB-4269-BFB3-CEC3450A29E3}" destId="{5F80B0FA-1E97-442B-8054-6DA38897A3D4}" srcOrd="1" destOrd="0" presId="urn:microsoft.com/office/officeart/2005/8/layout/orgChart1"/>
    <dgm:cxn modelId="{E47A019C-14F4-442A-9CA2-5F4772080944}" type="presParOf" srcId="{C58C3518-6EB3-4682-BDE4-0CD494F8476A}" destId="{DEA696AE-55C0-449C-9E31-8C1468C73F9E}" srcOrd="1" destOrd="0" presId="urn:microsoft.com/office/officeart/2005/8/layout/orgChart1"/>
    <dgm:cxn modelId="{3F7FBA73-FED1-4FF2-A538-8F914CC0A8C5}" type="presParOf" srcId="{C58C3518-6EB3-4682-BDE4-0CD494F8476A}" destId="{9A902ABD-0D23-4D89-BDA0-85E774FCA966}" srcOrd="2" destOrd="0" presId="urn:microsoft.com/office/officeart/2005/8/layout/orgChart1"/>
    <dgm:cxn modelId="{82DD58FC-3C84-4C60-BB75-EC01246EBDCE}" type="presParOf" srcId="{99E11DEA-828A-4418-BCB6-33BDBB348F2E}" destId="{6CB320E0-2163-460D-AB1D-EFAC7D0FE868}" srcOrd="2" destOrd="0" presId="urn:microsoft.com/office/officeart/2005/8/layout/orgChart1"/>
    <dgm:cxn modelId="{40AB2322-3573-434B-A229-2EF17BC187C5}" type="presParOf" srcId="{28043987-3DF2-4C69-9861-FC232043CE54}" destId="{BA57553E-66DC-4600-B0E4-BF12EEB8EE97}" srcOrd="2" destOrd="0" presId="urn:microsoft.com/office/officeart/2005/8/layout/orgChart1"/>
    <dgm:cxn modelId="{4F9EA8A4-641B-4C4C-8D3D-8AA501B8097E}" type="presParOf" srcId="{28043987-3DF2-4C69-9861-FC232043CE54}" destId="{3B015F8E-815B-4666-B95B-93311C58C28C}" srcOrd="3" destOrd="0" presId="urn:microsoft.com/office/officeart/2005/8/layout/orgChart1"/>
    <dgm:cxn modelId="{D7241DBA-C2AE-4754-B9B8-E4319A098992}" type="presParOf" srcId="{3B015F8E-815B-4666-B95B-93311C58C28C}" destId="{FF52AB75-1454-407E-9DA6-2BF055AA99CC}" srcOrd="0" destOrd="0" presId="urn:microsoft.com/office/officeart/2005/8/layout/orgChart1"/>
    <dgm:cxn modelId="{208FDC62-C1EE-40B3-950F-582C0B089B62}" type="presParOf" srcId="{FF52AB75-1454-407E-9DA6-2BF055AA99CC}" destId="{A7A694CF-6C78-47CE-AFC3-344DEC51B173}" srcOrd="0" destOrd="0" presId="urn:microsoft.com/office/officeart/2005/8/layout/orgChart1"/>
    <dgm:cxn modelId="{71588721-32F6-4AF3-945F-C71639CB56BF}" type="presParOf" srcId="{FF52AB75-1454-407E-9DA6-2BF055AA99CC}" destId="{39920A65-9C6E-4656-9AB9-A55E1D8CE75E}" srcOrd="1" destOrd="0" presId="urn:microsoft.com/office/officeart/2005/8/layout/orgChart1"/>
    <dgm:cxn modelId="{8F304F28-CA03-4404-8308-80D3F9502914}" type="presParOf" srcId="{3B015F8E-815B-4666-B95B-93311C58C28C}" destId="{66C94717-D07F-491D-B723-5827DDADF44E}" srcOrd="1" destOrd="0" presId="urn:microsoft.com/office/officeart/2005/8/layout/orgChart1"/>
    <dgm:cxn modelId="{D1F627ED-C64C-49EE-9E41-87F0E1BCFBD2}" type="presParOf" srcId="{3B015F8E-815B-4666-B95B-93311C58C28C}" destId="{46FC2D68-58D8-4B84-B7D0-8BB092EABAF3}" srcOrd="2" destOrd="0" presId="urn:microsoft.com/office/officeart/2005/8/layout/orgChart1"/>
    <dgm:cxn modelId="{4B3E486B-913B-4723-B848-FFD63E2AEE5E}" type="presParOf" srcId="{28043987-3DF2-4C69-9861-FC232043CE54}" destId="{7823B23A-0507-4060-ADE9-64C4F7914732}" srcOrd="4" destOrd="0" presId="urn:microsoft.com/office/officeart/2005/8/layout/orgChart1"/>
    <dgm:cxn modelId="{D3180D37-1E25-469A-B0C5-5891E4BCEAED}" type="presParOf" srcId="{28043987-3DF2-4C69-9861-FC232043CE54}" destId="{8D774F26-CEE7-421D-B4E9-613945CBF935}" srcOrd="5" destOrd="0" presId="urn:microsoft.com/office/officeart/2005/8/layout/orgChart1"/>
    <dgm:cxn modelId="{4594AAC6-70A7-42B7-91E2-5EBC9D0A6185}" type="presParOf" srcId="{8D774F26-CEE7-421D-B4E9-613945CBF935}" destId="{94E14750-6BAF-4385-AF9F-2F158DDD8832}" srcOrd="0" destOrd="0" presId="urn:microsoft.com/office/officeart/2005/8/layout/orgChart1"/>
    <dgm:cxn modelId="{3B1A319D-377A-41B1-8991-B2A38767F453}" type="presParOf" srcId="{94E14750-6BAF-4385-AF9F-2F158DDD8832}" destId="{37EE8E08-3F0B-4F7A-A809-874E7E09A7FA}" srcOrd="0" destOrd="0" presId="urn:microsoft.com/office/officeart/2005/8/layout/orgChart1"/>
    <dgm:cxn modelId="{4E660375-2DD3-487B-9829-B22C8E1FE639}" type="presParOf" srcId="{94E14750-6BAF-4385-AF9F-2F158DDD8832}" destId="{CCA9695D-D7F6-4BBC-9E97-377FFD49E9BD}" srcOrd="1" destOrd="0" presId="urn:microsoft.com/office/officeart/2005/8/layout/orgChart1"/>
    <dgm:cxn modelId="{439C13F6-0353-4598-A5FA-1C5B5D68D1D4}" type="presParOf" srcId="{8D774F26-CEE7-421D-B4E9-613945CBF935}" destId="{7FC0E2FB-0081-44A2-B419-3BF63E815329}" srcOrd="1" destOrd="0" presId="urn:microsoft.com/office/officeart/2005/8/layout/orgChart1"/>
    <dgm:cxn modelId="{2F300F6E-E30B-46C7-AA4D-D811ACCA4482}" type="presParOf" srcId="{8D774F26-CEE7-421D-B4E9-613945CBF935}" destId="{E8DFE5FC-CF40-426F-AF19-B88E2B3D0301}" srcOrd="2" destOrd="0" presId="urn:microsoft.com/office/officeart/2005/8/layout/orgChart1"/>
    <dgm:cxn modelId="{F77878CC-DA0C-41EA-99CD-78831D9F4B23}" type="presParOf" srcId="{C81C94D1-BC7A-447D-B25B-E2D7FFB5EC03}" destId="{340D8B51-3EB2-41E7-830C-55A2DF8660E8}" srcOrd="2" destOrd="0" presId="urn:microsoft.com/office/officeart/2005/8/layout/orgChart1"/>
    <dgm:cxn modelId="{F3CAF4AB-7056-444F-B9C1-87A15053A819}" type="presParOf" srcId="{0090C659-5883-42F7-A23D-049FA0708833}" destId="{ACD1895D-9C13-4D47-9856-A1B70A9C277B}" srcOrd="6" destOrd="0" presId="urn:microsoft.com/office/officeart/2005/8/layout/orgChart1"/>
    <dgm:cxn modelId="{A0FE2D90-4AA7-4467-BF65-17045A2A8FD3}" type="presParOf" srcId="{0090C659-5883-42F7-A23D-049FA0708833}" destId="{F48101D9-BBDB-4868-AD22-ADAA08F58CD6}" srcOrd="7" destOrd="0" presId="urn:microsoft.com/office/officeart/2005/8/layout/orgChart1"/>
    <dgm:cxn modelId="{5830C658-1818-4CA5-8B28-9E29B8D57399}" type="presParOf" srcId="{F48101D9-BBDB-4868-AD22-ADAA08F58CD6}" destId="{D1C5C5B1-8BBD-4FF7-9031-707224C95F17}" srcOrd="0" destOrd="0" presId="urn:microsoft.com/office/officeart/2005/8/layout/orgChart1"/>
    <dgm:cxn modelId="{BC1671D7-B2EC-4985-B7D7-9FB20D15487E}" type="presParOf" srcId="{D1C5C5B1-8BBD-4FF7-9031-707224C95F17}" destId="{E4FD6AA4-1F46-4E53-AF70-C3F48FA64BA8}" srcOrd="0" destOrd="0" presId="urn:microsoft.com/office/officeart/2005/8/layout/orgChart1"/>
    <dgm:cxn modelId="{A78C5A36-DA6B-4C74-A3AB-8FFDC0F9AD03}" type="presParOf" srcId="{D1C5C5B1-8BBD-4FF7-9031-707224C95F17}" destId="{D143E2C8-34F0-4F33-A348-E71CB0E19018}" srcOrd="1" destOrd="0" presId="urn:microsoft.com/office/officeart/2005/8/layout/orgChart1"/>
    <dgm:cxn modelId="{3FF8B1CB-4554-45F5-9F7C-9CCD7DBE33CA}" type="presParOf" srcId="{F48101D9-BBDB-4868-AD22-ADAA08F58CD6}" destId="{10478E4D-543B-4313-93A2-0D2FA8ABC512}" srcOrd="1" destOrd="0" presId="urn:microsoft.com/office/officeart/2005/8/layout/orgChart1"/>
    <dgm:cxn modelId="{998E3862-173D-4620-BF47-0A2BA247033F}" type="presParOf" srcId="{F48101D9-BBDB-4868-AD22-ADAA08F58CD6}" destId="{97C1318E-4D06-4445-A939-D13E494B1B27}" srcOrd="2" destOrd="0" presId="urn:microsoft.com/office/officeart/2005/8/layout/orgChart1"/>
    <dgm:cxn modelId="{1524DEB0-F681-4D20-9F2A-20A4577F1E1F}"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5164</Words>
  <Characters>28405</Characters>
  <Application>Microsoft Office Word</Application>
  <DocSecurity>0</DocSecurity>
  <Lines>236</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Carlos Augusto Ramirez Vera</cp:lastModifiedBy>
  <cp:revision>3</cp:revision>
  <dcterms:created xsi:type="dcterms:W3CDTF">2018-06-20T04:16:00Z</dcterms:created>
  <dcterms:modified xsi:type="dcterms:W3CDTF">2018-06-20T16:50:00Z</dcterms:modified>
</cp:coreProperties>
</file>