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F0265C" w:rsidRPr="00E415E2" w:rsidRDefault="00F0265C" w:rsidP="0037183A">
                            <w:pPr>
                              <w:rPr>
                                <w:rFonts w:ascii="Gill Sans MT" w:hAnsi="Gill Sans MT"/>
                                <w:b/>
                                <w:color w:val="0099FF"/>
                                <w:sz w:val="48"/>
                                <w:szCs w:val="48"/>
                              </w:rPr>
                            </w:pPr>
                            <w:bookmarkStart w:id="0" w:name="_Toc501102093"/>
                            <w:r w:rsidRPr="00E415E2">
                              <w:rPr>
                                <w:rFonts w:ascii="Gill Sans MT" w:hAnsi="Gill Sans MT"/>
                                <w:b/>
                                <w:color w:val="0099FF"/>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F0265C" w:rsidRPr="00E415E2" w:rsidRDefault="00F0265C" w:rsidP="0037183A">
                      <w:pPr>
                        <w:rPr>
                          <w:rFonts w:ascii="Gill Sans MT" w:hAnsi="Gill Sans MT"/>
                          <w:b/>
                          <w:color w:val="0099FF"/>
                          <w:sz w:val="48"/>
                          <w:szCs w:val="48"/>
                        </w:rPr>
                      </w:pPr>
                      <w:bookmarkStart w:id="1" w:name="_Toc501102093"/>
                      <w:r w:rsidRPr="00E415E2">
                        <w:rPr>
                          <w:rFonts w:ascii="Gill Sans MT" w:hAnsi="Gill Sans MT"/>
                          <w:b/>
                          <w:color w:val="0099FF"/>
                          <w:sz w:val="48"/>
                          <w:szCs w:val="48"/>
                        </w:rPr>
                        <w:t>Tech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F0265C" w:rsidRPr="00E415E2" w:rsidRDefault="00F0265C" w:rsidP="0037183A">
                            <w:pPr>
                              <w:rPr>
                                <w:rFonts w:asciiTheme="minorHAnsi" w:hAnsiTheme="minorHAnsi"/>
                                <w:b/>
                                <w:sz w:val="28"/>
                                <w:lang w:val="en-US"/>
                              </w:rPr>
                            </w:pPr>
                            <w:r w:rsidRPr="00E415E2">
                              <w:rPr>
                                <w:rFonts w:asciiTheme="minorHAnsi" w:hAnsiTheme="minorHAnsi"/>
                                <w:b/>
                                <w:sz w:val="28"/>
                                <w:lang w:val="en-US"/>
                              </w:rPr>
                              <w:t>Website: www.techdev.com</w:t>
                            </w:r>
                          </w:p>
                          <w:p w:rsidR="00F0265C" w:rsidRPr="004F2BC1" w:rsidRDefault="00F0265C"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F0265C" w:rsidRPr="00E415E2" w:rsidRDefault="00F0265C" w:rsidP="0037183A">
                      <w:pPr>
                        <w:rPr>
                          <w:rFonts w:asciiTheme="minorHAnsi" w:hAnsiTheme="minorHAnsi"/>
                          <w:b/>
                          <w:sz w:val="28"/>
                          <w:lang w:val="en-US"/>
                        </w:rPr>
                      </w:pPr>
                      <w:r w:rsidRPr="00E415E2">
                        <w:rPr>
                          <w:rFonts w:asciiTheme="minorHAnsi" w:hAnsiTheme="minorHAnsi"/>
                          <w:b/>
                          <w:sz w:val="28"/>
                          <w:lang w:val="en-US"/>
                        </w:rPr>
                        <w:t>Website: www.techdev.com</w:t>
                      </w:r>
                    </w:p>
                    <w:p w:rsidR="00F0265C" w:rsidRPr="004F2BC1" w:rsidRDefault="00F0265C"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F0265C" w:rsidRPr="0037183A" w:rsidRDefault="00F0265C"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F0265C" w:rsidRPr="0037183A" w:rsidRDefault="00F0265C"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0265C" w:rsidRPr="00E415E2" w:rsidRDefault="00F0265C"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F0265C" w:rsidRPr="00E415E2" w:rsidRDefault="00F0265C"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Tech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47393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161E03" w:rsidP="00DA3159">
            <w:pPr>
              <w:pStyle w:val="TableContents"/>
              <w:rPr>
                <w:sz w:val="22"/>
                <w:szCs w:val="22"/>
                <w:highlight w:val="yellow"/>
              </w:rPr>
            </w:pPr>
            <w:r>
              <w:rPr>
                <w:sz w:val="22"/>
                <w:szCs w:val="22"/>
              </w:rPr>
              <w:t>5.7</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161E03" w:rsidP="00161E03">
            <w:pPr>
              <w:pStyle w:val="TableContents"/>
              <w:jc w:val="center"/>
              <w:rPr>
                <w:sz w:val="22"/>
                <w:szCs w:val="22"/>
              </w:rPr>
            </w:pPr>
            <w:r>
              <w:rPr>
                <w:sz w:val="22"/>
                <w:szCs w:val="22"/>
              </w:rPr>
              <w:t>22</w:t>
            </w:r>
            <w:r w:rsidR="0037183A" w:rsidRPr="00297F16">
              <w:rPr>
                <w:sz w:val="22"/>
                <w:szCs w:val="22"/>
              </w:rPr>
              <w:t>/0</w:t>
            </w:r>
            <w:r w:rsidR="004239F1">
              <w:rPr>
                <w:sz w:val="22"/>
                <w:szCs w:val="22"/>
              </w:rPr>
              <w:t>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AC6120" w:rsidP="006171EB">
            <w:pPr>
              <w:pStyle w:val="TableContents"/>
              <w:jc w:val="center"/>
              <w:rPr>
                <w:sz w:val="22"/>
                <w:szCs w:val="22"/>
              </w:rPr>
            </w:pPr>
            <w:r>
              <w:rPr>
                <w:sz w:val="22"/>
                <w:szCs w:val="22"/>
              </w:rPr>
              <w:t>34</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Tercera versión – Clasificacion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r>
              <w:rPr>
                <w:rFonts w:ascii="Calibri" w:hAnsi="Calibri"/>
              </w:rPr>
              <w:t>Agergado de CIs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Agregado de Lista de Item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r>
              <w:rPr>
                <w:rFonts w:ascii="Calibri" w:hAnsi="Calibri"/>
              </w:rPr>
              <w:t>Kewin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Anthony Puitiza</w:t>
            </w:r>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r>
              <w:rPr>
                <w:rFonts w:ascii="Calibri" w:hAnsi="Calibri"/>
              </w:rPr>
              <w:t>Kewin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r>
              <w:rPr>
                <w:rFonts w:ascii="Calibri" w:hAnsi="Calibri"/>
              </w:rPr>
              <w:t>Kewin Lizárraga</w:t>
            </w:r>
          </w:p>
        </w:tc>
      </w:tr>
      <w:tr w:rsidR="004239F1" w:rsidRPr="00330063" w:rsidTr="00E17426">
        <w:trPr>
          <w:jc w:val="center"/>
        </w:trPr>
        <w:tc>
          <w:tcPr>
            <w:tcW w:w="1268" w:type="dxa"/>
            <w:shd w:val="clear" w:color="auto" w:fill="auto"/>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auto"/>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auto"/>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auto"/>
          </w:tcPr>
          <w:p w:rsidR="004239F1" w:rsidRDefault="004239F1" w:rsidP="0066755B">
            <w:pPr>
              <w:pStyle w:val="Tabletext"/>
              <w:spacing w:after="0" w:line="360" w:lineRule="auto"/>
              <w:rPr>
                <w:rFonts w:ascii="Calibri" w:hAnsi="Calibri"/>
              </w:rPr>
            </w:pPr>
            <w:r>
              <w:rPr>
                <w:rFonts w:ascii="Calibri" w:hAnsi="Calibri"/>
              </w:rPr>
              <w:t>Kerly Quispe</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5.3</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Guillermo Terrazas</w:t>
            </w:r>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5.4</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Kevin Olivares</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5.5</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jefe de proyecto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Carlos Ramirez</w:t>
            </w:r>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5.6</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un reporte de estado para el desarrollador y un reporte de auditoría</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Kerly Quispe</w:t>
            </w:r>
          </w:p>
        </w:tc>
      </w:tr>
      <w:tr w:rsidR="001B32F4" w:rsidRPr="00330063" w:rsidTr="00E17426">
        <w:trPr>
          <w:jc w:val="center"/>
        </w:trPr>
        <w:tc>
          <w:tcPr>
            <w:tcW w:w="1268" w:type="dxa"/>
            <w:shd w:val="clear" w:color="auto" w:fill="auto"/>
          </w:tcPr>
          <w:p w:rsidR="001B32F4" w:rsidRDefault="001B32F4"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1B32F4" w:rsidRDefault="001B32F4" w:rsidP="0066755B">
            <w:pPr>
              <w:pStyle w:val="Tabletext"/>
              <w:spacing w:after="0" w:line="360" w:lineRule="auto"/>
              <w:jc w:val="center"/>
              <w:rPr>
                <w:rFonts w:ascii="Calibri" w:hAnsi="Calibri"/>
              </w:rPr>
            </w:pPr>
            <w:r>
              <w:rPr>
                <w:rFonts w:ascii="Calibri" w:hAnsi="Calibri"/>
              </w:rPr>
              <w:t>5.7</w:t>
            </w:r>
          </w:p>
        </w:tc>
        <w:tc>
          <w:tcPr>
            <w:tcW w:w="4137" w:type="dxa"/>
            <w:shd w:val="clear" w:color="auto" w:fill="auto"/>
          </w:tcPr>
          <w:p w:rsidR="001B32F4" w:rsidRDefault="001B32F4" w:rsidP="001F65E8">
            <w:pPr>
              <w:pStyle w:val="Tabletext"/>
              <w:spacing w:before="40" w:after="40" w:line="360" w:lineRule="auto"/>
              <w:jc w:val="both"/>
              <w:rPr>
                <w:rFonts w:ascii="Calibri" w:hAnsi="Calibri"/>
              </w:rPr>
            </w:pPr>
            <w:r>
              <w:rPr>
                <w:rFonts w:ascii="Calibri" w:hAnsi="Calibri"/>
              </w:rPr>
              <w:t>Agregar tres reportes de auditoría</w:t>
            </w:r>
          </w:p>
        </w:tc>
        <w:tc>
          <w:tcPr>
            <w:tcW w:w="2180" w:type="dxa"/>
            <w:shd w:val="clear" w:color="auto" w:fill="auto"/>
          </w:tcPr>
          <w:p w:rsidR="001B32F4" w:rsidRDefault="001B32F4" w:rsidP="0066755B">
            <w:pPr>
              <w:pStyle w:val="Tabletext"/>
              <w:spacing w:after="0" w:line="360" w:lineRule="auto"/>
              <w:rPr>
                <w:rFonts w:ascii="Calibri" w:hAnsi="Calibri"/>
              </w:rPr>
            </w:pPr>
            <w:r>
              <w:rPr>
                <w:rFonts w:ascii="Calibri" w:hAnsi="Calibri"/>
              </w:rPr>
              <w:t>Miguel Zuñiga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161E0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434416" w:history="1">
        <w:r w:rsidR="00161E03" w:rsidRPr="00E7609F">
          <w:rPr>
            <w:rStyle w:val="Hipervnculo"/>
            <w:noProof/>
          </w:rPr>
          <w:t>1.</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Introducción</w:t>
        </w:r>
        <w:r w:rsidR="00161E03">
          <w:rPr>
            <w:noProof/>
            <w:webHidden/>
          </w:rPr>
          <w:tab/>
        </w:r>
        <w:r w:rsidR="00161E03">
          <w:rPr>
            <w:noProof/>
            <w:webHidden/>
          </w:rPr>
          <w:fldChar w:fldCharType="begin"/>
        </w:r>
        <w:r w:rsidR="00161E03">
          <w:rPr>
            <w:noProof/>
            <w:webHidden/>
          </w:rPr>
          <w:instrText xml:space="preserve"> PAGEREF _Toc517434416 \h </w:instrText>
        </w:r>
        <w:r w:rsidR="00161E03">
          <w:rPr>
            <w:noProof/>
            <w:webHidden/>
          </w:rPr>
        </w:r>
        <w:r w:rsidR="00161E03">
          <w:rPr>
            <w:noProof/>
            <w:webHidden/>
          </w:rPr>
          <w:fldChar w:fldCharType="separate"/>
        </w:r>
        <w:r w:rsidR="00161E03">
          <w:rPr>
            <w:noProof/>
            <w:webHidden/>
          </w:rPr>
          <w:t>6</w:t>
        </w:r>
        <w:r w:rsidR="00161E03">
          <w:rPr>
            <w:noProof/>
            <w:webHidden/>
          </w:rPr>
          <w:fldChar w:fldCharType="end"/>
        </w:r>
      </w:hyperlink>
    </w:p>
    <w:p w:rsidR="00161E03" w:rsidRDefault="00F0265C">
      <w:pPr>
        <w:pStyle w:val="TDC1"/>
        <w:rPr>
          <w:rFonts w:asciiTheme="minorHAnsi" w:eastAsiaTheme="minorEastAsia" w:hAnsiTheme="minorHAnsi" w:cstheme="minorBidi"/>
          <w:b w:val="0"/>
          <w:bCs w:val="0"/>
          <w:noProof/>
          <w:sz w:val="22"/>
          <w:szCs w:val="22"/>
          <w:lang w:val="es-PE" w:eastAsia="es-PE"/>
        </w:rPr>
      </w:pPr>
      <w:hyperlink w:anchor="_Toc517434417" w:history="1">
        <w:r w:rsidR="00161E03" w:rsidRPr="00E7609F">
          <w:rPr>
            <w:rStyle w:val="Hipervnculo"/>
            <w:noProof/>
          </w:rPr>
          <w:t>2.</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Gestión de la SCM</w:t>
        </w:r>
        <w:r w:rsidR="00161E03">
          <w:rPr>
            <w:noProof/>
            <w:webHidden/>
          </w:rPr>
          <w:tab/>
        </w:r>
        <w:r w:rsidR="00161E03">
          <w:rPr>
            <w:noProof/>
            <w:webHidden/>
          </w:rPr>
          <w:fldChar w:fldCharType="begin"/>
        </w:r>
        <w:r w:rsidR="00161E03">
          <w:rPr>
            <w:noProof/>
            <w:webHidden/>
          </w:rPr>
          <w:instrText xml:space="preserve"> PAGEREF _Toc517434417 \h </w:instrText>
        </w:r>
        <w:r w:rsidR="00161E03">
          <w:rPr>
            <w:noProof/>
            <w:webHidden/>
          </w:rPr>
        </w:r>
        <w:r w:rsidR="00161E03">
          <w:rPr>
            <w:noProof/>
            <w:webHidden/>
          </w:rPr>
          <w:fldChar w:fldCharType="separate"/>
        </w:r>
        <w:r w:rsidR="00161E03">
          <w:rPr>
            <w:noProof/>
            <w:webHidden/>
          </w:rPr>
          <w:t>7</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18" w:history="1">
        <w:r w:rsidR="00161E03" w:rsidRPr="00E7609F">
          <w:rPr>
            <w:rStyle w:val="Hipervnculo"/>
            <w:noProof/>
          </w:rPr>
          <w:t>2.1.</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Organización</w:t>
        </w:r>
        <w:r w:rsidR="00161E03">
          <w:rPr>
            <w:noProof/>
            <w:webHidden/>
          </w:rPr>
          <w:tab/>
        </w:r>
        <w:r w:rsidR="00161E03">
          <w:rPr>
            <w:noProof/>
            <w:webHidden/>
          </w:rPr>
          <w:fldChar w:fldCharType="begin"/>
        </w:r>
        <w:r w:rsidR="00161E03">
          <w:rPr>
            <w:noProof/>
            <w:webHidden/>
          </w:rPr>
          <w:instrText xml:space="preserve"> PAGEREF _Toc517434418 \h </w:instrText>
        </w:r>
        <w:r w:rsidR="00161E03">
          <w:rPr>
            <w:noProof/>
            <w:webHidden/>
          </w:rPr>
        </w:r>
        <w:r w:rsidR="00161E03">
          <w:rPr>
            <w:noProof/>
            <w:webHidden/>
          </w:rPr>
          <w:fldChar w:fldCharType="separate"/>
        </w:r>
        <w:r w:rsidR="00161E03">
          <w:rPr>
            <w:noProof/>
            <w:webHidden/>
          </w:rPr>
          <w:t>7</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19" w:history="1">
        <w:r w:rsidR="00161E03" w:rsidRPr="00E7609F">
          <w:rPr>
            <w:rStyle w:val="Hipervnculo"/>
            <w:noProof/>
          </w:rPr>
          <w:t>2.2.</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Roles y responsabilidades</w:t>
        </w:r>
        <w:r w:rsidR="00161E03">
          <w:rPr>
            <w:noProof/>
            <w:webHidden/>
          </w:rPr>
          <w:tab/>
        </w:r>
        <w:r w:rsidR="00161E03">
          <w:rPr>
            <w:noProof/>
            <w:webHidden/>
          </w:rPr>
          <w:fldChar w:fldCharType="begin"/>
        </w:r>
        <w:r w:rsidR="00161E03">
          <w:rPr>
            <w:noProof/>
            <w:webHidden/>
          </w:rPr>
          <w:instrText xml:space="preserve"> PAGEREF _Toc517434419 \h </w:instrText>
        </w:r>
        <w:r w:rsidR="00161E03">
          <w:rPr>
            <w:noProof/>
            <w:webHidden/>
          </w:rPr>
        </w:r>
        <w:r w:rsidR="00161E03">
          <w:rPr>
            <w:noProof/>
            <w:webHidden/>
          </w:rPr>
          <w:fldChar w:fldCharType="separate"/>
        </w:r>
        <w:r w:rsidR="00161E03">
          <w:rPr>
            <w:noProof/>
            <w:webHidden/>
          </w:rPr>
          <w:t>9</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20" w:history="1">
        <w:r w:rsidR="00161E03" w:rsidRPr="00E7609F">
          <w:rPr>
            <w:rStyle w:val="Hipervnculo"/>
            <w:noProof/>
          </w:rPr>
          <w:t>2.3.</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Políticas, directrices y procedimientos</w:t>
        </w:r>
        <w:r w:rsidR="00161E03">
          <w:rPr>
            <w:noProof/>
            <w:webHidden/>
          </w:rPr>
          <w:tab/>
        </w:r>
        <w:r w:rsidR="00161E03">
          <w:rPr>
            <w:noProof/>
            <w:webHidden/>
          </w:rPr>
          <w:fldChar w:fldCharType="begin"/>
        </w:r>
        <w:r w:rsidR="00161E03">
          <w:rPr>
            <w:noProof/>
            <w:webHidden/>
          </w:rPr>
          <w:instrText xml:space="preserve"> PAGEREF _Toc517434420 \h </w:instrText>
        </w:r>
        <w:r w:rsidR="00161E03">
          <w:rPr>
            <w:noProof/>
            <w:webHidden/>
          </w:rPr>
        </w:r>
        <w:r w:rsidR="00161E03">
          <w:rPr>
            <w:noProof/>
            <w:webHidden/>
          </w:rPr>
          <w:fldChar w:fldCharType="separate"/>
        </w:r>
        <w:r w:rsidR="00161E03">
          <w:rPr>
            <w:noProof/>
            <w:webHidden/>
          </w:rPr>
          <w:t>9</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21" w:history="1">
        <w:r w:rsidR="00161E03" w:rsidRPr="00E7609F">
          <w:rPr>
            <w:rStyle w:val="Hipervnculo"/>
            <w:noProof/>
          </w:rPr>
          <w:t>2.4.</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Herramientas, Entorno e Infraestructura</w:t>
        </w:r>
        <w:r w:rsidR="00161E03">
          <w:rPr>
            <w:noProof/>
            <w:webHidden/>
          </w:rPr>
          <w:tab/>
        </w:r>
        <w:r w:rsidR="00161E03">
          <w:rPr>
            <w:noProof/>
            <w:webHidden/>
          </w:rPr>
          <w:fldChar w:fldCharType="begin"/>
        </w:r>
        <w:r w:rsidR="00161E03">
          <w:rPr>
            <w:noProof/>
            <w:webHidden/>
          </w:rPr>
          <w:instrText xml:space="preserve"> PAGEREF _Toc517434421 \h </w:instrText>
        </w:r>
        <w:r w:rsidR="00161E03">
          <w:rPr>
            <w:noProof/>
            <w:webHidden/>
          </w:rPr>
        </w:r>
        <w:r w:rsidR="00161E03">
          <w:rPr>
            <w:noProof/>
            <w:webHidden/>
          </w:rPr>
          <w:fldChar w:fldCharType="separate"/>
        </w:r>
        <w:r w:rsidR="00161E03">
          <w:rPr>
            <w:noProof/>
            <w:webHidden/>
          </w:rPr>
          <w:t>10</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22" w:history="1">
        <w:r w:rsidR="00161E03" w:rsidRPr="00E7609F">
          <w:rPr>
            <w:rStyle w:val="Hipervnculo"/>
            <w:noProof/>
          </w:rPr>
          <w:t>2.5.</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Calendario</w:t>
        </w:r>
        <w:r w:rsidR="00161E03">
          <w:rPr>
            <w:noProof/>
            <w:webHidden/>
          </w:rPr>
          <w:tab/>
        </w:r>
        <w:r w:rsidR="00161E03">
          <w:rPr>
            <w:noProof/>
            <w:webHidden/>
          </w:rPr>
          <w:fldChar w:fldCharType="begin"/>
        </w:r>
        <w:r w:rsidR="00161E03">
          <w:rPr>
            <w:noProof/>
            <w:webHidden/>
          </w:rPr>
          <w:instrText xml:space="preserve"> PAGEREF _Toc517434422 \h </w:instrText>
        </w:r>
        <w:r w:rsidR="00161E03">
          <w:rPr>
            <w:noProof/>
            <w:webHidden/>
          </w:rPr>
        </w:r>
        <w:r w:rsidR="00161E03">
          <w:rPr>
            <w:noProof/>
            <w:webHidden/>
          </w:rPr>
          <w:fldChar w:fldCharType="separate"/>
        </w:r>
        <w:r w:rsidR="00161E03">
          <w:rPr>
            <w:noProof/>
            <w:webHidden/>
          </w:rPr>
          <w:t>11</w:t>
        </w:r>
        <w:r w:rsidR="00161E03">
          <w:rPr>
            <w:noProof/>
            <w:webHidden/>
          </w:rPr>
          <w:fldChar w:fldCharType="end"/>
        </w:r>
      </w:hyperlink>
    </w:p>
    <w:p w:rsidR="00161E03" w:rsidRDefault="00F0265C">
      <w:pPr>
        <w:pStyle w:val="TDC1"/>
        <w:rPr>
          <w:rFonts w:asciiTheme="minorHAnsi" w:eastAsiaTheme="minorEastAsia" w:hAnsiTheme="minorHAnsi" w:cstheme="minorBidi"/>
          <w:b w:val="0"/>
          <w:bCs w:val="0"/>
          <w:noProof/>
          <w:sz w:val="22"/>
          <w:szCs w:val="22"/>
          <w:lang w:val="es-PE" w:eastAsia="es-PE"/>
        </w:rPr>
      </w:pPr>
      <w:hyperlink w:anchor="_Toc517434423" w:history="1">
        <w:r w:rsidR="00161E03" w:rsidRPr="00E7609F">
          <w:rPr>
            <w:rStyle w:val="Hipervnculo"/>
            <w:noProof/>
          </w:rPr>
          <w:t>3.</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Actividades de la SCM</w:t>
        </w:r>
        <w:r w:rsidR="00161E03">
          <w:rPr>
            <w:noProof/>
            <w:webHidden/>
          </w:rPr>
          <w:tab/>
        </w:r>
        <w:r w:rsidR="00161E03">
          <w:rPr>
            <w:noProof/>
            <w:webHidden/>
          </w:rPr>
          <w:fldChar w:fldCharType="begin"/>
        </w:r>
        <w:r w:rsidR="00161E03">
          <w:rPr>
            <w:noProof/>
            <w:webHidden/>
          </w:rPr>
          <w:instrText xml:space="preserve"> PAGEREF _Toc517434423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24" w:history="1">
        <w:r w:rsidR="00161E03" w:rsidRPr="00E7609F">
          <w:rPr>
            <w:rStyle w:val="Hipervnculo"/>
            <w:noProof/>
          </w:rPr>
          <w:t>3.1.</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Identificación</w:t>
        </w:r>
        <w:r w:rsidR="00161E03">
          <w:rPr>
            <w:noProof/>
            <w:webHidden/>
          </w:rPr>
          <w:tab/>
        </w:r>
        <w:r w:rsidR="00161E03">
          <w:rPr>
            <w:noProof/>
            <w:webHidden/>
          </w:rPr>
          <w:fldChar w:fldCharType="begin"/>
        </w:r>
        <w:r w:rsidR="00161E03">
          <w:rPr>
            <w:noProof/>
            <w:webHidden/>
          </w:rPr>
          <w:instrText xml:space="preserve"> PAGEREF _Toc517434424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25" w:history="1">
        <w:r w:rsidR="00161E03" w:rsidRPr="00E7609F">
          <w:rPr>
            <w:rStyle w:val="Hipervnculo"/>
            <w:noProof/>
          </w:rPr>
          <w:t>3.1.1.</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Lista de clasificación de CI</w:t>
        </w:r>
        <w:r w:rsidR="00161E03">
          <w:rPr>
            <w:noProof/>
            <w:webHidden/>
          </w:rPr>
          <w:tab/>
        </w:r>
        <w:r w:rsidR="00161E03">
          <w:rPr>
            <w:noProof/>
            <w:webHidden/>
          </w:rPr>
          <w:fldChar w:fldCharType="begin"/>
        </w:r>
        <w:r w:rsidR="00161E03">
          <w:rPr>
            <w:noProof/>
            <w:webHidden/>
          </w:rPr>
          <w:instrText xml:space="preserve"> PAGEREF _Toc517434425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26" w:history="1">
        <w:r w:rsidR="00161E03" w:rsidRPr="00E7609F">
          <w:rPr>
            <w:rStyle w:val="Hipervnculo"/>
            <w:noProof/>
          </w:rPr>
          <w:t>3.1.2.</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Definición de la nomenclatura de Item</w:t>
        </w:r>
        <w:r w:rsidR="00161E03">
          <w:rPr>
            <w:noProof/>
            <w:webHidden/>
          </w:rPr>
          <w:tab/>
        </w:r>
        <w:r w:rsidR="00161E03">
          <w:rPr>
            <w:noProof/>
            <w:webHidden/>
          </w:rPr>
          <w:fldChar w:fldCharType="begin"/>
        </w:r>
        <w:r w:rsidR="00161E03">
          <w:rPr>
            <w:noProof/>
            <w:webHidden/>
          </w:rPr>
          <w:instrText xml:space="preserve"> PAGEREF _Toc517434426 \h </w:instrText>
        </w:r>
        <w:r w:rsidR="00161E03">
          <w:rPr>
            <w:noProof/>
            <w:webHidden/>
          </w:rPr>
        </w:r>
        <w:r w:rsidR="00161E03">
          <w:rPr>
            <w:noProof/>
            <w:webHidden/>
          </w:rPr>
          <w:fldChar w:fldCharType="separate"/>
        </w:r>
        <w:r w:rsidR="00161E03">
          <w:rPr>
            <w:noProof/>
            <w:webHidden/>
          </w:rPr>
          <w:t>13</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27" w:history="1">
        <w:r w:rsidR="00161E03" w:rsidRPr="00E7609F">
          <w:rPr>
            <w:rStyle w:val="Hipervnculo"/>
            <w:noProof/>
          </w:rPr>
          <w:t>3.1.3.</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Lista de Item con la nomenclatura</w:t>
        </w:r>
        <w:r w:rsidR="00161E03">
          <w:rPr>
            <w:noProof/>
            <w:webHidden/>
          </w:rPr>
          <w:tab/>
        </w:r>
        <w:r w:rsidR="00161E03">
          <w:rPr>
            <w:noProof/>
            <w:webHidden/>
          </w:rPr>
          <w:fldChar w:fldCharType="begin"/>
        </w:r>
        <w:r w:rsidR="00161E03">
          <w:rPr>
            <w:noProof/>
            <w:webHidden/>
          </w:rPr>
          <w:instrText xml:space="preserve"> PAGEREF _Toc517434427 \h </w:instrText>
        </w:r>
        <w:r w:rsidR="00161E03">
          <w:rPr>
            <w:noProof/>
            <w:webHidden/>
          </w:rPr>
        </w:r>
        <w:r w:rsidR="00161E03">
          <w:rPr>
            <w:noProof/>
            <w:webHidden/>
          </w:rPr>
          <w:fldChar w:fldCharType="separate"/>
        </w:r>
        <w:r w:rsidR="00161E03">
          <w:rPr>
            <w:noProof/>
            <w:webHidden/>
          </w:rPr>
          <w:t>15</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28" w:history="1">
        <w:r w:rsidR="00161E03" w:rsidRPr="00E7609F">
          <w:rPr>
            <w:rStyle w:val="Hipervnculo"/>
            <w:noProof/>
          </w:rPr>
          <w:t>3.2.</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Control</w:t>
        </w:r>
        <w:r w:rsidR="00161E03">
          <w:rPr>
            <w:noProof/>
            <w:webHidden/>
          </w:rPr>
          <w:tab/>
        </w:r>
        <w:r w:rsidR="00161E03">
          <w:rPr>
            <w:noProof/>
            <w:webHidden/>
          </w:rPr>
          <w:fldChar w:fldCharType="begin"/>
        </w:r>
        <w:r w:rsidR="00161E03">
          <w:rPr>
            <w:noProof/>
            <w:webHidden/>
          </w:rPr>
          <w:instrText xml:space="preserve"> PAGEREF _Toc517434428 \h </w:instrText>
        </w:r>
        <w:r w:rsidR="00161E03">
          <w:rPr>
            <w:noProof/>
            <w:webHidden/>
          </w:rPr>
        </w:r>
        <w:r w:rsidR="00161E03">
          <w:rPr>
            <w:noProof/>
            <w:webHidden/>
          </w:rPr>
          <w:fldChar w:fldCharType="separate"/>
        </w:r>
        <w:r w:rsidR="00161E03">
          <w:rPr>
            <w:noProof/>
            <w:webHidden/>
          </w:rPr>
          <w:t>16</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29" w:history="1">
        <w:r w:rsidR="00161E03" w:rsidRPr="00E7609F">
          <w:rPr>
            <w:rStyle w:val="Hipervnculo"/>
            <w:noProof/>
          </w:rPr>
          <w:t>3.2.1.</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Líneas Base</w:t>
        </w:r>
        <w:r w:rsidR="00161E03">
          <w:rPr>
            <w:noProof/>
            <w:webHidden/>
          </w:rPr>
          <w:tab/>
        </w:r>
        <w:r w:rsidR="00161E03">
          <w:rPr>
            <w:noProof/>
            <w:webHidden/>
          </w:rPr>
          <w:fldChar w:fldCharType="begin"/>
        </w:r>
        <w:r w:rsidR="00161E03">
          <w:rPr>
            <w:noProof/>
            <w:webHidden/>
          </w:rPr>
          <w:instrText xml:space="preserve"> PAGEREF _Toc517434429 \h </w:instrText>
        </w:r>
        <w:r w:rsidR="00161E03">
          <w:rPr>
            <w:noProof/>
            <w:webHidden/>
          </w:rPr>
        </w:r>
        <w:r w:rsidR="00161E03">
          <w:rPr>
            <w:noProof/>
            <w:webHidden/>
          </w:rPr>
          <w:fldChar w:fldCharType="separate"/>
        </w:r>
        <w:r w:rsidR="00161E03">
          <w:rPr>
            <w:noProof/>
            <w:webHidden/>
          </w:rPr>
          <w:t>16</w:t>
        </w:r>
        <w:r w:rsidR="00161E03">
          <w:rPr>
            <w:noProof/>
            <w:webHidden/>
          </w:rPr>
          <w:fldChar w:fldCharType="end"/>
        </w:r>
      </w:hyperlink>
    </w:p>
    <w:p w:rsidR="00161E03" w:rsidRDefault="00F0265C">
      <w:pPr>
        <w:pStyle w:val="TDC3"/>
        <w:rPr>
          <w:rFonts w:asciiTheme="minorHAnsi" w:eastAsiaTheme="minorEastAsia" w:hAnsiTheme="minorHAnsi" w:cstheme="minorBidi"/>
          <w:noProof/>
          <w:sz w:val="22"/>
          <w:szCs w:val="22"/>
          <w:lang w:val="es-PE" w:eastAsia="es-PE"/>
        </w:rPr>
      </w:pPr>
      <w:hyperlink w:anchor="_Toc517434430" w:history="1">
        <w:r w:rsidR="00161E03" w:rsidRPr="00E7609F">
          <w:rPr>
            <w:rStyle w:val="Hipervnculo"/>
            <w:noProof/>
          </w:rPr>
          <w:t>3.2.2 Definición de Estructura de las Librerías Controladas</w:t>
        </w:r>
        <w:r w:rsidR="00161E03">
          <w:rPr>
            <w:noProof/>
            <w:webHidden/>
          </w:rPr>
          <w:tab/>
        </w:r>
        <w:r w:rsidR="00161E03">
          <w:rPr>
            <w:noProof/>
            <w:webHidden/>
          </w:rPr>
          <w:fldChar w:fldCharType="begin"/>
        </w:r>
        <w:r w:rsidR="00161E03">
          <w:rPr>
            <w:noProof/>
            <w:webHidden/>
          </w:rPr>
          <w:instrText xml:space="preserve"> PAGEREF _Toc517434430 \h </w:instrText>
        </w:r>
        <w:r w:rsidR="00161E03">
          <w:rPr>
            <w:noProof/>
            <w:webHidden/>
          </w:rPr>
        </w:r>
        <w:r w:rsidR="00161E03">
          <w:rPr>
            <w:noProof/>
            <w:webHidden/>
          </w:rPr>
          <w:fldChar w:fldCharType="separate"/>
        </w:r>
        <w:r w:rsidR="00161E03">
          <w:rPr>
            <w:noProof/>
            <w:webHidden/>
          </w:rPr>
          <w:t>17</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31" w:history="1">
        <w:r w:rsidR="00161E03" w:rsidRPr="00E7609F">
          <w:rPr>
            <w:rStyle w:val="Hipervnculo"/>
            <w:noProof/>
          </w:rPr>
          <w:t>3.2.3</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Definición de las Librerías Controladas</w:t>
        </w:r>
        <w:r w:rsidR="00161E03">
          <w:rPr>
            <w:noProof/>
            <w:webHidden/>
          </w:rPr>
          <w:tab/>
        </w:r>
        <w:r w:rsidR="00161E03">
          <w:rPr>
            <w:noProof/>
            <w:webHidden/>
          </w:rPr>
          <w:fldChar w:fldCharType="begin"/>
        </w:r>
        <w:r w:rsidR="00161E03">
          <w:rPr>
            <w:noProof/>
            <w:webHidden/>
          </w:rPr>
          <w:instrText xml:space="preserve"> PAGEREF _Toc517434431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F0265C">
      <w:pPr>
        <w:pStyle w:val="TDC3"/>
        <w:tabs>
          <w:tab w:val="left" w:pos="1100"/>
        </w:tabs>
        <w:rPr>
          <w:rFonts w:asciiTheme="minorHAnsi" w:eastAsiaTheme="minorEastAsia" w:hAnsiTheme="minorHAnsi" w:cstheme="minorBidi"/>
          <w:noProof/>
          <w:sz w:val="22"/>
          <w:szCs w:val="22"/>
          <w:lang w:val="es-PE" w:eastAsia="es-PE"/>
        </w:rPr>
      </w:pPr>
      <w:hyperlink w:anchor="_Toc517434432" w:history="1">
        <w:r w:rsidR="00161E03" w:rsidRPr="00E7609F">
          <w:rPr>
            <w:rStyle w:val="Hipervnculo"/>
            <w:rFonts w:ascii="Cambria" w:hAnsi="Cambria"/>
            <w:b/>
            <w:noProof/>
          </w:rPr>
          <w:t>3.2.3.1</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Documentos</w:t>
        </w:r>
        <w:r w:rsidR="00161E03">
          <w:rPr>
            <w:noProof/>
            <w:webHidden/>
          </w:rPr>
          <w:tab/>
        </w:r>
        <w:r w:rsidR="00161E03">
          <w:rPr>
            <w:noProof/>
            <w:webHidden/>
          </w:rPr>
          <w:fldChar w:fldCharType="begin"/>
        </w:r>
        <w:r w:rsidR="00161E03">
          <w:rPr>
            <w:noProof/>
            <w:webHidden/>
          </w:rPr>
          <w:instrText xml:space="preserve"> PAGEREF _Toc517434432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F0265C">
      <w:pPr>
        <w:pStyle w:val="TDC3"/>
        <w:tabs>
          <w:tab w:val="left" w:pos="1100"/>
        </w:tabs>
        <w:rPr>
          <w:rFonts w:asciiTheme="minorHAnsi" w:eastAsiaTheme="minorEastAsia" w:hAnsiTheme="minorHAnsi" w:cstheme="minorBidi"/>
          <w:noProof/>
          <w:sz w:val="22"/>
          <w:szCs w:val="22"/>
          <w:lang w:val="es-PE" w:eastAsia="es-PE"/>
        </w:rPr>
      </w:pPr>
      <w:hyperlink w:anchor="_Toc517434433" w:history="1">
        <w:r w:rsidR="00161E03" w:rsidRPr="00E7609F">
          <w:rPr>
            <w:rStyle w:val="Hipervnculo"/>
            <w:rFonts w:ascii="Cambria" w:hAnsi="Cambria"/>
            <w:b/>
            <w:noProof/>
          </w:rPr>
          <w:t>3.2.3.2</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Línea Base</w:t>
        </w:r>
        <w:r w:rsidR="00161E03">
          <w:rPr>
            <w:noProof/>
            <w:webHidden/>
          </w:rPr>
          <w:tab/>
        </w:r>
        <w:r w:rsidR="00161E03">
          <w:rPr>
            <w:noProof/>
            <w:webHidden/>
          </w:rPr>
          <w:fldChar w:fldCharType="begin"/>
        </w:r>
        <w:r w:rsidR="00161E03">
          <w:rPr>
            <w:noProof/>
            <w:webHidden/>
          </w:rPr>
          <w:instrText xml:space="preserve"> PAGEREF _Toc517434433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F0265C">
      <w:pPr>
        <w:pStyle w:val="TDC3"/>
        <w:tabs>
          <w:tab w:val="left" w:pos="1100"/>
        </w:tabs>
        <w:rPr>
          <w:rFonts w:asciiTheme="minorHAnsi" w:eastAsiaTheme="minorEastAsia" w:hAnsiTheme="minorHAnsi" w:cstheme="minorBidi"/>
          <w:noProof/>
          <w:sz w:val="22"/>
          <w:szCs w:val="22"/>
          <w:lang w:val="es-PE" w:eastAsia="es-PE"/>
        </w:rPr>
      </w:pPr>
      <w:hyperlink w:anchor="_Toc517434434" w:history="1">
        <w:r w:rsidR="00161E03" w:rsidRPr="00E7609F">
          <w:rPr>
            <w:rStyle w:val="Hipervnculo"/>
            <w:rFonts w:ascii="Cambria" w:hAnsi="Cambria"/>
            <w:b/>
            <w:noProof/>
          </w:rPr>
          <w:t>3.2.3.3</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Desarrollo</w:t>
        </w:r>
        <w:r w:rsidR="00161E03">
          <w:rPr>
            <w:noProof/>
            <w:webHidden/>
          </w:rPr>
          <w:tab/>
        </w:r>
        <w:r w:rsidR="00161E03">
          <w:rPr>
            <w:noProof/>
            <w:webHidden/>
          </w:rPr>
          <w:fldChar w:fldCharType="begin"/>
        </w:r>
        <w:r w:rsidR="00161E03">
          <w:rPr>
            <w:noProof/>
            <w:webHidden/>
          </w:rPr>
          <w:instrText xml:space="preserve"> PAGEREF _Toc517434434 \h </w:instrText>
        </w:r>
        <w:r w:rsidR="00161E03">
          <w:rPr>
            <w:noProof/>
            <w:webHidden/>
          </w:rPr>
        </w:r>
        <w:r w:rsidR="00161E03">
          <w:rPr>
            <w:noProof/>
            <w:webHidden/>
          </w:rPr>
          <w:fldChar w:fldCharType="separate"/>
        </w:r>
        <w:r w:rsidR="00161E03">
          <w:rPr>
            <w:noProof/>
            <w:webHidden/>
          </w:rPr>
          <w:t>19</w:t>
        </w:r>
        <w:r w:rsidR="00161E03">
          <w:rPr>
            <w:noProof/>
            <w:webHidden/>
          </w:rPr>
          <w:fldChar w:fldCharType="end"/>
        </w:r>
      </w:hyperlink>
    </w:p>
    <w:p w:rsidR="00161E03" w:rsidRDefault="00F0265C">
      <w:pPr>
        <w:pStyle w:val="TDC3"/>
        <w:tabs>
          <w:tab w:val="left" w:pos="1100"/>
        </w:tabs>
        <w:rPr>
          <w:rFonts w:asciiTheme="minorHAnsi" w:eastAsiaTheme="minorEastAsia" w:hAnsiTheme="minorHAnsi" w:cstheme="minorBidi"/>
          <w:noProof/>
          <w:sz w:val="22"/>
          <w:szCs w:val="22"/>
          <w:lang w:val="es-PE" w:eastAsia="es-PE"/>
        </w:rPr>
      </w:pPr>
      <w:hyperlink w:anchor="_Toc517434435" w:history="1">
        <w:r w:rsidR="00161E03" w:rsidRPr="00E7609F">
          <w:rPr>
            <w:rStyle w:val="Hipervnculo"/>
            <w:rFonts w:ascii="Cambria" w:hAnsi="Cambria"/>
            <w:b/>
            <w:noProof/>
          </w:rPr>
          <w:t>3.2.3.5</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Clientes</w:t>
        </w:r>
        <w:r w:rsidR="00161E03">
          <w:rPr>
            <w:noProof/>
            <w:webHidden/>
          </w:rPr>
          <w:tab/>
        </w:r>
        <w:r w:rsidR="00161E03">
          <w:rPr>
            <w:noProof/>
            <w:webHidden/>
          </w:rPr>
          <w:fldChar w:fldCharType="begin"/>
        </w:r>
        <w:r w:rsidR="00161E03">
          <w:rPr>
            <w:noProof/>
            <w:webHidden/>
          </w:rPr>
          <w:instrText xml:space="preserve"> PAGEREF _Toc517434435 \h </w:instrText>
        </w:r>
        <w:r w:rsidR="00161E03">
          <w:rPr>
            <w:noProof/>
            <w:webHidden/>
          </w:rPr>
        </w:r>
        <w:r w:rsidR="00161E03">
          <w:rPr>
            <w:noProof/>
            <w:webHidden/>
          </w:rPr>
          <w:fldChar w:fldCharType="separate"/>
        </w:r>
        <w:r w:rsidR="00161E03">
          <w:rPr>
            <w:noProof/>
            <w:webHidden/>
          </w:rPr>
          <w:t>24</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36" w:history="1">
        <w:r w:rsidR="00161E03" w:rsidRPr="00E7609F">
          <w:rPr>
            <w:rStyle w:val="Hipervnculo"/>
            <w:noProof/>
          </w:rPr>
          <w:t>3.3</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Estado de Contabilidad de la configuración</w:t>
        </w:r>
        <w:r w:rsidR="00161E03">
          <w:rPr>
            <w:noProof/>
            <w:webHidden/>
          </w:rPr>
          <w:tab/>
        </w:r>
        <w:r w:rsidR="00161E03">
          <w:rPr>
            <w:noProof/>
            <w:webHidden/>
          </w:rPr>
          <w:fldChar w:fldCharType="begin"/>
        </w:r>
        <w:r w:rsidR="00161E03">
          <w:rPr>
            <w:noProof/>
            <w:webHidden/>
          </w:rPr>
          <w:instrText xml:space="preserve"> PAGEREF _Toc517434436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37" w:history="1">
        <w:r w:rsidR="00161E03" w:rsidRPr="00E7609F">
          <w:rPr>
            <w:rStyle w:val="Hipervnculo"/>
            <w:b/>
            <w:noProof/>
            <w:lang w:eastAsia="es-ES_tradnl"/>
          </w:rPr>
          <w:t>3.3.1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001</w:t>
        </w:r>
        <w:r w:rsidR="00161E03">
          <w:rPr>
            <w:noProof/>
            <w:webHidden/>
          </w:rPr>
          <w:tab/>
        </w:r>
        <w:r w:rsidR="00161E03">
          <w:rPr>
            <w:noProof/>
            <w:webHidden/>
          </w:rPr>
          <w:fldChar w:fldCharType="begin"/>
        </w:r>
        <w:r w:rsidR="00161E03">
          <w:rPr>
            <w:noProof/>
            <w:webHidden/>
          </w:rPr>
          <w:instrText xml:space="preserve"> PAGEREF _Toc517434437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38" w:history="1">
        <w:r w:rsidR="00161E03" w:rsidRPr="00E7609F">
          <w:rPr>
            <w:rStyle w:val="Hipervnculo"/>
            <w:b/>
            <w:noProof/>
            <w:lang w:eastAsia="es-ES_tradnl"/>
          </w:rPr>
          <w:t>3.3.2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002</w:t>
        </w:r>
        <w:r w:rsidR="00161E03">
          <w:rPr>
            <w:noProof/>
            <w:webHidden/>
          </w:rPr>
          <w:tab/>
        </w:r>
        <w:r w:rsidR="00161E03">
          <w:rPr>
            <w:noProof/>
            <w:webHidden/>
          </w:rPr>
          <w:fldChar w:fldCharType="begin"/>
        </w:r>
        <w:r w:rsidR="00161E03">
          <w:rPr>
            <w:noProof/>
            <w:webHidden/>
          </w:rPr>
          <w:instrText xml:space="preserve"> PAGEREF _Toc517434438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39" w:history="1">
        <w:r w:rsidR="00161E03" w:rsidRPr="00E7609F">
          <w:rPr>
            <w:rStyle w:val="Hipervnculo"/>
            <w:b/>
            <w:noProof/>
            <w:lang w:eastAsia="es-ES_tradnl"/>
          </w:rPr>
          <w:t>3.3.3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003</w:t>
        </w:r>
        <w:r w:rsidR="00161E03">
          <w:rPr>
            <w:noProof/>
            <w:webHidden/>
          </w:rPr>
          <w:tab/>
        </w:r>
        <w:r w:rsidR="00161E03">
          <w:rPr>
            <w:noProof/>
            <w:webHidden/>
          </w:rPr>
          <w:fldChar w:fldCharType="begin"/>
        </w:r>
        <w:r w:rsidR="00161E03">
          <w:rPr>
            <w:noProof/>
            <w:webHidden/>
          </w:rPr>
          <w:instrText xml:space="preserve"> PAGEREF _Toc517434439 \h </w:instrText>
        </w:r>
        <w:r w:rsidR="00161E03">
          <w:rPr>
            <w:noProof/>
            <w:webHidden/>
          </w:rPr>
        </w:r>
        <w:r w:rsidR="00161E03">
          <w:rPr>
            <w:noProof/>
            <w:webHidden/>
          </w:rPr>
          <w:fldChar w:fldCharType="separate"/>
        </w:r>
        <w:r w:rsidR="00161E03">
          <w:rPr>
            <w:noProof/>
            <w:webHidden/>
          </w:rPr>
          <w:t>26</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0" w:history="1">
        <w:r w:rsidR="00161E03" w:rsidRPr="00E7609F">
          <w:rPr>
            <w:rStyle w:val="Hipervnculo"/>
            <w:b/>
            <w:noProof/>
            <w:lang w:eastAsia="es-ES_tradnl"/>
          </w:rPr>
          <w:t>3.3.4</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004</w:t>
        </w:r>
        <w:r w:rsidR="00161E03">
          <w:rPr>
            <w:noProof/>
            <w:webHidden/>
          </w:rPr>
          <w:tab/>
        </w:r>
        <w:r w:rsidR="00161E03">
          <w:rPr>
            <w:noProof/>
            <w:webHidden/>
          </w:rPr>
          <w:fldChar w:fldCharType="begin"/>
        </w:r>
        <w:r w:rsidR="00161E03">
          <w:rPr>
            <w:noProof/>
            <w:webHidden/>
          </w:rPr>
          <w:instrText xml:space="preserve"> PAGEREF _Toc517434440 \h </w:instrText>
        </w:r>
        <w:r w:rsidR="00161E03">
          <w:rPr>
            <w:noProof/>
            <w:webHidden/>
          </w:rPr>
        </w:r>
        <w:r w:rsidR="00161E03">
          <w:rPr>
            <w:noProof/>
            <w:webHidden/>
          </w:rPr>
          <w:fldChar w:fldCharType="separate"/>
        </w:r>
        <w:r w:rsidR="00161E03">
          <w:rPr>
            <w:noProof/>
            <w:webHidden/>
          </w:rPr>
          <w:t>26</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1" w:history="1">
        <w:r w:rsidR="00161E03" w:rsidRPr="00E7609F">
          <w:rPr>
            <w:rStyle w:val="Hipervnculo"/>
            <w:b/>
            <w:noProof/>
            <w:lang w:eastAsia="es-ES_tradnl"/>
          </w:rPr>
          <w:t>3.3.5</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005</w:t>
        </w:r>
        <w:r w:rsidR="00161E03">
          <w:rPr>
            <w:noProof/>
            <w:webHidden/>
          </w:rPr>
          <w:tab/>
        </w:r>
        <w:r w:rsidR="00161E03">
          <w:rPr>
            <w:noProof/>
            <w:webHidden/>
          </w:rPr>
          <w:fldChar w:fldCharType="begin"/>
        </w:r>
        <w:r w:rsidR="00161E03">
          <w:rPr>
            <w:noProof/>
            <w:webHidden/>
          </w:rPr>
          <w:instrText xml:space="preserve"> PAGEREF _Toc517434441 \h </w:instrText>
        </w:r>
        <w:r w:rsidR="00161E03">
          <w:rPr>
            <w:noProof/>
            <w:webHidden/>
          </w:rPr>
        </w:r>
        <w:r w:rsidR="00161E03">
          <w:rPr>
            <w:noProof/>
            <w:webHidden/>
          </w:rPr>
          <w:fldChar w:fldCharType="separate"/>
        </w:r>
        <w:r w:rsidR="00161E03">
          <w:rPr>
            <w:noProof/>
            <w:webHidden/>
          </w:rPr>
          <w:t>27</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2" w:history="1">
        <w:r w:rsidR="00161E03" w:rsidRPr="00E7609F">
          <w:rPr>
            <w:rStyle w:val="Hipervnculo"/>
            <w:b/>
            <w:noProof/>
            <w:lang w:eastAsia="es-ES_tradnl"/>
          </w:rPr>
          <w:t>3.3.6</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006</w:t>
        </w:r>
        <w:r w:rsidR="00161E03">
          <w:rPr>
            <w:noProof/>
            <w:webHidden/>
          </w:rPr>
          <w:tab/>
        </w:r>
        <w:r w:rsidR="00161E03">
          <w:rPr>
            <w:noProof/>
            <w:webHidden/>
          </w:rPr>
          <w:fldChar w:fldCharType="begin"/>
        </w:r>
        <w:r w:rsidR="00161E03">
          <w:rPr>
            <w:noProof/>
            <w:webHidden/>
          </w:rPr>
          <w:instrText xml:space="preserve"> PAGEREF _Toc517434442 \h </w:instrText>
        </w:r>
        <w:r w:rsidR="00161E03">
          <w:rPr>
            <w:noProof/>
            <w:webHidden/>
          </w:rPr>
        </w:r>
        <w:r w:rsidR="00161E03">
          <w:rPr>
            <w:noProof/>
            <w:webHidden/>
          </w:rPr>
          <w:fldChar w:fldCharType="separate"/>
        </w:r>
        <w:r w:rsidR="00161E03">
          <w:rPr>
            <w:noProof/>
            <w:webHidden/>
          </w:rPr>
          <w:t>27</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3" w:history="1">
        <w:r w:rsidR="00161E03" w:rsidRPr="00E7609F">
          <w:rPr>
            <w:rStyle w:val="Hipervnculo"/>
            <w:b/>
            <w:noProof/>
            <w:lang w:eastAsia="es-ES_tradnl"/>
          </w:rPr>
          <w:t>3.3.7</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007</w:t>
        </w:r>
        <w:r w:rsidR="00161E03">
          <w:rPr>
            <w:noProof/>
            <w:webHidden/>
          </w:rPr>
          <w:tab/>
        </w:r>
        <w:r w:rsidR="00161E03">
          <w:rPr>
            <w:noProof/>
            <w:webHidden/>
          </w:rPr>
          <w:fldChar w:fldCharType="begin"/>
        </w:r>
        <w:r w:rsidR="00161E03">
          <w:rPr>
            <w:noProof/>
            <w:webHidden/>
          </w:rPr>
          <w:instrText xml:space="preserve"> PAGEREF _Toc517434443 \h </w:instrText>
        </w:r>
        <w:r w:rsidR="00161E03">
          <w:rPr>
            <w:noProof/>
            <w:webHidden/>
          </w:rPr>
        </w:r>
        <w:r w:rsidR="00161E03">
          <w:rPr>
            <w:noProof/>
            <w:webHidden/>
          </w:rPr>
          <w:fldChar w:fldCharType="separate"/>
        </w:r>
        <w:r w:rsidR="00161E03">
          <w:rPr>
            <w:noProof/>
            <w:webHidden/>
          </w:rPr>
          <w:t>28</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4" w:history="1">
        <w:r w:rsidR="00161E03" w:rsidRPr="00E7609F">
          <w:rPr>
            <w:rStyle w:val="Hipervnculo"/>
            <w:b/>
            <w:noProof/>
            <w:lang w:eastAsia="es-ES_tradnl"/>
          </w:rPr>
          <w:t>3.3.8</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008</w:t>
        </w:r>
        <w:r w:rsidR="00161E03">
          <w:rPr>
            <w:noProof/>
            <w:webHidden/>
          </w:rPr>
          <w:tab/>
        </w:r>
        <w:r w:rsidR="00161E03">
          <w:rPr>
            <w:noProof/>
            <w:webHidden/>
          </w:rPr>
          <w:fldChar w:fldCharType="begin"/>
        </w:r>
        <w:r w:rsidR="00161E03">
          <w:rPr>
            <w:noProof/>
            <w:webHidden/>
          </w:rPr>
          <w:instrText xml:space="preserve"> PAGEREF _Toc517434444 \h </w:instrText>
        </w:r>
        <w:r w:rsidR="00161E03">
          <w:rPr>
            <w:noProof/>
            <w:webHidden/>
          </w:rPr>
        </w:r>
        <w:r w:rsidR="00161E03">
          <w:rPr>
            <w:noProof/>
            <w:webHidden/>
          </w:rPr>
          <w:fldChar w:fldCharType="separate"/>
        </w:r>
        <w:r w:rsidR="00161E03">
          <w:rPr>
            <w:noProof/>
            <w:webHidden/>
          </w:rPr>
          <w:t>28</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5" w:history="1">
        <w:r w:rsidR="00161E03" w:rsidRPr="00E7609F">
          <w:rPr>
            <w:rStyle w:val="Hipervnculo"/>
            <w:b/>
            <w:noProof/>
            <w:lang w:eastAsia="es-ES_tradnl"/>
          </w:rPr>
          <w:t>3.3.9</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009</w:t>
        </w:r>
        <w:r w:rsidR="00161E03">
          <w:rPr>
            <w:noProof/>
            <w:webHidden/>
          </w:rPr>
          <w:tab/>
        </w:r>
        <w:r w:rsidR="00161E03">
          <w:rPr>
            <w:noProof/>
            <w:webHidden/>
          </w:rPr>
          <w:fldChar w:fldCharType="begin"/>
        </w:r>
        <w:r w:rsidR="00161E03">
          <w:rPr>
            <w:noProof/>
            <w:webHidden/>
          </w:rPr>
          <w:instrText xml:space="preserve"> PAGEREF _Toc517434445 \h </w:instrText>
        </w:r>
        <w:r w:rsidR="00161E03">
          <w:rPr>
            <w:noProof/>
            <w:webHidden/>
          </w:rPr>
        </w:r>
        <w:r w:rsidR="00161E03">
          <w:rPr>
            <w:noProof/>
            <w:webHidden/>
          </w:rPr>
          <w:fldChar w:fldCharType="separate"/>
        </w:r>
        <w:r w:rsidR="00161E03">
          <w:rPr>
            <w:noProof/>
            <w:webHidden/>
          </w:rPr>
          <w:t>29</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6" w:history="1">
        <w:r w:rsidR="00161E03" w:rsidRPr="00E7609F">
          <w:rPr>
            <w:rStyle w:val="Hipervnculo"/>
            <w:b/>
            <w:noProof/>
            <w:lang w:eastAsia="es-ES_tradnl"/>
          </w:rPr>
          <w:t>3.3.10</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010</w:t>
        </w:r>
        <w:r w:rsidR="00161E03">
          <w:rPr>
            <w:noProof/>
            <w:webHidden/>
          </w:rPr>
          <w:tab/>
        </w:r>
        <w:r w:rsidR="00161E03">
          <w:rPr>
            <w:noProof/>
            <w:webHidden/>
          </w:rPr>
          <w:fldChar w:fldCharType="begin"/>
        </w:r>
        <w:r w:rsidR="00161E03">
          <w:rPr>
            <w:noProof/>
            <w:webHidden/>
          </w:rPr>
          <w:instrText xml:space="preserve"> PAGEREF _Toc517434446 \h </w:instrText>
        </w:r>
        <w:r w:rsidR="00161E03">
          <w:rPr>
            <w:noProof/>
            <w:webHidden/>
          </w:rPr>
        </w:r>
        <w:r w:rsidR="00161E03">
          <w:rPr>
            <w:noProof/>
            <w:webHidden/>
          </w:rPr>
          <w:fldChar w:fldCharType="separate"/>
        </w:r>
        <w:r w:rsidR="00161E03">
          <w:rPr>
            <w:noProof/>
            <w:webHidden/>
          </w:rPr>
          <w:t>29</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7" w:history="1">
        <w:r w:rsidR="00161E03" w:rsidRPr="00E7609F">
          <w:rPr>
            <w:rStyle w:val="Hipervnculo"/>
            <w:b/>
            <w:noProof/>
            <w:lang w:eastAsia="es-ES_tradnl"/>
          </w:rPr>
          <w:t>3.3.11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011</w:t>
        </w:r>
        <w:r w:rsidR="00161E03">
          <w:rPr>
            <w:noProof/>
            <w:webHidden/>
          </w:rPr>
          <w:tab/>
        </w:r>
        <w:r w:rsidR="00161E03">
          <w:rPr>
            <w:noProof/>
            <w:webHidden/>
          </w:rPr>
          <w:fldChar w:fldCharType="begin"/>
        </w:r>
        <w:r w:rsidR="00161E03">
          <w:rPr>
            <w:noProof/>
            <w:webHidden/>
          </w:rPr>
          <w:instrText xml:space="preserve"> PAGEREF _Toc517434447 \h </w:instrText>
        </w:r>
        <w:r w:rsidR="00161E03">
          <w:rPr>
            <w:noProof/>
            <w:webHidden/>
          </w:rPr>
        </w:r>
        <w:r w:rsidR="00161E03">
          <w:rPr>
            <w:noProof/>
            <w:webHidden/>
          </w:rPr>
          <w:fldChar w:fldCharType="separate"/>
        </w:r>
        <w:r w:rsidR="00161E03">
          <w:rPr>
            <w:noProof/>
            <w:webHidden/>
          </w:rPr>
          <w:t>30</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8" w:history="1">
        <w:r w:rsidR="00161E03" w:rsidRPr="00E7609F">
          <w:rPr>
            <w:rStyle w:val="Hipervnculo"/>
            <w:b/>
            <w:noProof/>
            <w:lang w:eastAsia="es-ES_tradnl"/>
          </w:rPr>
          <w:t>3.3.12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012</w:t>
        </w:r>
        <w:r w:rsidR="00161E03">
          <w:rPr>
            <w:noProof/>
            <w:webHidden/>
          </w:rPr>
          <w:tab/>
        </w:r>
        <w:r w:rsidR="00161E03">
          <w:rPr>
            <w:noProof/>
            <w:webHidden/>
          </w:rPr>
          <w:fldChar w:fldCharType="begin"/>
        </w:r>
        <w:r w:rsidR="00161E03">
          <w:rPr>
            <w:noProof/>
            <w:webHidden/>
          </w:rPr>
          <w:instrText xml:space="preserve"> PAGEREF _Toc517434448 \h </w:instrText>
        </w:r>
        <w:r w:rsidR="00161E03">
          <w:rPr>
            <w:noProof/>
            <w:webHidden/>
          </w:rPr>
        </w:r>
        <w:r w:rsidR="00161E03">
          <w:rPr>
            <w:noProof/>
            <w:webHidden/>
          </w:rPr>
          <w:fldChar w:fldCharType="separate"/>
        </w:r>
        <w:r w:rsidR="00161E03">
          <w:rPr>
            <w:noProof/>
            <w:webHidden/>
          </w:rPr>
          <w:t>30</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49" w:history="1">
        <w:r w:rsidR="00161E03" w:rsidRPr="00E7609F">
          <w:rPr>
            <w:rStyle w:val="Hipervnculo"/>
            <w:b/>
            <w:noProof/>
            <w:lang w:eastAsia="es-ES_tradnl"/>
          </w:rPr>
          <w:t>3.3.13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013</w:t>
        </w:r>
        <w:r w:rsidR="00161E03">
          <w:rPr>
            <w:noProof/>
            <w:webHidden/>
          </w:rPr>
          <w:tab/>
        </w:r>
        <w:r w:rsidR="00161E03">
          <w:rPr>
            <w:noProof/>
            <w:webHidden/>
          </w:rPr>
          <w:fldChar w:fldCharType="begin"/>
        </w:r>
        <w:r w:rsidR="00161E03">
          <w:rPr>
            <w:noProof/>
            <w:webHidden/>
          </w:rPr>
          <w:instrText xml:space="preserve"> PAGEREF _Toc517434449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F0265C">
      <w:pPr>
        <w:pStyle w:val="TDC2"/>
        <w:rPr>
          <w:rFonts w:asciiTheme="minorHAnsi" w:eastAsiaTheme="minorEastAsia" w:hAnsiTheme="minorHAnsi" w:cstheme="minorBidi"/>
          <w:i w:val="0"/>
          <w:iCs w:val="0"/>
          <w:noProof/>
          <w:sz w:val="22"/>
          <w:szCs w:val="22"/>
          <w:lang w:val="es-PE" w:eastAsia="es-PE"/>
        </w:rPr>
      </w:pPr>
      <w:hyperlink w:anchor="_Toc517434450" w:history="1">
        <w:r w:rsidR="00161E03" w:rsidRPr="00E7609F">
          <w:rPr>
            <w:rStyle w:val="Hipervnculo"/>
            <w:noProof/>
          </w:rPr>
          <w:t>3.4</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Auditoria de la Configuración</w:t>
        </w:r>
        <w:r w:rsidR="00161E03">
          <w:rPr>
            <w:noProof/>
            <w:webHidden/>
          </w:rPr>
          <w:tab/>
        </w:r>
        <w:r w:rsidR="00161E03">
          <w:rPr>
            <w:noProof/>
            <w:webHidden/>
          </w:rPr>
          <w:fldChar w:fldCharType="begin"/>
        </w:r>
        <w:r w:rsidR="00161E03">
          <w:rPr>
            <w:noProof/>
            <w:webHidden/>
          </w:rPr>
          <w:instrText xml:space="preserve"> PAGEREF _Toc517434450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1" w:history="1">
        <w:r w:rsidR="00161E03" w:rsidRPr="00E7609F">
          <w:rPr>
            <w:rStyle w:val="Hipervnculo"/>
            <w:b/>
            <w:noProof/>
            <w:lang w:eastAsia="es-ES_tradnl"/>
          </w:rPr>
          <w:t>3.4.1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001</w:t>
        </w:r>
        <w:r w:rsidR="00161E03">
          <w:rPr>
            <w:noProof/>
            <w:webHidden/>
          </w:rPr>
          <w:tab/>
        </w:r>
        <w:r w:rsidR="00161E03">
          <w:rPr>
            <w:noProof/>
            <w:webHidden/>
          </w:rPr>
          <w:fldChar w:fldCharType="begin"/>
        </w:r>
        <w:r w:rsidR="00161E03">
          <w:rPr>
            <w:noProof/>
            <w:webHidden/>
          </w:rPr>
          <w:instrText xml:space="preserve"> PAGEREF _Toc517434451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2" w:history="1">
        <w:r w:rsidR="00161E03" w:rsidRPr="00E7609F">
          <w:rPr>
            <w:rStyle w:val="Hipervnculo"/>
            <w:b/>
            <w:noProof/>
            <w:lang w:eastAsia="es-ES_tradnl"/>
          </w:rPr>
          <w:t>3.4.2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002</w:t>
        </w:r>
        <w:r w:rsidR="00161E03">
          <w:rPr>
            <w:noProof/>
            <w:webHidden/>
          </w:rPr>
          <w:tab/>
        </w:r>
        <w:r w:rsidR="00161E03">
          <w:rPr>
            <w:noProof/>
            <w:webHidden/>
          </w:rPr>
          <w:fldChar w:fldCharType="begin"/>
        </w:r>
        <w:r w:rsidR="00161E03">
          <w:rPr>
            <w:noProof/>
            <w:webHidden/>
          </w:rPr>
          <w:instrText xml:space="preserve"> PAGEREF _Toc517434452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3" w:history="1">
        <w:r w:rsidR="00161E03" w:rsidRPr="00E7609F">
          <w:rPr>
            <w:rStyle w:val="Hipervnculo"/>
            <w:b/>
            <w:noProof/>
            <w:lang w:eastAsia="es-ES_tradnl"/>
          </w:rPr>
          <w:t>3.4.3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003</w:t>
        </w:r>
        <w:r w:rsidR="00161E03">
          <w:rPr>
            <w:noProof/>
            <w:webHidden/>
          </w:rPr>
          <w:tab/>
        </w:r>
        <w:r w:rsidR="00161E03">
          <w:rPr>
            <w:noProof/>
            <w:webHidden/>
          </w:rPr>
          <w:fldChar w:fldCharType="begin"/>
        </w:r>
        <w:r w:rsidR="00161E03">
          <w:rPr>
            <w:noProof/>
            <w:webHidden/>
          </w:rPr>
          <w:instrText xml:space="preserve"> PAGEREF _Toc517434453 \h </w:instrText>
        </w:r>
        <w:r w:rsidR="00161E03">
          <w:rPr>
            <w:noProof/>
            <w:webHidden/>
          </w:rPr>
        </w:r>
        <w:r w:rsidR="00161E03">
          <w:rPr>
            <w:noProof/>
            <w:webHidden/>
          </w:rPr>
          <w:fldChar w:fldCharType="separate"/>
        </w:r>
        <w:r w:rsidR="00161E03">
          <w:rPr>
            <w:noProof/>
            <w:webHidden/>
          </w:rPr>
          <w:t>32</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4" w:history="1">
        <w:r w:rsidR="00161E03" w:rsidRPr="00E7609F">
          <w:rPr>
            <w:rStyle w:val="Hipervnculo"/>
            <w:b/>
            <w:noProof/>
            <w:lang w:eastAsia="es-ES_tradnl"/>
          </w:rPr>
          <w:t>3.4.4</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004</w:t>
        </w:r>
        <w:r w:rsidR="00161E03">
          <w:rPr>
            <w:noProof/>
            <w:webHidden/>
          </w:rPr>
          <w:tab/>
        </w:r>
        <w:r w:rsidR="00161E03">
          <w:rPr>
            <w:noProof/>
            <w:webHidden/>
          </w:rPr>
          <w:fldChar w:fldCharType="begin"/>
        </w:r>
        <w:r w:rsidR="00161E03">
          <w:rPr>
            <w:noProof/>
            <w:webHidden/>
          </w:rPr>
          <w:instrText xml:space="preserve"> PAGEREF _Toc517434454 \h </w:instrText>
        </w:r>
        <w:r w:rsidR="00161E03">
          <w:rPr>
            <w:noProof/>
            <w:webHidden/>
          </w:rPr>
        </w:r>
        <w:r w:rsidR="00161E03">
          <w:rPr>
            <w:noProof/>
            <w:webHidden/>
          </w:rPr>
          <w:fldChar w:fldCharType="separate"/>
        </w:r>
        <w:r w:rsidR="00161E03">
          <w:rPr>
            <w:noProof/>
            <w:webHidden/>
          </w:rPr>
          <w:t>32</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5" w:history="1">
        <w:r w:rsidR="00161E03" w:rsidRPr="00E7609F">
          <w:rPr>
            <w:rStyle w:val="Hipervnculo"/>
            <w:b/>
            <w:noProof/>
            <w:lang w:eastAsia="es-ES_tradnl"/>
          </w:rPr>
          <w:t>3.4.5</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005</w:t>
        </w:r>
        <w:r w:rsidR="00161E03">
          <w:rPr>
            <w:noProof/>
            <w:webHidden/>
          </w:rPr>
          <w:tab/>
        </w:r>
        <w:r w:rsidR="00161E03">
          <w:rPr>
            <w:noProof/>
            <w:webHidden/>
          </w:rPr>
          <w:fldChar w:fldCharType="begin"/>
        </w:r>
        <w:r w:rsidR="00161E03">
          <w:rPr>
            <w:noProof/>
            <w:webHidden/>
          </w:rPr>
          <w:instrText xml:space="preserve"> PAGEREF _Toc517434455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6" w:history="1">
        <w:r w:rsidR="00161E03" w:rsidRPr="00E7609F">
          <w:rPr>
            <w:rStyle w:val="Hipervnculo"/>
            <w:b/>
            <w:noProof/>
            <w:lang w:eastAsia="es-ES_tradnl"/>
          </w:rPr>
          <w:t>3.4.6</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006</w:t>
        </w:r>
        <w:r w:rsidR="00161E03">
          <w:rPr>
            <w:noProof/>
            <w:webHidden/>
          </w:rPr>
          <w:tab/>
        </w:r>
        <w:r w:rsidR="00161E03">
          <w:rPr>
            <w:noProof/>
            <w:webHidden/>
          </w:rPr>
          <w:fldChar w:fldCharType="begin"/>
        </w:r>
        <w:r w:rsidR="00161E03">
          <w:rPr>
            <w:noProof/>
            <w:webHidden/>
          </w:rPr>
          <w:instrText xml:space="preserve"> PAGEREF _Toc517434456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7" w:history="1">
        <w:r w:rsidR="00161E03" w:rsidRPr="00E7609F">
          <w:rPr>
            <w:rStyle w:val="Hipervnculo"/>
            <w:b/>
            <w:noProof/>
            <w:lang w:eastAsia="es-ES_tradnl"/>
          </w:rPr>
          <w:t>3.4.7</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007</w:t>
        </w:r>
        <w:r w:rsidR="00161E03">
          <w:rPr>
            <w:noProof/>
            <w:webHidden/>
          </w:rPr>
          <w:tab/>
        </w:r>
        <w:r w:rsidR="00161E03">
          <w:rPr>
            <w:noProof/>
            <w:webHidden/>
          </w:rPr>
          <w:fldChar w:fldCharType="begin"/>
        </w:r>
        <w:r w:rsidR="00161E03">
          <w:rPr>
            <w:noProof/>
            <w:webHidden/>
          </w:rPr>
          <w:instrText xml:space="preserve"> PAGEREF _Toc517434457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F0265C">
      <w:pPr>
        <w:pStyle w:val="TDC3"/>
        <w:tabs>
          <w:tab w:val="left" w:pos="880"/>
        </w:tabs>
        <w:rPr>
          <w:rFonts w:asciiTheme="minorHAnsi" w:eastAsiaTheme="minorEastAsia" w:hAnsiTheme="minorHAnsi" w:cstheme="minorBidi"/>
          <w:noProof/>
          <w:sz w:val="22"/>
          <w:szCs w:val="22"/>
          <w:lang w:val="es-PE" w:eastAsia="es-PE"/>
        </w:rPr>
      </w:pPr>
      <w:hyperlink w:anchor="_Toc517434458" w:history="1">
        <w:r w:rsidR="00161E03" w:rsidRPr="00E7609F">
          <w:rPr>
            <w:rStyle w:val="Hipervnculo"/>
            <w:b/>
            <w:noProof/>
            <w:lang w:eastAsia="es-ES_tradnl"/>
          </w:rPr>
          <w:t>3.4.8</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008</w:t>
        </w:r>
        <w:r w:rsidR="00161E03">
          <w:rPr>
            <w:noProof/>
            <w:webHidden/>
          </w:rPr>
          <w:tab/>
        </w:r>
        <w:r w:rsidR="00161E03">
          <w:rPr>
            <w:noProof/>
            <w:webHidden/>
          </w:rPr>
          <w:fldChar w:fldCharType="begin"/>
        </w:r>
        <w:r w:rsidR="00161E03">
          <w:rPr>
            <w:noProof/>
            <w:webHidden/>
          </w:rPr>
          <w:instrText xml:space="preserve"> PAGEREF _Toc517434458 \h </w:instrText>
        </w:r>
        <w:r w:rsidR="00161E03">
          <w:rPr>
            <w:noProof/>
            <w:webHidden/>
          </w:rPr>
        </w:r>
        <w:r w:rsidR="00161E03">
          <w:rPr>
            <w:noProof/>
            <w:webHidden/>
          </w:rPr>
          <w:fldChar w:fldCharType="separate"/>
        </w:r>
        <w:r w:rsidR="00161E03">
          <w:rPr>
            <w:noProof/>
            <w:webHidden/>
          </w:rPr>
          <w:t>34</w:t>
        </w:r>
        <w:r w:rsidR="00161E03">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7434416"/>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hon, Node</w:t>
      </w:r>
      <w:r w:rsidRPr="0066755B">
        <w:rPr>
          <w:rFonts w:asciiTheme="minorHAnsi" w:hAnsiTheme="minorHAnsi" w:cstheme="minorHAnsi"/>
          <w:sz w:val="22"/>
        </w:rPr>
        <w:t>JS,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versionamiento.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7434417"/>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7434418"/>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265C" w:rsidRPr="002C2150" w:rsidRDefault="00F0265C"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F0265C" w:rsidRPr="002C2150" w:rsidRDefault="00F0265C"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7434419"/>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7434420"/>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7434421"/>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Bash/CMD para líneas de comando. Recientemente, la parte Front-end y Back-end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7434422"/>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Definir de la nomenclatura de Item</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Listar los Item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7434423"/>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7434424"/>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Las actividades de gestión de la configuración para la empresa Tech</w:t>
      </w:r>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CIs.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t>CIs en evolución</w:t>
      </w:r>
    </w:p>
    <w:p w:rsidR="0037183A" w:rsidRPr="00CB100B"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t>CIs fuente</w:t>
      </w:r>
    </w:p>
    <w:p w:rsidR="0037183A"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t>CIs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7434425"/>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Nombre del Item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7434426"/>
      <w:r w:rsidRPr="00297F16">
        <w:t>Definición de la nomenclatura de Item</w:t>
      </w:r>
      <w:bookmarkEnd w:id="19"/>
      <w:bookmarkEnd w:id="20"/>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proyecto}_{Acrónimo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proyecto}_{Acrónimo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 xml:space="preserve">Archivos con extensión .war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proyecto}_{Nombre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proyecto}_</w:t>
      </w:r>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r w:rsidRPr="00962DC3">
        <w:rPr>
          <w:rFonts w:asciiTheme="minorHAnsi" w:hAnsiTheme="minorHAnsi"/>
          <w:b/>
          <w:color w:val="00B050"/>
          <w:sz w:val="22"/>
          <w:szCs w:val="22"/>
        </w:rPr>
        <w:t>_{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7434427"/>
      <w:r w:rsidRPr="00297F16">
        <w:t>Lista de Item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7434428"/>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7434429"/>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7434430"/>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7434431"/>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7434432"/>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7434433"/>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743443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r w:rsidR="004D187B">
        <w:t>Prograación</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7434435"/>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7434436"/>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4" w:name="_Toc517434437"/>
      <w:r w:rsidRPr="000B4F20">
        <w:rPr>
          <w:b/>
          <w:color w:val="5B9BD5" w:themeColor="accent1"/>
          <w:sz w:val="24"/>
          <w:szCs w:val="24"/>
          <w:lang w:eastAsia="es-ES_tradnl"/>
        </w:rPr>
        <w:t>Reporte de Estado 001</w:t>
      </w:r>
      <w:bookmarkEnd w:id="34"/>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434438"/>
      <w:r>
        <w:rPr>
          <w:b/>
          <w:color w:val="5B9BD5" w:themeColor="accent1"/>
          <w:sz w:val="24"/>
          <w:szCs w:val="24"/>
          <w:lang w:eastAsia="es-ES_tradnl"/>
        </w:rPr>
        <w:t>Reporte de Estado 002</w:t>
      </w:r>
      <w:bookmarkEnd w:id="35"/>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434439"/>
      <w:r>
        <w:rPr>
          <w:b/>
          <w:color w:val="5B9BD5" w:themeColor="accent1"/>
          <w:sz w:val="24"/>
          <w:szCs w:val="24"/>
          <w:lang w:eastAsia="es-ES_tradnl"/>
        </w:rPr>
        <w:lastRenderedPageBreak/>
        <w:t>Reporte de Estado 003</w:t>
      </w:r>
      <w:bookmarkEnd w:id="36"/>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434440"/>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7"/>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434441"/>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8"/>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434442"/>
      <w:r w:rsidRPr="000B4F20">
        <w:rPr>
          <w:b/>
          <w:color w:val="5B9BD5" w:themeColor="accent1"/>
          <w:sz w:val="24"/>
          <w:szCs w:val="24"/>
          <w:lang w:eastAsia="es-ES_tradnl"/>
        </w:rPr>
        <w:t>Reporte de Estado 00</w:t>
      </w:r>
      <w:r>
        <w:rPr>
          <w:b/>
          <w:color w:val="5B9BD5" w:themeColor="accent1"/>
          <w:sz w:val="24"/>
          <w:szCs w:val="24"/>
          <w:lang w:eastAsia="es-ES_tradnl"/>
        </w:rPr>
        <w:t>6</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434443"/>
      <w:r>
        <w:rPr>
          <w:b/>
          <w:color w:val="5B9BD5" w:themeColor="accent1"/>
          <w:sz w:val="24"/>
          <w:szCs w:val="24"/>
          <w:lang w:eastAsia="es-ES_tradnl"/>
        </w:rPr>
        <w:t>Reporte de Estado 007</w:t>
      </w:r>
      <w:bookmarkEnd w:id="40"/>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434444"/>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1"/>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434445"/>
      <w:r>
        <w:rPr>
          <w:b/>
          <w:color w:val="5B9BD5" w:themeColor="accent1"/>
          <w:sz w:val="24"/>
          <w:szCs w:val="24"/>
          <w:lang w:eastAsia="es-ES_tradnl"/>
        </w:rPr>
        <w:t>Reporte de Estado 009</w:t>
      </w:r>
      <w:bookmarkEnd w:id="42"/>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de una línea base de un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conocimiento de los ítems que conforman una línea base de un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p w:rsidR="0047393E" w:rsidRPr="002C2031"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línea base</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ítems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los ítems.</w:t>
            </w:r>
          </w:p>
          <w:p w:rsidR="002E327D"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ítems</w:t>
            </w:r>
          </w:p>
          <w:p w:rsidR="002E327D" w:rsidRPr="002E327D"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434446"/>
      <w:r>
        <w:rPr>
          <w:b/>
          <w:color w:val="5B9BD5" w:themeColor="accent1"/>
          <w:sz w:val="24"/>
          <w:szCs w:val="24"/>
          <w:lang w:eastAsia="es-ES_tradnl"/>
        </w:rPr>
        <w:t>Reporte de Estado 010</w:t>
      </w:r>
      <w:bookmarkEnd w:id="43"/>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E327D"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asociados a otro ítem.</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E327D" w:rsidRDefault="002E327D" w:rsidP="00CD2B31">
            <w:pPr>
              <w:jc w:val="both"/>
              <w:cnfStyle w:val="000000000000" w:firstRow="0" w:lastRow="0" w:firstColumn="0" w:lastColumn="0" w:oddVBand="0" w:evenVBand="0" w:oddHBand="0" w:evenHBand="0" w:firstRowFirstColumn="0" w:firstRowLastColumn="0" w:lastRowFirstColumn="0" w:lastRowLastColumn="0"/>
              <w:rPr>
                <w:sz w:val="22"/>
                <w:lang w:val="es-ES"/>
              </w:rPr>
            </w:pPr>
            <w:r>
              <w:rPr>
                <w:sz w:val="22"/>
              </w:rPr>
              <w:t>El jefe de proyecto necesita conocer qué ítems están asociados a otro ítem para medir el impacto en caso haya una petición de cambio para un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2E327D" w:rsidRP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IDs de los ítems asociados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los ítems asociados</w:t>
            </w:r>
          </w:p>
          <w:p w:rsidR="002E327D" w:rsidRPr="002C2031"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Impacto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434447"/>
      <w:r>
        <w:rPr>
          <w:b/>
          <w:color w:val="5B9BD5" w:themeColor="accent1"/>
          <w:sz w:val="24"/>
          <w:szCs w:val="24"/>
          <w:lang w:eastAsia="es-ES_tradnl"/>
        </w:rPr>
        <w:t>Reporte de Estado 011</w:t>
      </w:r>
      <w:bookmarkEnd w:id="44"/>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434448"/>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5"/>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434449"/>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6"/>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que son afectados por peticiones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FD7ECC">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el desa</w:t>
            </w:r>
            <w:r w:rsidR="00FD7ECC">
              <w:rPr>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730779"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del proyecto de software</w:t>
            </w:r>
          </w:p>
          <w:p w:rsidR="005F60BF" w:rsidRPr="002C2031"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color w:val="000000"/>
                <w:sz w:val="20"/>
                <w:szCs w:val="20"/>
                <w:lang w:eastAsia="es-PE"/>
              </w:rPr>
              <w:t xml:space="preserve">ID del ítem a ser modificado </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Número de Orden</w:t>
            </w:r>
          </w:p>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Fecha de Registro</w:t>
            </w:r>
          </w:p>
          <w:p w:rsidR="0026312E" w:rsidRPr="00DB4C9D"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Lista de IDs que son afectados por el cambio</w:t>
            </w:r>
          </w:p>
          <w:p w:rsid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Ruta</w:t>
            </w:r>
            <w:r w:rsidRPr="004F4463">
              <w:rPr>
                <w:sz w:val="20"/>
                <w:szCs w:val="20"/>
                <w:lang w:eastAsia="es-PE"/>
              </w:rPr>
              <w:t xml:space="preserve"> de</w:t>
            </w:r>
            <w:r>
              <w:rPr>
                <w:sz w:val="20"/>
                <w:szCs w:val="20"/>
                <w:lang w:eastAsia="es-PE"/>
              </w:rPr>
              <w:t xml:space="preserve"> </w:t>
            </w:r>
            <w:r w:rsidRPr="004F4463">
              <w:rPr>
                <w:sz w:val="20"/>
                <w:szCs w:val="20"/>
                <w:lang w:eastAsia="es-PE"/>
              </w:rPr>
              <w:t>l</w:t>
            </w:r>
            <w:r>
              <w:rPr>
                <w:sz w:val="20"/>
                <w:szCs w:val="20"/>
                <w:lang w:eastAsia="es-PE"/>
              </w:rPr>
              <w:t>os</w:t>
            </w:r>
            <w:r w:rsidRPr="004F4463">
              <w:rPr>
                <w:sz w:val="20"/>
                <w:szCs w:val="20"/>
                <w:lang w:eastAsia="es-PE"/>
              </w:rPr>
              <w:t xml:space="preserve"> ítem</w:t>
            </w:r>
            <w:r>
              <w:rPr>
                <w:sz w:val="20"/>
                <w:szCs w:val="20"/>
                <w:lang w:eastAsia="es-PE"/>
              </w:rPr>
              <w:t xml:space="preserve">s de configuración </w:t>
            </w:r>
          </w:p>
          <w:p w:rsidR="005F60BF" w:rsidRP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Nivel de impacto de cada ítem</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7" w:name="_Toc517434450"/>
      <w:r>
        <w:rPr>
          <w:rFonts w:asciiTheme="minorHAnsi" w:hAnsiTheme="minorHAnsi"/>
        </w:rPr>
        <w:t>Auditoria de la Configuración</w:t>
      </w:r>
      <w:bookmarkEnd w:id="47"/>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8" w:name="_Toc51743445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8"/>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solicitudes de cambio aceptadas en un rango de tiempo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Proveer de una lista de las solicitudes de cambio aceptadas ordenadas por prioridad</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26312E" w:rsidRPr="002C2031"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las solicitudes de cambio aceptadas</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 a cada solicitud</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aceptación</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generó la solicitud</w:t>
            </w:r>
          </w:p>
          <w:p w:rsidR="0026312E" w:rsidRPr="0026312E"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43445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49"/>
    </w:p>
    <w:p w:rsidR="005F60BF" w:rsidRPr="0050459D" w:rsidRDefault="005F60BF" w:rsidP="005F60BF">
      <w:pPr>
        <w:pStyle w:val="Prrafodelista"/>
        <w:ind w:left="708"/>
        <w:rPr>
          <w:color w:val="5B9BD5" w:themeColor="accent1"/>
          <w:lang w:eastAsia="es-ES_tradnl"/>
        </w:rPr>
      </w:pPr>
      <w:r>
        <w:lastRenderedPageBreak/>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ítems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ítems que han sido modificados debido a la aprobación de una solitud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9400B8" w:rsidRPr="002C2031"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Descripción del ítem </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modificación del ítem</w:t>
            </w:r>
          </w:p>
          <w:p w:rsidR="009400B8" w:rsidRPr="002C2031"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responsable del cambio del ítem </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43445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0"/>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estados de las solicitudes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Proveer de información acerca del estado en que se encuentra cada solicitud de cambio </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Estado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Fecha de </w:t>
            </w:r>
            <w:r w:rsidR="001B32F4">
              <w:rPr>
                <w:szCs w:val="20"/>
                <w:lang w:eastAsia="es-PE"/>
              </w:rPr>
              <w:t>generación de la solicitud</w:t>
            </w:r>
          </w:p>
          <w:p w:rsidR="009400B8"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w:t>
            </w:r>
          </w:p>
          <w:p w:rsidR="001B32F4"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Tipo de cambio</w:t>
            </w:r>
          </w:p>
          <w:p w:rsidR="005F60BF"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w:t>
            </w:r>
            <w:r w:rsidR="001B32F4">
              <w:rPr>
                <w:szCs w:val="20"/>
                <w:lang w:eastAsia="es-PE"/>
              </w:rPr>
              <w:t>que generó la solicitud de cambio</w:t>
            </w:r>
          </w:p>
          <w:p w:rsidR="001B32F4" w:rsidRPr="002C2031"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434454"/>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1"/>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casos de uso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lastRenderedPageBreak/>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casos de uso que fueron modificados debido a la aprobación de una solicitud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Descripción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última modificación del caso de uso</w:t>
            </w:r>
          </w:p>
          <w:p w:rsidR="001B32F4" w:rsidRPr="002C2031"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realizó el cambio en el caso de uso</w:t>
            </w:r>
          </w:p>
        </w:tc>
      </w:tr>
    </w:tbl>
    <w:p w:rsidR="005F60BF" w:rsidRDefault="005F60BF" w:rsidP="005F60BF">
      <w:pPr>
        <w:jc w:val="center"/>
        <w:rPr>
          <w:rStyle w:val="Muydestacado"/>
          <w:i/>
          <w:sz w:val="18"/>
        </w:rPr>
      </w:pPr>
      <w:r w:rsidRPr="0050459D">
        <w:rPr>
          <w:rStyle w:val="Muydestacado"/>
          <w:i/>
          <w:sz w:val="18"/>
        </w:rPr>
        <w:lastRenderedPageBreak/>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434455"/>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2"/>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herramientas usadas para la gestión de la configuración</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Reporte usado para verificar las herramientas consideradas en el plan de gestión de configuración y ver si se cumplen con el uso establecido en el documento.</w:t>
            </w:r>
          </w:p>
        </w:tc>
      </w:tr>
      <w:tr w:rsidR="005F60BF" w:rsidRPr="002C2031" w:rsidTr="00B6038E">
        <w:trPr>
          <w:trHeight w:val="5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6038E" w:rsidRPr="00B6038E" w:rsidRDefault="00B6038E" w:rsidP="00B6038E">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PGC (Plan de Gestión de la Configuración)</w:t>
            </w:r>
          </w:p>
        </w:tc>
      </w:tr>
      <w:tr w:rsidR="005F60BF" w:rsidRPr="002C2031" w:rsidTr="00B6038E">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 la herramienta</w:t>
            </w:r>
          </w:p>
          <w:p w:rsidR="00B6038E"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 la herramienta</w:t>
            </w:r>
          </w:p>
          <w:p w:rsidR="00B6038E"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actualización de la herramienta</w:t>
            </w:r>
          </w:p>
          <w:p w:rsidR="00B6038E" w:rsidRPr="002C2031"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Uso y propósito de la herramienta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43445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3"/>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los sistemas que cumplen con las especificaciones que rigen el producto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con los sistemas que cumplen con todas las especificaciones requeridas que se pide, para tener un mejor sistema.</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910D6C"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910D6C" w:rsidRPr="00591731" w:rsidRDefault="00591731" w:rsidP="005917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 xml:space="preserve">ID de </w:t>
            </w:r>
            <w:r w:rsidR="00910D6C">
              <w:rPr>
                <w:szCs w:val="20"/>
                <w:lang w:eastAsia="es-PE"/>
              </w:rPr>
              <w:t>Caso de Uso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del proyecto de software</w:t>
            </w:r>
          </w:p>
          <w:p w:rsidR="00591731" w:rsidRPr="00591731"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modificación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43445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4"/>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proyectos de software que pasaron a producción</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con todos los proyectos que están listos para pasar a producción y posterior liberación</w:t>
            </w:r>
          </w:p>
        </w:tc>
      </w:tr>
      <w:tr w:rsidR="005F60BF" w:rsidRPr="002C2031" w:rsidTr="00591731">
        <w:trPr>
          <w:trHeight w:val="100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proyecto de software</w:t>
            </w:r>
          </w:p>
          <w:p w:rsidR="00591731"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Versión del proyecto de software</w:t>
            </w:r>
          </w:p>
          <w:p w:rsidR="00591731" w:rsidRPr="002C2031"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tc>
      </w:tr>
      <w:tr w:rsidR="005F60BF" w:rsidRPr="002C2031" w:rsidTr="0059173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proyecto de software</w:t>
            </w:r>
          </w:p>
          <w:p w:rsidR="00591731"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pase a producción</w:t>
            </w:r>
          </w:p>
          <w:p w:rsidR="00591731" w:rsidRPr="002C2031"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realizo pase a producción</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43445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5"/>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D04B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ítems asociados a otro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D04B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Lisa de ítems en relación con otros ítems para que el jefe de proyecto pueda medir el impacto en caso haya una petición de cambio para un ítem.</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w:t>
            </w:r>
          </w:p>
          <w:p w:rsidR="00D04BB8" w:rsidRPr="002C2031"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Lista de IDs de los ítems asociados</w:t>
            </w:r>
          </w:p>
          <w:p w:rsidR="00D04BB8"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Ruta de los ítems asociados</w:t>
            </w:r>
          </w:p>
          <w:p w:rsidR="00D04BB8" w:rsidRPr="002C2031"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Impacto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sidR="00D04BB8">
        <w:rPr>
          <w:rStyle w:val="Muydestacado"/>
          <w:i/>
          <w:sz w:val="18"/>
        </w:rPr>
        <w:t>08</w:t>
      </w: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Default="00F0265C" w:rsidP="005F60BF">
      <w:pPr>
        <w:jc w:val="center"/>
        <w:rPr>
          <w:rStyle w:val="Muydestacado"/>
          <w:i/>
          <w:sz w:val="18"/>
        </w:rPr>
      </w:pPr>
    </w:p>
    <w:p w:rsidR="00F0265C" w:rsidRPr="0050459D" w:rsidRDefault="00F0265C" w:rsidP="005F60BF">
      <w:pPr>
        <w:jc w:val="center"/>
        <w:rPr>
          <w:rStyle w:val="Muydestacado"/>
          <w:i/>
          <w:sz w:val="18"/>
        </w:rPr>
      </w:pPr>
    </w:p>
    <w:p w:rsidR="00F0265C" w:rsidRDefault="00F0265C" w:rsidP="00F0265C">
      <w:pPr>
        <w:pStyle w:val="Ttulo1"/>
        <w:numPr>
          <w:ilvl w:val="0"/>
          <w:numId w:val="40"/>
        </w:numPr>
      </w:pPr>
      <w:r>
        <w:lastRenderedPageBreak/>
        <w:t xml:space="preserve">Pase a Producción </w:t>
      </w:r>
      <w:r>
        <w:br/>
      </w:r>
    </w:p>
    <w:p w:rsidR="00F0265C" w:rsidRDefault="00F0265C" w:rsidP="00F0265C">
      <w:pPr>
        <w:pStyle w:val="Ttulo2"/>
        <w:numPr>
          <w:ilvl w:val="1"/>
          <w:numId w:val="40"/>
        </w:numPr>
      </w:pPr>
      <w:r>
        <w:t xml:space="preserve">Liberación del producto </w:t>
      </w:r>
    </w:p>
    <w:p w:rsidR="00F0265C" w:rsidRPr="00C03CE6" w:rsidRDefault="00FD3B4A" w:rsidP="00F0265C">
      <w:pPr>
        <w:ind w:left="814"/>
        <w:rPr>
          <w:rFonts w:ascii="Calibri" w:eastAsia="Calibri" w:hAnsi="Calibri"/>
          <w:color w:val="auto"/>
          <w:sz w:val="22"/>
        </w:rPr>
      </w:pPr>
      <w:r w:rsidRPr="00C03CE6">
        <w:rPr>
          <w:rFonts w:ascii="Calibri" w:eastAsia="Calibri" w:hAnsi="Calibri"/>
          <w:color w:val="auto"/>
          <w:sz w:val="22"/>
        </w:rPr>
        <w:t>Cuando se termina de realizar un cambio se procede a designar un responsable para el Pase a Producción.</w:t>
      </w:r>
    </w:p>
    <w:p w:rsidR="00FD3B4A" w:rsidRDefault="00FD3B4A" w:rsidP="00F0265C">
      <w:pPr>
        <w:ind w:left="814"/>
      </w:pPr>
      <w:r w:rsidRPr="00C03CE6">
        <w:rPr>
          <w:rFonts w:ascii="Calibri" w:eastAsia="Calibri" w:hAnsi="Calibri"/>
          <w:color w:val="auto"/>
          <w:sz w:val="22"/>
        </w:rPr>
        <w:t xml:space="preserve">El Responsable del Pase a Producción, recibe el versionamiento del producto (SI), asegurándose que los productos recibidos estén conformes y procede </w:t>
      </w:r>
      <w:r w:rsidRPr="00C03CE6">
        <w:rPr>
          <w:rFonts w:ascii="Calibri" w:eastAsia="Calibri" w:hAnsi="Calibri"/>
          <w:color w:val="auto"/>
          <w:sz w:val="22"/>
        </w:rPr>
        <w:t xml:space="preserve">a entregar el producto liberado. </w:t>
      </w:r>
      <w:r w:rsidR="00844EA7" w:rsidRPr="00C03CE6">
        <w:rPr>
          <w:rFonts w:ascii="Calibri" w:eastAsia="Calibri" w:hAnsi="Calibri"/>
          <w:color w:val="auto"/>
          <w:sz w:val="22"/>
        </w:rPr>
        <w:br/>
      </w:r>
      <w:r w:rsidR="00844EA7">
        <w:br/>
      </w:r>
    </w:p>
    <w:p w:rsidR="00FD3B4A" w:rsidRDefault="00FD3B4A" w:rsidP="00844EA7">
      <w:pPr>
        <w:pStyle w:val="Ttulo2"/>
        <w:numPr>
          <w:ilvl w:val="1"/>
          <w:numId w:val="40"/>
        </w:numPr>
      </w:pPr>
      <w:r>
        <w:t xml:space="preserve">Ejecución </w:t>
      </w:r>
      <w:r w:rsidR="00844EA7">
        <w:t>de pruebas funcionales</w:t>
      </w:r>
      <w:r w:rsidR="005A63B8">
        <w:br/>
      </w:r>
    </w:p>
    <w:p w:rsidR="00844EA7" w:rsidRPr="00C03CE6" w:rsidRDefault="00D11FDC" w:rsidP="00844EA7">
      <w:pPr>
        <w:pStyle w:val="Prrafodelista"/>
        <w:ind w:left="844"/>
        <w:rPr>
          <w:szCs w:val="20"/>
          <w:lang w:eastAsia="es-PE"/>
        </w:rPr>
      </w:pPr>
      <w:r>
        <w:rPr>
          <w:szCs w:val="20"/>
          <w:lang w:eastAsia="es-PE"/>
        </w:rPr>
        <w:t>Se revisan</w:t>
      </w:r>
      <w:r w:rsidR="00844EA7" w:rsidRPr="00C03CE6">
        <w:rPr>
          <w:szCs w:val="20"/>
          <w:lang w:eastAsia="es-PE"/>
        </w:rPr>
        <w:t xml:space="preserve"> los aspectos funcionales del sistema, para que el entregable sea liberado con un nivel de errores cero.</w:t>
      </w:r>
    </w:p>
    <w:p w:rsidR="00844EA7" w:rsidRPr="00C03CE6" w:rsidRDefault="00844EA7" w:rsidP="00844EA7">
      <w:pPr>
        <w:pStyle w:val="Prrafodelista"/>
        <w:ind w:left="844"/>
        <w:rPr>
          <w:szCs w:val="20"/>
          <w:lang w:eastAsia="es-PE"/>
        </w:rPr>
      </w:pPr>
      <w:r w:rsidRPr="00C03CE6">
        <w:rPr>
          <w:szCs w:val="20"/>
          <w:lang w:eastAsia="es-PE"/>
        </w:rPr>
        <w:t>De existir observaciones, el coordinador de Control de Calidad, solicitará el levantamiento de observaciones, mediante un e-mail al Coordinador de Arquitectura y Construcción con comunicación al Responsable del Pase a Producción.</w:t>
      </w:r>
    </w:p>
    <w:p w:rsidR="00844EA7" w:rsidRDefault="005A63B8" w:rsidP="005A63B8">
      <w:pPr>
        <w:pStyle w:val="Ttulo2"/>
        <w:numPr>
          <w:ilvl w:val="1"/>
          <w:numId w:val="40"/>
        </w:numPr>
      </w:pPr>
      <w:r>
        <w:t xml:space="preserve">Ejecución de pruebas técnicas </w:t>
      </w:r>
      <w:r>
        <w:br/>
      </w:r>
      <w:r>
        <w:tab/>
      </w:r>
    </w:p>
    <w:p w:rsidR="005A63B8" w:rsidRPr="00C03CE6" w:rsidRDefault="005A63B8" w:rsidP="005A63B8">
      <w:pPr>
        <w:pStyle w:val="Prrafodelista"/>
        <w:ind w:left="844"/>
        <w:rPr>
          <w:szCs w:val="20"/>
          <w:lang w:eastAsia="es-PE"/>
        </w:rPr>
      </w:pPr>
      <w:r w:rsidRPr="00C03CE6">
        <w:rPr>
          <w:szCs w:val="20"/>
          <w:lang w:eastAsia="es-PE"/>
        </w:rPr>
        <w:t>El responsable del Pase a Producción procede a verificar el recurso y disponer del entorno de producción, conforme las especificaciones técnicas elaboradas por el equipo de arquitectura y construcción.</w:t>
      </w:r>
    </w:p>
    <w:p w:rsidR="005A63B8" w:rsidRPr="005A63B8" w:rsidRDefault="005A63B8" w:rsidP="005A63B8"/>
    <w:p w:rsidR="005A63B8" w:rsidRDefault="005A63B8" w:rsidP="005A63B8">
      <w:pPr>
        <w:pStyle w:val="Ttulo2"/>
        <w:numPr>
          <w:ilvl w:val="1"/>
          <w:numId w:val="40"/>
        </w:numPr>
      </w:pPr>
      <w:r>
        <w:t>Verificación por control de calidad</w:t>
      </w:r>
    </w:p>
    <w:p w:rsidR="005A63B8" w:rsidRDefault="005A63B8" w:rsidP="005A63B8">
      <w:pPr>
        <w:pStyle w:val="Prrafodelista"/>
        <w:ind w:left="844"/>
      </w:pPr>
    </w:p>
    <w:p w:rsidR="005A63B8" w:rsidRPr="00C03CE6" w:rsidRDefault="005A63B8" w:rsidP="005A63B8">
      <w:pPr>
        <w:pStyle w:val="Prrafodelista"/>
        <w:ind w:left="844"/>
        <w:rPr>
          <w:szCs w:val="20"/>
          <w:lang w:eastAsia="es-PE"/>
        </w:rPr>
      </w:pPr>
      <w:r w:rsidRPr="00C03CE6">
        <w:rPr>
          <w:szCs w:val="20"/>
          <w:lang w:eastAsia="es-PE"/>
        </w:rPr>
        <w:t>El Coordinador de Control de Calidad toma conocimiento de la conformidad de la ejecución de las pruebas y procede a revisar el aplicativo para asegurar que el entregable a desplegar es la misma versión revisada por el área de control de calidad.</w:t>
      </w:r>
    </w:p>
    <w:p w:rsidR="00C03CE6" w:rsidRDefault="00C03CE6" w:rsidP="00C03CE6">
      <w:pPr>
        <w:pStyle w:val="Ttulo2"/>
        <w:numPr>
          <w:ilvl w:val="1"/>
          <w:numId w:val="40"/>
        </w:numPr>
      </w:pPr>
      <w:r>
        <w:t>Liberación del Aplicativo Modificado</w:t>
      </w:r>
    </w:p>
    <w:p w:rsidR="00C03CE6" w:rsidRPr="00C03CE6" w:rsidRDefault="00C03CE6" w:rsidP="00C03CE6"/>
    <w:p w:rsidR="00C03CE6" w:rsidRPr="00C03CE6" w:rsidRDefault="00C03CE6" w:rsidP="00C03CE6">
      <w:pPr>
        <w:pStyle w:val="Prrafodelista"/>
        <w:ind w:left="844"/>
        <w:rPr>
          <w:szCs w:val="20"/>
          <w:lang w:eastAsia="es-PE"/>
        </w:rPr>
      </w:pPr>
      <w:r w:rsidRPr="00C03CE6">
        <w:rPr>
          <w:szCs w:val="20"/>
          <w:lang w:eastAsia="es-PE"/>
        </w:rPr>
        <w:t>Procede la liberación del producto cuando se han culminado satisfactoriamente las pruebas de Operaciones y se cuenta con la validación de la versión del SI del área de control de calidad.</w:t>
      </w:r>
    </w:p>
    <w:p w:rsidR="002C392E" w:rsidRDefault="002C392E" w:rsidP="002C392E">
      <w:pPr>
        <w:pStyle w:val="Ttulo1"/>
        <w:numPr>
          <w:ilvl w:val="0"/>
          <w:numId w:val="40"/>
        </w:numPr>
      </w:pPr>
      <w:r>
        <w:t>Estructura del Paquete de Liberación</w:t>
      </w:r>
    </w:p>
    <w:p w:rsidR="002C392E" w:rsidRDefault="002C392E" w:rsidP="002C392E"/>
    <w:p w:rsidR="002C392E" w:rsidRDefault="002C392E" w:rsidP="002C392E"/>
    <w:p w:rsidR="002C392E" w:rsidRDefault="002C392E" w:rsidP="002C392E">
      <w:pPr>
        <w:ind w:left="708"/>
      </w:pPr>
      <w:r w:rsidRPr="002C392E">
        <w:rPr>
          <w:rFonts w:ascii="Calibri" w:eastAsia="Calibri" w:hAnsi="Calibri"/>
          <w:color w:val="auto"/>
          <w:sz w:val="22"/>
        </w:rPr>
        <w:t>El paquete de liberación cuenta con la siguiente estructura</w:t>
      </w:r>
    </w:p>
    <w:p w:rsidR="002C392E" w:rsidRDefault="002C392E" w:rsidP="002C392E">
      <w:pPr>
        <w:ind w:left="708"/>
      </w:pPr>
    </w:p>
    <w:p w:rsidR="002C392E" w:rsidRDefault="002C392E" w:rsidP="002C392E">
      <w:pPr>
        <w:pStyle w:val="Prrafodelista"/>
        <w:numPr>
          <w:ilvl w:val="0"/>
          <w:numId w:val="42"/>
        </w:numPr>
      </w:pPr>
      <w:r>
        <w:t>Número de identificador de versionamiento.</w:t>
      </w:r>
    </w:p>
    <w:p w:rsidR="002C392E" w:rsidRDefault="002C392E" w:rsidP="002C392E">
      <w:pPr>
        <w:pStyle w:val="Prrafodelista"/>
        <w:numPr>
          <w:ilvl w:val="0"/>
          <w:numId w:val="42"/>
        </w:numPr>
      </w:pPr>
      <w:r>
        <w:t>Nombre del us</w:t>
      </w:r>
      <w:r w:rsidR="00E227A9">
        <w:t>u</w:t>
      </w:r>
      <w:r>
        <w:t>ario encargado del pase.</w:t>
      </w:r>
    </w:p>
    <w:p w:rsidR="002C392E" w:rsidRDefault="002C392E" w:rsidP="002C392E">
      <w:pPr>
        <w:pStyle w:val="Prrafodelista"/>
        <w:numPr>
          <w:ilvl w:val="0"/>
          <w:numId w:val="42"/>
        </w:numPr>
      </w:pPr>
      <w:r>
        <w:t>Lista de objetos pertenecientes al pase (Registros, Base de datos, código fuente).</w:t>
      </w:r>
    </w:p>
    <w:p w:rsidR="002C392E" w:rsidRPr="002C392E" w:rsidRDefault="00E227A9" w:rsidP="002C392E">
      <w:pPr>
        <w:pStyle w:val="Prrafodelista"/>
        <w:numPr>
          <w:ilvl w:val="0"/>
          <w:numId w:val="42"/>
        </w:numPr>
      </w:pPr>
      <w:r>
        <w:t>Fecha del Pase</w:t>
      </w:r>
      <w:bookmarkStart w:id="56" w:name="_GoBack"/>
      <w:bookmarkEnd w:id="56"/>
    </w:p>
    <w:p w:rsidR="00F0265C" w:rsidRDefault="00F0265C" w:rsidP="00C03CE6">
      <w:pPr>
        <w:pStyle w:val="PSI-Ttulo1"/>
      </w:pPr>
    </w:p>
    <w:sectPr w:rsidR="00F0265C"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65B" w:rsidRDefault="00BE465B" w:rsidP="00297F16">
      <w:r>
        <w:separator/>
      </w:r>
    </w:p>
  </w:endnote>
  <w:endnote w:type="continuationSeparator" w:id="0">
    <w:p w:rsidR="00BE465B" w:rsidRDefault="00BE465B"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65B" w:rsidRDefault="00BE465B" w:rsidP="00297F16">
      <w:r>
        <w:separator/>
      </w:r>
    </w:p>
  </w:footnote>
  <w:footnote w:type="continuationSeparator" w:id="0">
    <w:p w:rsidR="00BE465B" w:rsidRDefault="00BE465B"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65C" w:rsidRPr="00297F16" w:rsidRDefault="00F0265C">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nsid w:val="604215A6"/>
    <w:multiLevelType w:val="hybridMultilevel"/>
    <w:tmpl w:val="77CEB79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7">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7">
    <w:nsid w:val="734A2ADF"/>
    <w:multiLevelType w:val="multilevel"/>
    <w:tmpl w:val="7E0C0B4A"/>
    <w:lvl w:ilvl="0">
      <w:start w:val="1"/>
      <w:numFmt w:val="decimal"/>
      <w:lvlText w:val="%1."/>
      <w:lvlJc w:val="left"/>
      <w:pPr>
        <w:ind w:left="814" w:hanging="360"/>
      </w:pPr>
      <w:rPr>
        <w:rFonts w:hint="default"/>
      </w:rPr>
    </w:lvl>
    <w:lvl w:ilvl="1">
      <w:start w:val="1"/>
      <w:numFmt w:val="decimal"/>
      <w:isLgl/>
      <w:lvlText w:val="%1.%2"/>
      <w:lvlJc w:val="left"/>
      <w:pPr>
        <w:ind w:left="844" w:hanging="39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174" w:hanging="72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534" w:hanging="108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38">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9">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12"/>
  </w:num>
  <w:num w:numId="3">
    <w:abstractNumId w:val="21"/>
  </w:num>
  <w:num w:numId="4">
    <w:abstractNumId w:val="6"/>
  </w:num>
  <w:num w:numId="5">
    <w:abstractNumId w:val="11"/>
  </w:num>
  <w:num w:numId="6">
    <w:abstractNumId w:val="19"/>
  </w:num>
  <w:num w:numId="7">
    <w:abstractNumId w:val="18"/>
  </w:num>
  <w:num w:numId="8">
    <w:abstractNumId w:val="34"/>
  </w:num>
  <w:num w:numId="9">
    <w:abstractNumId w:val="18"/>
  </w:num>
  <w:num w:numId="10">
    <w:abstractNumId w:val="34"/>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8"/>
  </w:num>
  <w:num w:numId="18">
    <w:abstractNumId w:val="14"/>
  </w:num>
  <w:num w:numId="19">
    <w:abstractNumId w:val="35"/>
  </w:num>
  <w:num w:numId="20">
    <w:abstractNumId w:val="32"/>
  </w:num>
  <w:num w:numId="21">
    <w:abstractNumId w:val="13"/>
  </w:num>
  <w:num w:numId="22">
    <w:abstractNumId w:val="5"/>
  </w:num>
  <w:num w:numId="23">
    <w:abstractNumId w:val="27"/>
  </w:num>
  <w:num w:numId="24">
    <w:abstractNumId w:val="16"/>
  </w:num>
  <w:num w:numId="25">
    <w:abstractNumId w:val="24"/>
  </w:num>
  <w:num w:numId="26">
    <w:abstractNumId w:val="33"/>
  </w:num>
  <w:num w:numId="27">
    <w:abstractNumId w:val="20"/>
  </w:num>
  <w:num w:numId="28">
    <w:abstractNumId w:val="2"/>
  </w:num>
  <w:num w:numId="29">
    <w:abstractNumId w:val="7"/>
  </w:num>
  <w:num w:numId="30">
    <w:abstractNumId w:val="30"/>
  </w:num>
  <w:num w:numId="31">
    <w:abstractNumId w:val="36"/>
  </w:num>
  <w:num w:numId="32">
    <w:abstractNumId w:val="38"/>
  </w:num>
  <w:num w:numId="33">
    <w:abstractNumId w:val="15"/>
  </w:num>
  <w:num w:numId="34">
    <w:abstractNumId w:val="17"/>
  </w:num>
  <w:num w:numId="35">
    <w:abstractNumId w:val="3"/>
  </w:num>
  <w:num w:numId="36">
    <w:abstractNumId w:val="0"/>
  </w:num>
  <w:num w:numId="37">
    <w:abstractNumId w:val="29"/>
  </w:num>
  <w:num w:numId="38">
    <w:abstractNumId w:val="10"/>
  </w:num>
  <w:num w:numId="39">
    <w:abstractNumId w:val="8"/>
  </w:num>
  <w:num w:numId="40">
    <w:abstractNumId w:val="37"/>
  </w:num>
  <w:num w:numId="41">
    <w:abstractNumId w:val="3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4F20"/>
    <w:rsid w:val="000C4AE1"/>
    <w:rsid w:val="000D0D34"/>
    <w:rsid w:val="00141819"/>
    <w:rsid w:val="0014247D"/>
    <w:rsid w:val="001478D9"/>
    <w:rsid w:val="00161E03"/>
    <w:rsid w:val="0017254E"/>
    <w:rsid w:val="001B32F4"/>
    <w:rsid w:val="001B5ADC"/>
    <w:rsid w:val="001D387E"/>
    <w:rsid w:val="001F03B4"/>
    <w:rsid w:val="001F65E8"/>
    <w:rsid w:val="002367D4"/>
    <w:rsid w:val="002527CD"/>
    <w:rsid w:val="0026312E"/>
    <w:rsid w:val="00284D50"/>
    <w:rsid w:val="00297F16"/>
    <w:rsid w:val="002C2031"/>
    <w:rsid w:val="002C392E"/>
    <w:rsid w:val="002E327D"/>
    <w:rsid w:val="00301BDB"/>
    <w:rsid w:val="00337C83"/>
    <w:rsid w:val="00352E7D"/>
    <w:rsid w:val="0037183A"/>
    <w:rsid w:val="003847E6"/>
    <w:rsid w:val="00397328"/>
    <w:rsid w:val="0039786F"/>
    <w:rsid w:val="003B78A0"/>
    <w:rsid w:val="004239F1"/>
    <w:rsid w:val="0043485E"/>
    <w:rsid w:val="00451E47"/>
    <w:rsid w:val="0047393E"/>
    <w:rsid w:val="004C39A5"/>
    <w:rsid w:val="004D187B"/>
    <w:rsid w:val="004E065F"/>
    <w:rsid w:val="004F3A1E"/>
    <w:rsid w:val="0050459D"/>
    <w:rsid w:val="00524FFC"/>
    <w:rsid w:val="00543C4A"/>
    <w:rsid w:val="00545B8D"/>
    <w:rsid w:val="00547A79"/>
    <w:rsid w:val="00555364"/>
    <w:rsid w:val="00591731"/>
    <w:rsid w:val="005A5E83"/>
    <w:rsid w:val="005A63B8"/>
    <w:rsid w:val="005C4471"/>
    <w:rsid w:val="005F60BF"/>
    <w:rsid w:val="006134C0"/>
    <w:rsid w:val="006171EB"/>
    <w:rsid w:val="006367B2"/>
    <w:rsid w:val="00655630"/>
    <w:rsid w:val="0066755B"/>
    <w:rsid w:val="00697055"/>
    <w:rsid w:val="006B7782"/>
    <w:rsid w:val="0073207B"/>
    <w:rsid w:val="00740A7E"/>
    <w:rsid w:val="007B3737"/>
    <w:rsid w:val="0081293E"/>
    <w:rsid w:val="0083686A"/>
    <w:rsid w:val="00842082"/>
    <w:rsid w:val="00844EA7"/>
    <w:rsid w:val="008736C4"/>
    <w:rsid w:val="008847C2"/>
    <w:rsid w:val="00890ADC"/>
    <w:rsid w:val="008A4E5C"/>
    <w:rsid w:val="00900CC5"/>
    <w:rsid w:val="00910D6C"/>
    <w:rsid w:val="009400B8"/>
    <w:rsid w:val="00950B7D"/>
    <w:rsid w:val="00955B9E"/>
    <w:rsid w:val="00962DC3"/>
    <w:rsid w:val="00993D76"/>
    <w:rsid w:val="009A0D04"/>
    <w:rsid w:val="00A5474A"/>
    <w:rsid w:val="00A757B3"/>
    <w:rsid w:val="00AC234D"/>
    <w:rsid w:val="00AC6120"/>
    <w:rsid w:val="00AE7594"/>
    <w:rsid w:val="00AF67C2"/>
    <w:rsid w:val="00B06E08"/>
    <w:rsid w:val="00B30334"/>
    <w:rsid w:val="00B6038E"/>
    <w:rsid w:val="00B71327"/>
    <w:rsid w:val="00B8282D"/>
    <w:rsid w:val="00BB4B84"/>
    <w:rsid w:val="00BE465B"/>
    <w:rsid w:val="00C00E98"/>
    <w:rsid w:val="00C03CE6"/>
    <w:rsid w:val="00C16011"/>
    <w:rsid w:val="00C21FEA"/>
    <w:rsid w:val="00C36E4A"/>
    <w:rsid w:val="00C97EA0"/>
    <w:rsid w:val="00CA1FF3"/>
    <w:rsid w:val="00CB100B"/>
    <w:rsid w:val="00CD2B31"/>
    <w:rsid w:val="00D04BB8"/>
    <w:rsid w:val="00D11FDC"/>
    <w:rsid w:val="00D3298F"/>
    <w:rsid w:val="00DA3159"/>
    <w:rsid w:val="00E17426"/>
    <w:rsid w:val="00E223EE"/>
    <w:rsid w:val="00E227A9"/>
    <w:rsid w:val="00E26555"/>
    <w:rsid w:val="00E31465"/>
    <w:rsid w:val="00E75C0D"/>
    <w:rsid w:val="00EB52E4"/>
    <w:rsid w:val="00EC30C7"/>
    <w:rsid w:val="00EC5046"/>
    <w:rsid w:val="00EE74C2"/>
    <w:rsid w:val="00F0265C"/>
    <w:rsid w:val="00F03AC2"/>
    <w:rsid w:val="00F22E67"/>
    <w:rsid w:val="00F50BCF"/>
    <w:rsid w:val="00F65D43"/>
    <w:rsid w:val="00F93019"/>
    <w:rsid w:val="00F93271"/>
    <w:rsid w:val="00FD3B4A"/>
    <w:rsid w:val="00FD7ECC"/>
    <w:rsid w:val="00FE47F8"/>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3905EF72-AACB-425D-AE12-65F68CCF90A2}" type="presOf" srcId="{FB8C6A75-A559-410D-81C9-95609326BA3C}" destId="{2E0552B1-1685-46CB-9B3F-AA06CDFC7A4D}" srcOrd="1" destOrd="0" presId="urn:microsoft.com/office/officeart/2005/8/layout/orgChart1"/>
    <dgm:cxn modelId="{CC516594-992E-49B6-BBBD-BB2B0724B30D}" type="presOf" srcId="{CB9A705B-C3B7-4EF5-B93A-69705A6721A8}" destId="{506B0ACB-D0AF-46FB-B65A-EF8547598663}" srcOrd="0" destOrd="0" presId="urn:microsoft.com/office/officeart/2005/8/layout/orgChart1"/>
    <dgm:cxn modelId="{934EC004-EAF7-468C-9016-E36B6CACABEF}" type="presOf" srcId="{4F221EF4-CB99-4EC3-8577-5DAF8CC7A2E4}" destId="{4D8FFF81-03D3-41C5-8476-CF56C07D7CB7}" srcOrd="1" destOrd="0" presId="urn:microsoft.com/office/officeart/2005/8/layout/orgChart1"/>
    <dgm:cxn modelId="{F961ED96-8BB1-45E7-A029-7511B7011783}" type="presOf" srcId="{DF5EF923-0D65-4479-A886-15332AE37BA1}" destId="{23B57BF1-EAB5-49E8-AD59-E4CA94202835}" srcOrd="1" destOrd="0" presId="urn:microsoft.com/office/officeart/2005/8/layout/orgChart1"/>
    <dgm:cxn modelId="{44DEBEE2-C51E-4AAC-B3C5-ED3016D6920A}" type="presOf" srcId="{EBF4D078-34C0-4FDA-88EA-2F1A3FF1772E}" destId="{CCA9695D-D7F6-4BBC-9E97-377FFD49E9BD}"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A035ED92-D212-42C2-9E56-E6A035367A35}" type="presOf" srcId="{3A2F366A-89CF-4160-B399-CE8AFB2B54AB}" destId="{3791E93F-BEA6-47BD-AEC8-ECFE4DFF3D58}" srcOrd="0" destOrd="0" presId="urn:microsoft.com/office/officeart/2005/8/layout/orgChart1"/>
    <dgm:cxn modelId="{DFC640F6-CA46-4C52-B8CB-A9890409456B}" type="presOf" srcId="{69F84ED6-8D32-4EC7-8372-81D11B7E397F}" destId="{0C0B06F9-BD7A-4423-9BA6-B35AC4660819}" srcOrd="0" destOrd="0" presId="urn:microsoft.com/office/officeart/2005/8/layout/orgChart1"/>
    <dgm:cxn modelId="{F7DE7B7F-76C0-475D-8C2B-7E132239A550}" type="presOf" srcId="{8F0BC036-BB98-4A73-942C-00DF23F8ACF4}" destId="{8462D4FB-5779-4D07-B0A1-C04A7780BA4B}" srcOrd="0" destOrd="0" presId="urn:microsoft.com/office/officeart/2005/8/layout/orgChart1"/>
    <dgm:cxn modelId="{8E2AE4CA-DE50-4482-8CEB-A9B77830A4F3}" type="presOf" srcId="{35EA6595-2DCB-4309-9449-E77ED2778844}" destId="{E113D538-AE24-46E2-AF5E-1A32742C47BD}" srcOrd="0" destOrd="0" presId="urn:microsoft.com/office/officeart/2005/8/layout/orgChart1"/>
    <dgm:cxn modelId="{6DB7ABD9-F455-4BF6-89E7-0751F24944B2}" type="presOf" srcId="{11819E23-98A7-4A81-82D0-114458AF2776}" destId="{916FB358-51C1-4D0C-9500-F60DBD797765}" srcOrd="1" destOrd="0" presId="urn:microsoft.com/office/officeart/2005/8/layout/orgChart1"/>
    <dgm:cxn modelId="{AFB98550-3B0E-4A5E-804E-0976C19B2ECD}" type="presOf" srcId="{7A193382-F990-4C7E-AF7D-017AC9C16D9C}" destId="{A62B0159-5193-4381-B847-243ABB8B7CAA}" srcOrd="0" destOrd="0" presId="urn:microsoft.com/office/officeart/2005/8/layout/orgChart1"/>
    <dgm:cxn modelId="{B0BFEA5B-16BB-4E5D-9BD9-337F1993AC8F}" type="presOf" srcId="{E07DDA88-5A83-4ACD-8AB3-1A18F462038D}" destId="{635F60C8-BF49-4D1F-8629-C34E8112CDB1}" srcOrd="0" destOrd="0" presId="urn:microsoft.com/office/officeart/2005/8/layout/orgChart1"/>
    <dgm:cxn modelId="{D714C43A-F08B-4533-B2C0-73EE7B96F568}" type="presOf" srcId="{DF5EF923-0D65-4479-A886-15332AE37BA1}" destId="{D159D610-2F8B-442C-A0CB-01CFD749016C}"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5F775928-2C42-406B-9C43-02D317D6A62E}" type="presOf" srcId="{867F5BF4-78B0-43C1-AD21-3E80FC72AD52}" destId="{50710441-1733-41E8-B063-87EF46487E7A}" srcOrd="0" destOrd="0" presId="urn:microsoft.com/office/officeart/2005/8/layout/orgChart1"/>
    <dgm:cxn modelId="{8CE5F045-0F5F-499B-B029-EA5B95AA3389}" type="presOf" srcId="{1DE1A48C-F26E-4230-A972-83DE54391005}" destId="{865D535F-A07C-4E90-A6FD-7F228FFE7ED8}" srcOrd="1" destOrd="0" presId="urn:microsoft.com/office/officeart/2005/8/layout/orgChart1"/>
    <dgm:cxn modelId="{2E947858-6E75-478F-9AD7-085ABDBD5DFB}" type="presOf" srcId="{FA0C1B2E-CEAB-4975-8BD3-B546DABB40DE}" destId="{40E221CA-1DF0-4B0C-82B9-606CE7581EBF}" srcOrd="0" destOrd="0" presId="urn:microsoft.com/office/officeart/2005/8/layout/orgChart1"/>
    <dgm:cxn modelId="{622C4802-F56B-4C93-ACFF-4A1392FFDA98}" type="presOf" srcId="{8DF3B0CA-4C1B-4A55-8927-3E7BF6B8AA65}" destId="{0F32D07D-CAB3-45EC-B476-D7D135659019}"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9984B0B0-C832-47F6-9E20-53296523F504}" type="presOf" srcId="{DF3425D2-73C3-457E-B033-88E3A5FB551F}" destId="{5400D11C-7FBC-4B40-8813-721D8BB39FB2}" srcOrd="0" destOrd="0" presId="urn:microsoft.com/office/officeart/2005/8/layout/orgChart1"/>
    <dgm:cxn modelId="{431266AD-0BB6-466E-9124-B800BE432CB1}" type="presOf" srcId="{65F35406-B9F5-493D-9403-0AA9BA908EE2}" destId="{51521002-3E7E-4085-8A8C-D87EF35F108D}"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73300473-AD69-40B2-B8F0-1AA5FDAFFC74}" type="presOf" srcId="{4F221EF4-CB99-4EC3-8577-5DAF8CC7A2E4}" destId="{34BC9388-BB46-451B-B860-9B1806EE266E}" srcOrd="0" destOrd="0" presId="urn:microsoft.com/office/officeart/2005/8/layout/orgChart1"/>
    <dgm:cxn modelId="{735CA303-3B14-484E-9E99-16B1D636F563}" type="presOf" srcId="{DDA2AA3E-23AB-421A-B8A8-605EE37B4746}" destId="{72A980F8-23BB-4B65-A8D8-0BA0FCCEDE86}" srcOrd="0" destOrd="0" presId="urn:microsoft.com/office/officeart/2005/8/layout/orgChart1"/>
    <dgm:cxn modelId="{4EC353FC-6413-415D-95FD-90A1B830428D}" type="presOf" srcId="{E8D6DD62-3BBC-4436-9754-1B884AA514D6}" destId="{1BE700CB-7AC3-4FE4-80FC-A6D31B18538E}"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19D9C845-F49D-4755-B776-ACB4A0DB912B}" srcId="{166359AA-055E-46A6-BE90-B244ED63A2A6}" destId="{69F84ED6-8D32-4EC7-8372-81D11B7E397F}" srcOrd="0" destOrd="0" parTransId="{695A8E68-C88B-4E2E-85A6-D7108460DEC6}" sibTransId="{6B6ACF42-02FB-49F4-B0F2-C1955F9C8D58}"/>
    <dgm:cxn modelId="{653BBDDB-66E0-4D8D-9C0F-0A5A6A3B5A88}" type="presOf" srcId="{166359AA-055E-46A6-BE90-B244ED63A2A6}" destId="{64CB9B13-5C7A-48AA-B517-5C1134018FCC}" srcOrd="1" destOrd="0" presId="urn:microsoft.com/office/officeart/2005/8/layout/orgChart1"/>
    <dgm:cxn modelId="{7C7A06B5-3D67-412F-B646-519E6DBC645F}" type="presOf" srcId="{676CB751-C77B-4030-A51F-BB7CF133E11B}" destId="{363F33F6-F6AD-4FC0-A22D-7B3BE12B19B5}" srcOrd="0" destOrd="0" presId="urn:microsoft.com/office/officeart/2005/8/layout/orgChart1"/>
    <dgm:cxn modelId="{226FC951-99D9-43AE-AAA3-D14EC88DD328}" type="presOf" srcId="{3B616531-B9B3-4B25-8467-9BFC2E9EEAA1}" destId="{5D7BCDC8-9B93-40FE-BC64-AB76B405397C}" srcOrd="0" destOrd="0" presId="urn:microsoft.com/office/officeart/2005/8/layout/orgChart1"/>
    <dgm:cxn modelId="{62DEB2CC-C848-46A9-962C-8E41164444FE}" type="presOf" srcId="{02ACCDEC-D302-4D18-8F60-1993C260DBD1}" destId="{01D765C3-BAE9-486C-ACC5-EDA3FB1196B4}" srcOrd="0" destOrd="0" presId="urn:microsoft.com/office/officeart/2005/8/layout/orgChart1"/>
    <dgm:cxn modelId="{3A6C8E09-2A8B-4B5D-9A23-0B02149FB0BA}" type="presOf" srcId="{695A8E68-C88B-4E2E-85A6-D7108460DEC6}" destId="{2AC9C6D0-5BD5-4622-B5A3-32112A35763F}" srcOrd="0" destOrd="0" presId="urn:microsoft.com/office/officeart/2005/8/layout/orgChart1"/>
    <dgm:cxn modelId="{F48939B3-9B85-48E5-9DD3-2F3C6500CE99}" type="presOf" srcId="{3C615E18-7DC6-4DD7-A1BC-0E06E69A2349}" destId="{802BF6F1-887B-4B61-B068-C33B1A570706}" srcOrd="1" destOrd="0" presId="urn:microsoft.com/office/officeart/2005/8/layout/orgChart1"/>
    <dgm:cxn modelId="{3F268510-D314-4085-85AB-F2F3C334C0A3}" type="presOf" srcId="{8E918253-AC04-46E1-94A6-0BC31696E625}" destId="{5E9EB5E6-6808-4D69-A7B7-36E16A127064}" srcOrd="0" destOrd="0" presId="urn:microsoft.com/office/officeart/2005/8/layout/orgChart1"/>
    <dgm:cxn modelId="{E9AE2BFC-AFA6-4553-83FC-0C5AA7BA4AA6}" type="presOf" srcId="{F57F55B6-C098-41E2-A14E-C273DFC9A50A}" destId="{A477BD32-800A-4849-99B2-052DCA637DD3}" srcOrd="0" destOrd="0" presId="urn:microsoft.com/office/officeart/2005/8/layout/orgChart1"/>
    <dgm:cxn modelId="{CFF39944-69BB-4FB6-9C57-0F965CDCD3BC}" type="presOf" srcId="{196A9A51-AB5B-44EF-AAE5-269944C45FEB}" destId="{30DB4C2B-A21E-4BCF-BBD1-128D3231EA1B}" srcOrd="0" destOrd="0" presId="urn:microsoft.com/office/officeart/2005/8/layout/orgChart1"/>
    <dgm:cxn modelId="{08537561-653C-4049-8CE5-2B179A167E6C}" type="presOf" srcId="{286F39BA-FC1F-473A-AF0C-97D964BCD312}" destId="{E5D3EB4D-07A8-4600-841E-51C85437B5B8}" srcOrd="0" destOrd="0" presId="urn:microsoft.com/office/officeart/2005/8/layout/orgChart1"/>
    <dgm:cxn modelId="{7846982A-CAC8-469A-A6FB-C2628228AFF1}" type="presOf" srcId="{7821FAF5-8AF2-4E1E-85B7-20FECC2A7693}" destId="{A7A694CF-6C78-47CE-AFC3-344DEC51B173}" srcOrd="0" destOrd="0" presId="urn:microsoft.com/office/officeart/2005/8/layout/orgChart1"/>
    <dgm:cxn modelId="{34BEC62C-BFEF-49E7-B35E-5B33F05D5060}" type="presOf" srcId="{BD8F8A88-5946-44A9-AC18-9AF7206F3E39}" destId="{D737AF12-3E2D-4407-8EF4-9D821D70AB3C}" srcOrd="0" destOrd="0" presId="urn:microsoft.com/office/officeart/2005/8/layout/orgChart1"/>
    <dgm:cxn modelId="{9AE5EE68-82A7-4C9B-BFFE-C86D0A0DCCF1}" type="presOf" srcId="{2D7B9FAE-DDF9-4BDC-AA4D-BBD2C8C08E21}" destId="{A0600C15-2A63-46B3-A311-AB068A9D3E8C}"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11C46791-DADA-4FAB-9E07-7BBA50AC2116}" srcId="{1DE1A48C-F26E-4230-A972-83DE54391005}" destId="{DF5EF923-0D65-4479-A886-15332AE37BA1}" srcOrd="2" destOrd="0" parTransId="{8F88EEA9-7D8A-4843-AA2E-60A487BAEE0D}" sibTransId="{EA20745D-DB15-44F9-8B50-9C60EB7B72BF}"/>
    <dgm:cxn modelId="{02F0184E-B710-46CF-8B4D-F868FF6A9729}" type="presOf" srcId="{166359AA-055E-46A6-BE90-B244ED63A2A6}" destId="{CE640A33-9DD2-49C2-97C1-6EF2F2038041}"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C887A70F-8B55-44D5-B19C-63D738232993}" type="presOf" srcId="{CF876301-3062-4799-92DA-6834E2035916}" destId="{F42E3236-76B3-449B-8A9F-F7E545472F74}"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B5047026-D85A-46C1-A443-221734005764}" type="presOf" srcId="{0C48B1E0-077F-4077-9029-FB61AE19C7DB}" destId="{B1B122A5-DBAC-458D-9238-ABA862C5E82B}" srcOrd="0" destOrd="0" presId="urn:microsoft.com/office/officeart/2005/8/layout/orgChart1"/>
    <dgm:cxn modelId="{3FFE1CDE-36E5-4BB0-93A4-C650F3B33EA6}" type="presOf" srcId="{CF9F0929-807F-4CDA-854E-B96B25659458}" destId="{C3B9922C-1F7E-46DE-BE7E-17B6C7698E56}" srcOrd="0" destOrd="0" presId="urn:microsoft.com/office/officeart/2005/8/layout/orgChart1"/>
    <dgm:cxn modelId="{A0F4F03E-C3B9-46EE-967C-89008D99C247}" type="presOf" srcId="{69F84ED6-8D32-4EC7-8372-81D11B7E397F}" destId="{1F150CE7-525F-47FA-94C2-0FE83D13449F}" srcOrd="1" destOrd="0" presId="urn:microsoft.com/office/officeart/2005/8/layout/orgChart1"/>
    <dgm:cxn modelId="{EF0F4FB0-5A34-45E9-9FBC-FAEF5F91D80B}" type="presOf" srcId="{12BF89BF-42FD-4C81-8422-0D7158C23DD3}" destId="{BDBBA857-07CE-4826-A2CE-C5991B992E0E}"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5017AFED-52E7-4BFF-8EC3-E97F26ADCDF2}" type="presOf" srcId="{B8580FD9-8400-443D-985F-AE9F105F90F5}" destId="{D143E2C8-34F0-4F33-A348-E71CB0E19018}" srcOrd="1" destOrd="0" presId="urn:microsoft.com/office/officeart/2005/8/layout/orgChart1"/>
    <dgm:cxn modelId="{FE582B8A-2A1B-4192-A839-2B9471AB9F97}" type="presOf" srcId="{F4059345-F378-47A8-B116-297989B5D8D9}" destId="{BA57553E-66DC-4600-B0E4-BF12EEB8EE97}" srcOrd="0" destOrd="0" presId="urn:microsoft.com/office/officeart/2005/8/layout/orgChart1"/>
    <dgm:cxn modelId="{4F6D95E8-0AF4-4C9D-919A-8B43752531FB}" type="presOf" srcId="{EDF11963-196E-4A1A-A4FA-953F9B6C0111}" destId="{C217B5C3-9A69-4671-92AD-115A1BAD9403}"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D4DDC345-269B-4C10-BECA-A8121D7E65E1}" srcId="{CB9A705B-C3B7-4EF5-B93A-69705A6721A8}" destId="{3B616531-B9B3-4B25-8467-9BFC2E9EEAA1}" srcOrd="7" destOrd="0" parTransId="{292E15D2-A011-4DD6-8146-4FE21A569D5E}" sibTransId="{971F8F47-B541-4633-8B12-D8A05F64B152}"/>
    <dgm:cxn modelId="{E3369989-E0BA-4D44-8294-5723C230A73E}" srcId="{CB9A705B-C3B7-4EF5-B93A-69705A6721A8}" destId="{676CB751-C77B-4030-A51F-BB7CF133E11B}" srcOrd="2" destOrd="0" parTransId="{0C48B1E0-077F-4077-9029-FB61AE19C7DB}" sibTransId="{5A93DA5B-CC2B-4FBC-AE97-76EEF3C53CB2}"/>
    <dgm:cxn modelId="{6CC7EB26-79A1-4579-8EB9-CD68D66AD3F2}" type="presOf" srcId="{FB8C6A75-A559-410D-81C9-95609326BA3C}" destId="{E9CD8AEA-700B-45B5-A6F4-BDFA95BA4BE6}" srcOrd="0" destOrd="0" presId="urn:microsoft.com/office/officeart/2005/8/layout/orgChart1"/>
    <dgm:cxn modelId="{C4E4E19B-0392-47BD-B8F8-388B5CA992BB}" type="presOf" srcId="{3C615E18-7DC6-4DD7-A1BC-0E06E69A2349}" destId="{99DE0DB5-316F-4E51-B0BF-08D6DCF39406}"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38F33343-8F72-4BB0-81FE-D5A6657B62F9}" type="presOf" srcId="{CF9F0929-807F-4CDA-854E-B96B25659458}" destId="{0AF86B1D-C7DD-410B-8B30-7506001B9405}" srcOrd="1" destOrd="0" presId="urn:microsoft.com/office/officeart/2005/8/layout/orgChart1"/>
    <dgm:cxn modelId="{AD751773-EFD6-4CBA-93D4-8CB98B0BF5E9}" type="presOf" srcId="{292E15D2-A011-4DD6-8146-4FE21A569D5E}" destId="{94681E78-7066-4B37-9B2D-4EFA7AB08FFC}" srcOrd="0" destOrd="0" presId="urn:microsoft.com/office/officeart/2005/8/layout/orgChart1"/>
    <dgm:cxn modelId="{163821AE-A0EC-4D51-993F-2C1986A8A169}" type="presOf" srcId="{676CB751-C77B-4030-A51F-BB7CF133E11B}" destId="{DEFD8B16-99A9-43B7-8F4C-3B642E7E5C4C}" srcOrd="1" destOrd="0" presId="urn:microsoft.com/office/officeart/2005/8/layout/orgChart1"/>
    <dgm:cxn modelId="{01838AE4-3D6F-4921-9024-DE87840F4AC9}" type="presOf" srcId="{729A0874-7D15-4370-8ABE-8C1FF8F2BC23}" destId="{4591C1F5-8D41-4532-9762-8EDF0FAB31EB}"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2439F947-2B00-47C0-9ECA-060813125159}" type="presOf" srcId="{E07DDA88-5A83-4ACD-8AB3-1A18F462038D}" destId="{E52FA79E-9527-41B0-8E0F-6503DC54B8A3}" srcOrd="1" destOrd="0" presId="urn:microsoft.com/office/officeart/2005/8/layout/orgChart1"/>
    <dgm:cxn modelId="{F929E53E-B66A-4E22-9789-5ABC89EEF882}" type="presOf" srcId="{BD184A85-EDD0-4249-81C9-118532293F02}" destId="{8A36C3AE-B28B-4A60-A478-B8747FB63C8E}" srcOrd="0" destOrd="0" presId="urn:microsoft.com/office/officeart/2005/8/layout/orgChart1"/>
    <dgm:cxn modelId="{8CAFC63A-BF93-48BC-87B4-44627B27E0E3}" type="presOf" srcId="{1A0AAEB2-8AE1-4A7C-A7E2-88A0593C3F52}" destId="{D051B5C1-6617-4F0D-BC70-9A38DAC7CB5A}"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60CC8ACD-B42C-4D2F-8947-0B93A78FC2ED}" type="presOf" srcId="{FA0C1B2E-CEAB-4975-8BD3-B546DABB40DE}" destId="{7C4F361B-A332-40D9-8560-E87ACDFBA181}" srcOrd="1" destOrd="0" presId="urn:microsoft.com/office/officeart/2005/8/layout/orgChart1"/>
    <dgm:cxn modelId="{809BEAB2-9411-497A-98B0-CCE00DEE6C94}" type="presOf" srcId="{E03FC18F-5F20-4466-8CFC-235562D93D3C}" destId="{6D38DA61-B6C5-420A-9615-0BB705EC708D}" srcOrd="0" destOrd="0" presId="urn:microsoft.com/office/officeart/2005/8/layout/orgChart1"/>
    <dgm:cxn modelId="{002AB14D-8D2A-44FD-807B-905630BB7F4C}" type="presOf" srcId="{5CC61D9C-4E0D-40D2-9E09-FE0829FE2028}" destId="{C7B15006-DE9A-4937-82E8-5D8DFE2BBA6F}" srcOrd="0" destOrd="0" presId="urn:microsoft.com/office/officeart/2005/8/layout/orgChart1"/>
    <dgm:cxn modelId="{019205C6-7A54-4CFC-A1A8-8BF6FB67E5C6}" type="presOf" srcId="{B8580FD9-8400-443D-985F-AE9F105F90F5}" destId="{E4FD6AA4-1F46-4E53-AF70-C3F48FA64BA8}" srcOrd="0" destOrd="0" presId="urn:microsoft.com/office/officeart/2005/8/layout/orgChart1"/>
    <dgm:cxn modelId="{128646BC-9555-4215-91A5-F94B7AAEBCC7}" type="presOf" srcId="{286F39BA-FC1F-473A-AF0C-97D964BCD312}" destId="{89B18C3D-19EB-4A32-8DE4-BBEEBF7467F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9EE555B8-151C-401F-A87C-53E96DD7AEEC}" type="presOf" srcId="{3B616531-B9B3-4B25-8467-9BFC2E9EEAA1}" destId="{5F80B0FA-1E97-442B-8054-6DA38897A3D4}" srcOrd="1" destOrd="0" presId="urn:microsoft.com/office/officeart/2005/8/layout/orgChart1"/>
    <dgm:cxn modelId="{F50A2247-0D82-43D2-8B8C-CB2322B7338E}" type="presOf" srcId="{BD8F8A88-5946-44A9-AC18-9AF7206F3E39}" destId="{DC3BF1C9-C64F-4CF6-9C05-750C68B0B73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5649C0E6-BE5E-43DE-8B5D-395F2F596847}" type="presOf" srcId="{86AAB975-996D-48DC-83A3-DFD53CC671CF}" destId="{7823B23A-0507-4060-ADE9-64C4F7914732}" srcOrd="0" destOrd="0" presId="urn:microsoft.com/office/officeart/2005/8/layout/orgChart1"/>
    <dgm:cxn modelId="{BA30FD97-E12D-4BEE-877A-FD54D2D953BE}" type="presOf" srcId="{327A571B-E845-476D-A5FD-1E9CC6BEA5E3}" destId="{60800267-9E61-4940-9125-A16965D6C610}"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4C8E99FB-2718-4A05-8826-D1303242E95B}" type="presOf" srcId="{CB9A705B-C3B7-4EF5-B93A-69705A6721A8}" destId="{0E7E89FE-D5A3-4BEC-B2BE-5DDD96BB4D2D}"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DA5E0F16-3189-408F-9763-FA888CDD9224}" type="presOf" srcId="{1DE1A48C-F26E-4230-A972-83DE54391005}" destId="{E043A27C-10F7-4DD3-9B99-F55CE1F170E5}"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9B83BF60-B89F-49CD-8CEC-9CC58E8671D8}" type="presOf" srcId="{1C1BD934-A202-47CE-928C-21225C2150F9}" destId="{D0DD83CC-14A6-48AF-8059-3E9DAE7FCFE4}"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1C5CA2EF-195D-4F92-8D79-A0E11EFE2F1C}" srcId="{1DE1A48C-F26E-4230-A972-83DE54391005}" destId="{CF876301-3062-4799-92DA-6834E2035916}" srcOrd="1" destOrd="0" parTransId="{8E918253-AC04-46E1-94A6-0BC31696E625}" sibTransId="{4A82A2FB-9B50-4F65-9719-F5726F01BBAB}"/>
    <dgm:cxn modelId="{A12C3043-CB92-4BE3-88CC-BA59570BE3A9}" type="presOf" srcId="{4EB32E23-ADD2-42BA-B536-72B3D368D6FE}" destId="{ACD1895D-9C13-4D47-9856-A1B70A9C277B}" srcOrd="0" destOrd="0" presId="urn:microsoft.com/office/officeart/2005/8/layout/orgChart1"/>
    <dgm:cxn modelId="{5D7CB5A9-4F57-4A2B-8BFF-849C3CF33925}" type="presOf" srcId="{11819E23-98A7-4A81-82D0-114458AF2776}" destId="{D5E687B6-6FF0-4B67-B966-0A6BC9101EA6}"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9A829BD-7A27-4291-85B6-2133F7BB3CF2}" type="presOf" srcId="{1A0AAEB2-8AE1-4A7C-A7E2-88A0593C3F52}" destId="{06A19EAC-C14B-4261-A367-E71C6D5D4227}" srcOrd="1" destOrd="0" presId="urn:microsoft.com/office/officeart/2005/8/layout/orgChart1"/>
    <dgm:cxn modelId="{AC9EB7F1-446D-424D-97E9-0D270A0F2777}" type="presOf" srcId="{5CC61D9C-4E0D-40D2-9E09-FE0829FE2028}" destId="{C21D8591-653B-4772-B84F-ABB3B7BB8CB9}" srcOrd="1" destOrd="0" presId="urn:microsoft.com/office/officeart/2005/8/layout/orgChart1"/>
    <dgm:cxn modelId="{7A0193AE-5A8C-4EE9-864B-4EFC9AB2CD12}" type="presOf" srcId="{327A571B-E845-476D-A5FD-1E9CC6BEA5E3}" destId="{A3C5A410-36D5-464C-895D-9109DEC4362F}" srcOrd="1" destOrd="0" presId="urn:microsoft.com/office/officeart/2005/8/layout/orgChart1"/>
    <dgm:cxn modelId="{F77AF5D6-3C9A-45F5-A24B-C1687F6F62B3}" type="presOf" srcId="{0D9C8C84-D547-4A48-BF7A-7046EC6FF6BD}" destId="{75CCB2D2-24A0-4913-9CA2-1CB545BDBFB4}"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43E270CF-B21A-422A-9632-6588FABABAA3}" type="presOf" srcId="{12BF89BF-42FD-4C81-8422-0D7158C23DD3}" destId="{3FB1BE68-E9E7-4ABC-ADAE-206E6901E515}" srcOrd="0" destOrd="0" presId="urn:microsoft.com/office/officeart/2005/8/layout/orgChart1"/>
    <dgm:cxn modelId="{99D74DBF-4A1B-489A-85F2-DCB44EFB8734}" type="presOf" srcId="{EBF4D078-34C0-4FDA-88EA-2F1A3FF1772E}" destId="{37EE8E08-3F0B-4F7A-A809-874E7E09A7FA}" srcOrd="0" destOrd="0" presId="urn:microsoft.com/office/officeart/2005/8/layout/orgChart1"/>
    <dgm:cxn modelId="{14EA09CD-128B-4C55-A83C-FCD798CBFF29}" type="presOf" srcId="{CF876301-3062-4799-92DA-6834E2035916}" destId="{8040E38F-AB1B-402B-9058-6EB6C0633219}" srcOrd="0" destOrd="0" presId="urn:microsoft.com/office/officeart/2005/8/layout/orgChart1"/>
    <dgm:cxn modelId="{936E1A4D-8400-4A54-9E14-EAA82612E69E}" type="presOf" srcId="{2D7B9FAE-DDF9-4BDC-AA4D-BBD2C8C08E21}" destId="{F936DAD8-B6E4-454A-BD2A-ADE421F13396}" srcOrd="1" destOrd="0" presId="urn:microsoft.com/office/officeart/2005/8/layout/orgChart1"/>
    <dgm:cxn modelId="{947DD699-7AA7-473C-9FBD-69FFBB631464}" type="presOf" srcId="{8F88EEA9-7D8A-4843-AA2E-60A487BAEE0D}" destId="{E2305898-979C-43D4-8890-B17E5D604FD3}" srcOrd="0" destOrd="0" presId="urn:microsoft.com/office/officeart/2005/8/layout/orgChart1"/>
    <dgm:cxn modelId="{7F7746AF-C2DC-4AC8-8409-CB20F9D86B6C}" type="presOf" srcId="{7821FAF5-8AF2-4E1E-85B7-20FECC2A7693}" destId="{39920A65-9C6E-4656-9AB9-A55E1D8CE75E}" srcOrd="1" destOrd="0" presId="urn:microsoft.com/office/officeart/2005/8/layout/orgChart1"/>
    <dgm:cxn modelId="{74E6E81D-AB09-4DC3-BDF7-47FC816C1C74}" type="presOf" srcId="{BD184A85-EDD0-4249-81C9-118532293F02}" destId="{B3ACB205-281D-41E5-BB99-3A4973046EA3}" srcOrd="1" destOrd="0" presId="urn:microsoft.com/office/officeart/2005/8/layout/orgChart1"/>
    <dgm:cxn modelId="{498F617D-846A-4ADA-B226-4E3207AD93B5}" type="presParOf" srcId="{3791E93F-BEA6-47BD-AEC8-ECFE4DFF3D58}" destId="{1A2805F1-FD90-4287-B646-26FD20E93A62}" srcOrd="0" destOrd="0" presId="urn:microsoft.com/office/officeart/2005/8/layout/orgChart1"/>
    <dgm:cxn modelId="{D3A7C4DC-3779-40C8-8A6A-96DD06013600}" type="presParOf" srcId="{1A2805F1-FD90-4287-B646-26FD20E93A62}" destId="{EA382782-23C7-49CC-AFDE-4077FF2BA316}" srcOrd="0" destOrd="0" presId="urn:microsoft.com/office/officeart/2005/8/layout/orgChart1"/>
    <dgm:cxn modelId="{B07DDE02-7D63-4A12-A235-95A29B52DF82}" type="presParOf" srcId="{EA382782-23C7-49CC-AFDE-4077FF2BA316}" destId="{D051B5C1-6617-4F0D-BC70-9A38DAC7CB5A}" srcOrd="0" destOrd="0" presId="urn:microsoft.com/office/officeart/2005/8/layout/orgChart1"/>
    <dgm:cxn modelId="{A3696E30-AADD-4B97-83DE-FFFC963C6576}" type="presParOf" srcId="{EA382782-23C7-49CC-AFDE-4077FF2BA316}" destId="{06A19EAC-C14B-4261-A367-E71C6D5D4227}" srcOrd="1" destOrd="0" presId="urn:microsoft.com/office/officeart/2005/8/layout/orgChart1"/>
    <dgm:cxn modelId="{C8C1D03A-3637-4842-B93D-DFB29A47C9E5}" type="presParOf" srcId="{1A2805F1-FD90-4287-B646-26FD20E93A62}" destId="{0090C659-5883-42F7-A23D-049FA0708833}" srcOrd="1" destOrd="0" presId="urn:microsoft.com/office/officeart/2005/8/layout/orgChart1"/>
    <dgm:cxn modelId="{DC8AA7C9-931A-4A1F-9F09-4C8A3D4D7FC2}" type="presParOf" srcId="{0090C659-5883-42F7-A23D-049FA0708833}" destId="{A477BD32-800A-4849-99B2-052DCA637DD3}" srcOrd="0" destOrd="0" presId="urn:microsoft.com/office/officeart/2005/8/layout/orgChart1"/>
    <dgm:cxn modelId="{A1DA1DC8-F118-4262-AD70-76D25CD15B28}" type="presParOf" srcId="{0090C659-5883-42F7-A23D-049FA0708833}" destId="{F7E599CC-F6E9-4FDE-A30C-71FFB59D2D27}" srcOrd="1" destOrd="0" presId="urn:microsoft.com/office/officeart/2005/8/layout/orgChart1"/>
    <dgm:cxn modelId="{CEFBC80B-0E1C-4C95-B368-5B78AC996906}" type="presParOf" srcId="{F7E599CC-F6E9-4FDE-A30C-71FFB59D2D27}" destId="{29FB01E6-4ACD-49E8-A14E-718D7C9B9757}" srcOrd="0" destOrd="0" presId="urn:microsoft.com/office/officeart/2005/8/layout/orgChart1"/>
    <dgm:cxn modelId="{750D02FD-E4CF-442B-8251-16011691CD80}" type="presParOf" srcId="{29FB01E6-4ACD-49E8-A14E-718D7C9B9757}" destId="{CE640A33-9DD2-49C2-97C1-6EF2F2038041}" srcOrd="0" destOrd="0" presId="urn:microsoft.com/office/officeart/2005/8/layout/orgChart1"/>
    <dgm:cxn modelId="{E1515786-5616-4BE0-BA70-D0E56002A13A}" type="presParOf" srcId="{29FB01E6-4ACD-49E8-A14E-718D7C9B9757}" destId="{64CB9B13-5C7A-48AA-B517-5C1134018FCC}" srcOrd="1" destOrd="0" presId="urn:microsoft.com/office/officeart/2005/8/layout/orgChart1"/>
    <dgm:cxn modelId="{E60C22AD-4D80-4365-AA21-15CB038C5BF9}" type="presParOf" srcId="{F7E599CC-F6E9-4FDE-A30C-71FFB59D2D27}" destId="{9309EC28-CA93-4DF5-A33C-9F66DD0373A9}" srcOrd="1" destOrd="0" presId="urn:microsoft.com/office/officeart/2005/8/layout/orgChart1"/>
    <dgm:cxn modelId="{83AF7F44-9399-46EA-9AB2-C6FC69CF3050}" type="presParOf" srcId="{9309EC28-CA93-4DF5-A33C-9F66DD0373A9}" destId="{2AC9C6D0-5BD5-4622-B5A3-32112A35763F}" srcOrd="0" destOrd="0" presId="urn:microsoft.com/office/officeart/2005/8/layout/orgChart1"/>
    <dgm:cxn modelId="{604F07F7-B5EB-42C6-B869-885BABFCD4F1}" type="presParOf" srcId="{9309EC28-CA93-4DF5-A33C-9F66DD0373A9}" destId="{826EEA34-7D2D-482C-9676-1E69E4A2DE80}" srcOrd="1" destOrd="0" presId="urn:microsoft.com/office/officeart/2005/8/layout/orgChart1"/>
    <dgm:cxn modelId="{6D652C78-8B97-47FD-B149-93E5F755A141}" type="presParOf" srcId="{826EEA34-7D2D-482C-9676-1E69E4A2DE80}" destId="{4FD6A807-0BC5-46B1-B232-783EE5A29223}" srcOrd="0" destOrd="0" presId="urn:microsoft.com/office/officeart/2005/8/layout/orgChart1"/>
    <dgm:cxn modelId="{50E30B19-A99F-4798-BD7E-04337BAD5884}" type="presParOf" srcId="{4FD6A807-0BC5-46B1-B232-783EE5A29223}" destId="{0C0B06F9-BD7A-4423-9BA6-B35AC4660819}" srcOrd="0" destOrd="0" presId="urn:microsoft.com/office/officeart/2005/8/layout/orgChart1"/>
    <dgm:cxn modelId="{D32EFA1D-F97B-49EC-A8FA-44B454058901}" type="presParOf" srcId="{4FD6A807-0BC5-46B1-B232-783EE5A29223}" destId="{1F150CE7-525F-47FA-94C2-0FE83D13449F}" srcOrd="1" destOrd="0" presId="urn:microsoft.com/office/officeart/2005/8/layout/orgChart1"/>
    <dgm:cxn modelId="{485EB988-1738-44D0-8BCE-356825785E6E}" type="presParOf" srcId="{826EEA34-7D2D-482C-9676-1E69E4A2DE80}" destId="{6CAA9FF8-D684-4A6B-96EE-F6CB2098AD7B}" srcOrd="1" destOrd="0" presId="urn:microsoft.com/office/officeart/2005/8/layout/orgChart1"/>
    <dgm:cxn modelId="{8C20B693-3F83-42D6-9773-113C8C264ADB}" type="presParOf" srcId="{826EEA34-7D2D-482C-9676-1E69E4A2DE80}" destId="{8A647B45-9BB7-4581-AAA7-1A87DD499B93}" srcOrd="2" destOrd="0" presId="urn:microsoft.com/office/officeart/2005/8/layout/orgChart1"/>
    <dgm:cxn modelId="{3B3FA7B4-E3A6-4023-AD05-E2B6BEF5194D}" type="presParOf" srcId="{F7E599CC-F6E9-4FDE-A30C-71FFB59D2D27}" destId="{714B4CAD-098F-4B39-B9DD-A50F5CAD947A}" srcOrd="2" destOrd="0" presId="urn:microsoft.com/office/officeart/2005/8/layout/orgChart1"/>
    <dgm:cxn modelId="{EA3DEFE1-D2DA-40F0-9C0E-3B7B4ACA2176}" type="presParOf" srcId="{0090C659-5883-42F7-A23D-049FA0708833}" destId="{50710441-1733-41E8-B063-87EF46487E7A}" srcOrd="2" destOrd="0" presId="urn:microsoft.com/office/officeart/2005/8/layout/orgChart1"/>
    <dgm:cxn modelId="{9AC252BE-BE77-4090-9CF5-91BF7B01FD9C}" type="presParOf" srcId="{0090C659-5883-42F7-A23D-049FA0708833}" destId="{042346CE-8FD8-441A-8545-9078F4ABA35B}" srcOrd="3" destOrd="0" presId="urn:microsoft.com/office/officeart/2005/8/layout/orgChart1"/>
    <dgm:cxn modelId="{0849D230-65C7-4C0B-9B42-43F9F696D316}" type="presParOf" srcId="{042346CE-8FD8-441A-8545-9078F4ABA35B}" destId="{E1F16288-7DAF-405F-827D-90D6B78B7261}" srcOrd="0" destOrd="0" presId="urn:microsoft.com/office/officeart/2005/8/layout/orgChart1"/>
    <dgm:cxn modelId="{A36339BF-A165-45FF-9337-1F0E30F33466}" type="presParOf" srcId="{E1F16288-7DAF-405F-827D-90D6B78B7261}" destId="{C7B15006-DE9A-4937-82E8-5D8DFE2BBA6F}" srcOrd="0" destOrd="0" presId="urn:microsoft.com/office/officeart/2005/8/layout/orgChart1"/>
    <dgm:cxn modelId="{73EB79BC-AC31-45AF-84D3-84E6FFE7BE45}" type="presParOf" srcId="{E1F16288-7DAF-405F-827D-90D6B78B7261}" destId="{C21D8591-653B-4772-B84F-ABB3B7BB8CB9}" srcOrd="1" destOrd="0" presId="urn:microsoft.com/office/officeart/2005/8/layout/orgChart1"/>
    <dgm:cxn modelId="{4B5F9873-669E-491D-B516-20B0343D3DD2}" type="presParOf" srcId="{042346CE-8FD8-441A-8545-9078F4ABA35B}" destId="{DA41F218-1C8A-4643-9357-009582FB245A}" srcOrd="1" destOrd="0" presId="urn:microsoft.com/office/officeart/2005/8/layout/orgChart1"/>
    <dgm:cxn modelId="{07701F1F-D394-42FF-8A40-B92D7BE6311B}" type="presParOf" srcId="{DA41F218-1C8A-4643-9357-009582FB245A}" destId="{01D765C3-BAE9-486C-ACC5-EDA3FB1196B4}" srcOrd="0" destOrd="0" presId="urn:microsoft.com/office/officeart/2005/8/layout/orgChart1"/>
    <dgm:cxn modelId="{D91B29F2-7496-48AF-AC60-B5350E7FFCC2}" type="presParOf" srcId="{DA41F218-1C8A-4643-9357-009582FB245A}" destId="{477167B7-7A15-4F82-AD04-9277E8B8E23E}" srcOrd="1" destOrd="0" presId="urn:microsoft.com/office/officeart/2005/8/layout/orgChart1"/>
    <dgm:cxn modelId="{76D3174E-4D0A-4969-A993-E9D73C71ED8E}" type="presParOf" srcId="{477167B7-7A15-4F82-AD04-9277E8B8E23E}" destId="{497EF12D-F3DF-4ECC-AACA-609D46C44295}" srcOrd="0" destOrd="0" presId="urn:microsoft.com/office/officeart/2005/8/layout/orgChart1"/>
    <dgm:cxn modelId="{0AD06CC1-4CED-4284-9F13-8B34F57A63A1}" type="presParOf" srcId="{497EF12D-F3DF-4ECC-AACA-609D46C44295}" destId="{E043A27C-10F7-4DD3-9B99-F55CE1F170E5}" srcOrd="0" destOrd="0" presId="urn:microsoft.com/office/officeart/2005/8/layout/orgChart1"/>
    <dgm:cxn modelId="{A3D1DB41-4821-4075-A0E1-0903EBCF3FC8}" type="presParOf" srcId="{497EF12D-F3DF-4ECC-AACA-609D46C44295}" destId="{865D535F-A07C-4E90-A6FD-7F228FFE7ED8}" srcOrd="1" destOrd="0" presId="urn:microsoft.com/office/officeart/2005/8/layout/orgChart1"/>
    <dgm:cxn modelId="{CFBC1491-3F31-4AD0-9352-45CF99579BB6}" type="presParOf" srcId="{477167B7-7A15-4F82-AD04-9277E8B8E23E}" destId="{0E785CD7-8072-4AB2-9C5E-9DCE736429F6}" srcOrd="1" destOrd="0" presId="urn:microsoft.com/office/officeart/2005/8/layout/orgChart1"/>
    <dgm:cxn modelId="{3C90D375-56C3-46F5-A09D-351263289B83}" type="presParOf" srcId="{0E785CD7-8072-4AB2-9C5E-9DCE736429F6}" destId="{4591C1F5-8D41-4532-9762-8EDF0FAB31EB}" srcOrd="0" destOrd="0" presId="urn:microsoft.com/office/officeart/2005/8/layout/orgChart1"/>
    <dgm:cxn modelId="{3B7B0D1D-37CF-4FCA-A281-FBC92999DA01}" type="presParOf" srcId="{0E785CD7-8072-4AB2-9C5E-9DCE736429F6}" destId="{BAF1CEB8-171E-4C28-9885-90033E231787}" srcOrd="1" destOrd="0" presId="urn:microsoft.com/office/officeart/2005/8/layout/orgChart1"/>
    <dgm:cxn modelId="{BF42FCD7-C199-4D8B-BA05-02BE7997FB83}" type="presParOf" srcId="{BAF1CEB8-171E-4C28-9885-90033E231787}" destId="{668D60AD-756C-42CA-97D1-F098530086C2}" srcOrd="0" destOrd="0" presId="urn:microsoft.com/office/officeart/2005/8/layout/orgChart1"/>
    <dgm:cxn modelId="{B6EA0AED-8DB8-43B7-BB61-ADA0413F6328}" type="presParOf" srcId="{668D60AD-756C-42CA-97D1-F098530086C2}" destId="{34BC9388-BB46-451B-B860-9B1806EE266E}" srcOrd="0" destOrd="0" presId="urn:microsoft.com/office/officeart/2005/8/layout/orgChart1"/>
    <dgm:cxn modelId="{3E4E6BA0-CEDB-432C-B1EB-46279220E631}" type="presParOf" srcId="{668D60AD-756C-42CA-97D1-F098530086C2}" destId="{4D8FFF81-03D3-41C5-8476-CF56C07D7CB7}" srcOrd="1" destOrd="0" presId="urn:microsoft.com/office/officeart/2005/8/layout/orgChart1"/>
    <dgm:cxn modelId="{289A990F-196B-40F2-89C4-8929A5A3C8F6}" type="presParOf" srcId="{BAF1CEB8-171E-4C28-9885-90033E231787}" destId="{9C92FABE-E6B6-4047-8F35-10926DF0FD86}" srcOrd="1" destOrd="0" presId="urn:microsoft.com/office/officeart/2005/8/layout/orgChart1"/>
    <dgm:cxn modelId="{BC56F89C-D965-4040-858A-42B7A863A668}" type="presParOf" srcId="{BAF1CEB8-171E-4C28-9885-90033E231787}" destId="{EA10376B-38B7-4B1C-A0CF-4156212C8764}" srcOrd="2" destOrd="0" presId="urn:microsoft.com/office/officeart/2005/8/layout/orgChart1"/>
    <dgm:cxn modelId="{1E51E38E-1F24-4CCF-8C82-4DB7692E00D0}" type="presParOf" srcId="{0E785CD7-8072-4AB2-9C5E-9DCE736429F6}" destId="{5E9EB5E6-6808-4D69-A7B7-36E16A127064}" srcOrd="2" destOrd="0" presId="urn:microsoft.com/office/officeart/2005/8/layout/orgChart1"/>
    <dgm:cxn modelId="{49ED5D55-F6CF-4773-A3B1-6D027E722D54}" type="presParOf" srcId="{0E785CD7-8072-4AB2-9C5E-9DCE736429F6}" destId="{85EA4977-0A79-4AFA-8F57-5F6986B19CA9}" srcOrd="3" destOrd="0" presId="urn:microsoft.com/office/officeart/2005/8/layout/orgChart1"/>
    <dgm:cxn modelId="{31DEF573-8639-49AD-8288-7F0EA1F890D0}" type="presParOf" srcId="{85EA4977-0A79-4AFA-8F57-5F6986B19CA9}" destId="{93B6863F-9984-4DC6-BA77-ED1D992471B1}" srcOrd="0" destOrd="0" presId="urn:microsoft.com/office/officeart/2005/8/layout/orgChart1"/>
    <dgm:cxn modelId="{57397BC6-3C0C-4ECC-8AB8-24709BF2E879}" type="presParOf" srcId="{93B6863F-9984-4DC6-BA77-ED1D992471B1}" destId="{8040E38F-AB1B-402B-9058-6EB6C0633219}" srcOrd="0" destOrd="0" presId="urn:microsoft.com/office/officeart/2005/8/layout/orgChart1"/>
    <dgm:cxn modelId="{449E28EE-7268-4B91-AAE3-7BF32EC47B52}" type="presParOf" srcId="{93B6863F-9984-4DC6-BA77-ED1D992471B1}" destId="{F42E3236-76B3-449B-8A9F-F7E545472F74}" srcOrd="1" destOrd="0" presId="urn:microsoft.com/office/officeart/2005/8/layout/orgChart1"/>
    <dgm:cxn modelId="{5745E1D0-FE18-4092-8610-549136CC7EFB}" type="presParOf" srcId="{85EA4977-0A79-4AFA-8F57-5F6986B19CA9}" destId="{3FEDC1E8-8DE8-42EE-863F-58462D8A6B05}" srcOrd="1" destOrd="0" presId="urn:microsoft.com/office/officeart/2005/8/layout/orgChart1"/>
    <dgm:cxn modelId="{7F4DB94E-9023-4E8A-9CC8-CA8216F2BDDA}" type="presParOf" srcId="{85EA4977-0A79-4AFA-8F57-5F6986B19CA9}" destId="{E57DDAAD-5F25-4208-9E30-B1E5C3848643}" srcOrd="2" destOrd="0" presId="urn:microsoft.com/office/officeart/2005/8/layout/orgChart1"/>
    <dgm:cxn modelId="{2C5127A5-1014-4EBF-84DD-ADB11FA90793}" type="presParOf" srcId="{0E785CD7-8072-4AB2-9C5E-9DCE736429F6}" destId="{E2305898-979C-43D4-8890-B17E5D604FD3}" srcOrd="4" destOrd="0" presId="urn:microsoft.com/office/officeart/2005/8/layout/orgChart1"/>
    <dgm:cxn modelId="{8DA4BFF3-6723-44BF-83C6-504200E4F7BB}" type="presParOf" srcId="{0E785CD7-8072-4AB2-9C5E-9DCE736429F6}" destId="{E29E3985-7374-4991-A6D2-AA71062E9B46}" srcOrd="5" destOrd="0" presId="urn:microsoft.com/office/officeart/2005/8/layout/orgChart1"/>
    <dgm:cxn modelId="{83535F8B-9D55-47DB-9E2E-C305DAD6FD0B}" type="presParOf" srcId="{E29E3985-7374-4991-A6D2-AA71062E9B46}" destId="{5BAB0BF4-16E3-40C4-B1A9-2F89984CA413}" srcOrd="0" destOrd="0" presId="urn:microsoft.com/office/officeart/2005/8/layout/orgChart1"/>
    <dgm:cxn modelId="{2D34E059-7906-4576-83A5-E7A7BEBE6A7C}" type="presParOf" srcId="{5BAB0BF4-16E3-40C4-B1A9-2F89984CA413}" destId="{D159D610-2F8B-442C-A0CB-01CFD749016C}" srcOrd="0" destOrd="0" presId="urn:microsoft.com/office/officeart/2005/8/layout/orgChart1"/>
    <dgm:cxn modelId="{247BE82C-230F-4F77-90A6-5F17A733FCA0}" type="presParOf" srcId="{5BAB0BF4-16E3-40C4-B1A9-2F89984CA413}" destId="{23B57BF1-EAB5-49E8-AD59-E4CA94202835}" srcOrd="1" destOrd="0" presId="urn:microsoft.com/office/officeart/2005/8/layout/orgChart1"/>
    <dgm:cxn modelId="{216DFDBB-C7E4-4777-AA11-009808A4A6A7}" type="presParOf" srcId="{E29E3985-7374-4991-A6D2-AA71062E9B46}" destId="{3DB890F6-162F-4E42-97B0-B944C8B86081}" srcOrd="1" destOrd="0" presId="urn:microsoft.com/office/officeart/2005/8/layout/orgChart1"/>
    <dgm:cxn modelId="{C2E5C0B4-6434-4CC6-B724-74AE8D7E6265}" type="presParOf" srcId="{E29E3985-7374-4991-A6D2-AA71062E9B46}" destId="{4B37F8E0-29A0-44FF-8789-DC9C4CBE3EB9}" srcOrd="2" destOrd="0" presId="urn:microsoft.com/office/officeart/2005/8/layout/orgChart1"/>
    <dgm:cxn modelId="{D8A07EEF-3535-4C47-A9DE-C94690AEE68C}" type="presParOf" srcId="{0E785CD7-8072-4AB2-9C5E-9DCE736429F6}" destId="{E113D538-AE24-46E2-AF5E-1A32742C47BD}" srcOrd="6" destOrd="0" presId="urn:microsoft.com/office/officeart/2005/8/layout/orgChart1"/>
    <dgm:cxn modelId="{41F2D6FC-F607-4DF4-9019-BCD5192887C9}" type="presParOf" srcId="{0E785CD7-8072-4AB2-9C5E-9DCE736429F6}" destId="{4FB8B39A-0556-45DC-8B5E-D303A6554DBA}" srcOrd="7" destOrd="0" presId="urn:microsoft.com/office/officeart/2005/8/layout/orgChart1"/>
    <dgm:cxn modelId="{416E1006-EEC5-4068-BA26-349019ABDD7A}" type="presParOf" srcId="{4FB8B39A-0556-45DC-8B5E-D303A6554DBA}" destId="{F1A599CF-BEAF-4672-BDDD-9428D70E32D3}" srcOrd="0" destOrd="0" presId="urn:microsoft.com/office/officeart/2005/8/layout/orgChart1"/>
    <dgm:cxn modelId="{E40F3333-A84E-42BC-956B-5425776F8B90}" type="presParOf" srcId="{F1A599CF-BEAF-4672-BDDD-9428D70E32D3}" destId="{C3B9922C-1F7E-46DE-BE7E-17B6C7698E56}" srcOrd="0" destOrd="0" presId="urn:microsoft.com/office/officeart/2005/8/layout/orgChart1"/>
    <dgm:cxn modelId="{B3908735-AC1A-4371-AC6A-307E403D62D3}" type="presParOf" srcId="{F1A599CF-BEAF-4672-BDDD-9428D70E32D3}" destId="{0AF86B1D-C7DD-410B-8B30-7506001B9405}" srcOrd="1" destOrd="0" presId="urn:microsoft.com/office/officeart/2005/8/layout/orgChart1"/>
    <dgm:cxn modelId="{F5B65E42-A3B3-4D1C-AB3D-E279C36526B6}" type="presParOf" srcId="{4FB8B39A-0556-45DC-8B5E-D303A6554DBA}" destId="{6242EFA7-2C21-4020-A95A-2D7BB6416E39}" srcOrd="1" destOrd="0" presId="urn:microsoft.com/office/officeart/2005/8/layout/orgChart1"/>
    <dgm:cxn modelId="{F9FC5F57-CBA3-40F7-9080-567B71C358DB}" type="presParOf" srcId="{4FB8B39A-0556-45DC-8B5E-D303A6554DBA}" destId="{74F53DD7-4D08-4C87-B179-7784AA39799E}" srcOrd="2" destOrd="0" presId="urn:microsoft.com/office/officeart/2005/8/layout/orgChart1"/>
    <dgm:cxn modelId="{9D9980F9-AE14-43F1-8DDC-735EEB1E8A69}" type="presParOf" srcId="{0E785CD7-8072-4AB2-9C5E-9DCE736429F6}" destId="{8462D4FB-5779-4D07-B0A1-C04A7780BA4B}" srcOrd="8" destOrd="0" presId="urn:microsoft.com/office/officeart/2005/8/layout/orgChart1"/>
    <dgm:cxn modelId="{712BC575-5AB4-44BD-A3C5-AFA4E597473C}" type="presParOf" srcId="{0E785CD7-8072-4AB2-9C5E-9DCE736429F6}" destId="{783A1AD7-A67C-4B40-9F6B-BA99BB89141A}" srcOrd="9" destOrd="0" presId="urn:microsoft.com/office/officeart/2005/8/layout/orgChart1"/>
    <dgm:cxn modelId="{516490DC-8BF1-42AE-B152-6B82BCAA7976}" type="presParOf" srcId="{783A1AD7-A67C-4B40-9F6B-BA99BB89141A}" destId="{0FDF7AF5-7893-444A-96E3-D6155CE91188}" srcOrd="0" destOrd="0" presId="urn:microsoft.com/office/officeart/2005/8/layout/orgChart1"/>
    <dgm:cxn modelId="{1DDB9B72-DD58-45CE-8D39-05E2D86F4E50}" type="presParOf" srcId="{0FDF7AF5-7893-444A-96E3-D6155CE91188}" destId="{635F60C8-BF49-4D1F-8629-C34E8112CDB1}" srcOrd="0" destOrd="0" presId="urn:microsoft.com/office/officeart/2005/8/layout/orgChart1"/>
    <dgm:cxn modelId="{867A9702-4449-41E7-9E4B-CF16908B32B7}" type="presParOf" srcId="{0FDF7AF5-7893-444A-96E3-D6155CE91188}" destId="{E52FA79E-9527-41B0-8E0F-6503DC54B8A3}" srcOrd="1" destOrd="0" presId="urn:microsoft.com/office/officeart/2005/8/layout/orgChart1"/>
    <dgm:cxn modelId="{306B6A58-BE3B-40E1-917D-6917C44A4544}" type="presParOf" srcId="{783A1AD7-A67C-4B40-9F6B-BA99BB89141A}" destId="{1681EF03-F440-4225-A4E3-DA5BC8D447BE}" srcOrd="1" destOrd="0" presId="urn:microsoft.com/office/officeart/2005/8/layout/orgChart1"/>
    <dgm:cxn modelId="{81A0C6E4-2A0A-4BC3-BB5C-6FEEFE776BE7}" type="presParOf" srcId="{783A1AD7-A67C-4B40-9F6B-BA99BB89141A}" destId="{80F72280-A446-4304-8CA8-BE2C571137BC}" srcOrd="2" destOrd="0" presId="urn:microsoft.com/office/officeart/2005/8/layout/orgChart1"/>
    <dgm:cxn modelId="{14078DC0-303E-4F6B-9A19-2B1717978738}" type="presParOf" srcId="{0E785CD7-8072-4AB2-9C5E-9DCE736429F6}" destId="{1BE700CB-7AC3-4FE4-80FC-A6D31B18538E}" srcOrd="10" destOrd="0" presId="urn:microsoft.com/office/officeart/2005/8/layout/orgChart1"/>
    <dgm:cxn modelId="{AF13EBA4-F53D-4911-A66B-B5D955500292}" type="presParOf" srcId="{0E785CD7-8072-4AB2-9C5E-9DCE736429F6}" destId="{F4435897-4AC6-46F7-9D38-B7ED1BEB471F}" srcOrd="11" destOrd="0" presId="urn:microsoft.com/office/officeart/2005/8/layout/orgChart1"/>
    <dgm:cxn modelId="{C1929BBD-365F-4FD2-86C5-199CA31B0950}" type="presParOf" srcId="{F4435897-4AC6-46F7-9D38-B7ED1BEB471F}" destId="{D156B367-4C2E-4B20-AAB8-DFFB1D016BD8}" srcOrd="0" destOrd="0" presId="urn:microsoft.com/office/officeart/2005/8/layout/orgChart1"/>
    <dgm:cxn modelId="{C49F90BD-B031-48DC-B30C-35D0C10ED3BC}" type="presParOf" srcId="{D156B367-4C2E-4B20-AAB8-DFFB1D016BD8}" destId="{40E221CA-1DF0-4B0C-82B9-606CE7581EBF}" srcOrd="0" destOrd="0" presId="urn:microsoft.com/office/officeart/2005/8/layout/orgChart1"/>
    <dgm:cxn modelId="{C1F818B8-FA0C-4D8A-A624-31F3A7FD3D7E}" type="presParOf" srcId="{D156B367-4C2E-4B20-AAB8-DFFB1D016BD8}" destId="{7C4F361B-A332-40D9-8560-E87ACDFBA181}" srcOrd="1" destOrd="0" presId="urn:microsoft.com/office/officeart/2005/8/layout/orgChart1"/>
    <dgm:cxn modelId="{8FB9A832-B9BB-4B04-9AD2-A1E7A1646AC6}" type="presParOf" srcId="{F4435897-4AC6-46F7-9D38-B7ED1BEB471F}" destId="{964FEA1F-3D57-4399-90C2-9FEB725475D0}" srcOrd="1" destOrd="0" presId="urn:microsoft.com/office/officeart/2005/8/layout/orgChart1"/>
    <dgm:cxn modelId="{04321A62-4066-409F-ADBD-7CF8BB8E060C}" type="presParOf" srcId="{F4435897-4AC6-46F7-9D38-B7ED1BEB471F}" destId="{98DE155F-F403-4D0F-85C6-659EE1538C94}" srcOrd="2" destOrd="0" presId="urn:microsoft.com/office/officeart/2005/8/layout/orgChart1"/>
    <dgm:cxn modelId="{6CB3E6B9-D751-4765-8FCD-7B5602492D02}" type="presParOf" srcId="{477167B7-7A15-4F82-AD04-9277E8B8E23E}" destId="{6D8F8857-B3F6-4D2F-BB12-54A58B2F2C13}" srcOrd="2" destOrd="0" presId="urn:microsoft.com/office/officeart/2005/8/layout/orgChart1"/>
    <dgm:cxn modelId="{D8857FF1-E155-440F-8D5D-978CC5F15DB6}" type="presParOf" srcId="{DA41F218-1C8A-4643-9357-009582FB245A}" destId="{72A980F8-23BB-4B65-A8D8-0BA0FCCEDE86}" srcOrd="2" destOrd="0" presId="urn:microsoft.com/office/officeart/2005/8/layout/orgChart1"/>
    <dgm:cxn modelId="{A7D63AD7-D162-4EF9-9595-DBC58284AD92}" type="presParOf" srcId="{DA41F218-1C8A-4643-9357-009582FB245A}" destId="{8EE13527-7527-44DA-B60C-27EFCAED0BCC}" srcOrd="3" destOrd="0" presId="urn:microsoft.com/office/officeart/2005/8/layout/orgChart1"/>
    <dgm:cxn modelId="{6B355F14-640B-40D0-8024-3C0B30B94D11}" type="presParOf" srcId="{8EE13527-7527-44DA-B60C-27EFCAED0BCC}" destId="{5E3CFD2A-E8E4-4218-BADE-84DCCD264572}" srcOrd="0" destOrd="0" presId="urn:microsoft.com/office/officeart/2005/8/layout/orgChart1"/>
    <dgm:cxn modelId="{B162AA1D-94CD-4114-9F2F-9C8C6E078EC0}" type="presParOf" srcId="{5E3CFD2A-E8E4-4218-BADE-84DCCD264572}" destId="{60800267-9E61-4940-9125-A16965D6C610}" srcOrd="0" destOrd="0" presId="urn:microsoft.com/office/officeart/2005/8/layout/orgChart1"/>
    <dgm:cxn modelId="{663064AB-9FF6-498E-B69E-C5E732EF2FD7}" type="presParOf" srcId="{5E3CFD2A-E8E4-4218-BADE-84DCCD264572}" destId="{A3C5A410-36D5-464C-895D-9109DEC4362F}" srcOrd="1" destOrd="0" presId="urn:microsoft.com/office/officeart/2005/8/layout/orgChart1"/>
    <dgm:cxn modelId="{BD24A7F6-A683-45C1-AB9E-7AB5EC33D8AD}" type="presParOf" srcId="{8EE13527-7527-44DA-B60C-27EFCAED0BCC}" destId="{9F561617-70CD-4488-A284-7353D979AB57}" srcOrd="1" destOrd="0" presId="urn:microsoft.com/office/officeart/2005/8/layout/orgChart1"/>
    <dgm:cxn modelId="{438C52CD-C193-4AAB-BCB6-839F4C6CAF75}" type="presParOf" srcId="{8EE13527-7527-44DA-B60C-27EFCAED0BCC}" destId="{B36AFA18-68AE-4FE4-AA67-38F946773B2B}" srcOrd="2" destOrd="0" presId="urn:microsoft.com/office/officeart/2005/8/layout/orgChart1"/>
    <dgm:cxn modelId="{A8D55F6B-9A3F-416E-90E7-42C32B8A4174}" type="presParOf" srcId="{DA41F218-1C8A-4643-9357-009582FB245A}" destId="{D0DD83CC-14A6-48AF-8059-3E9DAE7FCFE4}" srcOrd="4" destOrd="0" presId="urn:microsoft.com/office/officeart/2005/8/layout/orgChart1"/>
    <dgm:cxn modelId="{1EED0EE0-C624-4BEB-8C0D-83F270277852}" type="presParOf" srcId="{DA41F218-1C8A-4643-9357-009582FB245A}" destId="{931B62E1-6C9F-401C-AA00-2D4562CA6893}" srcOrd="5" destOrd="0" presId="urn:microsoft.com/office/officeart/2005/8/layout/orgChart1"/>
    <dgm:cxn modelId="{DEA18268-AA9F-408C-B04C-C00F0A06F7DA}" type="presParOf" srcId="{931B62E1-6C9F-401C-AA00-2D4562CA6893}" destId="{D9F3D4A2-D208-4377-B062-5EB2A04BFA86}" srcOrd="0" destOrd="0" presId="urn:microsoft.com/office/officeart/2005/8/layout/orgChart1"/>
    <dgm:cxn modelId="{1FAF68F5-6DA5-4DCE-B68B-AFBE5FD914E2}" type="presParOf" srcId="{D9F3D4A2-D208-4377-B062-5EB2A04BFA86}" destId="{D5E687B6-6FF0-4B67-B966-0A6BC9101EA6}" srcOrd="0" destOrd="0" presId="urn:microsoft.com/office/officeart/2005/8/layout/orgChart1"/>
    <dgm:cxn modelId="{0FEB3268-3F67-414B-859C-70DEB280284B}" type="presParOf" srcId="{D9F3D4A2-D208-4377-B062-5EB2A04BFA86}" destId="{916FB358-51C1-4D0C-9500-F60DBD797765}" srcOrd="1" destOrd="0" presId="urn:microsoft.com/office/officeart/2005/8/layout/orgChart1"/>
    <dgm:cxn modelId="{1C531B35-FFEB-4254-9AF9-D75F38C863B9}" type="presParOf" srcId="{931B62E1-6C9F-401C-AA00-2D4562CA6893}" destId="{2AED73C9-508F-44B3-9B79-4D61D56F728F}" srcOrd="1" destOrd="0" presId="urn:microsoft.com/office/officeart/2005/8/layout/orgChart1"/>
    <dgm:cxn modelId="{FAB94C74-F8AC-46A3-8B7C-2A304555D8E5}" type="presParOf" srcId="{931B62E1-6C9F-401C-AA00-2D4562CA6893}" destId="{E154E742-AD12-48C3-B734-F04EA934DCC4}" srcOrd="2" destOrd="0" presId="urn:microsoft.com/office/officeart/2005/8/layout/orgChart1"/>
    <dgm:cxn modelId="{14872071-5D4F-47AD-B793-606FD159FEC8}" type="presParOf" srcId="{042346CE-8FD8-441A-8545-9078F4ABA35B}" destId="{736B50C2-CB32-4D02-867D-88F8211E7EF3}" srcOrd="2" destOrd="0" presId="urn:microsoft.com/office/officeart/2005/8/layout/orgChart1"/>
    <dgm:cxn modelId="{D5E11BE7-7E60-45F1-A8FC-9A151781E8E3}" type="presParOf" srcId="{0090C659-5883-42F7-A23D-049FA0708833}" destId="{0F32D07D-CAB3-45EC-B476-D7D135659019}" srcOrd="4" destOrd="0" presId="urn:microsoft.com/office/officeart/2005/8/layout/orgChart1"/>
    <dgm:cxn modelId="{07D6770E-A755-4430-A1AA-27B27DAB7294}" type="presParOf" srcId="{0090C659-5883-42F7-A23D-049FA0708833}" destId="{C81C94D1-BC7A-447D-B25B-E2D7FFB5EC03}" srcOrd="5" destOrd="0" presId="urn:microsoft.com/office/officeart/2005/8/layout/orgChart1"/>
    <dgm:cxn modelId="{CE8263D6-7B89-4085-AD10-3C980ED242B7}" type="presParOf" srcId="{C81C94D1-BC7A-447D-B25B-E2D7FFB5EC03}" destId="{D2A2B5FE-F3B2-4093-BF1C-894B5E35C39C}" srcOrd="0" destOrd="0" presId="urn:microsoft.com/office/officeart/2005/8/layout/orgChart1"/>
    <dgm:cxn modelId="{7FBEFF44-ACFA-4632-ABBC-9EFCBADCEB83}" type="presParOf" srcId="{D2A2B5FE-F3B2-4093-BF1C-894B5E35C39C}" destId="{D737AF12-3E2D-4407-8EF4-9D821D70AB3C}" srcOrd="0" destOrd="0" presId="urn:microsoft.com/office/officeart/2005/8/layout/orgChart1"/>
    <dgm:cxn modelId="{41A4B9AF-CF83-4153-BC76-99DF67769201}" type="presParOf" srcId="{D2A2B5FE-F3B2-4093-BF1C-894B5E35C39C}" destId="{DC3BF1C9-C64F-4CF6-9C05-750C68B0B739}" srcOrd="1" destOrd="0" presId="urn:microsoft.com/office/officeart/2005/8/layout/orgChart1"/>
    <dgm:cxn modelId="{78F8A500-0049-46E7-BD9A-3D8E9EDEEEDB}" type="presParOf" srcId="{C81C94D1-BC7A-447D-B25B-E2D7FFB5EC03}" destId="{28043987-3DF2-4C69-9861-FC232043CE54}" srcOrd="1" destOrd="0" presId="urn:microsoft.com/office/officeart/2005/8/layout/orgChart1"/>
    <dgm:cxn modelId="{F0467575-83F5-4228-86A2-C73F3A07576D}" type="presParOf" srcId="{28043987-3DF2-4C69-9861-FC232043CE54}" destId="{C217B5C3-9A69-4671-92AD-115A1BAD9403}" srcOrd="0" destOrd="0" presId="urn:microsoft.com/office/officeart/2005/8/layout/orgChart1"/>
    <dgm:cxn modelId="{E9BE1177-6EF0-46DE-AF54-99E225DEDAAE}" type="presParOf" srcId="{28043987-3DF2-4C69-9861-FC232043CE54}" destId="{99E11DEA-828A-4418-BCB6-33BDBB348F2E}" srcOrd="1" destOrd="0" presId="urn:microsoft.com/office/officeart/2005/8/layout/orgChart1"/>
    <dgm:cxn modelId="{C92735F2-38F1-4DEA-8DEB-B2A71F99B779}" type="presParOf" srcId="{99E11DEA-828A-4418-BCB6-33BDBB348F2E}" destId="{28DA495E-C7BC-4734-8A2E-8C1A2433925B}" srcOrd="0" destOrd="0" presId="urn:microsoft.com/office/officeart/2005/8/layout/orgChart1"/>
    <dgm:cxn modelId="{1FCA9122-8C85-48FA-86F6-0FD3E4C4AAA1}" type="presParOf" srcId="{28DA495E-C7BC-4734-8A2E-8C1A2433925B}" destId="{506B0ACB-D0AF-46FB-B65A-EF8547598663}" srcOrd="0" destOrd="0" presId="urn:microsoft.com/office/officeart/2005/8/layout/orgChart1"/>
    <dgm:cxn modelId="{9FFD5BFF-AC5F-4FC2-A448-A4C52C3D791D}" type="presParOf" srcId="{28DA495E-C7BC-4734-8A2E-8C1A2433925B}" destId="{0E7E89FE-D5A3-4BEC-B2BE-5DDD96BB4D2D}" srcOrd="1" destOrd="0" presId="urn:microsoft.com/office/officeart/2005/8/layout/orgChart1"/>
    <dgm:cxn modelId="{8199B8E0-41AD-4A94-A40D-B634E1F51BAB}" type="presParOf" srcId="{99E11DEA-828A-4418-BCB6-33BDBB348F2E}" destId="{929DF9A8-354F-49F7-B6AE-B39E6F0AC0EB}" srcOrd="1" destOrd="0" presId="urn:microsoft.com/office/officeart/2005/8/layout/orgChart1"/>
    <dgm:cxn modelId="{D31E59AD-AE8C-4A81-A4B8-E184AEB1EC7A}" type="presParOf" srcId="{929DF9A8-354F-49F7-B6AE-B39E6F0AC0EB}" destId="{30DB4C2B-A21E-4BCF-BBD1-128D3231EA1B}" srcOrd="0" destOrd="0" presId="urn:microsoft.com/office/officeart/2005/8/layout/orgChart1"/>
    <dgm:cxn modelId="{BE2FFD35-B198-4813-83DC-C475F0175631}" type="presParOf" srcId="{929DF9A8-354F-49F7-B6AE-B39E6F0AC0EB}" destId="{0244A966-F6C7-44C7-9C73-2FD0E6F116DD}" srcOrd="1" destOrd="0" presId="urn:microsoft.com/office/officeart/2005/8/layout/orgChart1"/>
    <dgm:cxn modelId="{1D545B1F-D61F-4985-9D53-96D2AB8FE950}" type="presParOf" srcId="{0244A966-F6C7-44C7-9C73-2FD0E6F116DD}" destId="{668B87CA-53D2-495A-96AC-3D06CEA45B3E}" srcOrd="0" destOrd="0" presId="urn:microsoft.com/office/officeart/2005/8/layout/orgChart1"/>
    <dgm:cxn modelId="{371B6ED1-30E1-41C1-9E7A-830C93B0F5A9}" type="presParOf" srcId="{668B87CA-53D2-495A-96AC-3D06CEA45B3E}" destId="{E9CD8AEA-700B-45B5-A6F4-BDFA95BA4BE6}" srcOrd="0" destOrd="0" presId="urn:microsoft.com/office/officeart/2005/8/layout/orgChart1"/>
    <dgm:cxn modelId="{7AC7205C-5284-431D-B277-9B7017D025EF}" type="presParOf" srcId="{668B87CA-53D2-495A-96AC-3D06CEA45B3E}" destId="{2E0552B1-1685-46CB-9B3F-AA06CDFC7A4D}" srcOrd="1" destOrd="0" presId="urn:microsoft.com/office/officeart/2005/8/layout/orgChart1"/>
    <dgm:cxn modelId="{513B372C-C616-4CD1-8C47-78C83C4FB29A}" type="presParOf" srcId="{0244A966-F6C7-44C7-9C73-2FD0E6F116DD}" destId="{A675FC8D-CA1E-470A-9F2F-863DA1685BEA}" srcOrd="1" destOrd="0" presId="urn:microsoft.com/office/officeart/2005/8/layout/orgChart1"/>
    <dgm:cxn modelId="{2ADA3EEC-3A49-475B-BD5A-31BCA622D890}" type="presParOf" srcId="{0244A966-F6C7-44C7-9C73-2FD0E6F116DD}" destId="{5886412D-9E14-47DA-9DD7-AA81C23AD78D}" srcOrd="2" destOrd="0" presId="urn:microsoft.com/office/officeart/2005/8/layout/orgChart1"/>
    <dgm:cxn modelId="{88320431-6C26-4B1F-8E3D-77024AD9B791}" type="presParOf" srcId="{929DF9A8-354F-49F7-B6AE-B39E6F0AC0EB}" destId="{51521002-3E7E-4085-8A8C-D87EF35F108D}" srcOrd="2" destOrd="0" presId="urn:microsoft.com/office/officeart/2005/8/layout/orgChart1"/>
    <dgm:cxn modelId="{57EEA812-D334-4161-AEE2-D1823D190B01}" type="presParOf" srcId="{929DF9A8-354F-49F7-B6AE-B39E6F0AC0EB}" destId="{A0AFE07B-CD60-4D41-942F-A4FEEC6115D0}" srcOrd="3" destOrd="0" presId="urn:microsoft.com/office/officeart/2005/8/layout/orgChart1"/>
    <dgm:cxn modelId="{0AA94577-B308-46CF-9A16-5706725BD56F}" type="presParOf" srcId="{A0AFE07B-CD60-4D41-942F-A4FEEC6115D0}" destId="{26E7E482-B058-4A68-B7CE-4A918951F48D}" srcOrd="0" destOrd="0" presId="urn:microsoft.com/office/officeart/2005/8/layout/orgChart1"/>
    <dgm:cxn modelId="{3FBE2141-BE9D-4352-8494-29D76F362EBB}" type="presParOf" srcId="{26E7E482-B058-4A68-B7CE-4A918951F48D}" destId="{E5D3EB4D-07A8-4600-841E-51C85437B5B8}" srcOrd="0" destOrd="0" presId="urn:microsoft.com/office/officeart/2005/8/layout/orgChart1"/>
    <dgm:cxn modelId="{2F9AE4E3-82BD-46FF-970A-E7BB7C42334C}" type="presParOf" srcId="{26E7E482-B058-4A68-B7CE-4A918951F48D}" destId="{89B18C3D-19EB-4A32-8DE4-BBEEBF7467FF}" srcOrd="1" destOrd="0" presId="urn:microsoft.com/office/officeart/2005/8/layout/orgChart1"/>
    <dgm:cxn modelId="{76298035-AAC1-4029-B906-CAD4A424A696}" type="presParOf" srcId="{A0AFE07B-CD60-4D41-942F-A4FEEC6115D0}" destId="{66DB1E3C-D282-4AC6-8710-CBC73E066D5E}" srcOrd="1" destOrd="0" presId="urn:microsoft.com/office/officeart/2005/8/layout/orgChart1"/>
    <dgm:cxn modelId="{97F583F5-5681-40BD-977F-5A78719E6294}" type="presParOf" srcId="{A0AFE07B-CD60-4D41-942F-A4FEEC6115D0}" destId="{1D8EF749-23B6-47E8-AB89-055F59EEE71A}" srcOrd="2" destOrd="0" presId="urn:microsoft.com/office/officeart/2005/8/layout/orgChart1"/>
    <dgm:cxn modelId="{BFF43CE8-C8C9-4A20-B18F-057E546844EA}" type="presParOf" srcId="{929DF9A8-354F-49F7-B6AE-B39E6F0AC0EB}" destId="{B1B122A5-DBAC-458D-9238-ABA862C5E82B}" srcOrd="4" destOrd="0" presId="urn:microsoft.com/office/officeart/2005/8/layout/orgChart1"/>
    <dgm:cxn modelId="{7D6BA707-84A2-4813-988C-FB3B407A5201}" type="presParOf" srcId="{929DF9A8-354F-49F7-B6AE-B39E6F0AC0EB}" destId="{7B98CDEB-E017-4A0D-B3FA-D7825E573DC3}" srcOrd="5" destOrd="0" presId="urn:microsoft.com/office/officeart/2005/8/layout/orgChart1"/>
    <dgm:cxn modelId="{4C970698-C85B-4A8D-8169-F34CC4B494E0}" type="presParOf" srcId="{7B98CDEB-E017-4A0D-B3FA-D7825E573DC3}" destId="{AC52C878-B8E3-448C-91C7-D89E67C4470F}" srcOrd="0" destOrd="0" presId="urn:microsoft.com/office/officeart/2005/8/layout/orgChart1"/>
    <dgm:cxn modelId="{DD9FF774-4D27-46FC-A8AE-B574F073E632}" type="presParOf" srcId="{AC52C878-B8E3-448C-91C7-D89E67C4470F}" destId="{363F33F6-F6AD-4FC0-A22D-7B3BE12B19B5}" srcOrd="0" destOrd="0" presId="urn:microsoft.com/office/officeart/2005/8/layout/orgChart1"/>
    <dgm:cxn modelId="{24E5E197-54EB-4542-A317-3961F8BEF1F9}" type="presParOf" srcId="{AC52C878-B8E3-448C-91C7-D89E67C4470F}" destId="{DEFD8B16-99A9-43B7-8F4C-3B642E7E5C4C}" srcOrd="1" destOrd="0" presId="urn:microsoft.com/office/officeart/2005/8/layout/orgChart1"/>
    <dgm:cxn modelId="{89636F9D-0270-4AF4-9E69-DDA620B2FCD3}" type="presParOf" srcId="{7B98CDEB-E017-4A0D-B3FA-D7825E573DC3}" destId="{2BE8F6C4-BEA9-4511-81C5-51E7C85CB8D5}" srcOrd="1" destOrd="0" presId="urn:microsoft.com/office/officeart/2005/8/layout/orgChart1"/>
    <dgm:cxn modelId="{27AC8279-2111-4991-9116-07146C2EBA1B}" type="presParOf" srcId="{7B98CDEB-E017-4A0D-B3FA-D7825E573DC3}" destId="{D279F38F-A77C-425B-AE1A-C12CF12998E5}" srcOrd="2" destOrd="0" presId="urn:microsoft.com/office/officeart/2005/8/layout/orgChart1"/>
    <dgm:cxn modelId="{20255B8B-1AB5-41D6-96B7-58D93D58C377}" type="presParOf" srcId="{929DF9A8-354F-49F7-B6AE-B39E6F0AC0EB}" destId="{5400D11C-7FBC-4B40-8813-721D8BB39FB2}" srcOrd="6" destOrd="0" presId="urn:microsoft.com/office/officeart/2005/8/layout/orgChart1"/>
    <dgm:cxn modelId="{4754A352-E717-46D7-AA1B-B44FA76DA2FC}" type="presParOf" srcId="{929DF9A8-354F-49F7-B6AE-B39E6F0AC0EB}" destId="{BC82351F-A309-4B80-982B-87A760EE0995}" srcOrd="7" destOrd="0" presId="urn:microsoft.com/office/officeart/2005/8/layout/orgChart1"/>
    <dgm:cxn modelId="{B72B7C34-6A0D-4495-8F65-FDB65FEE8B22}" type="presParOf" srcId="{BC82351F-A309-4B80-982B-87A760EE0995}" destId="{95BB3C33-3614-46BD-AAAC-E43BB2FEDD17}" srcOrd="0" destOrd="0" presId="urn:microsoft.com/office/officeart/2005/8/layout/orgChart1"/>
    <dgm:cxn modelId="{8B950C97-3D33-4822-A508-8E93888A1D2E}" type="presParOf" srcId="{95BB3C33-3614-46BD-AAAC-E43BB2FEDD17}" destId="{A0600C15-2A63-46B3-A311-AB068A9D3E8C}" srcOrd="0" destOrd="0" presId="urn:microsoft.com/office/officeart/2005/8/layout/orgChart1"/>
    <dgm:cxn modelId="{ABA81880-21D5-4F18-BA68-A691654A560F}" type="presParOf" srcId="{95BB3C33-3614-46BD-AAAC-E43BB2FEDD17}" destId="{F936DAD8-B6E4-454A-BD2A-ADE421F13396}" srcOrd="1" destOrd="0" presId="urn:microsoft.com/office/officeart/2005/8/layout/orgChart1"/>
    <dgm:cxn modelId="{5D672CC0-05EC-4C00-B3EA-6068FBEC749C}" type="presParOf" srcId="{BC82351F-A309-4B80-982B-87A760EE0995}" destId="{CD19133F-974B-48AC-ACBD-283EE522124B}" srcOrd="1" destOrd="0" presId="urn:microsoft.com/office/officeart/2005/8/layout/orgChart1"/>
    <dgm:cxn modelId="{96436C02-AB9B-4201-9119-48581D2767EC}" type="presParOf" srcId="{BC82351F-A309-4B80-982B-87A760EE0995}" destId="{4B6DA7C8-77AA-40A1-A40E-05C2B930E453}" srcOrd="2" destOrd="0" presId="urn:microsoft.com/office/officeart/2005/8/layout/orgChart1"/>
    <dgm:cxn modelId="{1D1336BD-5438-406B-AFA3-DDDCB2D6ED98}" type="presParOf" srcId="{929DF9A8-354F-49F7-B6AE-B39E6F0AC0EB}" destId="{75CCB2D2-24A0-4913-9CA2-1CB545BDBFB4}" srcOrd="8" destOrd="0" presId="urn:microsoft.com/office/officeart/2005/8/layout/orgChart1"/>
    <dgm:cxn modelId="{12F5BD47-D8DB-4642-A0F9-8D2554442BA0}" type="presParOf" srcId="{929DF9A8-354F-49F7-B6AE-B39E6F0AC0EB}" destId="{E3C8F319-D036-423D-88DA-8B18FCF53A33}" srcOrd="9" destOrd="0" presId="urn:microsoft.com/office/officeart/2005/8/layout/orgChart1"/>
    <dgm:cxn modelId="{472899C8-5257-4F4A-889E-D4B21CB8B7D3}" type="presParOf" srcId="{E3C8F319-D036-423D-88DA-8B18FCF53A33}" destId="{0C26D409-0367-4358-91B0-FBF7F35BDB38}" srcOrd="0" destOrd="0" presId="urn:microsoft.com/office/officeart/2005/8/layout/orgChart1"/>
    <dgm:cxn modelId="{5FE533E2-1762-4A24-85FC-05B43ADCEA4D}" type="presParOf" srcId="{0C26D409-0367-4358-91B0-FBF7F35BDB38}" destId="{8A36C3AE-B28B-4A60-A478-B8747FB63C8E}" srcOrd="0" destOrd="0" presId="urn:microsoft.com/office/officeart/2005/8/layout/orgChart1"/>
    <dgm:cxn modelId="{8954B5DE-24EA-4C7C-9A8F-BAFE607121A6}" type="presParOf" srcId="{0C26D409-0367-4358-91B0-FBF7F35BDB38}" destId="{B3ACB205-281D-41E5-BB99-3A4973046EA3}" srcOrd="1" destOrd="0" presId="urn:microsoft.com/office/officeart/2005/8/layout/orgChart1"/>
    <dgm:cxn modelId="{AEAA8594-92EF-42A7-A459-E7D964158F43}" type="presParOf" srcId="{E3C8F319-D036-423D-88DA-8B18FCF53A33}" destId="{F39CA242-9847-473A-A9A3-5D69CFD73EC1}" srcOrd="1" destOrd="0" presId="urn:microsoft.com/office/officeart/2005/8/layout/orgChart1"/>
    <dgm:cxn modelId="{52C3F2FC-B97C-4915-9DAA-00D37DAB7610}" type="presParOf" srcId="{E3C8F319-D036-423D-88DA-8B18FCF53A33}" destId="{BE36DA8C-4358-4E29-8727-B9F791737506}" srcOrd="2" destOrd="0" presId="urn:microsoft.com/office/officeart/2005/8/layout/orgChart1"/>
    <dgm:cxn modelId="{C7B77181-E0CB-4963-BA4C-119919EA16D8}" type="presParOf" srcId="{929DF9A8-354F-49F7-B6AE-B39E6F0AC0EB}" destId="{A62B0159-5193-4381-B847-243ABB8B7CAA}" srcOrd="10" destOrd="0" presId="urn:microsoft.com/office/officeart/2005/8/layout/orgChart1"/>
    <dgm:cxn modelId="{07CB0BC6-F455-4D74-A985-6E0B1BEB3CB9}" type="presParOf" srcId="{929DF9A8-354F-49F7-B6AE-B39E6F0AC0EB}" destId="{B96A41E5-EE98-412B-A419-2E9BDED64A55}" srcOrd="11" destOrd="0" presId="urn:microsoft.com/office/officeart/2005/8/layout/orgChart1"/>
    <dgm:cxn modelId="{B7873AA7-4A31-40BC-87C6-B6DF532679AD}" type="presParOf" srcId="{B96A41E5-EE98-412B-A419-2E9BDED64A55}" destId="{4A2B7AC8-F098-4BDE-9BE9-698BC65BE318}" srcOrd="0" destOrd="0" presId="urn:microsoft.com/office/officeart/2005/8/layout/orgChart1"/>
    <dgm:cxn modelId="{F0EAF0AF-A648-4B8F-A14C-EC8E03BA62A4}" type="presParOf" srcId="{4A2B7AC8-F098-4BDE-9BE9-698BC65BE318}" destId="{99DE0DB5-316F-4E51-B0BF-08D6DCF39406}" srcOrd="0" destOrd="0" presId="urn:microsoft.com/office/officeart/2005/8/layout/orgChart1"/>
    <dgm:cxn modelId="{77B3D752-6D8E-4501-BA4F-F4E268C6BC46}" type="presParOf" srcId="{4A2B7AC8-F098-4BDE-9BE9-698BC65BE318}" destId="{802BF6F1-887B-4B61-B068-C33B1A570706}" srcOrd="1" destOrd="0" presId="urn:microsoft.com/office/officeart/2005/8/layout/orgChart1"/>
    <dgm:cxn modelId="{3AC7E6F5-75B9-40E0-B060-D3B9617A6586}" type="presParOf" srcId="{B96A41E5-EE98-412B-A419-2E9BDED64A55}" destId="{37A6C1A0-605A-4BEF-BD7D-5D4F73779A5A}" srcOrd="1" destOrd="0" presId="urn:microsoft.com/office/officeart/2005/8/layout/orgChart1"/>
    <dgm:cxn modelId="{A4CA8947-74CF-47E4-BCDC-604BBBFE686F}" type="presParOf" srcId="{B96A41E5-EE98-412B-A419-2E9BDED64A55}" destId="{B3ACF288-0E19-4D72-A9FF-83AC49CB48FC}" srcOrd="2" destOrd="0" presId="urn:microsoft.com/office/officeart/2005/8/layout/orgChart1"/>
    <dgm:cxn modelId="{27EA0CED-EDA1-418D-8C0A-0932FAA26420}" type="presParOf" srcId="{929DF9A8-354F-49F7-B6AE-B39E6F0AC0EB}" destId="{6D38DA61-B6C5-420A-9615-0BB705EC708D}" srcOrd="12" destOrd="0" presId="urn:microsoft.com/office/officeart/2005/8/layout/orgChart1"/>
    <dgm:cxn modelId="{101E291E-3186-4417-BF53-A2EE124D4240}" type="presParOf" srcId="{929DF9A8-354F-49F7-B6AE-B39E6F0AC0EB}" destId="{BF188D82-E385-4A20-8C2D-0191E48525F4}" srcOrd="13" destOrd="0" presId="urn:microsoft.com/office/officeart/2005/8/layout/orgChart1"/>
    <dgm:cxn modelId="{ADD405B4-2D53-4318-809F-4D8AE54606CE}" type="presParOf" srcId="{BF188D82-E385-4A20-8C2D-0191E48525F4}" destId="{17244725-E266-4927-AB26-35ADACEBE7D4}" srcOrd="0" destOrd="0" presId="urn:microsoft.com/office/officeart/2005/8/layout/orgChart1"/>
    <dgm:cxn modelId="{8DB19114-BC25-4B2F-A6CF-6B2A6AE4444C}" type="presParOf" srcId="{17244725-E266-4927-AB26-35ADACEBE7D4}" destId="{3FB1BE68-E9E7-4ABC-ADAE-206E6901E515}" srcOrd="0" destOrd="0" presId="urn:microsoft.com/office/officeart/2005/8/layout/orgChart1"/>
    <dgm:cxn modelId="{6172A29C-2E0F-476C-8315-6D9DB0015AFA}" type="presParOf" srcId="{17244725-E266-4927-AB26-35ADACEBE7D4}" destId="{BDBBA857-07CE-4826-A2CE-C5991B992E0E}" srcOrd="1" destOrd="0" presId="urn:microsoft.com/office/officeart/2005/8/layout/orgChart1"/>
    <dgm:cxn modelId="{189B841B-0A86-464D-8420-B1F95266721D}" type="presParOf" srcId="{BF188D82-E385-4A20-8C2D-0191E48525F4}" destId="{298B3664-DC52-4F28-B41D-81722B5A2591}" srcOrd="1" destOrd="0" presId="urn:microsoft.com/office/officeart/2005/8/layout/orgChart1"/>
    <dgm:cxn modelId="{D2A34636-012A-43D8-BF5B-9A987DE3D196}" type="presParOf" srcId="{BF188D82-E385-4A20-8C2D-0191E48525F4}" destId="{CD8F6886-4A83-486A-807F-CBD7B97F514A}" srcOrd="2" destOrd="0" presId="urn:microsoft.com/office/officeart/2005/8/layout/orgChart1"/>
    <dgm:cxn modelId="{E0D92DB5-69DF-424D-83D3-14BF0A6771A5}" type="presParOf" srcId="{929DF9A8-354F-49F7-B6AE-B39E6F0AC0EB}" destId="{94681E78-7066-4B37-9B2D-4EFA7AB08FFC}" srcOrd="14" destOrd="0" presId="urn:microsoft.com/office/officeart/2005/8/layout/orgChart1"/>
    <dgm:cxn modelId="{9A95D110-56ED-4BD1-8EE3-672701EC30C1}" type="presParOf" srcId="{929DF9A8-354F-49F7-B6AE-B39E6F0AC0EB}" destId="{C58C3518-6EB3-4682-BDE4-0CD494F8476A}" srcOrd="15" destOrd="0" presId="urn:microsoft.com/office/officeart/2005/8/layout/orgChart1"/>
    <dgm:cxn modelId="{80F715CF-AEA7-4889-9F43-40CF212AA57F}" type="presParOf" srcId="{C58C3518-6EB3-4682-BDE4-0CD494F8476A}" destId="{C7679D40-EBDB-4269-BFB3-CEC3450A29E3}" srcOrd="0" destOrd="0" presId="urn:microsoft.com/office/officeart/2005/8/layout/orgChart1"/>
    <dgm:cxn modelId="{CE71D5E0-59F5-4714-9646-49C7773FEFB1}" type="presParOf" srcId="{C7679D40-EBDB-4269-BFB3-CEC3450A29E3}" destId="{5D7BCDC8-9B93-40FE-BC64-AB76B405397C}" srcOrd="0" destOrd="0" presId="urn:microsoft.com/office/officeart/2005/8/layout/orgChart1"/>
    <dgm:cxn modelId="{E53B6D38-878C-497E-B6A8-C0C499A000EC}" type="presParOf" srcId="{C7679D40-EBDB-4269-BFB3-CEC3450A29E3}" destId="{5F80B0FA-1E97-442B-8054-6DA38897A3D4}" srcOrd="1" destOrd="0" presId="urn:microsoft.com/office/officeart/2005/8/layout/orgChart1"/>
    <dgm:cxn modelId="{21313D29-548C-40F1-BE23-0EA9528CF831}" type="presParOf" srcId="{C58C3518-6EB3-4682-BDE4-0CD494F8476A}" destId="{DEA696AE-55C0-449C-9E31-8C1468C73F9E}" srcOrd="1" destOrd="0" presId="urn:microsoft.com/office/officeart/2005/8/layout/orgChart1"/>
    <dgm:cxn modelId="{9CD12333-DBDC-4FE8-9942-064DD11C261B}" type="presParOf" srcId="{C58C3518-6EB3-4682-BDE4-0CD494F8476A}" destId="{9A902ABD-0D23-4D89-BDA0-85E774FCA966}" srcOrd="2" destOrd="0" presId="urn:microsoft.com/office/officeart/2005/8/layout/orgChart1"/>
    <dgm:cxn modelId="{DF641F67-41A4-4A26-A106-415BEF079675}" type="presParOf" srcId="{99E11DEA-828A-4418-BCB6-33BDBB348F2E}" destId="{6CB320E0-2163-460D-AB1D-EFAC7D0FE868}" srcOrd="2" destOrd="0" presId="urn:microsoft.com/office/officeart/2005/8/layout/orgChart1"/>
    <dgm:cxn modelId="{C793061C-2D1A-4B55-A119-9E81AD2C98CF}" type="presParOf" srcId="{28043987-3DF2-4C69-9861-FC232043CE54}" destId="{BA57553E-66DC-4600-B0E4-BF12EEB8EE97}" srcOrd="2" destOrd="0" presId="urn:microsoft.com/office/officeart/2005/8/layout/orgChart1"/>
    <dgm:cxn modelId="{3246C110-01FD-4A96-AC0C-732C8D845D51}" type="presParOf" srcId="{28043987-3DF2-4C69-9861-FC232043CE54}" destId="{3B015F8E-815B-4666-B95B-93311C58C28C}" srcOrd="3" destOrd="0" presId="urn:microsoft.com/office/officeart/2005/8/layout/orgChart1"/>
    <dgm:cxn modelId="{D22E0A3A-2543-43F8-8AC0-5DF82D7CB967}" type="presParOf" srcId="{3B015F8E-815B-4666-B95B-93311C58C28C}" destId="{FF52AB75-1454-407E-9DA6-2BF055AA99CC}" srcOrd="0" destOrd="0" presId="urn:microsoft.com/office/officeart/2005/8/layout/orgChart1"/>
    <dgm:cxn modelId="{0D6F415B-59BF-485F-B989-72ABED175FC5}" type="presParOf" srcId="{FF52AB75-1454-407E-9DA6-2BF055AA99CC}" destId="{A7A694CF-6C78-47CE-AFC3-344DEC51B173}" srcOrd="0" destOrd="0" presId="urn:microsoft.com/office/officeart/2005/8/layout/orgChart1"/>
    <dgm:cxn modelId="{D49A65E5-FA1F-4981-931B-849D18EF4755}" type="presParOf" srcId="{FF52AB75-1454-407E-9DA6-2BF055AA99CC}" destId="{39920A65-9C6E-4656-9AB9-A55E1D8CE75E}" srcOrd="1" destOrd="0" presId="urn:microsoft.com/office/officeart/2005/8/layout/orgChart1"/>
    <dgm:cxn modelId="{D87C2639-1587-4D66-A461-0CE717AB1EDC}" type="presParOf" srcId="{3B015F8E-815B-4666-B95B-93311C58C28C}" destId="{66C94717-D07F-491D-B723-5827DDADF44E}" srcOrd="1" destOrd="0" presId="urn:microsoft.com/office/officeart/2005/8/layout/orgChart1"/>
    <dgm:cxn modelId="{8EBB0171-C361-423B-BAE7-B564885A2BAA}" type="presParOf" srcId="{3B015F8E-815B-4666-B95B-93311C58C28C}" destId="{46FC2D68-58D8-4B84-B7D0-8BB092EABAF3}" srcOrd="2" destOrd="0" presId="urn:microsoft.com/office/officeart/2005/8/layout/orgChart1"/>
    <dgm:cxn modelId="{FECCD8F9-FEED-445A-992C-EF96AB524E6C}" type="presParOf" srcId="{28043987-3DF2-4C69-9861-FC232043CE54}" destId="{7823B23A-0507-4060-ADE9-64C4F7914732}" srcOrd="4" destOrd="0" presId="urn:microsoft.com/office/officeart/2005/8/layout/orgChart1"/>
    <dgm:cxn modelId="{C32C7F1E-03C0-45B7-A633-19DD3A9C0D8E}" type="presParOf" srcId="{28043987-3DF2-4C69-9861-FC232043CE54}" destId="{8D774F26-CEE7-421D-B4E9-613945CBF935}" srcOrd="5" destOrd="0" presId="urn:microsoft.com/office/officeart/2005/8/layout/orgChart1"/>
    <dgm:cxn modelId="{8F386C8C-9485-4DE1-B2DA-1C489845CD0C}" type="presParOf" srcId="{8D774F26-CEE7-421D-B4E9-613945CBF935}" destId="{94E14750-6BAF-4385-AF9F-2F158DDD8832}" srcOrd="0" destOrd="0" presId="urn:microsoft.com/office/officeart/2005/8/layout/orgChart1"/>
    <dgm:cxn modelId="{FA91E29A-F27E-4622-82D6-671A6B0274A9}" type="presParOf" srcId="{94E14750-6BAF-4385-AF9F-2F158DDD8832}" destId="{37EE8E08-3F0B-4F7A-A809-874E7E09A7FA}" srcOrd="0" destOrd="0" presId="urn:microsoft.com/office/officeart/2005/8/layout/orgChart1"/>
    <dgm:cxn modelId="{FD649D60-DE47-4A0C-BFA3-5B3BD0CC340F}" type="presParOf" srcId="{94E14750-6BAF-4385-AF9F-2F158DDD8832}" destId="{CCA9695D-D7F6-4BBC-9E97-377FFD49E9BD}" srcOrd="1" destOrd="0" presId="urn:microsoft.com/office/officeart/2005/8/layout/orgChart1"/>
    <dgm:cxn modelId="{721AECF9-4239-4993-BF12-BA24C53E4A02}" type="presParOf" srcId="{8D774F26-CEE7-421D-B4E9-613945CBF935}" destId="{7FC0E2FB-0081-44A2-B419-3BF63E815329}" srcOrd="1" destOrd="0" presId="urn:microsoft.com/office/officeart/2005/8/layout/orgChart1"/>
    <dgm:cxn modelId="{492870E8-5F6F-46E8-838D-DB25E7E48B10}" type="presParOf" srcId="{8D774F26-CEE7-421D-B4E9-613945CBF935}" destId="{E8DFE5FC-CF40-426F-AF19-B88E2B3D0301}" srcOrd="2" destOrd="0" presId="urn:microsoft.com/office/officeart/2005/8/layout/orgChart1"/>
    <dgm:cxn modelId="{34F1B5C0-4059-4F3B-BC98-89051E45481F}" type="presParOf" srcId="{C81C94D1-BC7A-447D-B25B-E2D7FFB5EC03}" destId="{340D8B51-3EB2-41E7-830C-55A2DF8660E8}" srcOrd="2" destOrd="0" presId="urn:microsoft.com/office/officeart/2005/8/layout/orgChart1"/>
    <dgm:cxn modelId="{F4CA2427-00E2-47B0-9B65-6EE37CDE3713}" type="presParOf" srcId="{0090C659-5883-42F7-A23D-049FA0708833}" destId="{ACD1895D-9C13-4D47-9856-A1B70A9C277B}" srcOrd="6" destOrd="0" presId="urn:microsoft.com/office/officeart/2005/8/layout/orgChart1"/>
    <dgm:cxn modelId="{8266EF78-B08B-4AB9-8E32-475D1E83D09E}" type="presParOf" srcId="{0090C659-5883-42F7-A23D-049FA0708833}" destId="{F48101D9-BBDB-4868-AD22-ADAA08F58CD6}" srcOrd="7" destOrd="0" presId="urn:microsoft.com/office/officeart/2005/8/layout/orgChart1"/>
    <dgm:cxn modelId="{9892C5A3-CB7A-4C6F-9F55-C7C52156C555}" type="presParOf" srcId="{F48101D9-BBDB-4868-AD22-ADAA08F58CD6}" destId="{D1C5C5B1-8BBD-4FF7-9031-707224C95F17}" srcOrd="0" destOrd="0" presId="urn:microsoft.com/office/officeart/2005/8/layout/orgChart1"/>
    <dgm:cxn modelId="{4B782087-949D-4F21-AE0C-730C96D0F304}" type="presParOf" srcId="{D1C5C5B1-8BBD-4FF7-9031-707224C95F17}" destId="{E4FD6AA4-1F46-4E53-AF70-C3F48FA64BA8}" srcOrd="0" destOrd="0" presId="urn:microsoft.com/office/officeart/2005/8/layout/orgChart1"/>
    <dgm:cxn modelId="{6B333588-37B7-4B20-B4AA-9668E613DD36}" type="presParOf" srcId="{D1C5C5B1-8BBD-4FF7-9031-707224C95F17}" destId="{D143E2C8-34F0-4F33-A348-E71CB0E19018}" srcOrd="1" destOrd="0" presId="urn:microsoft.com/office/officeart/2005/8/layout/orgChart1"/>
    <dgm:cxn modelId="{4C516CEC-A5DA-4FDE-935C-DE713440EAC4}" type="presParOf" srcId="{F48101D9-BBDB-4868-AD22-ADAA08F58CD6}" destId="{10478E4D-543B-4313-93A2-0D2FA8ABC512}" srcOrd="1" destOrd="0" presId="urn:microsoft.com/office/officeart/2005/8/layout/orgChart1"/>
    <dgm:cxn modelId="{CBD66FE0-AB04-404B-B7E6-CE3BD5AD0E78}" type="presParOf" srcId="{F48101D9-BBDB-4868-AD22-ADAA08F58CD6}" destId="{97C1318E-4D06-4445-A939-D13E494B1B27}" srcOrd="2" destOrd="0" presId="urn:microsoft.com/office/officeart/2005/8/layout/orgChart1"/>
    <dgm:cxn modelId="{CB86C817-943A-4FCB-9043-7A15EF59DF4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35</Pages>
  <Words>7295</Words>
  <Characters>40126</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Guillermo Terrazas Garcia</cp:lastModifiedBy>
  <cp:revision>20</cp:revision>
  <dcterms:created xsi:type="dcterms:W3CDTF">2018-06-20T04:16:00Z</dcterms:created>
  <dcterms:modified xsi:type="dcterms:W3CDTF">2018-06-26T07:02:00Z</dcterms:modified>
</cp:coreProperties>
</file>