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Pr="004D2D75" w:rsidRDefault="0037183A" w:rsidP="0037183A">
      <w:pPr>
        <w:pStyle w:val="Puesto"/>
        <w:rPr>
          <w:rFonts w:asciiTheme="minorHAnsi" w:hAnsiTheme="minorHAnsi" w:cstheme="minorHAnsi"/>
          <w:sz w:val="34"/>
          <w:szCs w:val="34"/>
        </w:rPr>
      </w:pPr>
      <w:r w:rsidRPr="004D2D75">
        <w:rPr>
          <w:rFonts w:asciiTheme="minorHAnsi" w:hAnsiTheme="minorHAnsi" w:cstheme="minorHAnsi"/>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00CB4" w:rsidRPr="00E415E2" w:rsidRDefault="00600CB4" w:rsidP="0037183A">
                            <w:pPr>
                              <w:rPr>
                                <w:rFonts w:ascii="Gill Sans MT" w:hAnsi="Gill Sans MT"/>
                                <w:b/>
                                <w:color w:val="0099FF"/>
                                <w:sz w:val="48"/>
                                <w:szCs w:val="48"/>
                              </w:rPr>
                            </w:pPr>
                            <w:bookmarkStart w:id="0" w:name="_Toc501102093"/>
                            <w:proofErr w:type="spellStart"/>
                            <w:r>
                              <w:rPr>
                                <w:rFonts w:ascii="Gill Sans MT" w:hAnsi="Gill Sans MT"/>
                                <w:b/>
                                <w:color w:val="0099FF"/>
                                <w:sz w:val="48"/>
                                <w:szCs w:val="48"/>
                              </w:rPr>
                              <w:t>Tech</w:t>
                            </w:r>
                            <w:proofErr w:type="spellEnd"/>
                            <w:r>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00CB4" w:rsidRPr="00E415E2" w:rsidRDefault="00600CB4" w:rsidP="0037183A">
                      <w:pPr>
                        <w:rPr>
                          <w:rFonts w:ascii="Gill Sans MT" w:hAnsi="Gill Sans MT"/>
                          <w:b/>
                          <w:color w:val="0099FF"/>
                          <w:sz w:val="48"/>
                          <w:szCs w:val="48"/>
                        </w:rPr>
                      </w:pPr>
                      <w:bookmarkStart w:id="1" w:name="_Toc501102093"/>
                      <w:proofErr w:type="spellStart"/>
                      <w:r>
                        <w:rPr>
                          <w:rFonts w:ascii="Gill Sans MT" w:hAnsi="Gill Sans MT"/>
                          <w:b/>
                          <w:color w:val="0099FF"/>
                          <w:sz w:val="48"/>
                          <w:szCs w:val="48"/>
                        </w:rPr>
                        <w:t>Tech</w:t>
                      </w:r>
                      <w:proofErr w:type="spellEnd"/>
                      <w:r>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D2D75" w:rsidRDefault="0037183A" w:rsidP="0037183A">
      <w:pPr>
        <w:rPr>
          <w:rFonts w:asciiTheme="minorHAnsi" w:hAnsiTheme="minorHAnsi" w:cstheme="minorHAnsi"/>
        </w:rPr>
      </w:pPr>
      <w:r w:rsidRPr="004D2D75">
        <w:rPr>
          <w:rFonts w:asciiTheme="minorHAnsi" w:hAnsiTheme="minorHAnsi" w:cstheme="minorHAnsi"/>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00CB4" w:rsidRPr="00E415E2" w:rsidRDefault="00600CB4" w:rsidP="0037183A">
                            <w:pPr>
                              <w:rPr>
                                <w:rFonts w:asciiTheme="minorHAnsi" w:hAnsiTheme="minorHAnsi"/>
                                <w:b/>
                                <w:sz w:val="28"/>
                                <w:lang w:val="en-US"/>
                              </w:rPr>
                            </w:pPr>
                            <w:r w:rsidRPr="00E415E2">
                              <w:rPr>
                                <w:rFonts w:asciiTheme="minorHAnsi" w:hAnsiTheme="minorHAnsi"/>
                                <w:b/>
                                <w:sz w:val="28"/>
                                <w:lang w:val="en-US"/>
                              </w:rPr>
                              <w:t>Website: www.techdev.com</w:t>
                            </w:r>
                          </w:p>
                          <w:p w:rsidR="00600CB4" w:rsidRPr="004F2BC1" w:rsidRDefault="00600CB4"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00CB4" w:rsidRPr="00E415E2" w:rsidRDefault="00600CB4" w:rsidP="0037183A">
                      <w:pPr>
                        <w:rPr>
                          <w:rFonts w:asciiTheme="minorHAnsi" w:hAnsiTheme="minorHAnsi"/>
                          <w:b/>
                          <w:sz w:val="28"/>
                          <w:lang w:val="en-US"/>
                        </w:rPr>
                      </w:pPr>
                      <w:r w:rsidRPr="00E415E2">
                        <w:rPr>
                          <w:rFonts w:asciiTheme="minorHAnsi" w:hAnsiTheme="minorHAnsi"/>
                          <w:b/>
                          <w:sz w:val="28"/>
                          <w:lang w:val="en-US"/>
                        </w:rPr>
                        <w:t>Website: www.techdev.com</w:t>
                      </w:r>
                    </w:p>
                    <w:p w:rsidR="00600CB4" w:rsidRPr="004F2BC1" w:rsidRDefault="00600CB4" w:rsidP="0037183A">
                      <w:pPr>
                        <w:rPr>
                          <w:lang w:val="en-US"/>
                        </w:rPr>
                      </w:pPr>
                    </w:p>
                  </w:txbxContent>
                </v:textbox>
                <w10:anchorlock/>
              </v:shape>
            </w:pict>
          </mc:Fallback>
        </mc:AlternateContent>
      </w:r>
    </w:p>
    <w:p w:rsidR="0037183A" w:rsidRPr="004D2D75" w:rsidRDefault="006134C0" w:rsidP="0037183A">
      <w:pPr>
        <w:rPr>
          <w:rFonts w:asciiTheme="minorHAnsi" w:hAnsiTheme="minorHAnsi" w:cstheme="minorHAnsi"/>
        </w:rPr>
      </w:pPr>
      <w:r w:rsidRPr="004D2D75">
        <w:rPr>
          <w:rFonts w:asciiTheme="minorHAnsi" w:hAnsiTheme="minorHAnsi" w:cstheme="minorHAnsi"/>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600CB4" w:rsidRPr="0037183A" w:rsidRDefault="00600CB4"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600CB4" w:rsidRPr="0037183A" w:rsidRDefault="00600CB4"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Pr="004D2D75" w:rsidRDefault="0037183A" w:rsidP="0037183A">
      <w:pPr>
        <w:rPr>
          <w:rFonts w:asciiTheme="minorHAnsi" w:hAnsiTheme="minorHAnsi" w:cstheme="minorHAnsi"/>
        </w:rPr>
      </w:pPr>
      <w:r w:rsidRPr="004D2D75">
        <w:rPr>
          <w:rFonts w:asciiTheme="minorHAnsi" w:hAnsiTheme="minorHAnsi" w:cstheme="minorHAnsi"/>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r w:rsidRPr="004D2D75">
        <w:rPr>
          <w:rFonts w:asciiTheme="minorHAnsi" w:hAnsiTheme="minorHAnsi" w:cstheme="minorHAnsi"/>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00CB4" w:rsidRPr="00E415E2" w:rsidRDefault="00600CB4"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7.1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00CB4" w:rsidRPr="00E415E2" w:rsidRDefault="00600CB4"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7.1</w:t>
                      </w:r>
                    </w:p>
                  </w:txbxContent>
                </v:textbox>
                <w10:wrap type="tight"/>
              </v:shape>
            </w:pict>
          </mc:Fallback>
        </mc:AlternateContent>
      </w:r>
    </w:p>
    <w:p w:rsidR="0037183A" w:rsidRPr="004D2D75" w:rsidRDefault="0037183A" w:rsidP="0037183A">
      <w:pPr>
        <w:rPr>
          <w:rFonts w:asciiTheme="minorHAnsi" w:hAnsiTheme="minorHAnsi" w:cstheme="minorHAnsi"/>
        </w:rPr>
      </w:pPr>
    </w:p>
    <w:p w:rsidR="0037183A" w:rsidRPr="004D2D75" w:rsidRDefault="0037183A" w:rsidP="0037183A">
      <w:pPr>
        <w:pStyle w:val="Puesto"/>
        <w:rPr>
          <w:rFonts w:asciiTheme="minorHAnsi" w:hAnsiTheme="minorHAnsi" w:cstheme="minorHAnsi"/>
          <w:sz w:val="34"/>
          <w:szCs w:val="34"/>
        </w:rPr>
      </w:pPr>
    </w:p>
    <w:p w:rsidR="0037183A" w:rsidRPr="004D2D75" w:rsidRDefault="0037183A" w:rsidP="0037183A">
      <w:pPr>
        <w:pStyle w:val="Puesto"/>
        <w:jc w:val="right"/>
        <w:rPr>
          <w:rFonts w:asciiTheme="minorHAnsi" w:hAnsiTheme="minorHAnsi" w:cstheme="minorHAnsi"/>
          <w:sz w:val="34"/>
          <w:szCs w:val="34"/>
        </w:rPr>
      </w:pPr>
    </w:p>
    <w:p w:rsidR="0037183A" w:rsidRPr="004D2D75" w:rsidRDefault="0037183A" w:rsidP="0037183A">
      <w:pPr>
        <w:pStyle w:val="Puesto"/>
        <w:rPr>
          <w:rFonts w:asciiTheme="minorHAnsi" w:hAnsiTheme="minorHAnsi" w:cstheme="minorHAnsi"/>
          <w:sz w:val="28"/>
          <w:szCs w:val="28"/>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jc w:val="center"/>
        <w:rPr>
          <w:rFonts w:asciiTheme="minorHAnsi" w:hAnsiTheme="minorHAnsi" w:cstheme="minorHAnsi"/>
          <w:sz w:val="24"/>
          <w:szCs w:val="24"/>
        </w:rPr>
      </w:pPr>
    </w:p>
    <w:p w:rsidR="0037183A" w:rsidRPr="004D2D75" w:rsidRDefault="0037183A" w:rsidP="0037183A">
      <w:pPr>
        <w:jc w:val="center"/>
        <w:rPr>
          <w:rFonts w:asciiTheme="minorHAnsi" w:hAnsiTheme="minorHAnsi" w:cstheme="minorHAnsi"/>
          <w:sz w:val="24"/>
          <w:szCs w:val="24"/>
        </w:rPr>
      </w:pPr>
    </w:p>
    <w:p w:rsidR="0037183A" w:rsidRPr="004D2D75" w:rsidRDefault="0037183A" w:rsidP="0037183A">
      <w:pPr>
        <w:jc w:val="center"/>
        <w:rPr>
          <w:rFonts w:asciiTheme="minorHAnsi" w:hAnsiTheme="minorHAnsi" w:cstheme="minorHAnsi"/>
          <w:sz w:val="24"/>
          <w:szCs w:val="24"/>
        </w:rPr>
      </w:pPr>
      <w:r w:rsidRPr="004D2D75">
        <w:rPr>
          <w:rFonts w:asciiTheme="minorHAnsi" w:hAnsiTheme="minorHAnsi" w:cstheme="minorHAnsi"/>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Pr="004D2D75" w:rsidRDefault="00740A7E">
      <w:pPr>
        <w:rPr>
          <w:rFonts w:asciiTheme="minorHAnsi" w:hAnsiTheme="minorHAnsi" w:cstheme="minorHAnsi"/>
        </w:rPr>
      </w:pPr>
    </w:p>
    <w:p w:rsidR="00297F16" w:rsidRPr="004D2D75" w:rsidRDefault="00297F16" w:rsidP="0037183A">
      <w:pPr>
        <w:pStyle w:val="HojadeControl"/>
        <w:jc w:val="center"/>
        <w:rPr>
          <w:rFonts w:asciiTheme="minorHAnsi" w:hAnsiTheme="minorHAnsi" w:cstheme="minorHAnsi"/>
        </w:rPr>
      </w:pPr>
      <w:bookmarkStart w:id="1" w:name="_Toc452417191"/>
      <w:bookmarkStart w:id="2" w:name="_Toc452557332"/>
      <w:bookmarkStart w:id="3" w:name="_Toc452557509"/>
      <w:bookmarkStart w:id="4" w:name="_Toc452557593"/>
    </w:p>
    <w:p w:rsidR="0037183A" w:rsidRPr="004D2D75" w:rsidRDefault="0037183A" w:rsidP="0037183A">
      <w:pPr>
        <w:pStyle w:val="HojadeControl"/>
        <w:jc w:val="center"/>
        <w:rPr>
          <w:rFonts w:asciiTheme="minorHAnsi" w:hAnsiTheme="minorHAnsi" w:cstheme="minorHAnsi"/>
        </w:rPr>
      </w:pPr>
      <w:r w:rsidRPr="004D2D75">
        <w:rPr>
          <w:rFonts w:asciiTheme="minorHAnsi" w:hAnsiTheme="minorHAnsi" w:cstheme="minorHAnsi"/>
        </w:rPr>
        <w:t>HOJA DE CONTROL</w:t>
      </w:r>
    </w:p>
    <w:p w:rsidR="0037183A" w:rsidRPr="004D2D75" w:rsidRDefault="0037183A" w:rsidP="0037183A">
      <w:pPr>
        <w:pStyle w:val="Standard"/>
        <w:rPr>
          <w:rFonts w:asciiTheme="minorHAnsi" w:hAnsiTheme="minorHAnsi" w:cstheme="minorHAnsi"/>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Organismo</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roofErr w:type="spellStart"/>
            <w:r w:rsidRPr="004D2D75">
              <w:rPr>
                <w:rFonts w:asciiTheme="minorHAnsi" w:hAnsiTheme="minorHAnsi" w:cstheme="minorHAnsi"/>
                <w:sz w:val="22"/>
                <w:szCs w:val="22"/>
              </w:rPr>
              <w:t>Tech</w:t>
            </w:r>
            <w:proofErr w:type="spellEnd"/>
            <w:r w:rsidRPr="004D2D75">
              <w:rPr>
                <w:rFonts w:asciiTheme="minorHAnsi" w:hAnsiTheme="minorHAnsi" w:cstheme="minorHAnsi"/>
                <w:sz w:val="22"/>
                <w:szCs w:val="22"/>
              </w:rPr>
              <w:t xml:space="preserve"> </w:t>
            </w:r>
            <w:proofErr w:type="spellStart"/>
            <w:r w:rsidRPr="004D2D75">
              <w:rPr>
                <w:rFonts w:asciiTheme="minorHAnsi" w:hAnsiTheme="minorHAnsi" w:cstheme="minorHAnsi"/>
                <w:sz w:val="22"/>
                <w:szCs w:val="22"/>
              </w:rPr>
              <w:t>Dev</w:t>
            </w:r>
            <w:proofErr w:type="spellEnd"/>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Proyecto</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Entregable</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Autor</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lang w:val="en-US"/>
              </w:rPr>
            </w:pPr>
            <w:r w:rsidRPr="004D2D75">
              <w:rPr>
                <w:rFonts w:asciiTheme="minorHAnsi" w:hAnsiTheme="minorHAnsi" w:cstheme="minorHAnsi"/>
                <w:sz w:val="22"/>
                <w:szCs w:val="22"/>
                <w:lang w:val="en-US"/>
              </w:rPr>
              <w:t>KO ,GT ,CR ,KQ ,MZ ,KL ,AP</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Versión/Edición</w:t>
            </w:r>
          </w:p>
        </w:tc>
        <w:tc>
          <w:tcPr>
            <w:tcW w:w="3002" w:type="dxa"/>
            <w:tcMar>
              <w:top w:w="55" w:type="dxa"/>
              <w:left w:w="55" w:type="dxa"/>
              <w:bottom w:w="55" w:type="dxa"/>
              <w:right w:w="55" w:type="dxa"/>
            </w:tcMar>
            <w:vAlign w:val="center"/>
          </w:tcPr>
          <w:p w:rsidR="0037183A" w:rsidRPr="004D2D75" w:rsidRDefault="007D6830" w:rsidP="00DA3159">
            <w:pPr>
              <w:pStyle w:val="TableContents"/>
              <w:rPr>
                <w:rFonts w:asciiTheme="minorHAnsi" w:hAnsiTheme="minorHAnsi" w:cstheme="minorHAnsi"/>
                <w:sz w:val="22"/>
                <w:szCs w:val="22"/>
                <w:highlight w:val="yellow"/>
              </w:rPr>
            </w:pPr>
            <w:r w:rsidRPr="004D2D75">
              <w:rPr>
                <w:rFonts w:asciiTheme="minorHAnsi" w:hAnsiTheme="minorHAnsi" w:cstheme="minorHAnsi"/>
                <w:sz w:val="22"/>
                <w:szCs w:val="22"/>
              </w:rPr>
              <w:t>7.1</w:t>
            </w: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Fecha Versión</w:t>
            </w:r>
          </w:p>
        </w:tc>
        <w:tc>
          <w:tcPr>
            <w:tcW w:w="1662" w:type="dxa"/>
            <w:tcMar>
              <w:top w:w="55" w:type="dxa"/>
              <w:left w:w="55" w:type="dxa"/>
              <w:bottom w:w="55" w:type="dxa"/>
              <w:right w:w="55" w:type="dxa"/>
            </w:tcMar>
            <w:vAlign w:val="center"/>
          </w:tcPr>
          <w:p w:rsidR="0037183A" w:rsidRPr="004D2D75" w:rsidRDefault="007D6830" w:rsidP="00161E03">
            <w:pPr>
              <w:pStyle w:val="TableContents"/>
              <w:jc w:val="center"/>
              <w:rPr>
                <w:rFonts w:asciiTheme="minorHAnsi" w:hAnsiTheme="minorHAnsi" w:cstheme="minorHAnsi"/>
                <w:sz w:val="22"/>
                <w:szCs w:val="22"/>
              </w:rPr>
            </w:pPr>
            <w:r w:rsidRPr="004D2D75">
              <w:rPr>
                <w:rFonts w:asciiTheme="minorHAnsi" w:hAnsiTheme="minorHAnsi" w:cstheme="minorHAnsi"/>
                <w:sz w:val="22"/>
                <w:szCs w:val="22"/>
              </w:rPr>
              <w:t>27</w:t>
            </w:r>
            <w:r w:rsidR="0037183A" w:rsidRPr="004D2D75">
              <w:rPr>
                <w:rFonts w:asciiTheme="minorHAnsi" w:hAnsiTheme="minorHAnsi" w:cstheme="minorHAnsi"/>
                <w:sz w:val="22"/>
                <w:szCs w:val="22"/>
              </w:rPr>
              <w:t>/0</w:t>
            </w:r>
            <w:r w:rsidR="004239F1" w:rsidRPr="004D2D75">
              <w:rPr>
                <w:rFonts w:asciiTheme="minorHAnsi" w:hAnsiTheme="minorHAnsi" w:cstheme="minorHAnsi"/>
                <w:sz w:val="22"/>
                <w:szCs w:val="22"/>
              </w:rPr>
              <w:t>6</w:t>
            </w:r>
            <w:r w:rsidR="0037183A" w:rsidRPr="004D2D75">
              <w:rPr>
                <w:rFonts w:asciiTheme="minorHAnsi" w:hAnsiTheme="minorHAnsi" w:cstheme="minorHAnsi"/>
                <w:sz w:val="22"/>
                <w:szCs w:val="22"/>
              </w:rPr>
              <w:t>/2018</w:t>
            </w:r>
          </w:p>
        </w:tc>
      </w:tr>
      <w:tr w:rsidR="0037183A" w:rsidRPr="004D2D75"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Aprobado por</w:t>
            </w:r>
          </w:p>
        </w:tc>
        <w:tc>
          <w:tcPr>
            <w:tcW w:w="3002" w:type="dxa"/>
            <w:vMerge w:val="restart"/>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Fecha Aprobación</w:t>
            </w:r>
          </w:p>
        </w:tc>
        <w:tc>
          <w:tcPr>
            <w:tcW w:w="1662" w:type="dxa"/>
            <w:tcMar>
              <w:top w:w="55" w:type="dxa"/>
              <w:left w:w="55" w:type="dxa"/>
              <w:bottom w:w="55" w:type="dxa"/>
              <w:right w:w="55" w:type="dxa"/>
            </w:tcMar>
            <w:vAlign w:val="center"/>
          </w:tcPr>
          <w:p w:rsidR="0037183A" w:rsidRPr="004D2D75" w:rsidRDefault="0037183A" w:rsidP="00DA3159">
            <w:pPr>
              <w:pStyle w:val="TableContents"/>
              <w:jc w:val="center"/>
              <w:rPr>
                <w:rFonts w:asciiTheme="minorHAnsi" w:hAnsiTheme="minorHAnsi" w:cstheme="minorHAnsi"/>
                <w:sz w:val="22"/>
                <w:szCs w:val="22"/>
              </w:rPr>
            </w:pPr>
          </w:p>
        </w:tc>
      </w:tr>
      <w:tr w:rsidR="0037183A" w:rsidRPr="004D2D75" w:rsidTr="00297F16">
        <w:trPr>
          <w:jc w:val="center"/>
        </w:trPr>
        <w:tc>
          <w:tcPr>
            <w:tcW w:w="2208" w:type="dxa"/>
            <w:vMerge/>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p>
        </w:tc>
        <w:tc>
          <w:tcPr>
            <w:tcW w:w="3002" w:type="dxa"/>
            <w:vMerge/>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N.º Total de Páginas</w:t>
            </w:r>
          </w:p>
        </w:tc>
        <w:tc>
          <w:tcPr>
            <w:tcW w:w="1662" w:type="dxa"/>
            <w:tcMar>
              <w:top w:w="55" w:type="dxa"/>
              <w:left w:w="55" w:type="dxa"/>
              <w:bottom w:w="55" w:type="dxa"/>
              <w:right w:w="55" w:type="dxa"/>
            </w:tcMar>
            <w:vAlign w:val="center"/>
          </w:tcPr>
          <w:p w:rsidR="0037183A" w:rsidRPr="004D2D75" w:rsidRDefault="007D6830" w:rsidP="006171EB">
            <w:pPr>
              <w:pStyle w:val="TableContents"/>
              <w:jc w:val="center"/>
              <w:rPr>
                <w:rFonts w:asciiTheme="minorHAnsi" w:hAnsiTheme="minorHAnsi" w:cstheme="minorHAnsi"/>
                <w:sz w:val="22"/>
                <w:szCs w:val="22"/>
              </w:rPr>
            </w:pPr>
            <w:r w:rsidRPr="004D2D75">
              <w:rPr>
                <w:rFonts w:asciiTheme="minorHAnsi" w:hAnsiTheme="minorHAnsi" w:cstheme="minorHAnsi"/>
                <w:sz w:val="22"/>
                <w:szCs w:val="22"/>
              </w:rPr>
              <w:t>36</w:t>
            </w:r>
          </w:p>
        </w:tc>
      </w:tr>
    </w:tbl>
    <w:p w:rsidR="00297F16" w:rsidRPr="004D2D75" w:rsidRDefault="00297F16" w:rsidP="00297F16">
      <w:pPr>
        <w:pStyle w:val="HojadeControl"/>
        <w:rPr>
          <w:rFonts w:asciiTheme="minorHAnsi" w:hAnsiTheme="minorHAnsi" w:cstheme="minorHAnsi"/>
        </w:rPr>
      </w:pPr>
    </w:p>
    <w:p w:rsidR="0037183A" w:rsidRPr="004D2D75" w:rsidRDefault="0037183A" w:rsidP="00297F16">
      <w:pPr>
        <w:pStyle w:val="HojadeControl"/>
        <w:jc w:val="center"/>
        <w:rPr>
          <w:rFonts w:asciiTheme="minorHAnsi" w:hAnsiTheme="minorHAnsi" w:cstheme="minorHAnsi"/>
        </w:rPr>
      </w:pPr>
      <w:r w:rsidRPr="004D2D75">
        <w:rPr>
          <w:rFonts w:asciiTheme="minorHAnsi" w:hAnsiTheme="minorHAnsi" w:cstheme="minorHAnsi"/>
        </w:rPr>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4D2D75"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Autor</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1.0</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Documentación de la introducción</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1.1</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Organización</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1.2</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Definir los Roles y responsabilidades</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27/04/18</w:t>
            </w:r>
          </w:p>
        </w:tc>
        <w:tc>
          <w:tcPr>
            <w:tcW w:w="1134"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1.3</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Definir las Políticas, directrices e infraestructura</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Carlos Ramírez</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1.4</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el Calendario</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auto"/>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2.0</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Segunda versión - Introducción</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DEEAF6"/>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2.1</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detalle a la organización</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auto"/>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2.2</w:t>
            </w:r>
          </w:p>
        </w:tc>
        <w:tc>
          <w:tcPr>
            <w:tcW w:w="4137" w:type="dxa"/>
            <w:shd w:val="clear" w:color="auto" w:fill="auto"/>
          </w:tcPr>
          <w:p w:rsidR="0037183A" w:rsidRPr="004D2D75" w:rsidRDefault="0037183A" w:rsidP="005C4471">
            <w:pPr>
              <w:pStyle w:val="Tabletext"/>
              <w:spacing w:after="0" w:line="276" w:lineRule="auto"/>
              <w:jc w:val="both"/>
              <w:rPr>
                <w:rFonts w:asciiTheme="minorHAnsi" w:hAnsiTheme="minorHAnsi" w:cstheme="minorHAnsi"/>
              </w:rPr>
            </w:pPr>
            <w:r w:rsidRPr="004D2D75">
              <w:rPr>
                <w:rFonts w:asciiTheme="minorHAnsi" w:hAnsiTheme="minorHAnsi" w:cstheme="minorHAnsi"/>
              </w:rPr>
              <w:t>Agregado detalle de tabla de roles y responsabilidades</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02/05/18</w:t>
            </w:r>
          </w:p>
        </w:tc>
        <w:tc>
          <w:tcPr>
            <w:tcW w:w="1134" w:type="dxa"/>
            <w:shd w:val="clear" w:color="auto" w:fill="DEEAF6"/>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2.3</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Actualización del Calendario</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6171EB" w:rsidRPr="004D2D75" w:rsidTr="00297F16">
        <w:trPr>
          <w:jc w:val="center"/>
        </w:trPr>
        <w:tc>
          <w:tcPr>
            <w:tcW w:w="1268" w:type="dxa"/>
            <w:shd w:val="clear" w:color="auto" w:fill="auto"/>
          </w:tcPr>
          <w:p w:rsidR="006171EB" w:rsidRPr="004D2D75" w:rsidRDefault="006171E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auto"/>
          </w:tcPr>
          <w:p w:rsidR="006171EB"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3.0</w:t>
            </w:r>
          </w:p>
        </w:tc>
        <w:tc>
          <w:tcPr>
            <w:tcW w:w="4137" w:type="dxa"/>
            <w:shd w:val="clear" w:color="auto" w:fill="auto"/>
          </w:tcPr>
          <w:p w:rsidR="006171EB"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Tercera versión – </w:t>
            </w:r>
            <w:proofErr w:type="spellStart"/>
            <w:r w:rsidRPr="004D2D75">
              <w:rPr>
                <w:rFonts w:asciiTheme="minorHAnsi" w:hAnsiTheme="minorHAnsi" w:cstheme="minorHAnsi"/>
              </w:rPr>
              <w:t>Clasificacion</w:t>
            </w:r>
            <w:proofErr w:type="spellEnd"/>
            <w:r w:rsidRPr="004D2D75">
              <w:rPr>
                <w:rFonts w:asciiTheme="minorHAnsi" w:hAnsiTheme="minorHAnsi" w:cstheme="minorHAnsi"/>
              </w:rPr>
              <w:t xml:space="preserve"> de lista de ítem</w:t>
            </w:r>
          </w:p>
        </w:tc>
        <w:tc>
          <w:tcPr>
            <w:tcW w:w="2180" w:type="dxa"/>
            <w:shd w:val="clear" w:color="auto" w:fill="auto"/>
          </w:tcPr>
          <w:p w:rsidR="006171EB" w:rsidRPr="004D2D75" w:rsidRDefault="006171EB"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Carlos </w:t>
            </w:r>
            <w:proofErr w:type="spellStart"/>
            <w:r w:rsidRPr="004D2D75">
              <w:rPr>
                <w:rFonts w:asciiTheme="minorHAnsi" w:hAnsiTheme="minorHAnsi" w:cstheme="minorHAnsi"/>
              </w:rPr>
              <w:t>Ramirez</w:t>
            </w:r>
            <w:proofErr w:type="spellEnd"/>
          </w:p>
        </w:tc>
      </w:tr>
      <w:tr w:rsidR="006171EB" w:rsidRPr="004D2D75" w:rsidTr="005A5E83">
        <w:trPr>
          <w:jc w:val="center"/>
        </w:trPr>
        <w:tc>
          <w:tcPr>
            <w:tcW w:w="1268" w:type="dxa"/>
            <w:shd w:val="clear" w:color="auto" w:fill="DEEAF6" w:themeFill="accent1" w:themeFillTint="33"/>
          </w:tcPr>
          <w:p w:rsidR="006171EB" w:rsidRPr="004D2D75" w:rsidRDefault="006171E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DEEAF6" w:themeFill="accent1" w:themeFillTint="33"/>
          </w:tcPr>
          <w:p w:rsidR="006171EB"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3.1</w:t>
            </w:r>
          </w:p>
        </w:tc>
        <w:tc>
          <w:tcPr>
            <w:tcW w:w="4137" w:type="dxa"/>
            <w:shd w:val="clear" w:color="auto" w:fill="DEEAF6" w:themeFill="accent1" w:themeFillTint="33"/>
          </w:tcPr>
          <w:p w:rsidR="006171EB" w:rsidRPr="004D2D75" w:rsidRDefault="006171EB" w:rsidP="00297F16">
            <w:pPr>
              <w:pStyle w:val="Tabletext"/>
              <w:spacing w:before="40" w:after="40" w:line="360" w:lineRule="auto"/>
              <w:jc w:val="both"/>
              <w:rPr>
                <w:rFonts w:asciiTheme="minorHAnsi" w:hAnsiTheme="minorHAnsi" w:cstheme="minorHAnsi"/>
              </w:rPr>
            </w:pPr>
            <w:proofErr w:type="spellStart"/>
            <w:r w:rsidRPr="004D2D75">
              <w:rPr>
                <w:rFonts w:asciiTheme="minorHAnsi" w:hAnsiTheme="minorHAnsi" w:cstheme="minorHAnsi"/>
              </w:rPr>
              <w:t>Agergado</w:t>
            </w:r>
            <w:proofErr w:type="spellEnd"/>
            <w:r w:rsidRPr="004D2D75">
              <w:rPr>
                <w:rFonts w:asciiTheme="minorHAnsi" w:hAnsiTheme="minorHAnsi" w:cstheme="minorHAnsi"/>
              </w:rPr>
              <w:t xml:space="preserve"> de </w:t>
            </w:r>
            <w:proofErr w:type="spellStart"/>
            <w:r w:rsidRPr="004D2D75">
              <w:rPr>
                <w:rFonts w:asciiTheme="minorHAnsi" w:hAnsiTheme="minorHAnsi" w:cstheme="minorHAnsi"/>
              </w:rPr>
              <w:t>CIs</w:t>
            </w:r>
            <w:proofErr w:type="spellEnd"/>
            <w:r w:rsidRPr="004D2D75">
              <w:rPr>
                <w:rFonts w:asciiTheme="minorHAnsi" w:hAnsiTheme="minorHAnsi" w:cstheme="minorHAnsi"/>
              </w:rPr>
              <w:t xml:space="preserve"> fuente y soporte</w:t>
            </w:r>
          </w:p>
        </w:tc>
        <w:tc>
          <w:tcPr>
            <w:tcW w:w="2180" w:type="dxa"/>
            <w:shd w:val="clear" w:color="auto" w:fill="DEEAF6" w:themeFill="accent1" w:themeFillTint="33"/>
          </w:tcPr>
          <w:p w:rsidR="006171EB" w:rsidRPr="004D2D75" w:rsidRDefault="006171EB" w:rsidP="00297F16">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297F16" w:rsidRPr="004D2D75" w:rsidTr="00297F16">
        <w:trPr>
          <w:jc w:val="center"/>
        </w:trPr>
        <w:tc>
          <w:tcPr>
            <w:tcW w:w="1268" w:type="dxa"/>
            <w:shd w:val="clear" w:color="auto" w:fill="auto"/>
          </w:tcPr>
          <w:p w:rsidR="00297F16" w:rsidRPr="004D2D75" w:rsidRDefault="00297F16"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auto"/>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3.2</w:t>
            </w:r>
          </w:p>
        </w:tc>
        <w:tc>
          <w:tcPr>
            <w:tcW w:w="4137" w:type="dxa"/>
            <w:shd w:val="clear" w:color="auto" w:fill="auto"/>
          </w:tcPr>
          <w:p w:rsidR="00297F16" w:rsidRPr="004D2D75" w:rsidRDefault="00297F16"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Definición de la Nomenclatura del Ítem</w:t>
            </w:r>
          </w:p>
        </w:tc>
        <w:tc>
          <w:tcPr>
            <w:tcW w:w="2180" w:type="dxa"/>
            <w:shd w:val="clear" w:color="auto" w:fill="auto"/>
          </w:tcPr>
          <w:p w:rsidR="00297F16" w:rsidRPr="004D2D75" w:rsidRDefault="00297F16"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297F16" w:rsidRPr="004D2D75" w:rsidTr="00297F16">
        <w:trPr>
          <w:jc w:val="center"/>
        </w:trPr>
        <w:tc>
          <w:tcPr>
            <w:tcW w:w="1268" w:type="dxa"/>
            <w:shd w:val="clear" w:color="auto" w:fill="DEEAF6"/>
          </w:tcPr>
          <w:p w:rsidR="00297F16" w:rsidRPr="004D2D75" w:rsidRDefault="00297F16"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DEEAF6"/>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3.3</w:t>
            </w:r>
          </w:p>
        </w:tc>
        <w:tc>
          <w:tcPr>
            <w:tcW w:w="4137" w:type="dxa"/>
            <w:shd w:val="clear" w:color="auto" w:fill="DEEAF6"/>
          </w:tcPr>
          <w:p w:rsidR="00297F16" w:rsidRPr="004D2D75" w:rsidRDefault="00297F16"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detalle a Nomenclatura del Ítem</w:t>
            </w:r>
          </w:p>
        </w:tc>
        <w:tc>
          <w:tcPr>
            <w:tcW w:w="2180" w:type="dxa"/>
            <w:shd w:val="clear" w:color="auto" w:fill="DEEAF6"/>
          </w:tcPr>
          <w:p w:rsidR="00297F16" w:rsidRPr="004D2D75" w:rsidRDefault="00297F16"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297F16" w:rsidRPr="004D2D75" w:rsidTr="00297F16">
        <w:trPr>
          <w:jc w:val="center"/>
        </w:trPr>
        <w:tc>
          <w:tcPr>
            <w:tcW w:w="1268" w:type="dxa"/>
            <w:shd w:val="clear" w:color="auto" w:fill="auto"/>
          </w:tcPr>
          <w:p w:rsidR="00297F16" w:rsidRPr="004D2D75" w:rsidRDefault="006171EB" w:rsidP="006171E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04/05/18</w:t>
            </w:r>
          </w:p>
        </w:tc>
        <w:tc>
          <w:tcPr>
            <w:tcW w:w="1134" w:type="dxa"/>
            <w:shd w:val="clear" w:color="auto" w:fill="auto"/>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3.4</w:t>
            </w:r>
          </w:p>
        </w:tc>
        <w:tc>
          <w:tcPr>
            <w:tcW w:w="4137" w:type="dxa"/>
            <w:shd w:val="clear" w:color="auto" w:fill="auto"/>
          </w:tcPr>
          <w:p w:rsidR="00297F16"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Agregado de Lista de </w:t>
            </w:r>
            <w:proofErr w:type="spellStart"/>
            <w:r w:rsidRPr="004D2D75">
              <w:rPr>
                <w:rFonts w:asciiTheme="minorHAnsi" w:hAnsiTheme="minorHAnsi" w:cstheme="minorHAnsi"/>
              </w:rPr>
              <w:t>Item</w:t>
            </w:r>
            <w:proofErr w:type="spellEnd"/>
            <w:r w:rsidRPr="004D2D75">
              <w:rPr>
                <w:rFonts w:asciiTheme="minorHAnsi" w:hAnsiTheme="minorHAnsi" w:cstheme="minorHAnsi"/>
              </w:rPr>
              <w:t xml:space="preserve"> con Nomenclatura</w:t>
            </w:r>
          </w:p>
        </w:tc>
        <w:tc>
          <w:tcPr>
            <w:tcW w:w="2180" w:type="dxa"/>
            <w:shd w:val="clear" w:color="auto" w:fill="auto"/>
          </w:tcPr>
          <w:p w:rsidR="00297F16" w:rsidRPr="004D2D75" w:rsidRDefault="006171EB" w:rsidP="00297F16">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297F16" w:rsidRPr="004D2D75" w:rsidTr="00297F16">
        <w:trPr>
          <w:jc w:val="center"/>
        </w:trPr>
        <w:tc>
          <w:tcPr>
            <w:tcW w:w="1268" w:type="dxa"/>
            <w:shd w:val="clear" w:color="auto" w:fill="DEEAF6"/>
          </w:tcPr>
          <w:p w:rsidR="00297F16" w:rsidRPr="004D2D75" w:rsidRDefault="0066755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23/05/18</w:t>
            </w:r>
          </w:p>
        </w:tc>
        <w:tc>
          <w:tcPr>
            <w:tcW w:w="1134" w:type="dxa"/>
            <w:shd w:val="clear" w:color="auto" w:fill="DEEAF6"/>
          </w:tcPr>
          <w:p w:rsidR="00297F16" w:rsidRPr="004D2D75" w:rsidRDefault="0066755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3.5</w:t>
            </w:r>
          </w:p>
        </w:tc>
        <w:tc>
          <w:tcPr>
            <w:tcW w:w="4137" w:type="dxa"/>
            <w:shd w:val="clear" w:color="auto" w:fill="DEEAF6"/>
          </w:tcPr>
          <w:p w:rsidR="00297F16" w:rsidRPr="004D2D75" w:rsidRDefault="0066755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Actualización del contenido de la introducción</w:t>
            </w:r>
          </w:p>
        </w:tc>
        <w:tc>
          <w:tcPr>
            <w:tcW w:w="2180" w:type="dxa"/>
            <w:shd w:val="clear" w:color="auto" w:fill="DEEAF6"/>
          </w:tcPr>
          <w:p w:rsidR="00297F16" w:rsidRPr="004D2D75" w:rsidRDefault="0066755B"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297F16" w:rsidRPr="004D2D75" w:rsidTr="00297F16">
        <w:trPr>
          <w:jc w:val="center"/>
        </w:trPr>
        <w:tc>
          <w:tcPr>
            <w:tcW w:w="1268" w:type="dxa"/>
            <w:shd w:val="clear" w:color="auto" w:fill="auto"/>
          </w:tcPr>
          <w:p w:rsidR="00297F16" w:rsidRPr="004D2D75" w:rsidRDefault="0066755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lastRenderedPageBreak/>
              <w:t>25/05/18</w:t>
            </w:r>
          </w:p>
        </w:tc>
        <w:tc>
          <w:tcPr>
            <w:tcW w:w="1134" w:type="dxa"/>
            <w:shd w:val="clear" w:color="auto" w:fill="auto"/>
          </w:tcPr>
          <w:p w:rsidR="00297F16" w:rsidRPr="004D2D75" w:rsidRDefault="0066755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3.6</w:t>
            </w:r>
          </w:p>
        </w:tc>
        <w:tc>
          <w:tcPr>
            <w:tcW w:w="4137" w:type="dxa"/>
            <w:shd w:val="clear" w:color="auto" w:fill="auto"/>
          </w:tcPr>
          <w:p w:rsidR="00297F16" w:rsidRPr="004D2D75" w:rsidRDefault="0066755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organización</w:t>
            </w:r>
          </w:p>
        </w:tc>
        <w:tc>
          <w:tcPr>
            <w:tcW w:w="2180" w:type="dxa"/>
            <w:shd w:val="clear" w:color="auto" w:fill="auto"/>
          </w:tcPr>
          <w:p w:rsidR="00297F16" w:rsidRPr="004D2D75" w:rsidRDefault="0066755B"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66755B" w:rsidRPr="004D2D75" w:rsidTr="005A5E83">
        <w:trPr>
          <w:jc w:val="center"/>
        </w:trPr>
        <w:tc>
          <w:tcPr>
            <w:tcW w:w="1268"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3.7</w:t>
            </w:r>
          </w:p>
        </w:tc>
        <w:tc>
          <w:tcPr>
            <w:tcW w:w="4137" w:type="dxa"/>
            <w:shd w:val="clear" w:color="auto" w:fill="DEEAF6" w:themeFill="accent1" w:themeFillTint="33"/>
          </w:tcPr>
          <w:p w:rsidR="0066755B" w:rsidRPr="004D2D75" w:rsidRDefault="009A0D04"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Agregado arquitectura </w:t>
            </w:r>
          </w:p>
        </w:tc>
        <w:tc>
          <w:tcPr>
            <w:tcW w:w="2180" w:type="dxa"/>
            <w:shd w:val="clear" w:color="auto" w:fill="DEEAF6" w:themeFill="accent1" w:themeFillTint="33"/>
          </w:tcPr>
          <w:p w:rsidR="0066755B" w:rsidRPr="004D2D75" w:rsidRDefault="009A0D04" w:rsidP="005C4471">
            <w:pPr>
              <w:pStyle w:val="Tabletext"/>
              <w:spacing w:after="0" w:line="276" w:lineRule="auto"/>
              <w:rPr>
                <w:rFonts w:asciiTheme="minorHAnsi" w:hAnsiTheme="minorHAnsi" w:cstheme="minorHAnsi"/>
              </w:rPr>
            </w:pPr>
            <w:r w:rsidRPr="004D2D75">
              <w:rPr>
                <w:rFonts w:asciiTheme="minorHAnsi" w:hAnsiTheme="minorHAnsi" w:cstheme="minorHAnsi"/>
              </w:rPr>
              <w:t>Kevin Olivares</w:t>
            </w:r>
          </w:p>
          <w:p w:rsidR="009A0D04" w:rsidRPr="004D2D75" w:rsidRDefault="009A0D04" w:rsidP="005C4471">
            <w:pPr>
              <w:pStyle w:val="Tabletext"/>
              <w:spacing w:after="0" w:line="276" w:lineRule="auto"/>
              <w:rPr>
                <w:rFonts w:asciiTheme="minorHAnsi" w:hAnsiTheme="minorHAnsi" w:cstheme="minorHAnsi"/>
              </w:rPr>
            </w:pPr>
            <w:r w:rsidRPr="004D2D75">
              <w:rPr>
                <w:rFonts w:asciiTheme="minorHAnsi" w:hAnsiTheme="minorHAnsi" w:cstheme="minorHAnsi"/>
              </w:rPr>
              <w:t>Guillermo Terrazas</w:t>
            </w:r>
          </w:p>
        </w:tc>
      </w:tr>
      <w:tr w:rsidR="0066755B" w:rsidRPr="004D2D75" w:rsidTr="00297F16">
        <w:trPr>
          <w:jc w:val="center"/>
        </w:trPr>
        <w:tc>
          <w:tcPr>
            <w:tcW w:w="1268" w:type="dxa"/>
            <w:shd w:val="clear" w:color="auto" w:fill="auto"/>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auto"/>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3.8</w:t>
            </w:r>
          </w:p>
        </w:tc>
        <w:tc>
          <w:tcPr>
            <w:tcW w:w="4137" w:type="dxa"/>
            <w:shd w:val="clear" w:color="auto" w:fill="auto"/>
          </w:tcPr>
          <w:p w:rsidR="0066755B" w:rsidRPr="004D2D75" w:rsidRDefault="00962DC3" w:rsidP="00962DC3">
            <w:pPr>
              <w:pStyle w:val="Tabletext"/>
              <w:spacing w:before="40" w:after="40" w:line="360" w:lineRule="auto"/>
              <w:rPr>
                <w:rFonts w:asciiTheme="minorHAnsi" w:hAnsiTheme="minorHAnsi" w:cstheme="minorHAnsi"/>
              </w:rPr>
            </w:pPr>
            <w:r w:rsidRPr="004D2D75">
              <w:rPr>
                <w:rFonts w:asciiTheme="minorHAnsi" w:hAnsiTheme="minorHAnsi" w:cstheme="minorHAnsi"/>
              </w:rPr>
              <w:t>Agregado de excepciones en las nomenclaturas</w:t>
            </w:r>
          </w:p>
        </w:tc>
        <w:tc>
          <w:tcPr>
            <w:tcW w:w="2180" w:type="dxa"/>
            <w:shd w:val="clear" w:color="auto" w:fill="auto"/>
          </w:tcPr>
          <w:p w:rsidR="0066755B" w:rsidRPr="004D2D75" w:rsidRDefault="009A0D04" w:rsidP="0066755B">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66755B" w:rsidRPr="004D2D75" w:rsidTr="005A5E83">
        <w:trPr>
          <w:jc w:val="center"/>
        </w:trPr>
        <w:tc>
          <w:tcPr>
            <w:tcW w:w="1268"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3.9</w:t>
            </w:r>
          </w:p>
        </w:tc>
        <w:tc>
          <w:tcPr>
            <w:tcW w:w="4137" w:type="dxa"/>
            <w:shd w:val="clear" w:color="auto" w:fill="DEEAF6" w:themeFill="accent1" w:themeFillTint="33"/>
          </w:tcPr>
          <w:p w:rsidR="0066755B" w:rsidRPr="004D2D75" w:rsidRDefault="005A5E83" w:rsidP="005A5E83">
            <w:pPr>
              <w:pStyle w:val="Tabletext"/>
              <w:spacing w:after="0" w:line="276" w:lineRule="auto"/>
              <w:jc w:val="both"/>
              <w:rPr>
                <w:rFonts w:asciiTheme="minorHAnsi" w:hAnsiTheme="minorHAnsi" w:cstheme="minorHAnsi"/>
              </w:rPr>
            </w:pPr>
            <w:r w:rsidRPr="004D2D75">
              <w:rPr>
                <w:rFonts w:asciiTheme="minorHAnsi" w:hAnsiTheme="minorHAnsi" w:cstheme="minorHAnsi"/>
              </w:rPr>
              <w:t>Actualización de políticas, directrices y procedimientos</w:t>
            </w:r>
          </w:p>
        </w:tc>
        <w:tc>
          <w:tcPr>
            <w:tcW w:w="2180" w:type="dxa"/>
            <w:shd w:val="clear" w:color="auto" w:fill="DEEAF6" w:themeFill="accent1" w:themeFillTint="33"/>
          </w:tcPr>
          <w:p w:rsidR="0066755B" w:rsidRPr="004D2D75" w:rsidRDefault="005A5E83"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Carlos </w:t>
            </w:r>
            <w:proofErr w:type="spellStart"/>
            <w:r w:rsidRPr="004D2D75">
              <w:rPr>
                <w:rFonts w:asciiTheme="minorHAnsi" w:hAnsiTheme="minorHAnsi" w:cstheme="minorHAnsi"/>
              </w:rPr>
              <w:t>Ramirez</w:t>
            </w:r>
            <w:proofErr w:type="spellEnd"/>
          </w:p>
        </w:tc>
      </w:tr>
      <w:tr w:rsidR="0066755B" w:rsidRPr="004D2D75" w:rsidTr="00297F16">
        <w:trPr>
          <w:jc w:val="center"/>
        </w:trPr>
        <w:tc>
          <w:tcPr>
            <w:tcW w:w="1268" w:type="dxa"/>
            <w:shd w:val="clear" w:color="auto" w:fill="auto"/>
          </w:tcPr>
          <w:p w:rsidR="0066755B" w:rsidRPr="004D2D75" w:rsidRDefault="00697055"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66755B" w:rsidRPr="004D2D75" w:rsidRDefault="00697055"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3.10</w:t>
            </w:r>
          </w:p>
        </w:tc>
        <w:tc>
          <w:tcPr>
            <w:tcW w:w="4137" w:type="dxa"/>
            <w:shd w:val="clear" w:color="auto" w:fill="auto"/>
          </w:tcPr>
          <w:p w:rsidR="0066755B" w:rsidRPr="004D2D75" w:rsidRDefault="00005DDE" w:rsidP="00005DDE">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Actualizar Lista de clasificación de CI</w:t>
            </w:r>
          </w:p>
        </w:tc>
        <w:tc>
          <w:tcPr>
            <w:tcW w:w="2180" w:type="dxa"/>
            <w:shd w:val="clear" w:color="auto" w:fill="auto"/>
          </w:tcPr>
          <w:p w:rsidR="0066755B" w:rsidRPr="004D2D75" w:rsidRDefault="00697055" w:rsidP="0066755B">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 </w:t>
            </w:r>
          </w:p>
        </w:tc>
      </w:tr>
      <w:tr w:rsidR="0066755B" w:rsidRPr="004D2D75" w:rsidTr="005A5E83">
        <w:trPr>
          <w:jc w:val="center"/>
        </w:trPr>
        <w:tc>
          <w:tcPr>
            <w:tcW w:w="1268" w:type="dxa"/>
            <w:shd w:val="clear" w:color="auto" w:fill="DEEAF6" w:themeFill="accent1" w:themeFillTint="33"/>
          </w:tcPr>
          <w:p w:rsidR="0066755B" w:rsidRPr="004D2D75" w:rsidRDefault="006134C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66755B"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4.0</w:t>
            </w:r>
          </w:p>
        </w:tc>
        <w:tc>
          <w:tcPr>
            <w:tcW w:w="4137" w:type="dxa"/>
            <w:shd w:val="clear" w:color="auto" w:fill="DEEAF6" w:themeFill="accent1" w:themeFillTint="33"/>
          </w:tcPr>
          <w:p w:rsidR="0066755B" w:rsidRPr="004D2D75" w:rsidRDefault="006134C0"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la línea Base en Control</w:t>
            </w:r>
          </w:p>
        </w:tc>
        <w:tc>
          <w:tcPr>
            <w:tcW w:w="2180" w:type="dxa"/>
            <w:shd w:val="clear" w:color="auto" w:fill="DEEAF6" w:themeFill="accent1" w:themeFillTint="33"/>
          </w:tcPr>
          <w:p w:rsidR="0066755B" w:rsidRPr="004D2D75" w:rsidRDefault="006134C0"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F50BCF" w:rsidRPr="004D2D75" w:rsidTr="001F65E8">
        <w:trPr>
          <w:jc w:val="center"/>
        </w:trPr>
        <w:tc>
          <w:tcPr>
            <w:tcW w:w="1268" w:type="dxa"/>
            <w:shd w:val="clear" w:color="auto" w:fill="auto"/>
          </w:tcPr>
          <w:p w:rsidR="00F50BCF" w:rsidRPr="004D2D75" w:rsidRDefault="00F50BCF"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F50BCF"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4.1</w:t>
            </w:r>
          </w:p>
        </w:tc>
        <w:tc>
          <w:tcPr>
            <w:tcW w:w="4137" w:type="dxa"/>
            <w:shd w:val="clear" w:color="auto" w:fill="auto"/>
          </w:tcPr>
          <w:p w:rsidR="00F50BCF" w:rsidRPr="004D2D75" w:rsidRDefault="00F50BCF"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Actualizar línea base en Control </w:t>
            </w:r>
          </w:p>
        </w:tc>
        <w:tc>
          <w:tcPr>
            <w:tcW w:w="2180" w:type="dxa"/>
            <w:shd w:val="clear" w:color="auto" w:fill="auto"/>
          </w:tcPr>
          <w:p w:rsidR="00F50BCF" w:rsidRPr="004D2D75" w:rsidRDefault="00F50BCF"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14247D" w:rsidRPr="004D2D75" w:rsidTr="005A5E83">
        <w:trPr>
          <w:jc w:val="center"/>
        </w:trPr>
        <w:tc>
          <w:tcPr>
            <w:tcW w:w="1268" w:type="dxa"/>
            <w:shd w:val="clear" w:color="auto" w:fill="DEEAF6" w:themeFill="accent1" w:themeFillTint="33"/>
          </w:tcPr>
          <w:p w:rsidR="0014247D" w:rsidRPr="004D2D75" w:rsidRDefault="0014247D"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14247D"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4.2</w:t>
            </w:r>
          </w:p>
        </w:tc>
        <w:tc>
          <w:tcPr>
            <w:tcW w:w="4137" w:type="dxa"/>
            <w:shd w:val="clear" w:color="auto" w:fill="DEEAF6" w:themeFill="accent1" w:themeFillTint="33"/>
          </w:tcPr>
          <w:p w:rsidR="0014247D" w:rsidRPr="004D2D75" w:rsidRDefault="0014247D"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estructura de las Librerías controladas</w:t>
            </w:r>
          </w:p>
        </w:tc>
        <w:tc>
          <w:tcPr>
            <w:tcW w:w="2180" w:type="dxa"/>
            <w:shd w:val="clear" w:color="auto" w:fill="DEEAF6" w:themeFill="accent1" w:themeFillTint="33"/>
          </w:tcPr>
          <w:p w:rsidR="0014247D" w:rsidRPr="004D2D75" w:rsidRDefault="0014247D" w:rsidP="0066755B">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1B5ADC" w:rsidRPr="004D2D75" w:rsidTr="001F65E8">
        <w:trPr>
          <w:jc w:val="center"/>
        </w:trPr>
        <w:tc>
          <w:tcPr>
            <w:tcW w:w="1268" w:type="dxa"/>
            <w:shd w:val="clear" w:color="auto" w:fill="auto"/>
          </w:tcPr>
          <w:p w:rsidR="001B5ADC" w:rsidRPr="004D2D75" w:rsidRDefault="001B5ADC"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1B5ADC"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4.3</w:t>
            </w:r>
          </w:p>
        </w:tc>
        <w:tc>
          <w:tcPr>
            <w:tcW w:w="4137" w:type="dxa"/>
            <w:shd w:val="clear" w:color="auto" w:fill="auto"/>
          </w:tcPr>
          <w:p w:rsidR="001B5ADC" w:rsidRPr="004D2D75" w:rsidRDefault="001B5ADC" w:rsidP="00600CB4">
            <w:pPr>
              <w:pStyle w:val="Tabletext"/>
              <w:spacing w:after="0" w:line="240" w:lineRule="auto"/>
              <w:jc w:val="both"/>
              <w:rPr>
                <w:rFonts w:asciiTheme="minorHAnsi" w:hAnsiTheme="minorHAnsi" w:cstheme="minorHAnsi"/>
              </w:rPr>
            </w:pPr>
            <w:r w:rsidRPr="004D2D75">
              <w:rPr>
                <w:rFonts w:asciiTheme="minorHAnsi" w:hAnsiTheme="minorHAnsi" w:cstheme="minorHAnsi"/>
              </w:rPr>
              <w:t>Agregar definición de librería de Documentos y Desarrollo</w:t>
            </w:r>
          </w:p>
        </w:tc>
        <w:tc>
          <w:tcPr>
            <w:tcW w:w="2180" w:type="dxa"/>
            <w:shd w:val="clear" w:color="auto" w:fill="auto"/>
          </w:tcPr>
          <w:p w:rsidR="001B5ADC" w:rsidRPr="004D2D75" w:rsidRDefault="001B5ADC" w:rsidP="0066755B">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1F65E8" w:rsidRPr="004D2D75" w:rsidTr="005A5E83">
        <w:trPr>
          <w:jc w:val="center"/>
        </w:trPr>
        <w:tc>
          <w:tcPr>
            <w:tcW w:w="1268" w:type="dxa"/>
            <w:shd w:val="clear" w:color="auto" w:fill="DEEAF6" w:themeFill="accent1" w:themeFillTint="33"/>
          </w:tcPr>
          <w:p w:rsidR="001F65E8" w:rsidRPr="004D2D75" w:rsidRDefault="001F65E8"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1F65E8" w:rsidRPr="004D2D75" w:rsidRDefault="001F65E8"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4.4</w:t>
            </w:r>
          </w:p>
        </w:tc>
        <w:tc>
          <w:tcPr>
            <w:tcW w:w="4137" w:type="dxa"/>
            <w:shd w:val="clear" w:color="auto" w:fill="DEEAF6" w:themeFill="accent1" w:themeFillTint="33"/>
          </w:tcPr>
          <w:p w:rsidR="001F65E8" w:rsidRPr="004D2D75" w:rsidRDefault="001F65E8"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definición de librería de Línea Base y Cliente</w:t>
            </w:r>
          </w:p>
        </w:tc>
        <w:tc>
          <w:tcPr>
            <w:tcW w:w="2180" w:type="dxa"/>
            <w:shd w:val="clear" w:color="auto" w:fill="DEEAF6" w:themeFill="accent1" w:themeFillTint="33"/>
          </w:tcPr>
          <w:p w:rsidR="001F65E8" w:rsidRPr="004D2D75" w:rsidRDefault="001F65E8"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50459D" w:rsidRPr="004D2D75" w:rsidTr="0050459D">
        <w:trPr>
          <w:jc w:val="center"/>
        </w:trPr>
        <w:tc>
          <w:tcPr>
            <w:tcW w:w="1268" w:type="dxa"/>
            <w:shd w:val="clear" w:color="auto" w:fill="FFFFFF" w:themeFill="background1"/>
          </w:tcPr>
          <w:p w:rsidR="0050459D" w:rsidRPr="004D2D75" w:rsidRDefault="0050459D"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15/06/2018</w:t>
            </w:r>
          </w:p>
        </w:tc>
        <w:tc>
          <w:tcPr>
            <w:tcW w:w="1134" w:type="dxa"/>
            <w:shd w:val="clear" w:color="auto" w:fill="FFFFFF" w:themeFill="background1"/>
          </w:tcPr>
          <w:p w:rsidR="0050459D" w:rsidRPr="004D2D75" w:rsidRDefault="0050459D"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5.0</w:t>
            </w:r>
          </w:p>
        </w:tc>
        <w:tc>
          <w:tcPr>
            <w:tcW w:w="4137" w:type="dxa"/>
            <w:shd w:val="clear" w:color="auto" w:fill="FFFFFF" w:themeFill="background1"/>
          </w:tcPr>
          <w:p w:rsidR="0050459D" w:rsidRPr="004D2D75" w:rsidRDefault="0050459D"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Estado de Contabilidad de la Configuración y Reporte de estado 0</w:t>
            </w:r>
            <w:r w:rsidR="00F22E67" w:rsidRPr="004D2D75">
              <w:rPr>
                <w:rFonts w:asciiTheme="minorHAnsi" w:hAnsiTheme="minorHAnsi" w:cstheme="minorHAnsi"/>
              </w:rPr>
              <w:t>0</w:t>
            </w:r>
            <w:r w:rsidRPr="004D2D75">
              <w:rPr>
                <w:rFonts w:asciiTheme="minorHAnsi" w:hAnsiTheme="minorHAnsi" w:cstheme="minorHAnsi"/>
              </w:rPr>
              <w:t>1</w:t>
            </w:r>
          </w:p>
        </w:tc>
        <w:tc>
          <w:tcPr>
            <w:tcW w:w="2180" w:type="dxa"/>
            <w:shd w:val="clear" w:color="auto" w:fill="FFFFFF" w:themeFill="background1"/>
          </w:tcPr>
          <w:p w:rsidR="0050459D" w:rsidRPr="004D2D75" w:rsidRDefault="0050459D"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50459D" w:rsidRPr="004D2D75" w:rsidTr="005A5E83">
        <w:trPr>
          <w:jc w:val="center"/>
        </w:trPr>
        <w:tc>
          <w:tcPr>
            <w:tcW w:w="1268" w:type="dxa"/>
            <w:shd w:val="clear" w:color="auto" w:fill="DEEAF6" w:themeFill="accent1" w:themeFillTint="33"/>
          </w:tcPr>
          <w:p w:rsidR="0050459D" w:rsidRPr="004D2D75" w:rsidRDefault="0050459D"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15/06/2018</w:t>
            </w:r>
          </w:p>
        </w:tc>
        <w:tc>
          <w:tcPr>
            <w:tcW w:w="1134" w:type="dxa"/>
            <w:shd w:val="clear" w:color="auto" w:fill="DEEAF6" w:themeFill="accent1" w:themeFillTint="33"/>
          </w:tcPr>
          <w:p w:rsidR="0050459D" w:rsidRPr="004D2D75" w:rsidRDefault="0050459D"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5.1</w:t>
            </w:r>
          </w:p>
        </w:tc>
        <w:tc>
          <w:tcPr>
            <w:tcW w:w="4137" w:type="dxa"/>
            <w:shd w:val="clear" w:color="auto" w:fill="DEEAF6" w:themeFill="accent1" w:themeFillTint="33"/>
          </w:tcPr>
          <w:p w:rsidR="0050459D" w:rsidRPr="004D2D75" w:rsidRDefault="0050459D"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Reporte de estado 0</w:t>
            </w:r>
            <w:r w:rsidR="00F22E67" w:rsidRPr="004D2D75">
              <w:rPr>
                <w:rFonts w:asciiTheme="minorHAnsi" w:hAnsiTheme="minorHAnsi" w:cstheme="minorHAnsi"/>
              </w:rPr>
              <w:t>0</w:t>
            </w:r>
            <w:r w:rsidRPr="004D2D75">
              <w:rPr>
                <w:rFonts w:asciiTheme="minorHAnsi" w:hAnsiTheme="minorHAnsi" w:cstheme="minorHAnsi"/>
              </w:rPr>
              <w:t>2</w:t>
            </w:r>
          </w:p>
        </w:tc>
        <w:tc>
          <w:tcPr>
            <w:tcW w:w="2180" w:type="dxa"/>
            <w:shd w:val="clear" w:color="auto" w:fill="DEEAF6" w:themeFill="accent1" w:themeFillTint="33"/>
          </w:tcPr>
          <w:p w:rsidR="0050459D" w:rsidRPr="004D2D75" w:rsidRDefault="0050459D"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4239F1" w:rsidRPr="004D2D75" w:rsidTr="00E17426">
        <w:trPr>
          <w:jc w:val="center"/>
        </w:trPr>
        <w:tc>
          <w:tcPr>
            <w:tcW w:w="1268" w:type="dxa"/>
            <w:shd w:val="clear" w:color="auto" w:fill="auto"/>
          </w:tcPr>
          <w:p w:rsidR="004239F1" w:rsidRPr="004D2D75" w:rsidRDefault="004239F1"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21/06/2018</w:t>
            </w:r>
          </w:p>
        </w:tc>
        <w:tc>
          <w:tcPr>
            <w:tcW w:w="1134" w:type="dxa"/>
            <w:shd w:val="clear" w:color="auto" w:fill="auto"/>
          </w:tcPr>
          <w:p w:rsidR="004239F1" w:rsidRPr="004D2D75" w:rsidRDefault="004239F1"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5.2</w:t>
            </w:r>
          </w:p>
        </w:tc>
        <w:tc>
          <w:tcPr>
            <w:tcW w:w="4137" w:type="dxa"/>
            <w:shd w:val="clear" w:color="auto" w:fill="auto"/>
          </w:tcPr>
          <w:p w:rsidR="004239F1" w:rsidRPr="004D2D75" w:rsidRDefault="004239F1"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tablas de reportes de estado y reportes para la auditoría</w:t>
            </w:r>
          </w:p>
        </w:tc>
        <w:tc>
          <w:tcPr>
            <w:tcW w:w="2180" w:type="dxa"/>
            <w:shd w:val="clear" w:color="auto" w:fill="auto"/>
          </w:tcPr>
          <w:p w:rsidR="004239F1" w:rsidRPr="004D2D75" w:rsidRDefault="004239F1"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81293E" w:rsidRPr="004D2D75" w:rsidTr="005A5E83">
        <w:trPr>
          <w:jc w:val="center"/>
        </w:trPr>
        <w:tc>
          <w:tcPr>
            <w:tcW w:w="1268"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21/06/2018</w:t>
            </w:r>
          </w:p>
        </w:tc>
        <w:tc>
          <w:tcPr>
            <w:tcW w:w="1134"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5.3</w:t>
            </w:r>
          </w:p>
        </w:tc>
        <w:tc>
          <w:tcPr>
            <w:tcW w:w="4137" w:type="dxa"/>
            <w:shd w:val="clear" w:color="auto" w:fill="DEEAF6" w:themeFill="accent1" w:themeFillTint="33"/>
          </w:tcPr>
          <w:p w:rsidR="0081293E" w:rsidRPr="004D2D75" w:rsidRDefault="0081293E"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dos reportes de estado para el gestor del cambio</w:t>
            </w:r>
          </w:p>
        </w:tc>
        <w:tc>
          <w:tcPr>
            <w:tcW w:w="2180" w:type="dxa"/>
            <w:shd w:val="clear" w:color="auto" w:fill="DEEAF6" w:themeFill="accent1" w:themeFillTint="33"/>
          </w:tcPr>
          <w:p w:rsidR="0081293E" w:rsidRPr="004D2D75" w:rsidRDefault="0081293E" w:rsidP="00600CB4">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81293E" w:rsidRPr="004D2D75" w:rsidTr="00E17426">
        <w:trPr>
          <w:jc w:val="center"/>
        </w:trPr>
        <w:tc>
          <w:tcPr>
            <w:tcW w:w="1268" w:type="dxa"/>
            <w:shd w:val="clear" w:color="auto" w:fill="auto"/>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81293E" w:rsidRPr="004D2D75" w:rsidRDefault="0081293E"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5.4</w:t>
            </w:r>
          </w:p>
        </w:tc>
        <w:tc>
          <w:tcPr>
            <w:tcW w:w="4137" w:type="dxa"/>
            <w:shd w:val="clear" w:color="auto" w:fill="auto"/>
          </w:tcPr>
          <w:p w:rsidR="0081293E" w:rsidRPr="004D2D75" w:rsidRDefault="0081293E"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dos reportes de estado para el gestor del cambio</w:t>
            </w:r>
          </w:p>
        </w:tc>
        <w:tc>
          <w:tcPr>
            <w:tcW w:w="2180" w:type="dxa"/>
            <w:shd w:val="clear" w:color="auto" w:fill="auto"/>
          </w:tcPr>
          <w:p w:rsidR="0081293E" w:rsidRPr="004D2D75" w:rsidRDefault="0081293E" w:rsidP="00600CB4">
            <w:pPr>
              <w:pStyle w:val="Tabletext"/>
              <w:spacing w:after="0" w:line="360" w:lineRule="auto"/>
              <w:rPr>
                <w:rFonts w:asciiTheme="minorHAnsi" w:hAnsiTheme="minorHAnsi" w:cstheme="minorHAnsi"/>
              </w:rPr>
            </w:pPr>
            <w:r w:rsidRPr="004D2D75">
              <w:rPr>
                <w:rFonts w:asciiTheme="minorHAnsi" w:hAnsiTheme="minorHAnsi" w:cstheme="minorHAnsi"/>
              </w:rPr>
              <w:t>Kevin Olivares</w:t>
            </w:r>
          </w:p>
        </w:tc>
      </w:tr>
      <w:tr w:rsidR="0081293E" w:rsidRPr="004D2D75" w:rsidTr="005A5E83">
        <w:trPr>
          <w:jc w:val="center"/>
        </w:trPr>
        <w:tc>
          <w:tcPr>
            <w:tcW w:w="1268"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5.5</w:t>
            </w:r>
          </w:p>
        </w:tc>
        <w:tc>
          <w:tcPr>
            <w:tcW w:w="4137" w:type="dxa"/>
            <w:shd w:val="clear" w:color="auto" w:fill="DEEAF6" w:themeFill="accent1" w:themeFillTint="33"/>
          </w:tcPr>
          <w:p w:rsidR="0081293E" w:rsidRPr="004D2D75" w:rsidRDefault="0081293E"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dos reportes de estado para el jefe de proyecto</w:t>
            </w:r>
          </w:p>
        </w:tc>
        <w:tc>
          <w:tcPr>
            <w:tcW w:w="2180" w:type="dxa"/>
            <w:shd w:val="clear" w:color="auto" w:fill="DEEAF6" w:themeFill="accent1" w:themeFillTint="33"/>
          </w:tcPr>
          <w:p w:rsidR="0081293E" w:rsidRPr="004D2D75" w:rsidRDefault="0081293E" w:rsidP="00600CB4">
            <w:pPr>
              <w:pStyle w:val="Tabletext"/>
              <w:spacing w:after="0" w:line="360" w:lineRule="auto"/>
              <w:rPr>
                <w:rFonts w:asciiTheme="minorHAnsi" w:hAnsiTheme="minorHAnsi" w:cstheme="minorHAnsi"/>
              </w:rPr>
            </w:pPr>
            <w:r w:rsidRPr="004D2D75">
              <w:rPr>
                <w:rFonts w:asciiTheme="minorHAnsi" w:hAnsiTheme="minorHAnsi" w:cstheme="minorHAnsi"/>
              </w:rPr>
              <w:t xml:space="preserve">Carlos </w:t>
            </w:r>
            <w:proofErr w:type="spellStart"/>
            <w:r w:rsidRPr="004D2D75">
              <w:rPr>
                <w:rFonts w:asciiTheme="minorHAnsi" w:hAnsiTheme="minorHAnsi" w:cstheme="minorHAnsi"/>
              </w:rPr>
              <w:t>Ramirez</w:t>
            </w:r>
            <w:proofErr w:type="spellEnd"/>
          </w:p>
        </w:tc>
      </w:tr>
      <w:tr w:rsidR="0081293E" w:rsidRPr="004D2D75" w:rsidTr="00E17426">
        <w:trPr>
          <w:jc w:val="center"/>
        </w:trPr>
        <w:tc>
          <w:tcPr>
            <w:tcW w:w="1268" w:type="dxa"/>
            <w:shd w:val="clear" w:color="auto" w:fill="auto"/>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81293E"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5.6</w:t>
            </w:r>
          </w:p>
        </w:tc>
        <w:tc>
          <w:tcPr>
            <w:tcW w:w="4137" w:type="dxa"/>
            <w:shd w:val="clear" w:color="auto" w:fill="auto"/>
          </w:tcPr>
          <w:p w:rsidR="0081293E" w:rsidRPr="004D2D75" w:rsidRDefault="0081293E"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 xml:space="preserve">Agregar un reporte de estado para el desarrollador </w:t>
            </w:r>
          </w:p>
        </w:tc>
        <w:tc>
          <w:tcPr>
            <w:tcW w:w="2180" w:type="dxa"/>
            <w:shd w:val="clear" w:color="auto" w:fill="auto"/>
          </w:tcPr>
          <w:p w:rsidR="0081293E" w:rsidRPr="004D2D75" w:rsidRDefault="0081293E"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7D6830" w:rsidRPr="004D2D75" w:rsidTr="00600CB4">
        <w:trPr>
          <w:jc w:val="center"/>
        </w:trPr>
        <w:tc>
          <w:tcPr>
            <w:tcW w:w="1268"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6.0</w:t>
            </w:r>
          </w:p>
        </w:tc>
        <w:tc>
          <w:tcPr>
            <w:tcW w:w="4137" w:type="dxa"/>
            <w:shd w:val="clear" w:color="auto" w:fill="DEEAF6" w:themeFill="accent1" w:themeFillTint="33"/>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un reporte de auditoría</w:t>
            </w:r>
          </w:p>
        </w:tc>
        <w:tc>
          <w:tcPr>
            <w:tcW w:w="2180" w:type="dxa"/>
            <w:shd w:val="clear" w:color="auto" w:fill="DEEAF6" w:themeFill="accent1" w:themeFillTint="33"/>
          </w:tcPr>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7D6830" w:rsidRPr="004D2D75" w:rsidTr="00E17426">
        <w:trPr>
          <w:jc w:val="center"/>
        </w:trPr>
        <w:tc>
          <w:tcPr>
            <w:tcW w:w="1268"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6.1</w:t>
            </w:r>
          </w:p>
        </w:tc>
        <w:tc>
          <w:tcPr>
            <w:tcW w:w="4137" w:type="dxa"/>
            <w:shd w:val="clear" w:color="auto" w:fill="auto"/>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cuatro reporte de estado</w:t>
            </w:r>
          </w:p>
        </w:tc>
        <w:tc>
          <w:tcPr>
            <w:tcW w:w="2180" w:type="dxa"/>
            <w:shd w:val="clear" w:color="auto" w:fill="auto"/>
          </w:tcPr>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w:t>
            </w:r>
            <w:proofErr w:type="spellStart"/>
            <w:r w:rsidRPr="004D2D75">
              <w:rPr>
                <w:rFonts w:asciiTheme="minorHAnsi" w:hAnsiTheme="minorHAnsi" w:cstheme="minorHAnsi"/>
              </w:rPr>
              <w:t>Lizarraga</w:t>
            </w:r>
            <w:proofErr w:type="spellEnd"/>
          </w:p>
          <w:p w:rsidR="007D6830" w:rsidRPr="004D2D75" w:rsidRDefault="007D6830" w:rsidP="00600CB4">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1B32F4" w:rsidRPr="004D2D75" w:rsidTr="00600CB4">
        <w:trPr>
          <w:jc w:val="center"/>
        </w:trPr>
        <w:tc>
          <w:tcPr>
            <w:tcW w:w="1268" w:type="dxa"/>
            <w:shd w:val="clear" w:color="auto" w:fill="DEEAF6" w:themeFill="accent1" w:themeFillTint="33"/>
          </w:tcPr>
          <w:p w:rsidR="001B32F4" w:rsidRPr="004D2D75" w:rsidRDefault="001B32F4"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1B32F4"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6.2</w:t>
            </w:r>
          </w:p>
        </w:tc>
        <w:tc>
          <w:tcPr>
            <w:tcW w:w="4137" w:type="dxa"/>
            <w:shd w:val="clear" w:color="auto" w:fill="DEEAF6" w:themeFill="accent1" w:themeFillTint="33"/>
          </w:tcPr>
          <w:p w:rsidR="001B32F4" w:rsidRPr="004D2D75" w:rsidRDefault="001B32F4"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tres reportes de auditoría</w:t>
            </w:r>
          </w:p>
        </w:tc>
        <w:tc>
          <w:tcPr>
            <w:tcW w:w="2180" w:type="dxa"/>
            <w:shd w:val="clear" w:color="auto" w:fill="DEEAF6" w:themeFill="accent1" w:themeFillTint="33"/>
          </w:tcPr>
          <w:p w:rsidR="001B32F4" w:rsidRPr="004D2D75" w:rsidRDefault="001B32F4" w:rsidP="00600CB4">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7D6830" w:rsidRPr="004D2D75" w:rsidTr="00E17426">
        <w:trPr>
          <w:jc w:val="center"/>
        </w:trPr>
        <w:tc>
          <w:tcPr>
            <w:tcW w:w="1268"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27/06/2018</w:t>
            </w:r>
          </w:p>
        </w:tc>
        <w:tc>
          <w:tcPr>
            <w:tcW w:w="1134"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7.0</w:t>
            </w:r>
          </w:p>
        </w:tc>
        <w:tc>
          <w:tcPr>
            <w:tcW w:w="4137" w:type="dxa"/>
            <w:shd w:val="clear" w:color="auto" w:fill="auto"/>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Pase a producción</w:t>
            </w:r>
          </w:p>
        </w:tc>
        <w:tc>
          <w:tcPr>
            <w:tcW w:w="2180" w:type="dxa"/>
            <w:shd w:val="clear" w:color="auto" w:fill="auto"/>
          </w:tcPr>
          <w:p w:rsidR="007D6830" w:rsidRPr="004D2D75" w:rsidRDefault="007D6830" w:rsidP="00600CB4">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7D6830" w:rsidRPr="004D2D75" w:rsidTr="00600CB4">
        <w:trPr>
          <w:jc w:val="center"/>
        </w:trPr>
        <w:tc>
          <w:tcPr>
            <w:tcW w:w="1268"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27/06/2018</w:t>
            </w:r>
          </w:p>
        </w:tc>
        <w:tc>
          <w:tcPr>
            <w:tcW w:w="1134"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7.1</w:t>
            </w:r>
          </w:p>
        </w:tc>
        <w:tc>
          <w:tcPr>
            <w:tcW w:w="4137" w:type="dxa"/>
            <w:shd w:val="clear" w:color="auto" w:fill="DEEAF6" w:themeFill="accent1" w:themeFillTint="33"/>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estructura del paquete de liberación y formato de liberación</w:t>
            </w:r>
          </w:p>
        </w:tc>
        <w:tc>
          <w:tcPr>
            <w:tcW w:w="2180" w:type="dxa"/>
            <w:shd w:val="clear" w:color="auto" w:fill="DEEAF6" w:themeFill="accent1" w:themeFillTint="33"/>
          </w:tcPr>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w:t>
            </w:r>
            <w:proofErr w:type="spellStart"/>
            <w:r w:rsidRPr="004D2D75">
              <w:rPr>
                <w:rFonts w:asciiTheme="minorHAnsi" w:hAnsiTheme="minorHAnsi" w:cstheme="minorHAnsi"/>
              </w:rPr>
              <w:t>Lizarraga</w:t>
            </w:r>
            <w:proofErr w:type="spellEnd"/>
          </w:p>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600CB4" w:rsidRPr="004D2D75" w:rsidTr="00600CB4">
        <w:trPr>
          <w:jc w:val="center"/>
        </w:trPr>
        <w:tc>
          <w:tcPr>
            <w:tcW w:w="1268" w:type="dxa"/>
            <w:shd w:val="clear" w:color="auto" w:fill="FFFFFF" w:themeFill="background1"/>
          </w:tcPr>
          <w:p w:rsidR="00600CB4" w:rsidRPr="004D2D75" w:rsidRDefault="00600CB4" w:rsidP="00600CB4">
            <w:pPr>
              <w:pStyle w:val="Tabletext"/>
              <w:spacing w:after="0" w:line="360" w:lineRule="auto"/>
              <w:jc w:val="center"/>
              <w:rPr>
                <w:rFonts w:asciiTheme="minorHAnsi" w:hAnsiTheme="minorHAnsi" w:cstheme="minorHAnsi"/>
                <w:b/>
                <w:bCs/>
              </w:rPr>
            </w:pPr>
            <w:r>
              <w:rPr>
                <w:rFonts w:asciiTheme="minorHAnsi" w:hAnsiTheme="minorHAnsi" w:cstheme="minorHAnsi"/>
                <w:b/>
                <w:bCs/>
              </w:rPr>
              <w:t>27/06/2018</w:t>
            </w:r>
          </w:p>
        </w:tc>
        <w:tc>
          <w:tcPr>
            <w:tcW w:w="1134" w:type="dxa"/>
            <w:shd w:val="clear" w:color="auto" w:fill="FFFFFF" w:themeFill="background1"/>
          </w:tcPr>
          <w:p w:rsidR="00600CB4" w:rsidRPr="004D2D75" w:rsidRDefault="00600CB4" w:rsidP="00600CB4">
            <w:pPr>
              <w:pStyle w:val="Tabletext"/>
              <w:spacing w:after="0" w:line="360" w:lineRule="auto"/>
              <w:jc w:val="center"/>
              <w:rPr>
                <w:rFonts w:asciiTheme="minorHAnsi" w:hAnsiTheme="minorHAnsi" w:cstheme="minorHAnsi"/>
              </w:rPr>
            </w:pPr>
            <w:r>
              <w:rPr>
                <w:rFonts w:asciiTheme="minorHAnsi" w:hAnsiTheme="minorHAnsi" w:cstheme="minorHAnsi"/>
              </w:rPr>
              <w:t>7.2</w:t>
            </w:r>
          </w:p>
        </w:tc>
        <w:tc>
          <w:tcPr>
            <w:tcW w:w="4137" w:type="dxa"/>
            <w:shd w:val="clear" w:color="auto" w:fill="FFFFFF" w:themeFill="background1"/>
          </w:tcPr>
          <w:p w:rsidR="00600CB4" w:rsidRPr="004D2D75" w:rsidRDefault="00600CB4" w:rsidP="00600CB4">
            <w:pPr>
              <w:pStyle w:val="Tabletext"/>
              <w:spacing w:after="0" w:line="276" w:lineRule="auto"/>
              <w:jc w:val="both"/>
              <w:rPr>
                <w:rFonts w:asciiTheme="minorHAnsi" w:hAnsiTheme="minorHAnsi" w:cstheme="minorHAnsi"/>
              </w:rPr>
            </w:pPr>
            <w:r>
              <w:rPr>
                <w:rFonts w:asciiTheme="minorHAnsi" w:hAnsiTheme="minorHAnsi" w:cstheme="minorHAnsi"/>
              </w:rPr>
              <w:t>Actualización de formato del documento PGC</w:t>
            </w:r>
          </w:p>
        </w:tc>
        <w:tc>
          <w:tcPr>
            <w:tcW w:w="2180" w:type="dxa"/>
            <w:shd w:val="clear" w:color="auto" w:fill="FFFFFF" w:themeFill="background1"/>
          </w:tcPr>
          <w:p w:rsidR="00600CB4" w:rsidRPr="004D2D75" w:rsidRDefault="00600CB4" w:rsidP="00600CB4">
            <w:pPr>
              <w:pStyle w:val="Tabletext"/>
              <w:spacing w:after="0" w:line="360" w:lineRule="auto"/>
              <w:rPr>
                <w:rFonts w:asciiTheme="minorHAnsi" w:hAnsiTheme="minorHAnsi" w:cstheme="minorHAnsi"/>
              </w:rPr>
            </w:pPr>
            <w:proofErr w:type="spellStart"/>
            <w:r>
              <w:rPr>
                <w:rFonts w:asciiTheme="minorHAnsi" w:hAnsiTheme="minorHAnsi" w:cstheme="minorHAnsi"/>
              </w:rPr>
              <w:t>Kewin</w:t>
            </w:r>
            <w:proofErr w:type="spellEnd"/>
            <w:r>
              <w:rPr>
                <w:rFonts w:asciiTheme="minorHAnsi" w:hAnsiTheme="minorHAnsi" w:cstheme="minorHAnsi"/>
              </w:rPr>
              <w:t xml:space="preserve"> </w:t>
            </w:r>
            <w:proofErr w:type="spellStart"/>
            <w:r>
              <w:rPr>
                <w:rFonts w:asciiTheme="minorHAnsi" w:hAnsiTheme="minorHAnsi" w:cstheme="minorHAnsi"/>
              </w:rPr>
              <w:t>Lizarraga</w:t>
            </w:r>
            <w:proofErr w:type="spellEnd"/>
          </w:p>
        </w:tc>
      </w:tr>
    </w:tbl>
    <w:p w:rsidR="0037183A" w:rsidRPr="004D2D75" w:rsidRDefault="0037183A" w:rsidP="0037183A">
      <w:pPr>
        <w:tabs>
          <w:tab w:val="left" w:pos="1410"/>
          <w:tab w:val="left" w:pos="2430"/>
        </w:tabs>
        <w:rPr>
          <w:rFonts w:asciiTheme="minorHAnsi" w:hAnsiTheme="minorHAnsi" w:cstheme="minorHAnsi"/>
        </w:rPr>
      </w:pPr>
      <w:r w:rsidRPr="004D2D75">
        <w:rPr>
          <w:rFonts w:asciiTheme="minorHAnsi" w:hAnsiTheme="minorHAnsi" w:cstheme="minorHAnsi"/>
        </w:rPr>
        <w:tab/>
      </w:r>
    </w:p>
    <w:p w:rsidR="0066755B" w:rsidRPr="004D2D75" w:rsidRDefault="0066755B" w:rsidP="0066755B">
      <w:pPr>
        <w:rPr>
          <w:rFonts w:asciiTheme="minorHAnsi" w:hAnsiTheme="minorHAnsi" w:cstheme="minorHAnsi"/>
          <w:lang w:val="es-AR" w:eastAsia="en-US"/>
        </w:rPr>
      </w:pPr>
    </w:p>
    <w:p w:rsidR="0037183A" w:rsidRPr="004D2D75" w:rsidRDefault="0037183A" w:rsidP="0037183A">
      <w:pPr>
        <w:pStyle w:val="TtulodeTDC"/>
        <w:tabs>
          <w:tab w:val="left" w:pos="5954"/>
        </w:tabs>
        <w:rPr>
          <w:rFonts w:asciiTheme="minorHAnsi" w:hAnsiTheme="minorHAnsi" w:cstheme="minorHAnsi"/>
        </w:rPr>
      </w:pPr>
      <w:r w:rsidRPr="004D2D75">
        <w:rPr>
          <w:rFonts w:asciiTheme="minorHAnsi" w:hAnsiTheme="minorHAnsi" w:cstheme="minorHAnsi"/>
        </w:rPr>
        <w:lastRenderedPageBreak/>
        <w:t>Tabla de contenido</w:t>
      </w:r>
    </w:p>
    <w:p w:rsidR="007D6830" w:rsidRPr="004D2D75" w:rsidRDefault="0037183A">
      <w:pPr>
        <w:pStyle w:val="TDC1"/>
        <w:rPr>
          <w:rFonts w:asciiTheme="minorHAnsi" w:eastAsiaTheme="minorEastAsia" w:hAnsiTheme="minorHAnsi" w:cstheme="minorHAnsi"/>
          <w:b w:val="0"/>
          <w:bCs w:val="0"/>
          <w:noProof/>
          <w:sz w:val="22"/>
          <w:szCs w:val="22"/>
          <w:lang w:val="es-PE" w:eastAsia="es-PE"/>
        </w:rPr>
      </w:pPr>
      <w:r w:rsidRPr="004D2D75">
        <w:rPr>
          <w:rFonts w:asciiTheme="minorHAnsi" w:hAnsiTheme="minorHAnsi" w:cstheme="minorHAnsi"/>
        </w:rPr>
        <w:fldChar w:fldCharType="begin"/>
      </w:r>
      <w:r w:rsidRPr="004D2D75">
        <w:rPr>
          <w:rFonts w:asciiTheme="minorHAnsi" w:hAnsiTheme="minorHAnsi" w:cstheme="minorHAnsi"/>
        </w:rPr>
        <w:instrText xml:space="preserve"> TOC \o "1-3" \h \z \u </w:instrText>
      </w:r>
      <w:r w:rsidRPr="004D2D75">
        <w:rPr>
          <w:rFonts w:asciiTheme="minorHAnsi" w:hAnsiTheme="minorHAnsi" w:cstheme="minorHAnsi"/>
        </w:rPr>
        <w:fldChar w:fldCharType="separate"/>
      </w:r>
      <w:hyperlink w:anchor="_Toc517825024" w:history="1">
        <w:r w:rsidR="007D6830" w:rsidRPr="004D2D75">
          <w:rPr>
            <w:rStyle w:val="Hipervnculo"/>
            <w:rFonts w:asciiTheme="minorHAnsi" w:hAnsiTheme="minorHAnsi" w:cstheme="minorHAnsi"/>
            <w:noProof/>
          </w:rPr>
          <w:t>1.</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Introducción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6</w:t>
        </w:r>
        <w:r w:rsidR="007D6830" w:rsidRPr="004D2D75">
          <w:rPr>
            <w:rFonts w:asciiTheme="minorHAnsi" w:hAnsiTheme="minorHAnsi" w:cstheme="minorHAnsi"/>
            <w:noProof/>
            <w:webHidden/>
          </w:rPr>
          <w:fldChar w:fldCharType="end"/>
        </w:r>
      </w:hyperlink>
    </w:p>
    <w:p w:rsidR="007D6830" w:rsidRPr="004D2D75" w:rsidRDefault="006011FB">
      <w:pPr>
        <w:pStyle w:val="TDC1"/>
        <w:rPr>
          <w:rFonts w:asciiTheme="minorHAnsi" w:eastAsiaTheme="minorEastAsia" w:hAnsiTheme="minorHAnsi" w:cstheme="minorHAnsi"/>
          <w:b w:val="0"/>
          <w:bCs w:val="0"/>
          <w:noProof/>
          <w:sz w:val="22"/>
          <w:szCs w:val="22"/>
          <w:lang w:val="es-PE" w:eastAsia="es-PE"/>
        </w:rPr>
      </w:pPr>
      <w:hyperlink w:anchor="_Toc517825025" w:history="1">
        <w:r w:rsidR="007D6830" w:rsidRPr="004D2D75">
          <w:rPr>
            <w:rStyle w:val="Hipervnculo"/>
            <w:rFonts w:asciiTheme="minorHAnsi" w:hAnsiTheme="minorHAnsi" w:cstheme="minorHAnsi"/>
            <w:noProof/>
          </w:rPr>
          <w:t>2.</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Gestión de la SCM</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7</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26" w:history="1">
        <w:r w:rsidR="007D6830" w:rsidRPr="004D2D75">
          <w:rPr>
            <w:rStyle w:val="Hipervnculo"/>
            <w:rFonts w:asciiTheme="minorHAnsi" w:hAnsiTheme="minorHAnsi" w:cstheme="minorHAnsi"/>
            <w:noProof/>
          </w:rPr>
          <w:t>2.1.</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Organización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7</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27" w:history="1">
        <w:r w:rsidR="007D6830" w:rsidRPr="004D2D75">
          <w:rPr>
            <w:rStyle w:val="Hipervnculo"/>
            <w:rFonts w:asciiTheme="minorHAnsi" w:hAnsiTheme="minorHAnsi" w:cstheme="minorHAnsi"/>
            <w:noProof/>
          </w:rPr>
          <w:t>2.2.</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Roles y responsabilidades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9</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28" w:history="1">
        <w:r w:rsidR="007D6830" w:rsidRPr="004D2D75">
          <w:rPr>
            <w:rStyle w:val="Hipervnculo"/>
            <w:rFonts w:asciiTheme="minorHAnsi" w:hAnsiTheme="minorHAnsi" w:cstheme="minorHAnsi"/>
            <w:noProof/>
          </w:rPr>
          <w:t>2.3.</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Políticas, directrices y procedimientos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9</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29" w:history="1">
        <w:r w:rsidR="007D6830" w:rsidRPr="004D2D75">
          <w:rPr>
            <w:rStyle w:val="Hipervnculo"/>
            <w:rFonts w:asciiTheme="minorHAnsi" w:hAnsiTheme="minorHAnsi" w:cstheme="minorHAnsi"/>
            <w:noProof/>
          </w:rPr>
          <w:t>2.4.</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Herramientas, Entorno e Infraestructura</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10</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30" w:history="1">
        <w:r w:rsidR="007D6830" w:rsidRPr="004D2D75">
          <w:rPr>
            <w:rStyle w:val="Hipervnculo"/>
            <w:rFonts w:asciiTheme="minorHAnsi" w:hAnsiTheme="minorHAnsi" w:cstheme="minorHAnsi"/>
            <w:noProof/>
          </w:rPr>
          <w:t>2.5.</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Calendario</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11</w:t>
        </w:r>
        <w:r w:rsidR="007D6830" w:rsidRPr="004D2D75">
          <w:rPr>
            <w:rFonts w:asciiTheme="minorHAnsi" w:hAnsiTheme="minorHAnsi" w:cstheme="minorHAnsi"/>
            <w:noProof/>
            <w:webHidden/>
          </w:rPr>
          <w:fldChar w:fldCharType="end"/>
        </w:r>
      </w:hyperlink>
    </w:p>
    <w:p w:rsidR="007D6830" w:rsidRPr="004D2D75" w:rsidRDefault="006011FB">
      <w:pPr>
        <w:pStyle w:val="TDC1"/>
        <w:rPr>
          <w:rFonts w:asciiTheme="minorHAnsi" w:eastAsiaTheme="minorEastAsia" w:hAnsiTheme="minorHAnsi" w:cstheme="minorHAnsi"/>
          <w:b w:val="0"/>
          <w:bCs w:val="0"/>
          <w:noProof/>
          <w:sz w:val="22"/>
          <w:szCs w:val="22"/>
          <w:lang w:val="es-PE" w:eastAsia="es-PE"/>
        </w:rPr>
      </w:pPr>
      <w:hyperlink w:anchor="_Toc517825031" w:history="1">
        <w:r w:rsidR="007D6830" w:rsidRPr="004D2D75">
          <w:rPr>
            <w:rStyle w:val="Hipervnculo"/>
            <w:rFonts w:asciiTheme="minorHAnsi" w:hAnsiTheme="minorHAnsi" w:cstheme="minorHAnsi"/>
            <w:noProof/>
          </w:rPr>
          <w:t>3.</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Actividades de la SCM</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12</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32" w:history="1">
        <w:r w:rsidR="007D6830" w:rsidRPr="004D2D75">
          <w:rPr>
            <w:rStyle w:val="Hipervnculo"/>
            <w:rFonts w:asciiTheme="minorHAnsi" w:hAnsiTheme="minorHAnsi" w:cstheme="minorHAnsi"/>
            <w:noProof/>
          </w:rPr>
          <w:t>3.1.</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Identificación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12</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33" w:history="1">
        <w:r w:rsidR="007D6830" w:rsidRPr="004D2D75">
          <w:rPr>
            <w:rStyle w:val="Hipervnculo"/>
            <w:rFonts w:asciiTheme="minorHAnsi" w:hAnsiTheme="minorHAnsi" w:cstheme="minorHAnsi"/>
            <w:noProof/>
          </w:rPr>
          <w:t>3.1.1.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Lista de clasificación de CI</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12</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34" w:history="1">
        <w:r w:rsidR="007D6830" w:rsidRPr="004D2D75">
          <w:rPr>
            <w:rStyle w:val="Hipervnculo"/>
            <w:rFonts w:asciiTheme="minorHAnsi" w:hAnsiTheme="minorHAnsi" w:cstheme="minorHAnsi"/>
            <w:noProof/>
          </w:rPr>
          <w:t>3.1.2.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Definición de la nomenclatura de Item</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13</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35" w:history="1">
        <w:r w:rsidR="007D6830" w:rsidRPr="004D2D75">
          <w:rPr>
            <w:rStyle w:val="Hipervnculo"/>
            <w:rFonts w:asciiTheme="minorHAnsi" w:hAnsiTheme="minorHAnsi" w:cstheme="minorHAnsi"/>
            <w:noProof/>
          </w:rPr>
          <w:t>3.1.3.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Lista de Item con la nomenclatura</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15</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36" w:history="1">
        <w:r w:rsidR="007D6830" w:rsidRPr="004D2D75">
          <w:rPr>
            <w:rStyle w:val="Hipervnculo"/>
            <w:rFonts w:asciiTheme="minorHAnsi" w:hAnsiTheme="minorHAnsi" w:cstheme="minorHAnsi"/>
            <w:noProof/>
          </w:rPr>
          <w:t>3.2.</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Control</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16</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37" w:history="1">
        <w:r w:rsidR="007D6830" w:rsidRPr="004D2D75">
          <w:rPr>
            <w:rStyle w:val="Hipervnculo"/>
            <w:rFonts w:asciiTheme="minorHAnsi" w:hAnsiTheme="minorHAnsi" w:cstheme="minorHAnsi"/>
            <w:noProof/>
          </w:rPr>
          <w:t>3.2.1.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Líneas Base</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16</w:t>
        </w:r>
        <w:r w:rsidR="007D6830" w:rsidRPr="004D2D75">
          <w:rPr>
            <w:rFonts w:asciiTheme="minorHAnsi" w:hAnsiTheme="minorHAnsi" w:cstheme="minorHAnsi"/>
            <w:noProof/>
            <w:webHidden/>
          </w:rPr>
          <w:fldChar w:fldCharType="end"/>
        </w:r>
      </w:hyperlink>
    </w:p>
    <w:p w:rsidR="007D6830" w:rsidRPr="004D2D75" w:rsidRDefault="006011FB">
      <w:pPr>
        <w:pStyle w:val="TDC3"/>
        <w:rPr>
          <w:rFonts w:asciiTheme="minorHAnsi" w:eastAsiaTheme="minorEastAsia" w:hAnsiTheme="minorHAnsi" w:cstheme="minorHAnsi"/>
          <w:noProof/>
          <w:sz w:val="22"/>
          <w:szCs w:val="22"/>
          <w:lang w:val="es-PE" w:eastAsia="es-PE"/>
        </w:rPr>
      </w:pPr>
      <w:hyperlink w:anchor="_Toc517825038" w:history="1">
        <w:r w:rsidR="007D6830" w:rsidRPr="004D2D75">
          <w:rPr>
            <w:rStyle w:val="Hipervnculo"/>
            <w:rFonts w:asciiTheme="minorHAnsi" w:hAnsiTheme="minorHAnsi" w:cstheme="minorHAnsi"/>
            <w:noProof/>
          </w:rPr>
          <w:t>3.2.2 Definición de Estructura de las Librerías Controladas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17</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39" w:history="1">
        <w:r w:rsidR="007D6830" w:rsidRPr="004D2D75">
          <w:rPr>
            <w:rStyle w:val="Hipervnculo"/>
            <w:rFonts w:asciiTheme="minorHAnsi" w:hAnsiTheme="minorHAnsi" w:cstheme="minorHAnsi"/>
            <w:noProof/>
          </w:rPr>
          <w:t>3.2.3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Definición de las Librerías Controladas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18</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1100"/>
        </w:tabs>
        <w:rPr>
          <w:rFonts w:asciiTheme="minorHAnsi" w:eastAsiaTheme="minorEastAsia" w:hAnsiTheme="minorHAnsi" w:cstheme="minorHAnsi"/>
          <w:noProof/>
          <w:sz w:val="22"/>
          <w:szCs w:val="22"/>
          <w:lang w:val="es-PE" w:eastAsia="es-PE"/>
        </w:rPr>
      </w:pPr>
      <w:hyperlink w:anchor="_Toc517825040" w:history="1">
        <w:r w:rsidR="007D6830" w:rsidRPr="004D2D75">
          <w:rPr>
            <w:rStyle w:val="Hipervnculo"/>
            <w:rFonts w:asciiTheme="minorHAnsi" w:hAnsiTheme="minorHAnsi" w:cstheme="minorHAnsi"/>
            <w:b/>
            <w:noProof/>
          </w:rPr>
          <w:t>3.2.3.1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Documentos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18</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1100"/>
        </w:tabs>
        <w:rPr>
          <w:rFonts w:asciiTheme="minorHAnsi" w:eastAsiaTheme="minorEastAsia" w:hAnsiTheme="minorHAnsi" w:cstheme="minorHAnsi"/>
          <w:noProof/>
          <w:sz w:val="22"/>
          <w:szCs w:val="22"/>
          <w:lang w:val="es-PE" w:eastAsia="es-PE"/>
        </w:rPr>
      </w:pPr>
      <w:hyperlink w:anchor="_Toc517825041" w:history="1">
        <w:r w:rsidR="007D6830" w:rsidRPr="004D2D75">
          <w:rPr>
            <w:rStyle w:val="Hipervnculo"/>
            <w:rFonts w:asciiTheme="minorHAnsi" w:hAnsiTheme="minorHAnsi" w:cstheme="minorHAnsi"/>
            <w:b/>
            <w:noProof/>
          </w:rPr>
          <w:t>3.2.3.2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Línea Base</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18</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1100"/>
        </w:tabs>
        <w:rPr>
          <w:rFonts w:asciiTheme="minorHAnsi" w:eastAsiaTheme="minorEastAsia" w:hAnsiTheme="minorHAnsi" w:cstheme="minorHAnsi"/>
          <w:noProof/>
          <w:sz w:val="22"/>
          <w:szCs w:val="22"/>
          <w:lang w:val="es-PE" w:eastAsia="es-PE"/>
        </w:rPr>
      </w:pPr>
      <w:hyperlink w:anchor="_Toc517825042" w:history="1">
        <w:r w:rsidR="007D6830" w:rsidRPr="004D2D75">
          <w:rPr>
            <w:rStyle w:val="Hipervnculo"/>
            <w:rFonts w:asciiTheme="minorHAnsi" w:hAnsiTheme="minorHAnsi" w:cstheme="minorHAnsi"/>
            <w:b/>
            <w:noProof/>
          </w:rPr>
          <w:t>3.2.3.3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Desarrollo</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19</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1100"/>
        </w:tabs>
        <w:rPr>
          <w:rFonts w:asciiTheme="minorHAnsi" w:eastAsiaTheme="minorEastAsia" w:hAnsiTheme="minorHAnsi" w:cstheme="minorHAnsi"/>
          <w:noProof/>
          <w:sz w:val="22"/>
          <w:szCs w:val="22"/>
          <w:lang w:val="es-PE" w:eastAsia="es-PE"/>
        </w:rPr>
      </w:pPr>
      <w:hyperlink w:anchor="_Toc517825043" w:history="1">
        <w:r w:rsidR="007D6830" w:rsidRPr="004D2D75">
          <w:rPr>
            <w:rStyle w:val="Hipervnculo"/>
            <w:rFonts w:asciiTheme="minorHAnsi" w:hAnsiTheme="minorHAnsi" w:cstheme="minorHAnsi"/>
            <w:b/>
            <w:noProof/>
          </w:rPr>
          <w:t>3.2.3.5</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Clientes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24</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44" w:history="1">
        <w:r w:rsidR="007D6830" w:rsidRPr="004D2D75">
          <w:rPr>
            <w:rStyle w:val="Hipervnculo"/>
            <w:rFonts w:asciiTheme="minorHAnsi" w:hAnsiTheme="minorHAnsi" w:cstheme="minorHAnsi"/>
            <w:noProof/>
          </w:rPr>
          <w:t>3.3</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Estado de Contabilidad de la configuración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25</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45" w:history="1">
        <w:r w:rsidR="007D6830" w:rsidRPr="004D2D75">
          <w:rPr>
            <w:rStyle w:val="Hipervnculo"/>
            <w:rFonts w:asciiTheme="minorHAnsi" w:hAnsiTheme="minorHAnsi" w:cstheme="minorHAnsi"/>
            <w:b/>
            <w:noProof/>
            <w:lang w:eastAsia="es-ES_tradnl"/>
          </w:rPr>
          <w:t>3.3.1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001</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25</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46" w:history="1">
        <w:r w:rsidR="007D6830" w:rsidRPr="004D2D75">
          <w:rPr>
            <w:rStyle w:val="Hipervnculo"/>
            <w:rFonts w:asciiTheme="minorHAnsi" w:hAnsiTheme="minorHAnsi" w:cstheme="minorHAnsi"/>
            <w:b/>
            <w:noProof/>
            <w:lang w:eastAsia="es-ES_tradnl"/>
          </w:rPr>
          <w:t>3.3.2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002</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25</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47" w:history="1">
        <w:r w:rsidR="007D6830" w:rsidRPr="004D2D75">
          <w:rPr>
            <w:rStyle w:val="Hipervnculo"/>
            <w:rFonts w:asciiTheme="minorHAnsi" w:hAnsiTheme="minorHAnsi" w:cstheme="minorHAnsi"/>
            <w:b/>
            <w:noProof/>
            <w:lang w:eastAsia="es-ES_tradnl"/>
          </w:rPr>
          <w:t>3.3.3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003</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26</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48" w:history="1">
        <w:r w:rsidR="007D6830" w:rsidRPr="004D2D75">
          <w:rPr>
            <w:rStyle w:val="Hipervnculo"/>
            <w:rFonts w:asciiTheme="minorHAnsi" w:hAnsiTheme="minorHAnsi" w:cstheme="minorHAnsi"/>
            <w:b/>
            <w:noProof/>
            <w:lang w:eastAsia="es-ES_tradnl"/>
          </w:rPr>
          <w:t>3.3.4</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004</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26</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49" w:history="1">
        <w:r w:rsidR="007D6830" w:rsidRPr="004D2D75">
          <w:rPr>
            <w:rStyle w:val="Hipervnculo"/>
            <w:rFonts w:asciiTheme="minorHAnsi" w:hAnsiTheme="minorHAnsi" w:cstheme="minorHAnsi"/>
            <w:b/>
            <w:noProof/>
            <w:lang w:eastAsia="es-ES_tradnl"/>
          </w:rPr>
          <w:t>3.3.5</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005</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27</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0" w:history="1">
        <w:r w:rsidR="007D6830" w:rsidRPr="004D2D75">
          <w:rPr>
            <w:rStyle w:val="Hipervnculo"/>
            <w:rFonts w:asciiTheme="minorHAnsi" w:hAnsiTheme="minorHAnsi" w:cstheme="minorHAnsi"/>
            <w:b/>
            <w:noProof/>
            <w:lang w:eastAsia="es-ES_tradnl"/>
          </w:rPr>
          <w:t>3.3.6</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006</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27</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1" w:history="1">
        <w:r w:rsidR="007D6830" w:rsidRPr="004D2D75">
          <w:rPr>
            <w:rStyle w:val="Hipervnculo"/>
            <w:rFonts w:asciiTheme="minorHAnsi" w:hAnsiTheme="minorHAnsi" w:cstheme="minorHAnsi"/>
            <w:b/>
            <w:noProof/>
            <w:lang w:eastAsia="es-ES_tradnl"/>
          </w:rPr>
          <w:t>3.3.7</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007</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28</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2" w:history="1">
        <w:r w:rsidR="007D6830" w:rsidRPr="004D2D75">
          <w:rPr>
            <w:rStyle w:val="Hipervnculo"/>
            <w:rFonts w:asciiTheme="minorHAnsi" w:hAnsiTheme="minorHAnsi" w:cstheme="minorHAnsi"/>
            <w:b/>
            <w:noProof/>
            <w:lang w:eastAsia="es-ES_tradnl"/>
          </w:rPr>
          <w:t>3.3.8</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008</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28</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3" w:history="1">
        <w:r w:rsidR="007D6830" w:rsidRPr="004D2D75">
          <w:rPr>
            <w:rStyle w:val="Hipervnculo"/>
            <w:rFonts w:asciiTheme="minorHAnsi" w:hAnsiTheme="minorHAnsi" w:cstheme="minorHAnsi"/>
            <w:b/>
            <w:noProof/>
            <w:lang w:eastAsia="es-ES_tradnl"/>
          </w:rPr>
          <w:t>3.3.9</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009</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29</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4" w:history="1">
        <w:r w:rsidR="007D6830" w:rsidRPr="004D2D75">
          <w:rPr>
            <w:rStyle w:val="Hipervnculo"/>
            <w:rFonts w:asciiTheme="minorHAnsi" w:hAnsiTheme="minorHAnsi" w:cstheme="minorHAnsi"/>
            <w:b/>
            <w:noProof/>
            <w:lang w:eastAsia="es-ES_tradnl"/>
          </w:rPr>
          <w:t>3.3.10</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010</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29</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5" w:history="1">
        <w:r w:rsidR="007D6830" w:rsidRPr="004D2D75">
          <w:rPr>
            <w:rStyle w:val="Hipervnculo"/>
            <w:rFonts w:asciiTheme="minorHAnsi" w:hAnsiTheme="minorHAnsi" w:cstheme="minorHAnsi"/>
            <w:b/>
            <w:noProof/>
            <w:lang w:eastAsia="es-ES_tradnl"/>
          </w:rPr>
          <w:t>3.3.11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011</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30</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6" w:history="1">
        <w:r w:rsidR="007D6830" w:rsidRPr="004D2D75">
          <w:rPr>
            <w:rStyle w:val="Hipervnculo"/>
            <w:rFonts w:asciiTheme="minorHAnsi" w:hAnsiTheme="minorHAnsi" w:cstheme="minorHAnsi"/>
            <w:b/>
            <w:noProof/>
            <w:lang w:eastAsia="es-ES_tradnl"/>
          </w:rPr>
          <w:t>3.3.12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012</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30</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7" w:history="1">
        <w:r w:rsidR="007D6830" w:rsidRPr="004D2D75">
          <w:rPr>
            <w:rStyle w:val="Hipervnculo"/>
            <w:rFonts w:asciiTheme="minorHAnsi" w:hAnsiTheme="minorHAnsi" w:cstheme="minorHAnsi"/>
            <w:b/>
            <w:noProof/>
            <w:lang w:eastAsia="es-ES_tradnl"/>
          </w:rPr>
          <w:t>3.3.13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013</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58" w:history="1">
        <w:r w:rsidR="007D6830" w:rsidRPr="004D2D75">
          <w:rPr>
            <w:rStyle w:val="Hipervnculo"/>
            <w:rFonts w:asciiTheme="minorHAnsi" w:hAnsiTheme="minorHAnsi" w:cstheme="minorHAnsi"/>
            <w:noProof/>
          </w:rPr>
          <w:t>3.4</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Auditoria de la Configuración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59" w:history="1">
        <w:r w:rsidR="007D6830" w:rsidRPr="004D2D75">
          <w:rPr>
            <w:rStyle w:val="Hipervnculo"/>
            <w:rFonts w:asciiTheme="minorHAnsi" w:hAnsiTheme="minorHAnsi" w:cstheme="minorHAnsi"/>
            <w:b/>
            <w:noProof/>
            <w:lang w:eastAsia="es-ES_tradnl"/>
          </w:rPr>
          <w:t>3.4.1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001</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0" w:history="1">
        <w:r w:rsidR="007D6830" w:rsidRPr="004D2D75">
          <w:rPr>
            <w:rStyle w:val="Hipervnculo"/>
            <w:rFonts w:asciiTheme="minorHAnsi" w:hAnsiTheme="minorHAnsi" w:cstheme="minorHAnsi"/>
            <w:b/>
            <w:noProof/>
            <w:lang w:eastAsia="es-ES_tradnl"/>
          </w:rPr>
          <w:t>3.4.2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002</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1" w:history="1">
        <w:r w:rsidR="007D6830" w:rsidRPr="004D2D75">
          <w:rPr>
            <w:rStyle w:val="Hipervnculo"/>
            <w:rFonts w:asciiTheme="minorHAnsi" w:hAnsiTheme="minorHAnsi" w:cstheme="minorHAnsi"/>
            <w:b/>
            <w:noProof/>
            <w:lang w:eastAsia="es-ES_tradnl"/>
          </w:rPr>
          <w:t>3.4.3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003</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32</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2" w:history="1">
        <w:r w:rsidR="007D6830" w:rsidRPr="004D2D75">
          <w:rPr>
            <w:rStyle w:val="Hipervnculo"/>
            <w:rFonts w:asciiTheme="minorHAnsi" w:hAnsiTheme="minorHAnsi" w:cstheme="minorHAnsi"/>
            <w:b/>
            <w:noProof/>
            <w:lang w:eastAsia="es-ES_tradnl"/>
          </w:rPr>
          <w:t>3.4.4</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004</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32</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3" w:history="1">
        <w:r w:rsidR="007D6830" w:rsidRPr="004D2D75">
          <w:rPr>
            <w:rStyle w:val="Hipervnculo"/>
            <w:rFonts w:asciiTheme="minorHAnsi" w:hAnsiTheme="minorHAnsi" w:cstheme="minorHAnsi"/>
            <w:b/>
            <w:noProof/>
            <w:lang w:eastAsia="es-ES_tradnl"/>
          </w:rPr>
          <w:t>3.4.5</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005</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33</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4" w:history="1">
        <w:r w:rsidR="007D6830" w:rsidRPr="004D2D75">
          <w:rPr>
            <w:rStyle w:val="Hipervnculo"/>
            <w:rFonts w:asciiTheme="minorHAnsi" w:hAnsiTheme="minorHAnsi" w:cstheme="minorHAnsi"/>
            <w:b/>
            <w:noProof/>
            <w:lang w:eastAsia="es-ES_tradnl"/>
          </w:rPr>
          <w:t>3.4.6</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006</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33</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5" w:history="1">
        <w:r w:rsidR="007D6830" w:rsidRPr="004D2D75">
          <w:rPr>
            <w:rStyle w:val="Hipervnculo"/>
            <w:rFonts w:asciiTheme="minorHAnsi" w:hAnsiTheme="minorHAnsi" w:cstheme="minorHAnsi"/>
            <w:b/>
            <w:noProof/>
            <w:lang w:eastAsia="es-ES_tradnl"/>
          </w:rPr>
          <w:t>3.4.7</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007</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34</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6" w:history="1">
        <w:r w:rsidR="007D6830" w:rsidRPr="004D2D75">
          <w:rPr>
            <w:rStyle w:val="Hipervnculo"/>
            <w:rFonts w:asciiTheme="minorHAnsi" w:hAnsiTheme="minorHAnsi" w:cstheme="minorHAnsi"/>
            <w:b/>
            <w:noProof/>
            <w:lang w:eastAsia="es-ES_tradnl"/>
          </w:rPr>
          <w:t>3.4.8</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008</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34</w:t>
        </w:r>
        <w:r w:rsidR="007D6830" w:rsidRPr="004D2D75">
          <w:rPr>
            <w:rFonts w:asciiTheme="minorHAnsi" w:hAnsiTheme="minorHAnsi" w:cstheme="minorHAnsi"/>
            <w:noProof/>
            <w:webHidden/>
          </w:rPr>
          <w:fldChar w:fldCharType="end"/>
        </w:r>
      </w:hyperlink>
    </w:p>
    <w:p w:rsidR="007D6830" w:rsidRPr="004D2D75" w:rsidRDefault="006011FB">
      <w:pPr>
        <w:pStyle w:val="TDC2"/>
        <w:rPr>
          <w:rFonts w:asciiTheme="minorHAnsi" w:eastAsiaTheme="minorEastAsia" w:hAnsiTheme="minorHAnsi" w:cstheme="minorHAnsi"/>
          <w:i w:val="0"/>
          <w:iCs w:val="0"/>
          <w:noProof/>
          <w:sz w:val="22"/>
          <w:szCs w:val="22"/>
          <w:lang w:val="es-PE" w:eastAsia="es-PE"/>
        </w:rPr>
      </w:pPr>
      <w:hyperlink w:anchor="_Toc517825067" w:history="1">
        <w:r w:rsidR="007D6830" w:rsidRPr="004D2D75">
          <w:rPr>
            <w:rStyle w:val="Hipervnculo"/>
            <w:rFonts w:asciiTheme="minorHAnsi" w:hAnsiTheme="minorHAnsi" w:cstheme="minorHAnsi"/>
            <w:b/>
            <w:noProof/>
          </w:rPr>
          <w:t>3.5</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Gestión y entrega de Release</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35</w:t>
        </w:r>
        <w:r w:rsidR="007D6830" w:rsidRPr="004D2D75">
          <w:rPr>
            <w:rFonts w:asciiTheme="minorHAnsi" w:hAnsiTheme="minorHAnsi" w:cstheme="minorHAnsi"/>
            <w:noProof/>
            <w:webHidden/>
          </w:rPr>
          <w:fldChar w:fldCharType="end"/>
        </w:r>
      </w:hyperlink>
    </w:p>
    <w:p w:rsidR="007D6830" w:rsidRPr="004D2D75" w:rsidRDefault="006011FB">
      <w:pPr>
        <w:pStyle w:val="TDC3"/>
        <w:rPr>
          <w:rFonts w:asciiTheme="minorHAnsi" w:eastAsiaTheme="minorEastAsia" w:hAnsiTheme="minorHAnsi" w:cstheme="minorHAnsi"/>
          <w:noProof/>
          <w:sz w:val="22"/>
          <w:szCs w:val="22"/>
          <w:lang w:val="es-PE" w:eastAsia="es-PE"/>
        </w:rPr>
      </w:pPr>
      <w:hyperlink w:anchor="_Toc517825068" w:history="1">
        <w:r w:rsidR="007D6830" w:rsidRPr="004D2D75">
          <w:rPr>
            <w:rStyle w:val="Hipervnculo"/>
            <w:rFonts w:asciiTheme="minorHAnsi" w:hAnsiTheme="minorHAnsi" w:cstheme="minorHAnsi"/>
            <w:noProof/>
          </w:rPr>
          <w:t>3.5.1</w:t>
        </w:r>
        <w:r w:rsidR="008D09D3" w:rsidRPr="004D2D75">
          <w:rPr>
            <w:rStyle w:val="Hipervnculo"/>
            <w:rFonts w:asciiTheme="minorHAnsi" w:hAnsiTheme="minorHAnsi" w:cstheme="minorHAnsi"/>
            <w:noProof/>
          </w:rPr>
          <w:t xml:space="preserve">        </w:t>
        </w:r>
        <w:r w:rsidR="007D6830" w:rsidRPr="004D2D75">
          <w:rPr>
            <w:rStyle w:val="Hipervnculo"/>
            <w:rFonts w:asciiTheme="minorHAnsi" w:hAnsiTheme="minorHAnsi" w:cstheme="minorHAnsi"/>
            <w:noProof/>
          </w:rPr>
          <w:t xml:space="preserve"> Entrega o pase a producción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35</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69" w:history="1">
        <w:r w:rsidR="007D6830" w:rsidRPr="004D2D75">
          <w:rPr>
            <w:rStyle w:val="Hipervnculo"/>
            <w:rFonts w:asciiTheme="minorHAnsi" w:hAnsiTheme="minorHAnsi" w:cstheme="minorHAnsi"/>
            <w:noProof/>
          </w:rPr>
          <w:t>3.5.2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Estructura del Paquete de Liberación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35</w:t>
        </w:r>
        <w:r w:rsidR="007D6830" w:rsidRPr="004D2D75">
          <w:rPr>
            <w:rFonts w:asciiTheme="minorHAnsi" w:hAnsiTheme="minorHAnsi" w:cstheme="minorHAnsi"/>
            <w:noProof/>
            <w:webHidden/>
          </w:rPr>
          <w:fldChar w:fldCharType="end"/>
        </w:r>
      </w:hyperlink>
    </w:p>
    <w:p w:rsidR="007D6830" w:rsidRPr="004D2D75" w:rsidRDefault="006011FB">
      <w:pPr>
        <w:pStyle w:val="TDC3"/>
        <w:tabs>
          <w:tab w:val="left" w:pos="880"/>
        </w:tabs>
        <w:rPr>
          <w:rFonts w:asciiTheme="minorHAnsi" w:eastAsiaTheme="minorEastAsia" w:hAnsiTheme="minorHAnsi" w:cstheme="minorHAnsi"/>
          <w:noProof/>
          <w:sz w:val="22"/>
          <w:szCs w:val="22"/>
          <w:lang w:val="es-PE" w:eastAsia="es-PE"/>
        </w:rPr>
      </w:pPr>
      <w:hyperlink w:anchor="_Toc517825070" w:history="1">
        <w:r w:rsidR="007D6830" w:rsidRPr="004D2D75">
          <w:rPr>
            <w:rStyle w:val="Hipervnculo"/>
            <w:rFonts w:asciiTheme="minorHAnsi" w:hAnsiTheme="minorHAnsi" w:cstheme="minorHAnsi"/>
            <w:noProof/>
            <w:lang w:eastAsia="es-ES_tradnl"/>
          </w:rPr>
          <w:t>3.5.3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Formato de Liberación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_Toc517825070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36</w:t>
        </w:r>
        <w:r w:rsidR="007D6830" w:rsidRPr="004D2D75">
          <w:rPr>
            <w:rFonts w:asciiTheme="minorHAnsi" w:hAnsiTheme="minorHAnsi" w:cstheme="minorHAnsi"/>
            <w:noProof/>
            <w:webHidden/>
          </w:rPr>
          <w:fldChar w:fldCharType="end"/>
        </w:r>
      </w:hyperlink>
    </w:p>
    <w:p w:rsidR="0037183A" w:rsidRPr="004D2D75" w:rsidRDefault="0037183A" w:rsidP="0037183A">
      <w:pPr>
        <w:tabs>
          <w:tab w:val="left" w:pos="5954"/>
        </w:tabs>
        <w:ind w:left="426"/>
        <w:rPr>
          <w:rFonts w:asciiTheme="minorHAnsi" w:hAnsiTheme="minorHAnsi" w:cstheme="minorHAnsi"/>
        </w:rPr>
      </w:pPr>
      <w:r w:rsidRPr="004D2D75">
        <w:rPr>
          <w:rFonts w:asciiTheme="minorHAnsi" w:hAnsiTheme="minorHAnsi" w:cstheme="minorHAnsi"/>
        </w:rPr>
        <w:fldChar w:fldCharType="end"/>
      </w:r>
    </w:p>
    <w:p w:rsidR="0037183A" w:rsidRPr="004D2D75" w:rsidRDefault="0037183A" w:rsidP="0037183A">
      <w:pPr>
        <w:rPr>
          <w:rFonts w:asciiTheme="minorHAnsi" w:hAnsiTheme="minorHAnsi" w:cstheme="minorHAnsi"/>
        </w:rPr>
      </w:pPr>
    </w:p>
    <w:p w:rsidR="00297F16" w:rsidRPr="004D2D75" w:rsidRDefault="0037183A" w:rsidP="00297F16">
      <w:pPr>
        <w:pStyle w:val="HojadeControl"/>
        <w:rPr>
          <w:rFonts w:asciiTheme="minorHAnsi" w:hAnsiTheme="minorHAnsi" w:cstheme="minorHAnsi"/>
        </w:rPr>
      </w:pPr>
      <w:r w:rsidRPr="004D2D75">
        <w:rPr>
          <w:rFonts w:asciiTheme="minorHAnsi" w:hAnsiTheme="minorHAnsi" w:cstheme="minorHAnsi"/>
        </w:rPr>
        <w:br w:type="page"/>
      </w:r>
    </w:p>
    <w:p w:rsidR="00297F16" w:rsidRPr="004D2D75" w:rsidRDefault="00297F16" w:rsidP="00297F16">
      <w:pPr>
        <w:pStyle w:val="HojadeControl"/>
        <w:rPr>
          <w:rFonts w:asciiTheme="minorHAnsi" w:hAnsiTheme="minorHAnsi" w:cstheme="minorHAnsi"/>
        </w:rPr>
      </w:pPr>
    </w:p>
    <w:p w:rsidR="0037183A" w:rsidRPr="004D2D75" w:rsidRDefault="0037183A" w:rsidP="0037183A">
      <w:pPr>
        <w:pStyle w:val="PSI-Ttulo1"/>
        <w:numPr>
          <w:ilvl w:val="0"/>
          <w:numId w:val="1"/>
        </w:numPr>
        <w:rPr>
          <w:rFonts w:asciiTheme="minorHAnsi" w:hAnsiTheme="minorHAnsi" w:cstheme="minorHAnsi"/>
        </w:rPr>
      </w:pPr>
      <w:bookmarkStart w:id="5" w:name="_Toc517825024"/>
      <w:r w:rsidRPr="004D2D75">
        <w:rPr>
          <w:rFonts w:asciiTheme="minorHAnsi" w:hAnsiTheme="minorHAnsi" w:cstheme="minorHAnsi"/>
        </w:rPr>
        <w:t>Introducción</w:t>
      </w:r>
      <w:bookmarkEnd w:id="5"/>
    </w:p>
    <w:p w:rsidR="00297F16" w:rsidRPr="004D2D75" w:rsidRDefault="00297F16" w:rsidP="0037183A">
      <w:pPr>
        <w:jc w:val="both"/>
        <w:rPr>
          <w:rFonts w:asciiTheme="minorHAnsi" w:hAnsiTheme="minorHAnsi" w:cstheme="minorHAnsi"/>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Para TECH DEV, una empresa que se dedica al desarrollo de software, ofreciendo soluciones tanto Web, Mobile, Escritorio y Web </w:t>
      </w:r>
      <w:proofErr w:type="spellStart"/>
      <w:r w:rsidRPr="004D2D75">
        <w:rPr>
          <w:rFonts w:asciiTheme="minorHAnsi" w:hAnsiTheme="minorHAnsi" w:cstheme="minorHAnsi"/>
          <w:sz w:val="22"/>
        </w:rPr>
        <w:t>Services</w:t>
      </w:r>
      <w:proofErr w:type="spellEnd"/>
      <w:r w:rsidRPr="004D2D75">
        <w:rPr>
          <w:rFonts w:asciiTheme="minorHAnsi" w:hAnsiTheme="minorHAnsi" w:cstheme="minorHAnsi"/>
          <w:sz w:val="22"/>
        </w:rPr>
        <w:t xml:space="preserve">, utilizando diferentes lenguajes de programación, java, C#, </w:t>
      </w:r>
      <w:proofErr w:type="spellStart"/>
      <w:r w:rsidRPr="004D2D75">
        <w:rPr>
          <w:rFonts w:asciiTheme="minorHAnsi" w:hAnsiTheme="minorHAnsi" w:cstheme="minorHAnsi"/>
          <w:sz w:val="22"/>
        </w:rPr>
        <w:t>Unity</w:t>
      </w:r>
      <w:proofErr w:type="spellEnd"/>
      <w:r w:rsidRPr="004D2D75">
        <w:rPr>
          <w:rFonts w:asciiTheme="minorHAnsi" w:hAnsiTheme="minorHAnsi" w:cstheme="minorHAnsi"/>
          <w:sz w:val="22"/>
        </w:rPr>
        <w:t xml:space="preserve">, Python, </w:t>
      </w:r>
      <w:proofErr w:type="spellStart"/>
      <w:r w:rsidRPr="004D2D75">
        <w:rPr>
          <w:rFonts w:asciiTheme="minorHAnsi" w:hAnsiTheme="minorHAnsi" w:cstheme="minorHAnsi"/>
          <w:sz w:val="22"/>
        </w:rPr>
        <w:t>NodeJS</w:t>
      </w:r>
      <w:proofErr w:type="spellEnd"/>
      <w:r w:rsidRPr="004D2D75">
        <w:rPr>
          <w:rFonts w:asciiTheme="minorHAnsi" w:hAnsiTheme="minorHAnsi" w:cstheme="minorHAnsi"/>
          <w:sz w:val="22"/>
        </w:rPr>
        <w:t xml:space="preserve">, </w:t>
      </w:r>
      <w:proofErr w:type="spellStart"/>
      <w:r w:rsidRPr="004D2D75">
        <w:rPr>
          <w:rFonts w:asciiTheme="minorHAnsi" w:hAnsiTheme="minorHAnsi" w:cstheme="minorHAnsi"/>
          <w:sz w:val="22"/>
        </w:rPr>
        <w:t>MongoDB</w:t>
      </w:r>
      <w:proofErr w:type="spellEnd"/>
      <w:r w:rsidRPr="004D2D75">
        <w:rPr>
          <w:rFonts w:asciiTheme="minorHAnsi" w:hAnsiTheme="minorHAnsi" w:cstheme="minorHAnsi"/>
          <w:sz w:val="22"/>
        </w:rPr>
        <w:t xml:space="preserve">, Oracle y </w:t>
      </w:r>
      <w:r w:rsidR="008D09D3" w:rsidRPr="004D2D75">
        <w:rPr>
          <w:rFonts w:asciiTheme="minorHAnsi" w:hAnsiTheme="minorHAnsi" w:cstheme="minorHAnsi"/>
          <w:sz w:val="22"/>
        </w:rPr>
        <w:t>más,</w:t>
      </w:r>
      <w:r w:rsidRPr="004D2D75">
        <w:rPr>
          <w:rFonts w:asciiTheme="minorHAnsi" w:hAnsiTheme="minorHAnsi" w:cstheme="minorHAnsi"/>
          <w:sz w:val="22"/>
        </w:rPr>
        <w:t xml:space="preserve"> además de utilizar técnicas como UML, </w:t>
      </w:r>
      <w:proofErr w:type="spellStart"/>
      <w:r w:rsidRPr="004D2D75">
        <w:rPr>
          <w:rFonts w:asciiTheme="minorHAnsi" w:hAnsiTheme="minorHAnsi" w:cstheme="minorHAnsi"/>
          <w:sz w:val="22"/>
        </w:rPr>
        <w:t>Scrum</w:t>
      </w:r>
      <w:proofErr w:type="spellEnd"/>
      <w:r w:rsidRPr="004D2D75">
        <w:rPr>
          <w:rFonts w:asciiTheme="minorHAnsi" w:hAnsiTheme="minorHAnsi" w:cstheme="minorHAnsi"/>
          <w:sz w:val="22"/>
        </w:rPr>
        <w:t xml:space="preserve">, </w:t>
      </w:r>
      <w:proofErr w:type="spellStart"/>
      <w:r w:rsidRPr="004D2D75">
        <w:rPr>
          <w:rFonts w:asciiTheme="minorHAnsi" w:hAnsiTheme="minorHAnsi" w:cstheme="minorHAnsi"/>
          <w:sz w:val="22"/>
        </w:rPr>
        <w:t>Kanban</w:t>
      </w:r>
      <w:proofErr w:type="spellEnd"/>
      <w:r w:rsidRPr="004D2D75">
        <w:rPr>
          <w:rFonts w:asciiTheme="minorHAnsi" w:hAnsiTheme="minorHAnsi" w:cstheme="minorHAnsi"/>
          <w:sz w:val="22"/>
        </w:rPr>
        <w:t xml:space="preserve"> según el alcance del proyecto. TECH DEV cuenta </w:t>
      </w:r>
      <w:r w:rsidR="008D09D3" w:rsidRPr="004D2D75">
        <w:rPr>
          <w:rFonts w:asciiTheme="minorHAnsi" w:hAnsiTheme="minorHAnsi" w:cstheme="minorHAnsi"/>
          <w:sz w:val="22"/>
        </w:rPr>
        <w:t>con más</w:t>
      </w:r>
      <w:r w:rsidRPr="004D2D75">
        <w:rPr>
          <w:rFonts w:asciiTheme="minorHAnsi" w:hAnsiTheme="minorHAnsi" w:cstheme="minorHAnsi"/>
          <w:sz w:val="22"/>
        </w:rPr>
        <w:t xml:space="preserve"> de 10 proyectos de los cuales 4 están siendo desarrollados actualmente.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4D2D75">
        <w:rPr>
          <w:rFonts w:asciiTheme="minorHAnsi" w:hAnsiTheme="minorHAnsi" w:cstheme="minorHAnsi"/>
          <w:sz w:val="22"/>
        </w:rPr>
        <w:t>versionamiento</w:t>
      </w:r>
      <w:proofErr w:type="spellEnd"/>
      <w:r w:rsidRPr="004D2D75">
        <w:rPr>
          <w:rFonts w:asciiTheme="minorHAnsi" w:hAnsiTheme="minorHAnsi" w:cstheme="minorHAnsi"/>
          <w:sz w:val="22"/>
        </w:rPr>
        <w:t xml:space="preserve">. </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Ante la necesidad de </w:t>
      </w:r>
      <w:r w:rsidR="008D09D3" w:rsidRPr="004D2D75">
        <w:rPr>
          <w:rFonts w:asciiTheme="minorHAnsi" w:hAnsiTheme="minorHAnsi" w:cstheme="minorHAnsi"/>
          <w:sz w:val="22"/>
        </w:rPr>
        <w:t>establecer de</w:t>
      </w:r>
      <w:r w:rsidRPr="004D2D75">
        <w:rPr>
          <w:rFonts w:asciiTheme="minorHAnsi" w:hAnsiTheme="minorHAnsi" w:cstheme="minorHAnsi"/>
          <w:sz w:val="22"/>
        </w:rPr>
        <w:t xml:space="preserve"> establecer un documento de gestión de la </w:t>
      </w:r>
      <w:r w:rsidR="008D09D3" w:rsidRPr="004D2D75">
        <w:rPr>
          <w:rFonts w:asciiTheme="minorHAnsi" w:hAnsiTheme="minorHAnsi" w:cstheme="minorHAnsi"/>
          <w:sz w:val="22"/>
        </w:rPr>
        <w:t>configuración para</w:t>
      </w:r>
      <w:r w:rsidRPr="004D2D75">
        <w:rPr>
          <w:rFonts w:asciiTheme="minorHAnsi" w:hAnsiTheme="minorHAnsi" w:cstheme="minorHAnsi"/>
          <w:sz w:val="22"/>
        </w:rPr>
        <w:t xml:space="preserve">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i/>
          <w:sz w:val="22"/>
        </w:rPr>
      </w:pPr>
      <w:r w:rsidRPr="004D2D75">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4D2D75" w:rsidRDefault="0066755B" w:rsidP="0066755B">
      <w:pPr>
        <w:jc w:val="both"/>
        <w:rPr>
          <w:rFonts w:asciiTheme="minorHAnsi" w:hAnsiTheme="minorHAnsi" w:cstheme="minorHAnsi"/>
          <w: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4D2D75">
        <w:rPr>
          <w:rFonts w:asciiTheme="minorHAnsi" w:hAnsiTheme="minorHAnsi" w:cstheme="minorHAnsi"/>
          <w:sz w:val="22"/>
        </w:rPr>
        <w:t>Releases</w:t>
      </w:r>
      <w:proofErr w:type="spellEnd"/>
      <w:r w:rsidRPr="004D2D75">
        <w:rPr>
          <w:rFonts w:asciiTheme="minorHAnsi" w:hAnsiTheme="minorHAnsi" w:cstheme="minorHAnsi"/>
          <w:sz w:val="22"/>
        </w:rPr>
        <w:t xml:space="preserve"> del respectivo software.</w:t>
      </w:r>
    </w:p>
    <w:p w:rsidR="0037183A" w:rsidRPr="004D2D75" w:rsidRDefault="0037183A" w:rsidP="0037183A">
      <w:pPr>
        <w:jc w:val="both"/>
        <w:rPr>
          <w:rFonts w:asciiTheme="minorHAnsi" w:hAnsiTheme="minorHAnsi" w:cstheme="minorHAnsi"/>
          <w:sz w:val="22"/>
        </w:rPr>
      </w:pPr>
    </w:p>
    <w:p w:rsidR="00297F16" w:rsidRPr="004D2D75" w:rsidRDefault="00297F16" w:rsidP="0037183A">
      <w:pPr>
        <w:jc w:val="both"/>
        <w:rPr>
          <w:rFonts w:asciiTheme="minorHAnsi" w:hAnsiTheme="minorHAnsi" w:cstheme="minorHAnsi"/>
        </w:rPr>
      </w:pPr>
    </w:p>
    <w:p w:rsidR="0037183A" w:rsidRPr="004D2D75" w:rsidRDefault="0037183A" w:rsidP="0037183A">
      <w:pPr>
        <w:pStyle w:val="PSI-Ttulo1"/>
        <w:numPr>
          <w:ilvl w:val="0"/>
          <w:numId w:val="1"/>
        </w:numPr>
        <w:rPr>
          <w:rFonts w:asciiTheme="minorHAnsi" w:hAnsiTheme="minorHAnsi" w:cstheme="minorHAnsi"/>
        </w:rPr>
      </w:pPr>
      <w:bookmarkStart w:id="6" w:name="_Toc517825025"/>
      <w:r w:rsidRPr="004D2D75">
        <w:rPr>
          <w:rFonts w:asciiTheme="minorHAnsi" w:hAnsiTheme="minorHAnsi" w:cstheme="minorHAnsi"/>
        </w:rPr>
        <w:t>Gestión de la SCM</w:t>
      </w:r>
      <w:bookmarkEnd w:id="6"/>
    </w:p>
    <w:p w:rsidR="0037183A" w:rsidRPr="004D2D75" w:rsidRDefault="0037183A" w:rsidP="0037183A">
      <w:pPr>
        <w:pStyle w:val="PSI-Ttulo2"/>
        <w:numPr>
          <w:ilvl w:val="1"/>
          <w:numId w:val="1"/>
        </w:numPr>
        <w:rPr>
          <w:rFonts w:asciiTheme="minorHAnsi" w:hAnsiTheme="minorHAnsi" w:cstheme="minorHAnsi"/>
        </w:rPr>
      </w:pPr>
      <w:bookmarkStart w:id="7" w:name="_Toc517825026"/>
      <w:r w:rsidRPr="004D2D75">
        <w:rPr>
          <w:rFonts w:asciiTheme="minorHAnsi" w:hAnsiTheme="minorHAnsi" w:cstheme="minorHAnsi"/>
        </w:rPr>
        <w:t>Organización</w:t>
      </w:r>
      <w:bookmarkEnd w:id="7"/>
    </w:p>
    <w:p w:rsidR="00297F16" w:rsidRPr="004D2D75" w:rsidRDefault="00297F16" w:rsidP="00297F16">
      <w:pPr>
        <w:jc w:val="both"/>
        <w:rPr>
          <w:rFonts w:asciiTheme="minorHAnsi" w:hAnsiTheme="minorHAnsi" w:cstheme="minorHAnsi"/>
          <w:sz w:val="22"/>
        </w:rPr>
      </w:pPr>
    </w:p>
    <w:p w:rsidR="0037183A" w:rsidRPr="004D2D75" w:rsidRDefault="0037183A" w:rsidP="00297F16">
      <w:pPr>
        <w:jc w:val="both"/>
        <w:rPr>
          <w:rFonts w:asciiTheme="minorHAnsi" w:hAnsiTheme="minorHAnsi" w:cstheme="minorHAnsi"/>
          <w:bCs/>
          <w:sz w:val="22"/>
        </w:rPr>
      </w:pPr>
      <w:r w:rsidRPr="004D2D75">
        <w:rPr>
          <w:rFonts w:asciiTheme="minorHAnsi" w:hAnsiTheme="minorHAnsi" w:cs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4D2D75">
        <w:rPr>
          <w:rFonts w:asciiTheme="minorHAnsi" w:hAnsiTheme="minorHAnsi" w:cstheme="minorHAnsi"/>
          <w:sz w:val="22"/>
        </w:rPr>
        <w:t>release</w:t>
      </w:r>
      <w:proofErr w:type="spellEnd"/>
      <w:r w:rsidRPr="004D2D75">
        <w:rPr>
          <w:rFonts w:asciiTheme="minorHAnsi" w:hAnsiTheme="minorHAnsi" w:cstheme="minorHAnsi"/>
          <w:sz w:val="22"/>
        </w:rPr>
        <w:t xml:space="preserve"> del software. </w:t>
      </w:r>
      <w:r w:rsidRPr="004D2D75">
        <w:rPr>
          <w:rFonts w:asciiTheme="minorHAnsi" w:hAnsiTheme="minorHAnsi" w:cstheme="minorHAnsi"/>
          <w:bCs/>
          <w:sz w:val="22"/>
        </w:rPr>
        <w:t xml:space="preserve">En la </w:t>
      </w:r>
      <w:r w:rsidRPr="004D2D75">
        <w:rPr>
          <w:rFonts w:asciiTheme="minorHAnsi" w:hAnsiTheme="minorHAnsi" w:cstheme="minorHAnsi"/>
          <w:bCs/>
          <w:i/>
          <w:sz w:val="22"/>
        </w:rPr>
        <w:t>Figura 1</w:t>
      </w:r>
      <w:r w:rsidRPr="004D2D75">
        <w:rPr>
          <w:rFonts w:asciiTheme="minorHAnsi" w:hAnsiTheme="minorHAnsi" w:cstheme="minorHAnsi"/>
          <w:bCs/>
          <w:sz w:val="22"/>
        </w:rPr>
        <w:t xml:space="preserve"> se detalla cómo cada etapa del desarrollo de software (columna a la izquierda) está ligada a los procesos de la gestión de la configuración (columna a la derecha).</w:t>
      </w:r>
    </w:p>
    <w:p w:rsidR="00297F16" w:rsidRPr="004D2D75" w:rsidRDefault="0066755B" w:rsidP="00284D50">
      <w:pPr>
        <w:jc w:val="center"/>
        <w:rPr>
          <w:rFonts w:asciiTheme="minorHAnsi" w:hAnsiTheme="minorHAnsi" w:cstheme="minorHAnsi"/>
          <w:bCs/>
          <w:sz w:val="22"/>
        </w:rPr>
      </w:pPr>
      <w:r w:rsidRPr="004D2D75">
        <w:rPr>
          <w:rFonts w:asciiTheme="minorHAnsi" w:hAnsiTheme="minorHAnsi" w:cstheme="minorHAnsi"/>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4D2D75" w:rsidRDefault="008D09D3" w:rsidP="00284D50">
      <w:pPr>
        <w:jc w:val="center"/>
        <w:rPr>
          <w:rFonts w:asciiTheme="minorHAnsi" w:hAnsiTheme="minorHAnsi" w:cstheme="minorHAnsi"/>
          <w:b/>
          <w:bCs/>
          <w:i/>
          <w:sz w:val="18"/>
        </w:rPr>
      </w:pPr>
      <w:r w:rsidRPr="004D2D75">
        <w:rPr>
          <w:rFonts w:asciiTheme="minorHAnsi" w:hAnsiTheme="minorHAnsi" w:cstheme="minorHAnsi"/>
          <w:b/>
          <w:bCs/>
          <w:i/>
          <w:sz w:val="18"/>
        </w:rPr>
        <w:t>Figura</w:t>
      </w:r>
      <w:r w:rsidR="0066755B" w:rsidRPr="004D2D75">
        <w:rPr>
          <w:rFonts w:asciiTheme="minorHAnsi" w:hAnsiTheme="minorHAnsi" w:cstheme="minorHAnsi"/>
          <w:b/>
          <w:bCs/>
          <w:i/>
          <w:sz w:val="18"/>
        </w:rPr>
        <w:t xml:space="preserve"> 1 – Diagrama de integración entre los procesos de desarrollo y los procesos de SCM</w:t>
      </w:r>
    </w:p>
    <w:p w:rsidR="00297F16" w:rsidRPr="004D2D75" w:rsidRDefault="00297F16" w:rsidP="00297F16">
      <w:pPr>
        <w:jc w:val="both"/>
        <w:rPr>
          <w:rFonts w:asciiTheme="minorHAnsi" w:hAnsiTheme="minorHAnsi" w:cstheme="minorHAnsi"/>
          <w:bCs/>
          <w:sz w:val="22"/>
          <w:szCs w:val="22"/>
        </w:rPr>
      </w:pPr>
    </w:p>
    <w:p w:rsidR="00284D50" w:rsidRPr="004D2D75" w:rsidRDefault="00284D50" w:rsidP="00297F16">
      <w:pPr>
        <w:jc w:val="both"/>
        <w:rPr>
          <w:rFonts w:asciiTheme="minorHAnsi" w:hAnsiTheme="minorHAnsi" w:cstheme="minorHAnsi"/>
          <w:bCs/>
          <w:sz w:val="22"/>
          <w:szCs w:val="22"/>
        </w:rPr>
      </w:pPr>
    </w:p>
    <w:p w:rsidR="00284D50" w:rsidRPr="004D2D75" w:rsidRDefault="00284D50" w:rsidP="00297F16">
      <w:pPr>
        <w:jc w:val="both"/>
        <w:rPr>
          <w:rFonts w:asciiTheme="minorHAnsi" w:hAnsiTheme="minorHAnsi" w:cstheme="minorHAnsi"/>
          <w:bCs/>
          <w:sz w:val="22"/>
          <w:szCs w:val="22"/>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lang w:val="es-ES_tradnl"/>
        </w:rPr>
        <w:lastRenderedPageBreak/>
        <w:t>Planeamiento de la SCM:</w:t>
      </w:r>
      <w:r w:rsidRPr="004D2D75">
        <w:rPr>
          <w:rFonts w:asciiTheme="minorHAnsi" w:hAnsiTheme="minorHAnsi" w:cstheme="minorHAnsi"/>
          <w:lang w:val="es-ES_tradnl"/>
        </w:rPr>
        <w:t xml:space="preserve"> </w:t>
      </w:r>
    </w:p>
    <w:p w:rsidR="00284D50" w:rsidRPr="004D2D75" w:rsidRDefault="00284D50" w:rsidP="00600CB4">
      <w:pPr>
        <w:pStyle w:val="Prrafodelista"/>
        <w:numPr>
          <w:ilvl w:val="0"/>
          <w:numId w:val="15"/>
        </w:numPr>
        <w:spacing w:after="0"/>
        <w:jc w:val="both"/>
        <w:rPr>
          <w:rFonts w:asciiTheme="minorHAnsi" w:hAnsiTheme="minorHAnsi" w:cstheme="minorHAnsi"/>
        </w:rPr>
      </w:pPr>
      <w:r w:rsidRPr="004D2D75">
        <w:rPr>
          <w:rFonts w:asciiTheme="minorHAnsi" w:hAnsiTheme="minorHAnsi" w:cstheme="minorHAnsi"/>
        </w:rPr>
        <w:t>Cada proyecto a desarrollar presentará ciertas restricciones que deben estar definidas antes de comenzar</w:t>
      </w:r>
    </w:p>
    <w:p w:rsidR="00284D50" w:rsidRPr="004D2D75" w:rsidRDefault="00284D50" w:rsidP="00600CB4">
      <w:pPr>
        <w:pStyle w:val="Prrafodelista"/>
        <w:numPr>
          <w:ilvl w:val="0"/>
          <w:numId w:val="15"/>
        </w:numPr>
        <w:spacing w:after="0"/>
        <w:jc w:val="both"/>
        <w:rPr>
          <w:rFonts w:asciiTheme="minorHAnsi" w:hAnsiTheme="minorHAnsi" w:cstheme="minorHAnsi"/>
        </w:rPr>
      </w:pPr>
      <w:r w:rsidRPr="004D2D75">
        <w:rPr>
          <w:rFonts w:asciiTheme="minorHAnsi" w:hAnsiTheme="minorHAnsi" w:cstheme="minorHAnsi"/>
        </w:rPr>
        <w:t xml:space="preserve">Estas restricciones son importantes al momento de identificar y realizar un análisis de los requerimientos. </w:t>
      </w:r>
    </w:p>
    <w:p w:rsidR="00284D50" w:rsidRPr="004D2D75" w:rsidRDefault="00284D50" w:rsidP="00600CB4">
      <w:pPr>
        <w:pStyle w:val="Prrafodelista"/>
        <w:spacing w:after="0"/>
        <w:ind w:left="144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Identificación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Es necesario identificar los ítems a ser controlados</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Se establece un cuadro de identificación para los ítems y sus respectivas versiones</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Se establece las herramientas y técnicas que serán usadas en la gestión de los ítems</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Tener conocimiento de estos ítems brinda un apoyo al momento de realizar el análisis y diseño del sistema</w:t>
      </w:r>
    </w:p>
    <w:p w:rsidR="00284D50" w:rsidRPr="004D2D75" w:rsidRDefault="00284D50" w:rsidP="00600CB4">
      <w:pPr>
        <w:pStyle w:val="Prrafodelista"/>
        <w:spacing w:after="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Control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6"/>
        </w:numPr>
        <w:spacing w:after="0" w:line="276" w:lineRule="auto"/>
        <w:jc w:val="both"/>
        <w:rPr>
          <w:rFonts w:asciiTheme="minorHAnsi" w:hAnsiTheme="minorHAnsi" w:cstheme="minorHAnsi"/>
        </w:rPr>
      </w:pPr>
      <w:r w:rsidRPr="004D2D75">
        <w:rPr>
          <w:rFonts w:asciiTheme="minorHAnsi" w:hAnsiTheme="minorHAnsi" w:cstheme="minorHAnsi"/>
        </w:rPr>
        <w:t>Se enfoca en gestionar los cambios durante el ciclo de vida del software</w:t>
      </w:r>
    </w:p>
    <w:p w:rsidR="00284D50" w:rsidRPr="004D2D75" w:rsidRDefault="00284D50" w:rsidP="00600CB4">
      <w:pPr>
        <w:pStyle w:val="Prrafodelista"/>
        <w:numPr>
          <w:ilvl w:val="0"/>
          <w:numId w:val="16"/>
        </w:numPr>
        <w:spacing w:after="0" w:line="276" w:lineRule="auto"/>
        <w:jc w:val="both"/>
        <w:rPr>
          <w:rFonts w:asciiTheme="minorHAnsi" w:hAnsiTheme="minorHAnsi" w:cstheme="minorHAnsi"/>
        </w:rPr>
      </w:pPr>
      <w:r w:rsidRPr="004D2D75">
        <w:rPr>
          <w:rFonts w:asciiTheme="minorHAnsi" w:hAnsiTheme="minorHAnsi" w:cstheme="minorHAnsi"/>
        </w:rPr>
        <w:t>Cada cambio que se realice debe pasar por un proceso de análisis y medir el impacto en el diseño del software.</w:t>
      </w:r>
    </w:p>
    <w:p w:rsidR="00284D50" w:rsidRPr="004D2D75" w:rsidRDefault="00284D50" w:rsidP="00600CB4">
      <w:pPr>
        <w:pStyle w:val="Prrafodelista"/>
        <w:spacing w:after="0"/>
        <w:ind w:left="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Estado de contabilidad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Consiste en el almacenar y brindar la información necesaria para manejar una adecuada gestión de la configuración.</w:t>
      </w:r>
    </w:p>
    <w:p w:rsidR="00284D50" w:rsidRPr="004D2D75" w:rsidRDefault="00284D50" w:rsidP="00600CB4">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Cada vez que se genera un cambio, éste será correctamente documentado para que se lleve un registro de esto</w:t>
      </w:r>
    </w:p>
    <w:p w:rsidR="00284D50" w:rsidRPr="004D2D75" w:rsidRDefault="00284D50" w:rsidP="00600CB4">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Esto implica cada cambio de versión para sistemas que ya han sido desplegados.</w:t>
      </w:r>
    </w:p>
    <w:p w:rsidR="00284D50" w:rsidRPr="004D2D75" w:rsidRDefault="00284D50" w:rsidP="00600CB4">
      <w:pPr>
        <w:pStyle w:val="Prrafodelista"/>
        <w:spacing w:after="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Auditoría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9"/>
        </w:numPr>
        <w:spacing w:after="0" w:line="276" w:lineRule="auto"/>
        <w:jc w:val="both"/>
        <w:rPr>
          <w:rFonts w:asciiTheme="minorHAnsi" w:hAnsiTheme="minorHAnsi" w:cstheme="minorHAnsi"/>
        </w:rPr>
      </w:pPr>
      <w:r w:rsidRPr="004D2D75">
        <w:rPr>
          <w:rFonts w:asciiTheme="minorHAnsi" w:hAnsiTheme="minorHAnsi" w:cstheme="minorHAnsi"/>
        </w:rPr>
        <w:t>Consiste en comprobar si el sistema cumple en satisfacer las necesidades del cliente.</w:t>
      </w:r>
    </w:p>
    <w:p w:rsidR="00284D50" w:rsidRPr="004D2D75" w:rsidRDefault="00284D50" w:rsidP="00600CB4">
      <w:pPr>
        <w:pStyle w:val="Prrafodelista"/>
        <w:numPr>
          <w:ilvl w:val="0"/>
          <w:numId w:val="18"/>
        </w:numPr>
        <w:spacing w:after="0" w:line="276" w:lineRule="auto"/>
        <w:jc w:val="both"/>
        <w:rPr>
          <w:rFonts w:asciiTheme="minorHAnsi" w:hAnsiTheme="minorHAnsi" w:cstheme="minorHAnsi"/>
        </w:rPr>
      </w:pPr>
      <w:r w:rsidRPr="004D2D75">
        <w:rPr>
          <w:rFonts w:asciiTheme="minorHAnsi" w:hAnsiTheme="minorHAnsi" w:cstheme="minorHAnsi"/>
        </w:rPr>
        <w:t>Verifica si el sistema cumple con las especificaciones, y que la documentación esté concorde al sistema desarrollado.</w:t>
      </w:r>
    </w:p>
    <w:p w:rsidR="00284D50" w:rsidRPr="004D2D75" w:rsidRDefault="00284D50" w:rsidP="00600CB4">
      <w:pPr>
        <w:pStyle w:val="Prrafodelista"/>
        <w:numPr>
          <w:ilvl w:val="0"/>
          <w:numId w:val="18"/>
        </w:numPr>
        <w:spacing w:after="0" w:line="276" w:lineRule="auto"/>
        <w:jc w:val="both"/>
        <w:rPr>
          <w:rFonts w:asciiTheme="minorHAnsi" w:hAnsiTheme="minorHAnsi" w:cstheme="minorHAnsi"/>
        </w:rPr>
      </w:pPr>
      <w:r w:rsidRPr="004D2D75">
        <w:rPr>
          <w:rFonts w:asciiTheme="minorHAnsi" w:hAnsiTheme="minorHAnsi" w:cstheme="minorHAnsi"/>
        </w:rPr>
        <w:t>Se relaciona con todos los procesos de desarrollo.</w:t>
      </w:r>
    </w:p>
    <w:p w:rsidR="00284D50" w:rsidRPr="004D2D75" w:rsidRDefault="00284D50" w:rsidP="00600CB4">
      <w:pPr>
        <w:jc w:val="both"/>
        <w:rPr>
          <w:rFonts w:asciiTheme="minorHAnsi" w:hAnsiTheme="minorHAnsi" w:cstheme="minorHAnsi"/>
          <w:sz w:val="22"/>
          <w:szCs w:val="22"/>
        </w:rPr>
      </w:pPr>
    </w:p>
    <w:p w:rsidR="00284D50" w:rsidRPr="004D2D75" w:rsidRDefault="00284D50" w:rsidP="00600CB4">
      <w:pPr>
        <w:widowControl/>
        <w:numPr>
          <w:ilvl w:val="0"/>
          <w:numId w:val="14"/>
        </w:numPr>
        <w:spacing w:line="276" w:lineRule="auto"/>
        <w:jc w:val="both"/>
        <w:rPr>
          <w:rFonts w:asciiTheme="minorHAnsi" w:hAnsiTheme="minorHAnsi" w:cstheme="minorHAnsi"/>
          <w:sz w:val="22"/>
          <w:szCs w:val="22"/>
        </w:rPr>
      </w:pPr>
      <w:r w:rsidRPr="004D2D75">
        <w:rPr>
          <w:rFonts w:asciiTheme="minorHAnsi" w:hAnsiTheme="minorHAnsi" w:cstheme="minorHAnsi"/>
          <w:b/>
          <w:sz w:val="22"/>
          <w:szCs w:val="22"/>
        </w:rPr>
        <w:t xml:space="preserve">Gestión y entrega de </w:t>
      </w:r>
      <w:proofErr w:type="spellStart"/>
      <w:r w:rsidRPr="004D2D75">
        <w:rPr>
          <w:rFonts w:asciiTheme="minorHAnsi" w:hAnsiTheme="minorHAnsi" w:cstheme="minorHAnsi"/>
          <w:b/>
          <w:sz w:val="22"/>
          <w:szCs w:val="22"/>
        </w:rPr>
        <w:t>release</w:t>
      </w:r>
      <w:proofErr w:type="spellEnd"/>
      <w:r w:rsidRPr="004D2D75">
        <w:rPr>
          <w:rFonts w:asciiTheme="minorHAnsi" w:hAnsiTheme="minorHAnsi" w:cstheme="minorHAnsi"/>
          <w:b/>
          <w:sz w:val="22"/>
          <w:szCs w:val="22"/>
        </w:rPr>
        <w:t xml:space="preserve"> del software</w:t>
      </w:r>
      <w:r w:rsidRPr="004D2D75">
        <w:rPr>
          <w:rFonts w:asciiTheme="minorHAnsi" w:hAnsiTheme="minorHAnsi" w:cstheme="minorHAnsi"/>
          <w:sz w:val="22"/>
          <w:szCs w:val="22"/>
        </w:rPr>
        <w:t xml:space="preserve">: </w:t>
      </w:r>
    </w:p>
    <w:p w:rsidR="00284D50" w:rsidRPr="004D2D75" w:rsidRDefault="00284D50" w:rsidP="00600CB4">
      <w:pPr>
        <w:widowControl/>
        <w:numPr>
          <w:ilvl w:val="0"/>
          <w:numId w:val="18"/>
        </w:numPr>
        <w:spacing w:line="276" w:lineRule="auto"/>
        <w:jc w:val="both"/>
        <w:rPr>
          <w:rFonts w:asciiTheme="minorHAnsi" w:hAnsiTheme="minorHAnsi" w:cstheme="minorHAnsi"/>
          <w:sz w:val="22"/>
          <w:szCs w:val="22"/>
        </w:rPr>
      </w:pPr>
      <w:r w:rsidRPr="004D2D75">
        <w:rPr>
          <w:rFonts w:asciiTheme="minorHAnsi" w:hAnsiTheme="minorHAnsi" w:cstheme="minorHAnsi"/>
          <w:sz w:val="22"/>
          <w:szCs w:val="22"/>
        </w:rPr>
        <w:t xml:space="preserve">Se encarga de la gestión del </w:t>
      </w:r>
      <w:proofErr w:type="spellStart"/>
      <w:r w:rsidRPr="004D2D75">
        <w:rPr>
          <w:rFonts w:asciiTheme="minorHAnsi" w:hAnsiTheme="minorHAnsi" w:cstheme="minorHAnsi"/>
          <w:sz w:val="22"/>
          <w:szCs w:val="22"/>
        </w:rPr>
        <w:t>release</w:t>
      </w:r>
      <w:proofErr w:type="spellEnd"/>
      <w:r w:rsidRPr="004D2D75">
        <w:rPr>
          <w:rFonts w:asciiTheme="minorHAnsi" w:hAnsiTheme="minorHAnsi" w:cstheme="minorHAnsi"/>
          <w:sz w:val="22"/>
          <w:szCs w:val="22"/>
        </w:rPr>
        <w:t xml:space="preserve"> de cada sistema mediante la identificación, empaquetado y la entrega de software al cliente</w:t>
      </w:r>
    </w:p>
    <w:p w:rsidR="00284D50" w:rsidRPr="004D2D75" w:rsidRDefault="00284D50" w:rsidP="00600CB4">
      <w:pPr>
        <w:widowControl/>
        <w:numPr>
          <w:ilvl w:val="0"/>
          <w:numId w:val="18"/>
        </w:numPr>
        <w:spacing w:line="276" w:lineRule="auto"/>
        <w:jc w:val="both"/>
        <w:rPr>
          <w:rFonts w:asciiTheme="minorHAnsi" w:hAnsiTheme="minorHAnsi" w:cstheme="minorHAnsi"/>
          <w:sz w:val="22"/>
          <w:szCs w:val="22"/>
        </w:rPr>
      </w:pPr>
      <w:r w:rsidRPr="004D2D75">
        <w:rPr>
          <w:rFonts w:asciiTheme="minorHAnsi" w:hAnsiTheme="minorHAnsi" w:cstheme="minorHAnsi"/>
          <w:sz w:val="22"/>
          <w:szCs w:val="22"/>
        </w:rPr>
        <w:t>Se relaciona con el proceso de Despliegue del flujo de Desarrollo por esa razón</w:t>
      </w:r>
    </w:p>
    <w:p w:rsidR="0037183A" w:rsidRPr="004D2D75" w:rsidRDefault="0037183A" w:rsidP="0037183A">
      <w:pPr>
        <w:spacing w:line="360" w:lineRule="auto"/>
        <w:jc w:val="both"/>
        <w:rPr>
          <w:rFonts w:asciiTheme="minorHAnsi" w:hAnsiTheme="minorHAnsi" w:cstheme="minorHAnsi"/>
          <w:sz w:val="22"/>
          <w:szCs w:val="22"/>
        </w:rPr>
      </w:pPr>
      <w:r w:rsidRPr="004D2D75">
        <w:rPr>
          <w:rFonts w:asciiTheme="minorHAnsi" w:hAnsiTheme="minorHAnsi" w:cs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0CB4" w:rsidRPr="002C2150" w:rsidRDefault="00600CB4"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00CB4" w:rsidRPr="002C2150" w:rsidRDefault="00600CB4"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4D2D75" w:rsidRDefault="0037183A" w:rsidP="0037183A">
      <w:pPr>
        <w:rPr>
          <w:rFonts w:asciiTheme="minorHAnsi" w:hAnsiTheme="minorHAnsi" w:cstheme="minorHAnsi"/>
          <w:sz w:val="22"/>
          <w:szCs w:val="22"/>
        </w:rPr>
      </w:pPr>
    </w:p>
    <w:p w:rsidR="0037183A" w:rsidRPr="004D2D75" w:rsidRDefault="0037183A" w:rsidP="0037183A">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37183A" w:rsidRPr="004D2D75" w:rsidRDefault="0037183A" w:rsidP="00297F16">
      <w:pPr>
        <w:pStyle w:val="PSI-Ttulo2"/>
        <w:numPr>
          <w:ilvl w:val="1"/>
          <w:numId w:val="1"/>
        </w:numPr>
        <w:spacing w:before="0"/>
        <w:rPr>
          <w:rFonts w:asciiTheme="minorHAnsi" w:hAnsiTheme="minorHAnsi" w:cstheme="minorHAnsi"/>
        </w:rPr>
      </w:pPr>
      <w:bookmarkStart w:id="8" w:name="_Toc517825027"/>
      <w:r w:rsidRPr="004D2D75">
        <w:rPr>
          <w:rFonts w:asciiTheme="minorHAnsi" w:hAnsiTheme="minorHAnsi" w:cstheme="minorHAnsi"/>
        </w:rPr>
        <w:lastRenderedPageBreak/>
        <w:t>Roles y responsabilidades</w:t>
      </w:r>
      <w:bookmarkEnd w:id="8"/>
    </w:p>
    <w:p w:rsidR="00297F16" w:rsidRPr="004D2D75" w:rsidRDefault="00297F16" w:rsidP="00297F16">
      <w:pPr>
        <w:jc w:val="both"/>
        <w:rPr>
          <w:rFonts w:asciiTheme="minorHAnsi" w:hAnsiTheme="minorHAnsi" w:cstheme="minorHAnsi"/>
        </w:rPr>
      </w:pPr>
    </w:p>
    <w:p w:rsidR="0037183A" w:rsidRPr="004D2D75" w:rsidRDefault="0037183A" w:rsidP="00297F16">
      <w:pPr>
        <w:jc w:val="both"/>
        <w:rPr>
          <w:rFonts w:asciiTheme="minorHAnsi" w:hAnsiTheme="minorHAnsi" w:cstheme="minorHAnsi"/>
          <w:sz w:val="22"/>
        </w:rPr>
      </w:pPr>
      <w:r w:rsidRPr="004D2D75">
        <w:rPr>
          <w:rFonts w:asciiTheme="minorHAnsi" w:hAnsiTheme="minorHAnsi" w:cs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4D2D75">
        <w:rPr>
          <w:rFonts w:asciiTheme="minorHAnsi" w:hAnsiTheme="minorHAnsi" w:cstheme="minorHAnsi"/>
          <w:i/>
          <w:sz w:val="22"/>
        </w:rPr>
        <w:t>Tabla 1</w:t>
      </w:r>
      <w:r w:rsidRPr="004D2D75">
        <w:rPr>
          <w:rFonts w:asciiTheme="minorHAnsi" w:hAnsiTheme="minorHAnsi" w:cstheme="minorHAnsi"/>
          <w:sz w:val="22"/>
        </w:rPr>
        <w:t xml:space="preserve">, se muestran los roles, personas asignadas y responsabilidades de la SCM. </w:t>
      </w:r>
    </w:p>
    <w:p w:rsidR="00297F16" w:rsidRPr="004D2D75" w:rsidRDefault="00297F16" w:rsidP="00297F16">
      <w:pPr>
        <w:jc w:val="both"/>
        <w:rPr>
          <w:rFonts w:asciiTheme="minorHAnsi" w:hAnsiTheme="minorHAnsi" w:cs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842"/>
        <w:gridCol w:w="5103"/>
      </w:tblGrid>
      <w:tr w:rsidR="0037183A" w:rsidRPr="004D2D75" w:rsidTr="00600CB4">
        <w:trPr>
          <w:trHeight w:val="464"/>
        </w:trPr>
        <w:tc>
          <w:tcPr>
            <w:tcW w:w="2689"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Nombre del Rol</w:t>
            </w:r>
          </w:p>
        </w:tc>
        <w:tc>
          <w:tcPr>
            <w:tcW w:w="1842"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Persona asignada</w:t>
            </w:r>
          </w:p>
        </w:tc>
        <w:tc>
          <w:tcPr>
            <w:tcW w:w="5103"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Responsabilidades</w:t>
            </w:r>
          </w:p>
        </w:tc>
      </w:tr>
      <w:tr w:rsidR="0037183A" w:rsidRPr="004D2D75" w:rsidTr="00600CB4">
        <w:trPr>
          <w:trHeight w:val="594"/>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Jefe de Proyecto</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KO</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Supervisar el funcionamiento de la gestión  de la configuración.</w:t>
            </w:r>
          </w:p>
        </w:tc>
      </w:tr>
      <w:tr w:rsidR="0037183A" w:rsidRPr="004D2D75" w:rsidTr="00600CB4">
        <w:trPr>
          <w:trHeight w:val="843"/>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Comité de Control de cambios (CCB)</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Varios</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Evaluar el registro de eventos.</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Gestionar las solicitudes de cambios relevantes.</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Proveer apoyo a la persona que registrar</w:t>
            </w:r>
          </w:p>
        </w:tc>
      </w:tr>
      <w:tr w:rsidR="0037183A" w:rsidRPr="004D2D75" w:rsidTr="00600CB4">
        <w:trPr>
          <w:trHeight w:val="558"/>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Gestor de configuración</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GT</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Ejecutar todas las tareas de Gestión de la Configuración</w:t>
            </w:r>
          </w:p>
        </w:tc>
      </w:tr>
      <w:tr w:rsidR="0037183A" w:rsidRPr="004D2D75" w:rsidTr="00600CB4">
        <w:trPr>
          <w:trHeight w:val="836"/>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Bibliotecario</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CR</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Definir y dar mantenimiento a las bibliotecas usadas durante la gestión de la configuración.</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Conceder accesos al repositorio.</w:t>
            </w:r>
          </w:p>
        </w:tc>
      </w:tr>
      <w:tr w:rsidR="0037183A" w:rsidRPr="004D2D75" w:rsidTr="00600CB4">
        <w:trPr>
          <w:trHeight w:val="564"/>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Inspector de Aseguramiento de Calidad</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KQ</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 xml:space="preserve">Auditar la Gestión de la Configuración </w:t>
            </w:r>
          </w:p>
        </w:tc>
      </w:tr>
      <w:tr w:rsidR="0037183A" w:rsidRPr="004D2D75" w:rsidTr="00600CB4">
        <w:trPr>
          <w:trHeight w:val="1025"/>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Analista de Cambios</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MZ</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Elaborar y emitir el RFC.</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Representa el cambio en el CAB.</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Emite la especificación funcional para el desarrollo del cambio.</w:t>
            </w:r>
          </w:p>
        </w:tc>
      </w:tr>
      <w:tr w:rsidR="0037183A" w:rsidRPr="004D2D75" w:rsidTr="00600CB4">
        <w:trPr>
          <w:trHeight w:val="658"/>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Miembros del Equipo de Proyecto</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Varios</w:t>
            </w:r>
          </w:p>
        </w:tc>
        <w:tc>
          <w:tcPr>
            <w:tcW w:w="5103" w:type="dxa"/>
            <w:shd w:val="clear" w:color="auto" w:fill="auto"/>
          </w:tcPr>
          <w:p w:rsidR="0037183A" w:rsidRPr="004D2D75" w:rsidRDefault="0037183A" w:rsidP="00DA3159">
            <w:pPr>
              <w:jc w:val="both"/>
              <w:rPr>
                <w:rFonts w:asciiTheme="minorHAnsi" w:hAnsiTheme="minorHAnsi" w:cstheme="minorHAnsi"/>
              </w:rPr>
            </w:pPr>
            <w:r w:rsidRPr="004D2D75">
              <w:rPr>
                <w:rFonts w:asciiTheme="minorHAnsi" w:hAnsiTheme="minorHAnsi" w:cstheme="minorHAnsi"/>
              </w:rPr>
              <w:t>Consultar la información de Gestión de la Configuración según sus niveles de autoridad.</w:t>
            </w:r>
          </w:p>
        </w:tc>
      </w:tr>
    </w:tbl>
    <w:p w:rsidR="0037183A" w:rsidRPr="004D2D75" w:rsidRDefault="0037183A" w:rsidP="0037183A">
      <w:pPr>
        <w:jc w:val="center"/>
        <w:rPr>
          <w:rFonts w:asciiTheme="minorHAnsi" w:hAnsiTheme="minorHAnsi" w:cstheme="minorHAnsi"/>
          <w:b/>
          <w:i/>
          <w:sz w:val="18"/>
          <w:szCs w:val="18"/>
        </w:rPr>
      </w:pPr>
      <w:r w:rsidRPr="004D2D75">
        <w:rPr>
          <w:rFonts w:asciiTheme="minorHAnsi" w:hAnsiTheme="minorHAnsi" w:cstheme="minorHAnsi"/>
          <w:b/>
          <w:i/>
          <w:sz w:val="18"/>
          <w:szCs w:val="18"/>
        </w:rPr>
        <w:t>Tabla 1 - Roles y responsabilidades de SCM</w:t>
      </w:r>
    </w:p>
    <w:p w:rsidR="0037183A" w:rsidRPr="004D2D75" w:rsidRDefault="0037183A" w:rsidP="0037183A">
      <w:pPr>
        <w:pStyle w:val="PSI-Ttulo2"/>
        <w:numPr>
          <w:ilvl w:val="1"/>
          <w:numId w:val="1"/>
        </w:numPr>
        <w:rPr>
          <w:rFonts w:asciiTheme="minorHAnsi" w:hAnsiTheme="minorHAnsi" w:cstheme="minorHAnsi"/>
        </w:rPr>
      </w:pPr>
      <w:bookmarkStart w:id="9" w:name="_Toc517825028"/>
      <w:r w:rsidRPr="004D2D75">
        <w:rPr>
          <w:rFonts w:asciiTheme="minorHAnsi" w:hAnsiTheme="minorHAnsi" w:cstheme="minorHAnsi"/>
        </w:rPr>
        <w:t>Políticas, directrices y procedimientos</w:t>
      </w:r>
      <w:bookmarkEnd w:id="9"/>
    </w:p>
    <w:p w:rsidR="00297F16" w:rsidRPr="004D2D75" w:rsidRDefault="00297F16" w:rsidP="0037183A">
      <w:pPr>
        <w:rPr>
          <w:rFonts w:asciiTheme="minorHAnsi" w:hAnsiTheme="minorHAnsi" w:cstheme="minorHAnsi"/>
        </w:rPr>
      </w:pPr>
    </w:p>
    <w:p w:rsidR="0037183A" w:rsidRPr="004D2D75" w:rsidRDefault="0037183A" w:rsidP="00297F16">
      <w:pPr>
        <w:jc w:val="both"/>
        <w:rPr>
          <w:rFonts w:asciiTheme="minorHAnsi" w:hAnsiTheme="minorHAnsi" w:cstheme="minorHAnsi"/>
          <w:sz w:val="22"/>
        </w:rPr>
      </w:pPr>
      <w:r w:rsidRPr="004D2D75">
        <w:rPr>
          <w:rFonts w:asciiTheme="minorHAnsi" w:hAnsiTheme="minorHAnsi" w:cstheme="minorHAnsi"/>
          <w:sz w:val="22"/>
        </w:rPr>
        <w:t xml:space="preserve">Debemos integrar procedimientos y directrices para conseguir los objetivos de la empresa en relación a la gestión de configuración. </w:t>
      </w:r>
      <w:r w:rsidR="00E223EE" w:rsidRPr="004D2D75">
        <w:rPr>
          <w:rFonts w:asciiTheme="minorHAnsi" w:hAnsiTheme="minorHAnsi" w:cstheme="minorHAnsi"/>
          <w:sz w:val="22"/>
        </w:rPr>
        <w:t xml:space="preserve">Para lo cual nuestro plan de gestión de la configuración se basa en políticas, directrices y </w:t>
      </w:r>
      <w:r w:rsidR="001F65E8" w:rsidRPr="004D2D75">
        <w:rPr>
          <w:rFonts w:asciiTheme="minorHAnsi" w:hAnsiTheme="minorHAnsi" w:cstheme="minorHAnsi"/>
          <w:sz w:val="22"/>
        </w:rPr>
        <w:t>procedimientos.</w:t>
      </w:r>
    </w:p>
    <w:p w:rsidR="001F65E8" w:rsidRPr="004D2D75" w:rsidRDefault="001F65E8" w:rsidP="00297F16">
      <w:pPr>
        <w:jc w:val="both"/>
        <w:rPr>
          <w:rFonts w:asciiTheme="minorHAnsi" w:hAnsiTheme="minorHAnsi" w:cstheme="minorHAnsi"/>
          <w:sz w:val="22"/>
        </w:rPr>
      </w:pPr>
    </w:p>
    <w:p w:rsidR="001F65E8" w:rsidRPr="004D2D75" w:rsidRDefault="001F65E8" w:rsidP="00297F16">
      <w:pPr>
        <w:jc w:val="both"/>
        <w:rPr>
          <w:rFonts w:asciiTheme="minorHAnsi" w:hAnsiTheme="minorHAnsi" w:cstheme="minorHAnsi"/>
          <w:sz w:val="22"/>
        </w:rPr>
      </w:pPr>
      <w:r w:rsidRPr="004D2D75">
        <w:rPr>
          <w:rFonts w:asciiTheme="minorHAnsi" w:hAnsiTheme="minorHAnsi" w:cstheme="minorHAnsi"/>
          <w:sz w:val="22"/>
        </w:rPr>
        <w:t xml:space="preserve">En la </w:t>
      </w:r>
      <w:r w:rsidRPr="004D2D75">
        <w:rPr>
          <w:rFonts w:asciiTheme="minorHAnsi" w:hAnsiTheme="minorHAnsi" w:cstheme="minorHAnsi"/>
          <w:i/>
          <w:sz w:val="22"/>
        </w:rPr>
        <w:t>Tabla 2</w:t>
      </w:r>
      <w:r w:rsidRPr="004D2D75">
        <w:rPr>
          <w:rFonts w:asciiTheme="minorHAnsi" w:hAnsiTheme="minorHAnsi" w:cstheme="minorHAnsi"/>
          <w:sz w:val="22"/>
        </w:rPr>
        <w:t>, se muestran las políticas, directrices y procedimientos con sus respectivas rutas.</w:t>
      </w:r>
    </w:p>
    <w:p w:rsidR="00E223EE" w:rsidRPr="004D2D75" w:rsidRDefault="00E223EE" w:rsidP="00297F16">
      <w:pPr>
        <w:jc w:val="both"/>
        <w:rPr>
          <w:rFonts w:asciiTheme="minorHAnsi" w:hAnsiTheme="minorHAnsi" w:cstheme="minorHAnsi"/>
          <w:sz w:val="22"/>
        </w:rPr>
      </w:pPr>
    </w:p>
    <w:tbl>
      <w:tblPr>
        <w:tblStyle w:val="Tablaconcuadrcula"/>
        <w:tblW w:w="0" w:type="auto"/>
        <w:tblLook w:val="04A0" w:firstRow="1" w:lastRow="0" w:firstColumn="1" w:lastColumn="0" w:noHBand="0" w:noVBand="1"/>
      </w:tblPr>
      <w:tblGrid>
        <w:gridCol w:w="6374"/>
        <w:gridCol w:w="2978"/>
      </w:tblGrid>
      <w:tr w:rsidR="00E223EE" w:rsidRPr="004D2D75" w:rsidTr="00545B8D">
        <w:trPr>
          <w:trHeight w:val="441"/>
        </w:trPr>
        <w:tc>
          <w:tcPr>
            <w:tcW w:w="6374" w:type="dxa"/>
            <w:shd w:val="clear" w:color="auto" w:fill="5B9BD5" w:themeFill="accent1"/>
            <w:vAlign w:val="center"/>
          </w:tcPr>
          <w:p w:rsidR="00E223EE" w:rsidRPr="004D2D75" w:rsidRDefault="00E223EE" w:rsidP="00E223EE">
            <w:pPr>
              <w:jc w:val="center"/>
              <w:rPr>
                <w:rFonts w:asciiTheme="minorHAnsi" w:hAnsiTheme="minorHAnsi" w:cstheme="minorHAnsi"/>
                <w:b/>
                <w:sz w:val="22"/>
              </w:rPr>
            </w:pPr>
            <w:r w:rsidRPr="004D2D75">
              <w:rPr>
                <w:rFonts w:asciiTheme="minorHAnsi" w:hAnsiTheme="minorHAnsi" w:cstheme="minorHAnsi"/>
                <w:b/>
                <w:sz w:val="22"/>
              </w:rPr>
              <w:t>Políticas, directrices y procedimientos</w:t>
            </w:r>
          </w:p>
        </w:tc>
        <w:tc>
          <w:tcPr>
            <w:tcW w:w="2978" w:type="dxa"/>
            <w:shd w:val="clear" w:color="auto" w:fill="5B9BD5" w:themeFill="accent1"/>
            <w:vAlign w:val="center"/>
          </w:tcPr>
          <w:p w:rsidR="00E223EE" w:rsidRPr="004D2D75" w:rsidRDefault="00E223EE" w:rsidP="00E223EE">
            <w:pPr>
              <w:jc w:val="center"/>
              <w:rPr>
                <w:rFonts w:asciiTheme="minorHAnsi" w:hAnsiTheme="minorHAnsi" w:cstheme="minorHAnsi"/>
                <w:b/>
                <w:sz w:val="22"/>
              </w:rPr>
            </w:pPr>
            <w:r w:rsidRPr="004D2D75">
              <w:rPr>
                <w:rFonts w:asciiTheme="minorHAnsi" w:hAnsiTheme="minorHAnsi" w:cstheme="minorHAnsi"/>
                <w:b/>
                <w:sz w:val="22"/>
              </w:rPr>
              <w:t>Ruta</w:t>
            </w:r>
          </w:p>
        </w:tc>
      </w:tr>
      <w:tr w:rsidR="00E223EE" w:rsidRPr="004D2D75" w:rsidTr="00600CB4">
        <w:trPr>
          <w:trHeight w:val="382"/>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Políticas de control de cambio</w:t>
            </w:r>
          </w:p>
        </w:tc>
        <w:tc>
          <w:tcPr>
            <w:tcW w:w="2978" w:type="dxa"/>
            <w:vAlign w:val="center"/>
          </w:tcPr>
          <w:p w:rsidR="00E223EE" w:rsidRPr="004D2D75" w:rsidRDefault="00545B8D" w:rsidP="00600CB4">
            <w:pPr>
              <w:rPr>
                <w:rFonts w:asciiTheme="minorHAnsi" w:hAnsiTheme="minorHAnsi" w:cstheme="minorHAnsi"/>
                <w:sz w:val="22"/>
              </w:rPr>
            </w:pPr>
            <w:r w:rsidRPr="004D2D75">
              <w:rPr>
                <w:rFonts w:asciiTheme="minorHAnsi" w:hAnsiTheme="minorHAnsi" w:cstheme="minorHAnsi"/>
                <w:sz w:val="22"/>
              </w:rPr>
              <w:t>Documentos/P</w:t>
            </w:r>
            <w:r w:rsidR="004E065F" w:rsidRPr="004D2D75">
              <w:rPr>
                <w:rFonts w:asciiTheme="minorHAnsi" w:hAnsiTheme="minorHAnsi" w:cstheme="minorHAnsi"/>
                <w:sz w:val="22"/>
              </w:rPr>
              <w:t>_</w:t>
            </w:r>
            <w:r w:rsidRPr="004D2D75">
              <w:rPr>
                <w:rFonts w:asciiTheme="minorHAnsi" w:hAnsiTheme="minorHAnsi" w:cstheme="minorHAnsi"/>
                <w:sz w:val="22"/>
              </w:rPr>
              <w:t>CC.docx</w:t>
            </w:r>
          </w:p>
        </w:tc>
      </w:tr>
      <w:tr w:rsidR="00E223EE" w:rsidRPr="004D2D75" w:rsidTr="00600CB4">
        <w:trPr>
          <w:trHeight w:val="416"/>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Políticas de repositorio</w:t>
            </w:r>
          </w:p>
        </w:tc>
        <w:tc>
          <w:tcPr>
            <w:tcW w:w="2978"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Documentos/</w:t>
            </w:r>
            <w:r w:rsidR="00545B8D" w:rsidRPr="004D2D75">
              <w:rPr>
                <w:rFonts w:asciiTheme="minorHAnsi" w:hAnsiTheme="minorHAnsi" w:cstheme="minorHAnsi"/>
                <w:sz w:val="22"/>
              </w:rPr>
              <w:t>P</w:t>
            </w:r>
            <w:r w:rsidR="004E065F" w:rsidRPr="004D2D75">
              <w:rPr>
                <w:rFonts w:asciiTheme="minorHAnsi" w:hAnsiTheme="minorHAnsi" w:cstheme="minorHAnsi"/>
                <w:sz w:val="22"/>
              </w:rPr>
              <w:t>_</w:t>
            </w:r>
            <w:r w:rsidR="00545B8D" w:rsidRPr="004D2D75">
              <w:rPr>
                <w:rFonts w:asciiTheme="minorHAnsi" w:hAnsiTheme="minorHAnsi" w:cstheme="minorHAnsi"/>
                <w:sz w:val="22"/>
              </w:rPr>
              <w:t>R.docx</w:t>
            </w:r>
          </w:p>
        </w:tc>
      </w:tr>
      <w:tr w:rsidR="00E223EE" w:rsidRPr="004D2D75" w:rsidTr="00600CB4">
        <w:trPr>
          <w:trHeight w:val="409"/>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Políticas de línea base</w:t>
            </w:r>
          </w:p>
        </w:tc>
        <w:tc>
          <w:tcPr>
            <w:tcW w:w="2978" w:type="dxa"/>
            <w:vAlign w:val="center"/>
          </w:tcPr>
          <w:p w:rsidR="00E223EE" w:rsidRPr="004D2D75" w:rsidRDefault="00545B8D" w:rsidP="00600CB4">
            <w:pPr>
              <w:rPr>
                <w:rFonts w:asciiTheme="minorHAnsi" w:hAnsiTheme="minorHAnsi" w:cstheme="minorHAnsi"/>
                <w:sz w:val="22"/>
              </w:rPr>
            </w:pPr>
            <w:r w:rsidRPr="004D2D75">
              <w:rPr>
                <w:rFonts w:asciiTheme="minorHAnsi" w:hAnsiTheme="minorHAnsi" w:cstheme="minorHAnsi"/>
                <w:sz w:val="22"/>
              </w:rPr>
              <w:t>Documentos/P</w:t>
            </w:r>
            <w:r w:rsidR="004E065F" w:rsidRPr="004D2D75">
              <w:rPr>
                <w:rFonts w:asciiTheme="minorHAnsi" w:hAnsiTheme="minorHAnsi" w:cstheme="minorHAnsi"/>
                <w:sz w:val="22"/>
              </w:rPr>
              <w:t>_</w:t>
            </w:r>
            <w:r w:rsidRPr="004D2D75">
              <w:rPr>
                <w:rFonts w:asciiTheme="minorHAnsi" w:hAnsiTheme="minorHAnsi" w:cstheme="minorHAnsi"/>
                <w:sz w:val="22"/>
              </w:rPr>
              <w:t>LB.docx</w:t>
            </w:r>
          </w:p>
        </w:tc>
      </w:tr>
      <w:tr w:rsidR="00E223EE" w:rsidRPr="004D2D75" w:rsidTr="00600CB4">
        <w:trPr>
          <w:trHeight w:val="415"/>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Documento del Sistema de Gestión de Seguridad de la Información</w:t>
            </w:r>
          </w:p>
        </w:tc>
        <w:tc>
          <w:tcPr>
            <w:tcW w:w="2978" w:type="dxa"/>
            <w:vAlign w:val="center"/>
          </w:tcPr>
          <w:p w:rsidR="00E223EE" w:rsidRPr="004D2D75" w:rsidRDefault="00545B8D" w:rsidP="00600CB4">
            <w:pPr>
              <w:rPr>
                <w:rFonts w:asciiTheme="minorHAnsi" w:hAnsiTheme="minorHAnsi" w:cstheme="minorHAnsi"/>
                <w:sz w:val="22"/>
              </w:rPr>
            </w:pPr>
            <w:r w:rsidRPr="004D2D75">
              <w:rPr>
                <w:rFonts w:asciiTheme="minorHAnsi" w:hAnsiTheme="minorHAnsi" w:cstheme="minorHAnsi"/>
                <w:sz w:val="22"/>
              </w:rPr>
              <w:t>Documentos/SGSI.docx</w:t>
            </w:r>
          </w:p>
        </w:tc>
      </w:tr>
    </w:tbl>
    <w:p w:rsidR="001F65E8" w:rsidRPr="004D2D75" w:rsidRDefault="001F65E8" w:rsidP="001F65E8">
      <w:pPr>
        <w:jc w:val="center"/>
        <w:rPr>
          <w:rFonts w:asciiTheme="minorHAnsi" w:hAnsiTheme="minorHAnsi" w:cstheme="minorHAnsi"/>
          <w:b/>
          <w:i/>
          <w:sz w:val="18"/>
          <w:szCs w:val="18"/>
        </w:rPr>
      </w:pPr>
      <w:r w:rsidRPr="004D2D75">
        <w:rPr>
          <w:rFonts w:asciiTheme="minorHAnsi" w:hAnsiTheme="minorHAnsi" w:cstheme="minorHAnsi"/>
          <w:b/>
          <w:i/>
          <w:sz w:val="18"/>
          <w:szCs w:val="18"/>
        </w:rPr>
        <w:t>Tabla 2 – Políticas, directrices y procedimientos</w:t>
      </w:r>
    </w:p>
    <w:p w:rsidR="00E223EE" w:rsidRPr="004D2D75" w:rsidRDefault="00E223EE"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37183A" w:rsidRPr="004D2D75" w:rsidRDefault="0037183A" w:rsidP="0037183A">
      <w:pPr>
        <w:pStyle w:val="PSI-Ttulo2"/>
        <w:numPr>
          <w:ilvl w:val="1"/>
          <w:numId w:val="1"/>
        </w:numPr>
        <w:rPr>
          <w:rFonts w:asciiTheme="minorHAnsi" w:hAnsiTheme="minorHAnsi" w:cstheme="minorHAnsi"/>
        </w:rPr>
      </w:pPr>
      <w:bookmarkStart w:id="10" w:name="_Toc517825029"/>
      <w:r w:rsidRPr="004D2D75">
        <w:rPr>
          <w:rFonts w:asciiTheme="minorHAnsi" w:hAnsiTheme="minorHAnsi" w:cstheme="minorHAnsi"/>
        </w:rPr>
        <w:t>Herramientas, Entorno e Infraestructura</w:t>
      </w:r>
      <w:bookmarkEnd w:id="10"/>
    </w:p>
    <w:p w:rsidR="00297F16" w:rsidRPr="004D2D75" w:rsidRDefault="00297F16" w:rsidP="0037183A">
      <w:pPr>
        <w:jc w:val="both"/>
        <w:rPr>
          <w:rFonts w:asciiTheme="minorHAnsi" w:hAnsiTheme="minorHAnsi" w:cstheme="minorHAnsi"/>
          <w:sz w:val="22"/>
        </w:rPr>
      </w:pPr>
    </w:p>
    <w:p w:rsidR="00284D50" w:rsidRPr="004D2D75" w:rsidRDefault="0037183A" w:rsidP="0037183A">
      <w:pPr>
        <w:jc w:val="both"/>
        <w:rPr>
          <w:rFonts w:asciiTheme="minorHAnsi" w:hAnsiTheme="minorHAnsi" w:cstheme="minorHAnsi"/>
          <w:sz w:val="22"/>
        </w:rPr>
      </w:pPr>
      <w:r w:rsidRPr="004D2D75">
        <w:rPr>
          <w:rFonts w:asciiTheme="minorHAnsi" w:hAnsiTheme="minorHAnsi" w:cs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sidRPr="004D2D75">
        <w:rPr>
          <w:rFonts w:asciiTheme="minorHAnsi" w:hAnsiTheme="minorHAnsi" w:cs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sidRPr="004D2D75">
        <w:rPr>
          <w:rFonts w:asciiTheme="minorHAnsi" w:hAnsiTheme="minorHAnsi" w:cstheme="minorHAnsi"/>
          <w:sz w:val="22"/>
        </w:rPr>
        <w:t>Git</w:t>
      </w:r>
      <w:proofErr w:type="spellEnd"/>
      <w:r w:rsidR="00284D50" w:rsidRPr="004D2D75">
        <w:rPr>
          <w:rFonts w:asciiTheme="minorHAnsi" w:hAnsiTheme="minorHAnsi" w:cstheme="minorHAnsi"/>
          <w:sz w:val="22"/>
        </w:rPr>
        <w:t xml:space="preserve"> </w:t>
      </w:r>
      <w:proofErr w:type="spellStart"/>
      <w:r w:rsidR="00284D50" w:rsidRPr="004D2D75">
        <w:rPr>
          <w:rFonts w:asciiTheme="minorHAnsi" w:hAnsiTheme="minorHAnsi" w:cstheme="minorHAnsi"/>
          <w:sz w:val="22"/>
        </w:rPr>
        <w:t>Bash</w:t>
      </w:r>
      <w:proofErr w:type="spellEnd"/>
      <w:r w:rsidR="00284D50" w:rsidRPr="004D2D75">
        <w:rPr>
          <w:rFonts w:asciiTheme="minorHAnsi" w:hAnsiTheme="minorHAnsi" w:cstheme="minorHAnsi"/>
          <w:sz w:val="22"/>
        </w:rPr>
        <w:t>/CMD para líneas de comando. Recientemente, la parte Front-</w:t>
      </w:r>
      <w:proofErr w:type="spellStart"/>
      <w:r w:rsidR="00284D50" w:rsidRPr="004D2D75">
        <w:rPr>
          <w:rFonts w:asciiTheme="minorHAnsi" w:hAnsiTheme="minorHAnsi" w:cstheme="minorHAnsi"/>
          <w:sz w:val="22"/>
        </w:rPr>
        <w:t>end</w:t>
      </w:r>
      <w:proofErr w:type="spellEnd"/>
      <w:r w:rsidR="00284D50" w:rsidRPr="004D2D75">
        <w:rPr>
          <w:rFonts w:asciiTheme="minorHAnsi" w:hAnsiTheme="minorHAnsi" w:cstheme="minorHAnsi"/>
          <w:sz w:val="22"/>
        </w:rPr>
        <w:t xml:space="preserve"> y Back-</w:t>
      </w:r>
      <w:proofErr w:type="spellStart"/>
      <w:r w:rsidR="00284D50" w:rsidRPr="004D2D75">
        <w:rPr>
          <w:rFonts w:asciiTheme="minorHAnsi" w:hAnsiTheme="minorHAnsi" w:cstheme="minorHAnsi"/>
          <w:sz w:val="22"/>
        </w:rPr>
        <w:t>end</w:t>
      </w:r>
      <w:proofErr w:type="spellEnd"/>
      <w:r w:rsidR="00284D50" w:rsidRPr="004D2D75">
        <w:rPr>
          <w:rFonts w:asciiTheme="minorHAnsi" w:hAnsiTheme="minorHAnsi" w:cs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Pr="004D2D75" w:rsidRDefault="00284D50" w:rsidP="0037183A">
      <w:pPr>
        <w:jc w:val="both"/>
        <w:rPr>
          <w:rFonts w:asciiTheme="minorHAnsi" w:hAnsiTheme="minorHAnsi" w:cstheme="minorHAnsi"/>
          <w:sz w:val="22"/>
        </w:rPr>
      </w:pPr>
    </w:p>
    <w:p w:rsidR="00A757B3" w:rsidRPr="004D2D75" w:rsidRDefault="00A757B3" w:rsidP="0037183A">
      <w:pPr>
        <w:jc w:val="both"/>
        <w:rPr>
          <w:rFonts w:asciiTheme="minorHAnsi" w:hAnsiTheme="minorHAnsi" w:cstheme="minorHAnsi"/>
          <w:sz w:val="22"/>
        </w:rPr>
      </w:pPr>
      <w:r w:rsidRPr="004D2D75">
        <w:rPr>
          <w:rFonts w:asciiTheme="minorHAnsi" w:hAnsiTheme="minorHAnsi" w:cstheme="minorHAnsi"/>
          <w:sz w:val="22"/>
        </w:rPr>
        <w:t xml:space="preserve">El la </w:t>
      </w:r>
      <w:r w:rsidRPr="004D2D75">
        <w:rPr>
          <w:rFonts w:asciiTheme="minorHAnsi" w:hAnsiTheme="minorHAnsi" w:cstheme="minorHAnsi"/>
          <w:i/>
          <w:sz w:val="22"/>
        </w:rPr>
        <w:t>Figura 02</w:t>
      </w:r>
      <w:r w:rsidRPr="004D2D75">
        <w:rPr>
          <w:rFonts w:asciiTheme="minorHAnsi" w:hAnsiTheme="minorHAnsi" w:cstheme="minorHAnsi"/>
          <w:sz w:val="22"/>
        </w:rPr>
        <w:t>, se muestra las herramientas de control de versiones y entorno.</w:t>
      </w:r>
    </w:p>
    <w:p w:rsidR="00284D50" w:rsidRPr="004D2D75" w:rsidRDefault="00284D50" w:rsidP="00451E47">
      <w:pPr>
        <w:jc w:val="center"/>
        <w:rPr>
          <w:rFonts w:asciiTheme="minorHAnsi" w:hAnsiTheme="minorHAnsi" w:cstheme="minorHAnsi"/>
          <w:sz w:val="22"/>
        </w:rPr>
      </w:pPr>
      <w:r w:rsidRPr="004D2D75">
        <w:rPr>
          <w:rFonts w:asciiTheme="minorHAnsi" w:hAnsiTheme="minorHAnsi" w:cstheme="minorHAnsi"/>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4D2D75" w:rsidRDefault="00284D50" w:rsidP="00284D50">
      <w:pPr>
        <w:pStyle w:val="Descripcin"/>
        <w:jc w:val="center"/>
        <w:rPr>
          <w:rFonts w:asciiTheme="minorHAnsi" w:eastAsia="Times New Roman" w:hAnsiTheme="minorHAnsi" w:cstheme="minorHAnsi"/>
          <w:b/>
          <w:color w:val="auto"/>
          <w:szCs w:val="24"/>
        </w:rPr>
      </w:pPr>
      <w:r w:rsidRPr="004D2D75">
        <w:rPr>
          <w:rFonts w:asciiTheme="minorHAnsi" w:hAnsiTheme="minorHAnsi" w:cstheme="minorHAnsi"/>
          <w:b/>
          <w:color w:val="auto"/>
          <w:szCs w:val="22"/>
        </w:rPr>
        <w:t>Fig</w:t>
      </w:r>
      <w:r w:rsidR="008D09D3" w:rsidRPr="004D2D75">
        <w:rPr>
          <w:rFonts w:asciiTheme="minorHAnsi" w:hAnsiTheme="minorHAnsi" w:cstheme="minorHAnsi"/>
          <w:b/>
          <w:color w:val="auto"/>
          <w:szCs w:val="22"/>
        </w:rPr>
        <w:t>ura</w:t>
      </w:r>
      <w:r w:rsidRPr="004D2D75">
        <w:rPr>
          <w:rFonts w:asciiTheme="minorHAnsi" w:hAnsiTheme="minorHAnsi" w:cstheme="minorHAnsi"/>
          <w:b/>
          <w:color w:val="auto"/>
          <w:szCs w:val="22"/>
        </w:rPr>
        <w:t xml:space="preserve"> 2 - </w:t>
      </w:r>
      <w:r w:rsidRPr="004D2D75">
        <w:rPr>
          <w:rFonts w:asciiTheme="minorHAnsi" w:eastAsia="Times New Roman" w:hAnsiTheme="minorHAnsi" w:cstheme="minorHAnsi"/>
          <w:b/>
          <w:color w:val="auto"/>
          <w:szCs w:val="24"/>
        </w:rPr>
        <w:t>Mapeo del uso de las herramientas de control de versiones y entorno</w:t>
      </w:r>
    </w:p>
    <w:p w:rsidR="00284D50" w:rsidRPr="004D2D75" w:rsidRDefault="00284D50" w:rsidP="0037183A">
      <w:pPr>
        <w:jc w:val="both"/>
        <w:rPr>
          <w:rFonts w:asciiTheme="minorHAnsi" w:hAnsiTheme="minorHAnsi" w:cstheme="minorHAnsi"/>
          <w:sz w:val="22"/>
        </w:rPr>
      </w:pPr>
    </w:p>
    <w:p w:rsidR="0037183A" w:rsidRPr="004D2D75" w:rsidRDefault="0037183A"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297F16" w:rsidRPr="004D2D75" w:rsidRDefault="00297F16" w:rsidP="0037183A">
      <w:pPr>
        <w:jc w:val="both"/>
        <w:rPr>
          <w:rFonts w:asciiTheme="minorHAnsi" w:hAnsiTheme="minorHAnsi" w:cstheme="minorHAnsi"/>
        </w:rPr>
      </w:pPr>
    </w:p>
    <w:p w:rsidR="0037183A" w:rsidRPr="004D2D75" w:rsidRDefault="0037183A" w:rsidP="00297F16">
      <w:pPr>
        <w:pStyle w:val="PSI-Ttulo2"/>
        <w:numPr>
          <w:ilvl w:val="1"/>
          <w:numId w:val="1"/>
        </w:numPr>
        <w:spacing w:before="0"/>
        <w:rPr>
          <w:rFonts w:asciiTheme="minorHAnsi" w:hAnsiTheme="minorHAnsi" w:cstheme="minorHAnsi"/>
        </w:rPr>
      </w:pPr>
      <w:bookmarkStart w:id="11" w:name="_Toc517825030"/>
      <w:r w:rsidRPr="004D2D75">
        <w:rPr>
          <w:rFonts w:asciiTheme="minorHAnsi" w:hAnsiTheme="minorHAnsi" w:cstheme="minorHAnsi"/>
        </w:rPr>
        <w:t>Calendario</w:t>
      </w:r>
      <w:bookmarkEnd w:id="11"/>
    </w:p>
    <w:p w:rsidR="00297F16" w:rsidRPr="004D2D75" w:rsidRDefault="00297F16" w:rsidP="0037183A">
      <w:pPr>
        <w:rPr>
          <w:rFonts w:asciiTheme="minorHAnsi" w:hAnsiTheme="minorHAnsi" w:cstheme="minorHAnsi"/>
          <w:sz w:val="22"/>
        </w:rPr>
      </w:pPr>
    </w:p>
    <w:p w:rsidR="0037183A" w:rsidRPr="004D2D75" w:rsidRDefault="00A757B3" w:rsidP="00A757B3">
      <w:pPr>
        <w:jc w:val="both"/>
        <w:rPr>
          <w:rFonts w:asciiTheme="minorHAnsi" w:hAnsiTheme="minorHAnsi" w:cstheme="minorHAnsi"/>
          <w:sz w:val="22"/>
        </w:rPr>
      </w:pPr>
      <w:r w:rsidRPr="004D2D75">
        <w:rPr>
          <w:rFonts w:asciiTheme="minorHAnsi" w:hAnsiTheme="minorHAnsi" w:cstheme="minorHAnsi"/>
          <w:sz w:val="22"/>
        </w:rPr>
        <w:t xml:space="preserve">En la </w:t>
      </w:r>
      <w:r w:rsidRPr="004D2D75">
        <w:rPr>
          <w:rFonts w:asciiTheme="minorHAnsi" w:hAnsiTheme="minorHAnsi" w:cstheme="minorHAnsi"/>
          <w:i/>
          <w:sz w:val="22"/>
        </w:rPr>
        <w:t>Tabla 03</w:t>
      </w:r>
      <w:r w:rsidRPr="004D2D75">
        <w:rPr>
          <w:rFonts w:asciiTheme="minorHAnsi" w:hAnsiTheme="minorHAnsi" w:cstheme="minorHAnsi"/>
          <w:sz w:val="22"/>
        </w:rPr>
        <w:t>, s</w:t>
      </w:r>
      <w:r w:rsidR="0037183A" w:rsidRPr="004D2D75">
        <w:rPr>
          <w:rFonts w:asciiTheme="minorHAnsi" w:hAnsiTheme="minorHAnsi" w:cstheme="minorHAnsi"/>
          <w:sz w:val="22"/>
        </w:rPr>
        <w:t>e definen las tareas a realizar para realizar y mantener una correcta gestión sobre el Plan de Gestión de Configuración.</w:t>
      </w:r>
    </w:p>
    <w:p w:rsidR="0037183A" w:rsidRPr="004D2D75" w:rsidRDefault="0037183A" w:rsidP="0037183A">
      <w:pPr>
        <w:rPr>
          <w:rFonts w:asciiTheme="minorHAnsi" w:hAnsiTheme="minorHAnsi" w:cs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4D2D75" w:rsidTr="00600CB4">
        <w:trPr>
          <w:trHeight w:val="539"/>
          <w:jc w:val="center"/>
        </w:trPr>
        <w:tc>
          <w:tcPr>
            <w:tcW w:w="3490" w:type="dxa"/>
            <w:shd w:val="clear" w:color="auto" w:fill="9CC2E5"/>
            <w:vAlign w:val="center"/>
          </w:tcPr>
          <w:p w:rsidR="00A757B3" w:rsidRPr="00600CB4" w:rsidRDefault="00A757B3" w:rsidP="00600CB4">
            <w:pPr>
              <w:pStyle w:val="PSI-Normal"/>
              <w:jc w:val="center"/>
              <w:rPr>
                <w:b/>
              </w:rPr>
            </w:pPr>
            <w:r w:rsidRPr="00600CB4">
              <w:rPr>
                <w:b/>
              </w:rPr>
              <w:t>Actividades</w:t>
            </w:r>
          </w:p>
        </w:tc>
        <w:tc>
          <w:tcPr>
            <w:tcW w:w="1259" w:type="dxa"/>
            <w:shd w:val="clear" w:color="auto" w:fill="9CC2E5"/>
            <w:vAlign w:val="center"/>
          </w:tcPr>
          <w:p w:rsidR="00A757B3" w:rsidRPr="00600CB4" w:rsidRDefault="00A757B3" w:rsidP="00600CB4">
            <w:pPr>
              <w:pStyle w:val="PSI-Normal"/>
              <w:jc w:val="center"/>
              <w:rPr>
                <w:b/>
              </w:rPr>
            </w:pPr>
            <w:r w:rsidRPr="00600CB4">
              <w:rPr>
                <w:b/>
              </w:rPr>
              <w:t>Duración</w:t>
            </w:r>
          </w:p>
        </w:tc>
        <w:tc>
          <w:tcPr>
            <w:tcW w:w="1471" w:type="dxa"/>
            <w:shd w:val="clear" w:color="auto" w:fill="9CC2E5"/>
            <w:vAlign w:val="center"/>
          </w:tcPr>
          <w:p w:rsidR="00A757B3" w:rsidRPr="00600CB4" w:rsidRDefault="00A757B3" w:rsidP="00600CB4">
            <w:pPr>
              <w:pStyle w:val="PSI-Normal"/>
              <w:jc w:val="center"/>
              <w:rPr>
                <w:b/>
              </w:rPr>
            </w:pPr>
            <w:r w:rsidRPr="00600CB4">
              <w:rPr>
                <w:b/>
              </w:rPr>
              <w:t>Comienzo</w:t>
            </w:r>
          </w:p>
        </w:tc>
        <w:tc>
          <w:tcPr>
            <w:tcW w:w="1471" w:type="dxa"/>
            <w:shd w:val="clear" w:color="auto" w:fill="9CC2E5"/>
            <w:vAlign w:val="center"/>
          </w:tcPr>
          <w:p w:rsidR="00A757B3" w:rsidRPr="00600CB4" w:rsidRDefault="00A757B3" w:rsidP="00600CB4">
            <w:pPr>
              <w:pStyle w:val="PSI-Normal"/>
              <w:jc w:val="center"/>
              <w:rPr>
                <w:b/>
              </w:rPr>
            </w:pPr>
            <w:r w:rsidRPr="00600CB4">
              <w:rPr>
                <w:b/>
              </w:rPr>
              <w:t>Fin</w:t>
            </w:r>
          </w:p>
        </w:tc>
        <w:tc>
          <w:tcPr>
            <w:tcW w:w="2936" w:type="dxa"/>
            <w:shd w:val="clear" w:color="auto" w:fill="9CC2E5"/>
            <w:vAlign w:val="center"/>
          </w:tcPr>
          <w:p w:rsidR="00A757B3" w:rsidRPr="00600CB4" w:rsidRDefault="00A757B3" w:rsidP="00600CB4">
            <w:pPr>
              <w:pStyle w:val="PSI-Normal"/>
              <w:jc w:val="center"/>
              <w:rPr>
                <w:b/>
              </w:rPr>
            </w:pPr>
            <w:r w:rsidRPr="00600CB4">
              <w:rPr>
                <w:b/>
              </w:rPr>
              <w:t>Responsable</w:t>
            </w:r>
          </w:p>
        </w:tc>
      </w:tr>
      <w:tr w:rsidR="00A757B3" w:rsidRPr="004D2D75" w:rsidTr="001D387E">
        <w:trPr>
          <w:trHeight w:val="400"/>
          <w:jc w:val="center"/>
        </w:trPr>
        <w:tc>
          <w:tcPr>
            <w:tcW w:w="3490" w:type="dxa"/>
            <w:shd w:val="clear" w:color="auto" w:fill="auto"/>
            <w:vAlign w:val="center"/>
          </w:tcPr>
          <w:p w:rsidR="00A757B3" w:rsidRPr="004D2D75" w:rsidRDefault="00A757B3" w:rsidP="001D387E">
            <w:pPr>
              <w:pStyle w:val="PSI-Normal"/>
            </w:pPr>
            <w:r w:rsidRPr="004D2D75">
              <w:t>Introducción</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0"/>
          <w:jc w:val="center"/>
        </w:trPr>
        <w:tc>
          <w:tcPr>
            <w:tcW w:w="3490" w:type="dxa"/>
            <w:shd w:val="clear" w:color="auto" w:fill="auto"/>
            <w:vAlign w:val="center"/>
          </w:tcPr>
          <w:p w:rsidR="00A757B3" w:rsidRPr="004D2D75" w:rsidRDefault="00A757B3" w:rsidP="001D387E">
            <w:pPr>
              <w:pStyle w:val="PSI-Normal"/>
            </w:pPr>
            <w:r w:rsidRPr="004D2D75">
              <w:t>Definir el Propósito</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3"/>
          <w:jc w:val="center"/>
        </w:trPr>
        <w:tc>
          <w:tcPr>
            <w:tcW w:w="3490" w:type="dxa"/>
            <w:shd w:val="clear" w:color="auto" w:fill="auto"/>
            <w:vAlign w:val="center"/>
          </w:tcPr>
          <w:p w:rsidR="00A757B3" w:rsidRPr="004D2D75" w:rsidRDefault="00A757B3" w:rsidP="001D387E">
            <w:pPr>
              <w:pStyle w:val="PSI-Normal"/>
            </w:pPr>
            <w:r w:rsidRPr="004D2D75">
              <w:t>Definir Aplicabilidad</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8"/>
          <w:jc w:val="center"/>
        </w:trPr>
        <w:tc>
          <w:tcPr>
            <w:tcW w:w="3490" w:type="dxa"/>
            <w:shd w:val="clear" w:color="auto" w:fill="auto"/>
            <w:vAlign w:val="center"/>
          </w:tcPr>
          <w:p w:rsidR="00A757B3" w:rsidRPr="004D2D75" w:rsidRDefault="00A757B3" w:rsidP="001D387E">
            <w:pPr>
              <w:pStyle w:val="PSI-Normal"/>
            </w:pPr>
            <w:r w:rsidRPr="004D2D75">
              <w:t>Definir el Gobierno y Alcance</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4"/>
          <w:jc w:val="center"/>
        </w:trPr>
        <w:tc>
          <w:tcPr>
            <w:tcW w:w="3490" w:type="dxa"/>
            <w:shd w:val="clear" w:color="auto" w:fill="auto"/>
            <w:vAlign w:val="center"/>
          </w:tcPr>
          <w:p w:rsidR="00A757B3" w:rsidRPr="004D2D75" w:rsidRDefault="00A757B3" w:rsidP="001D387E">
            <w:pPr>
              <w:pStyle w:val="PSI-Normal"/>
            </w:pPr>
            <w:r w:rsidRPr="004D2D75">
              <w:t>Gestión de la SCM</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27/04/2018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6"/>
          <w:jc w:val="center"/>
        </w:trPr>
        <w:tc>
          <w:tcPr>
            <w:tcW w:w="3490" w:type="dxa"/>
            <w:shd w:val="clear" w:color="auto" w:fill="auto"/>
            <w:vAlign w:val="center"/>
          </w:tcPr>
          <w:p w:rsidR="00A757B3" w:rsidRPr="004D2D75" w:rsidRDefault="00A757B3" w:rsidP="001D387E">
            <w:pPr>
              <w:pStyle w:val="PSI-Normal"/>
            </w:pPr>
            <w:r w:rsidRPr="004D2D75">
              <w:t>Definir la Organización</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2"/>
          <w:jc w:val="center"/>
        </w:trPr>
        <w:tc>
          <w:tcPr>
            <w:tcW w:w="3490" w:type="dxa"/>
            <w:shd w:val="clear" w:color="auto" w:fill="auto"/>
            <w:vAlign w:val="center"/>
          </w:tcPr>
          <w:p w:rsidR="00A757B3" w:rsidRPr="004D2D75" w:rsidRDefault="00A757B3" w:rsidP="001D387E">
            <w:pPr>
              <w:pStyle w:val="PSI-Normal"/>
            </w:pPr>
            <w:r w:rsidRPr="004D2D75">
              <w:t>Definir  los Roles y Responsabilidades</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702"/>
          <w:jc w:val="center"/>
        </w:trPr>
        <w:tc>
          <w:tcPr>
            <w:tcW w:w="3490" w:type="dxa"/>
            <w:shd w:val="clear" w:color="auto" w:fill="auto"/>
            <w:vAlign w:val="center"/>
          </w:tcPr>
          <w:p w:rsidR="00A757B3" w:rsidRPr="004D2D75" w:rsidRDefault="00A757B3" w:rsidP="001D387E">
            <w:pPr>
              <w:pStyle w:val="PSI-Normal"/>
            </w:pPr>
            <w:r w:rsidRPr="004D2D75">
              <w:t>Definir las Políticas, directrices y procedimientos</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8"/>
          <w:jc w:val="center"/>
        </w:trPr>
        <w:tc>
          <w:tcPr>
            <w:tcW w:w="3490" w:type="dxa"/>
            <w:shd w:val="clear" w:color="auto" w:fill="auto"/>
            <w:vAlign w:val="center"/>
          </w:tcPr>
          <w:p w:rsidR="00A757B3" w:rsidRPr="004D2D75" w:rsidRDefault="00A757B3" w:rsidP="001D387E">
            <w:pPr>
              <w:pStyle w:val="PSI-Normal"/>
            </w:pPr>
            <w:r w:rsidRPr="004D2D75">
              <w:t>Definir las Herramientas, entorno e infraestructura</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0"/>
          <w:jc w:val="center"/>
        </w:trPr>
        <w:tc>
          <w:tcPr>
            <w:tcW w:w="3490" w:type="dxa"/>
            <w:shd w:val="clear" w:color="auto" w:fill="auto"/>
            <w:vAlign w:val="center"/>
          </w:tcPr>
          <w:p w:rsidR="00A757B3" w:rsidRPr="004D2D75" w:rsidRDefault="00A757B3" w:rsidP="001D387E">
            <w:pPr>
              <w:pStyle w:val="PSI-Normal"/>
            </w:pPr>
            <w:r w:rsidRPr="004D2D75">
              <w:t>Definir el Calendario</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6"/>
          <w:jc w:val="center"/>
        </w:trPr>
        <w:tc>
          <w:tcPr>
            <w:tcW w:w="3490" w:type="dxa"/>
            <w:shd w:val="clear" w:color="auto" w:fill="auto"/>
            <w:vAlign w:val="center"/>
          </w:tcPr>
          <w:p w:rsidR="00A757B3" w:rsidRPr="004D2D75" w:rsidRDefault="00A757B3" w:rsidP="001D387E">
            <w:pPr>
              <w:pStyle w:val="PSI-Normal"/>
            </w:pPr>
            <w:r w:rsidRPr="004D2D75">
              <w:t>Actividades de la SCM</w:t>
            </w:r>
          </w:p>
        </w:tc>
        <w:tc>
          <w:tcPr>
            <w:tcW w:w="1259" w:type="dxa"/>
            <w:shd w:val="clear" w:color="auto" w:fill="auto"/>
            <w:vAlign w:val="center"/>
          </w:tcPr>
          <w:p w:rsidR="00A757B3" w:rsidRPr="004D2D75" w:rsidRDefault="00A757B3" w:rsidP="001D387E">
            <w:pPr>
              <w:pStyle w:val="PSI-Normal"/>
            </w:pPr>
          </w:p>
        </w:tc>
        <w:tc>
          <w:tcPr>
            <w:tcW w:w="1471" w:type="dxa"/>
            <w:shd w:val="clear" w:color="auto" w:fill="auto"/>
            <w:vAlign w:val="center"/>
          </w:tcPr>
          <w:p w:rsidR="00A757B3" w:rsidRPr="004D2D75" w:rsidRDefault="00A757B3" w:rsidP="001D387E">
            <w:pPr>
              <w:pStyle w:val="PSI-Normal"/>
            </w:pPr>
          </w:p>
        </w:tc>
        <w:tc>
          <w:tcPr>
            <w:tcW w:w="1471" w:type="dxa"/>
            <w:shd w:val="clear" w:color="auto" w:fill="auto"/>
            <w:vAlign w:val="center"/>
          </w:tcPr>
          <w:p w:rsidR="00A757B3" w:rsidRPr="004D2D75" w:rsidRDefault="00A757B3" w:rsidP="001D387E">
            <w:pPr>
              <w:pStyle w:val="PSI-Normal"/>
            </w:pPr>
          </w:p>
        </w:tc>
        <w:tc>
          <w:tcPr>
            <w:tcW w:w="2936" w:type="dxa"/>
            <w:shd w:val="clear" w:color="auto" w:fill="auto"/>
            <w:vAlign w:val="center"/>
          </w:tcPr>
          <w:p w:rsidR="00A757B3" w:rsidRPr="004D2D75" w:rsidRDefault="00A757B3" w:rsidP="001D387E">
            <w:pPr>
              <w:pStyle w:val="PSI-Normal"/>
            </w:pPr>
          </w:p>
        </w:tc>
      </w:tr>
      <w:tr w:rsidR="00A757B3" w:rsidRPr="004D2D75" w:rsidTr="001D387E">
        <w:trPr>
          <w:trHeight w:val="408"/>
          <w:jc w:val="center"/>
        </w:trPr>
        <w:tc>
          <w:tcPr>
            <w:tcW w:w="3490" w:type="dxa"/>
            <w:shd w:val="clear" w:color="auto" w:fill="auto"/>
            <w:vAlign w:val="center"/>
          </w:tcPr>
          <w:p w:rsidR="00A757B3" w:rsidRPr="004D2D75" w:rsidRDefault="00A757B3" w:rsidP="001D387E">
            <w:pPr>
              <w:pStyle w:val="PSI-Normal"/>
            </w:pPr>
            <w:r w:rsidRPr="004D2D75">
              <w:t>Identificación</w:t>
            </w:r>
          </w:p>
        </w:tc>
        <w:tc>
          <w:tcPr>
            <w:tcW w:w="1259" w:type="dxa"/>
            <w:shd w:val="clear" w:color="auto" w:fill="auto"/>
            <w:vAlign w:val="center"/>
          </w:tcPr>
          <w:p w:rsidR="00A757B3" w:rsidRPr="004D2D75" w:rsidRDefault="00A757B3" w:rsidP="001D387E">
            <w:pPr>
              <w:pStyle w:val="PSI-Normal"/>
            </w:pPr>
            <w:r w:rsidRPr="004D2D75">
              <w:t>4 días</w:t>
            </w:r>
          </w:p>
        </w:tc>
        <w:tc>
          <w:tcPr>
            <w:tcW w:w="1471" w:type="dxa"/>
            <w:shd w:val="clear" w:color="auto" w:fill="auto"/>
            <w:vAlign w:val="center"/>
          </w:tcPr>
          <w:p w:rsidR="00A757B3" w:rsidRPr="004D2D75" w:rsidRDefault="00A757B3" w:rsidP="001D387E">
            <w:pPr>
              <w:pStyle w:val="PSI-Normal"/>
            </w:pPr>
            <w:r w:rsidRPr="004D2D75">
              <w:t>01/05/2018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9"/>
          <w:jc w:val="center"/>
        </w:trPr>
        <w:tc>
          <w:tcPr>
            <w:tcW w:w="3490" w:type="dxa"/>
            <w:shd w:val="clear" w:color="auto" w:fill="auto"/>
            <w:vAlign w:val="center"/>
          </w:tcPr>
          <w:p w:rsidR="00A757B3" w:rsidRPr="004D2D75" w:rsidRDefault="00A757B3" w:rsidP="001D387E">
            <w:pPr>
              <w:pStyle w:val="PSI-Normal"/>
            </w:pPr>
            <w:r w:rsidRPr="004D2D75">
              <w:t>Lista de clasificación de CI</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02/05/2018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06"/>
          <w:jc w:val="center"/>
        </w:trPr>
        <w:tc>
          <w:tcPr>
            <w:tcW w:w="3490" w:type="dxa"/>
            <w:shd w:val="clear" w:color="auto" w:fill="auto"/>
            <w:vAlign w:val="center"/>
          </w:tcPr>
          <w:p w:rsidR="00A757B3" w:rsidRPr="004D2D75" w:rsidRDefault="00A757B3" w:rsidP="001D387E">
            <w:pPr>
              <w:pStyle w:val="PSI-Normal"/>
            </w:pPr>
            <w:r w:rsidRPr="004D2D75">
              <w:t xml:space="preserve">Definir de la nomenclatura de </w:t>
            </w:r>
            <w:proofErr w:type="spellStart"/>
            <w:r w:rsidRPr="004D2D75">
              <w:t>Item</w:t>
            </w:r>
            <w:proofErr w:type="spellEnd"/>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03/05/2018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86"/>
          <w:jc w:val="center"/>
        </w:trPr>
        <w:tc>
          <w:tcPr>
            <w:tcW w:w="3490" w:type="dxa"/>
            <w:shd w:val="clear" w:color="auto" w:fill="auto"/>
            <w:vAlign w:val="center"/>
          </w:tcPr>
          <w:p w:rsidR="00A757B3" w:rsidRPr="004D2D75" w:rsidRDefault="00A757B3" w:rsidP="001D387E">
            <w:pPr>
              <w:pStyle w:val="PSI-Normal"/>
            </w:pPr>
            <w:r w:rsidRPr="004D2D75">
              <w:t xml:space="preserve">Listar los </w:t>
            </w:r>
            <w:proofErr w:type="spellStart"/>
            <w:r w:rsidRPr="004D2D75">
              <w:t>Item</w:t>
            </w:r>
            <w:proofErr w:type="spellEnd"/>
            <w:r w:rsidRPr="004D2D75">
              <w:t xml:space="preserve"> con la nomenclatura</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03/05/2018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08"/>
          <w:jc w:val="center"/>
        </w:trPr>
        <w:tc>
          <w:tcPr>
            <w:tcW w:w="3490" w:type="dxa"/>
            <w:shd w:val="clear" w:color="auto" w:fill="auto"/>
            <w:vAlign w:val="center"/>
          </w:tcPr>
          <w:p w:rsidR="00A757B3" w:rsidRPr="004D2D75" w:rsidRDefault="00A757B3" w:rsidP="001D387E">
            <w:pPr>
              <w:pStyle w:val="PSI-Normal"/>
            </w:pPr>
            <w:r w:rsidRPr="004D2D75">
              <w:t>Control</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23/05/2018</w:t>
            </w:r>
          </w:p>
        </w:tc>
        <w:tc>
          <w:tcPr>
            <w:tcW w:w="1471" w:type="dxa"/>
            <w:shd w:val="clear" w:color="auto" w:fill="auto"/>
            <w:vAlign w:val="center"/>
          </w:tcPr>
          <w:p w:rsidR="00A757B3" w:rsidRPr="004D2D75" w:rsidRDefault="00A757B3" w:rsidP="001D387E">
            <w:pPr>
              <w:pStyle w:val="PSI-Normal"/>
            </w:pPr>
            <w:r w:rsidRPr="004D2D75">
              <w:t>25/05/2018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8"/>
          <w:jc w:val="center"/>
        </w:trPr>
        <w:tc>
          <w:tcPr>
            <w:tcW w:w="3490" w:type="dxa"/>
            <w:shd w:val="clear" w:color="auto" w:fill="auto"/>
            <w:vAlign w:val="center"/>
          </w:tcPr>
          <w:p w:rsidR="00A757B3" w:rsidRPr="004D2D75" w:rsidRDefault="00A757B3" w:rsidP="001D387E">
            <w:pPr>
              <w:pStyle w:val="PSI-Normal"/>
            </w:pPr>
            <w:r w:rsidRPr="004D2D75">
              <w:t>Definir las Líneas Base del Proyecto SGC</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23/05/2016</w:t>
            </w:r>
          </w:p>
        </w:tc>
        <w:tc>
          <w:tcPr>
            <w:tcW w:w="1471" w:type="dxa"/>
            <w:shd w:val="clear" w:color="auto" w:fill="auto"/>
            <w:vAlign w:val="center"/>
          </w:tcPr>
          <w:p w:rsidR="00A757B3" w:rsidRPr="004D2D75" w:rsidRDefault="00A757B3" w:rsidP="001D387E">
            <w:pPr>
              <w:pStyle w:val="PSI-Normal"/>
            </w:pPr>
            <w:r w:rsidRPr="004D2D75">
              <w:t>24/05/2016</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4"/>
          <w:jc w:val="center"/>
        </w:trPr>
        <w:tc>
          <w:tcPr>
            <w:tcW w:w="3490" w:type="dxa"/>
            <w:shd w:val="clear" w:color="auto" w:fill="auto"/>
            <w:vAlign w:val="center"/>
          </w:tcPr>
          <w:p w:rsidR="00A757B3" w:rsidRPr="004D2D75" w:rsidRDefault="00A757B3" w:rsidP="001D387E">
            <w:pPr>
              <w:pStyle w:val="PSI-Normal"/>
            </w:pPr>
            <w:r w:rsidRPr="004D2D75">
              <w:t>Definir la estructura de la librerías</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24/05/2016</w:t>
            </w:r>
          </w:p>
        </w:tc>
        <w:tc>
          <w:tcPr>
            <w:tcW w:w="1471" w:type="dxa"/>
            <w:shd w:val="clear" w:color="auto" w:fill="auto"/>
            <w:vAlign w:val="center"/>
          </w:tcPr>
          <w:p w:rsidR="00A757B3" w:rsidRPr="004D2D75" w:rsidRDefault="00A757B3" w:rsidP="001D387E">
            <w:pPr>
              <w:pStyle w:val="PSI-Normal"/>
            </w:pPr>
            <w:r w:rsidRPr="004D2D75">
              <w:t>25/05/2016</w:t>
            </w:r>
          </w:p>
        </w:tc>
        <w:tc>
          <w:tcPr>
            <w:tcW w:w="2936" w:type="dxa"/>
            <w:shd w:val="clear" w:color="auto" w:fill="auto"/>
            <w:vAlign w:val="center"/>
          </w:tcPr>
          <w:p w:rsidR="00A757B3" w:rsidRPr="004D2D75" w:rsidRDefault="00A757B3" w:rsidP="001D387E">
            <w:pPr>
              <w:pStyle w:val="PSI-Normal"/>
            </w:pPr>
            <w:r w:rsidRPr="004D2D75">
              <w:t>Gestor de la Configuración</w:t>
            </w:r>
          </w:p>
        </w:tc>
      </w:tr>
    </w:tbl>
    <w:p w:rsidR="0037183A" w:rsidRPr="004D2D75" w:rsidRDefault="0037183A" w:rsidP="0037183A">
      <w:pPr>
        <w:jc w:val="center"/>
        <w:rPr>
          <w:rFonts w:asciiTheme="minorHAnsi" w:hAnsiTheme="minorHAnsi" w:cstheme="minorHAnsi"/>
          <w:b/>
          <w:i/>
        </w:rPr>
      </w:pPr>
      <w:r w:rsidRPr="004D2D75">
        <w:rPr>
          <w:rFonts w:asciiTheme="minorHAnsi" w:hAnsiTheme="minorHAnsi" w:cstheme="minorHAnsi"/>
          <w:b/>
          <w:i/>
        </w:rPr>
        <w:t>Tabla 0</w:t>
      </w:r>
      <w:r w:rsidR="00A757B3" w:rsidRPr="004D2D75">
        <w:rPr>
          <w:rFonts w:asciiTheme="minorHAnsi" w:hAnsiTheme="minorHAnsi" w:cstheme="minorHAnsi"/>
          <w:b/>
          <w:i/>
        </w:rPr>
        <w:t>3</w:t>
      </w:r>
      <w:r w:rsidRPr="004D2D75">
        <w:rPr>
          <w:rFonts w:asciiTheme="minorHAnsi" w:hAnsiTheme="minorHAnsi" w:cstheme="minorHAnsi"/>
          <w:b/>
          <w:i/>
        </w:rPr>
        <w:t xml:space="preserve"> – Calendario para la gestión de configuración</w:t>
      </w:r>
    </w:p>
    <w:p w:rsidR="00CB100B" w:rsidRPr="004D2D75" w:rsidRDefault="00CB100B" w:rsidP="0037183A">
      <w:pPr>
        <w:jc w:val="both"/>
        <w:rPr>
          <w:rFonts w:asciiTheme="minorHAnsi" w:hAnsiTheme="minorHAnsi" w:cstheme="minorHAnsi"/>
        </w:rPr>
      </w:pPr>
    </w:p>
    <w:p w:rsidR="00CB100B" w:rsidRPr="004D2D75" w:rsidRDefault="00CB100B"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37183A" w:rsidRPr="004D2D75" w:rsidRDefault="0037183A" w:rsidP="00CB100B">
      <w:pPr>
        <w:pStyle w:val="PSI-Ttulo1"/>
        <w:numPr>
          <w:ilvl w:val="0"/>
          <w:numId w:val="1"/>
        </w:numPr>
        <w:spacing w:after="0"/>
        <w:rPr>
          <w:rFonts w:asciiTheme="minorHAnsi" w:hAnsiTheme="minorHAnsi" w:cstheme="minorHAnsi"/>
        </w:rPr>
      </w:pPr>
      <w:bookmarkStart w:id="12" w:name="_Toc512601468"/>
      <w:bookmarkStart w:id="13" w:name="_Toc517825031"/>
      <w:r w:rsidRPr="004D2D75">
        <w:rPr>
          <w:rFonts w:asciiTheme="minorHAnsi" w:hAnsiTheme="minorHAnsi" w:cstheme="minorHAnsi"/>
        </w:rPr>
        <w:lastRenderedPageBreak/>
        <w:t>Actividades de la SCM</w:t>
      </w:r>
      <w:bookmarkEnd w:id="12"/>
      <w:bookmarkEnd w:id="13"/>
    </w:p>
    <w:p w:rsidR="00CB100B" w:rsidRPr="004D2D75" w:rsidRDefault="0037183A" w:rsidP="0037183A">
      <w:pPr>
        <w:pStyle w:val="PSI-Ttulo2"/>
        <w:numPr>
          <w:ilvl w:val="1"/>
          <w:numId w:val="1"/>
        </w:numPr>
        <w:rPr>
          <w:rFonts w:asciiTheme="minorHAnsi" w:hAnsiTheme="minorHAnsi" w:cstheme="minorHAnsi"/>
        </w:rPr>
      </w:pPr>
      <w:bookmarkStart w:id="14" w:name="_Toc512601469"/>
      <w:bookmarkStart w:id="15" w:name="_Toc517825032"/>
      <w:r w:rsidRPr="004D2D75">
        <w:rPr>
          <w:rFonts w:asciiTheme="minorHAnsi" w:hAnsiTheme="minorHAnsi" w:cstheme="minorHAnsi"/>
        </w:rPr>
        <w:t>Identificación</w:t>
      </w:r>
      <w:bookmarkEnd w:id="14"/>
      <w:bookmarkEnd w:id="15"/>
    </w:p>
    <w:p w:rsidR="001D387E" w:rsidRPr="004D2D75" w:rsidRDefault="001D387E" w:rsidP="00284D50">
      <w:pPr>
        <w:jc w:val="both"/>
        <w:rPr>
          <w:rFonts w:asciiTheme="minorHAnsi" w:hAnsiTheme="minorHAnsi" w:cstheme="minorHAnsi"/>
          <w:sz w:val="22"/>
        </w:rPr>
      </w:pPr>
    </w:p>
    <w:p w:rsidR="0037183A" w:rsidRPr="004D2D75" w:rsidRDefault="0037183A" w:rsidP="00284D50">
      <w:pPr>
        <w:jc w:val="both"/>
        <w:rPr>
          <w:rFonts w:asciiTheme="minorHAnsi" w:hAnsiTheme="minorHAnsi" w:cstheme="minorHAnsi"/>
          <w:sz w:val="22"/>
          <w:lang w:val="es-ES"/>
        </w:rPr>
      </w:pPr>
      <w:r w:rsidRPr="004D2D75">
        <w:rPr>
          <w:rFonts w:asciiTheme="minorHAnsi" w:hAnsiTheme="minorHAnsi" w:cstheme="minorHAnsi"/>
          <w:sz w:val="22"/>
        </w:rPr>
        <w:t>La identificación de la configuración es un elemento de la Gestión</w:t>
      </w:r>
      <w:r w:rsidRPr="004D2D75">
        <w:rPr>
          <w:rFonts w:asciiTheme="minorHAnsi" w:hAnsiTheme="minorHAnsi" w:cs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4D2D75" w:rsidRDefault="00CB100B" w:rsidP="00284D50">
      <w:pPr>
        <w:jc w:val="both"/>
        <w:rPr>
          <w:rFonts w:asciiTheme="minorHAnsi" w:hAnsiTheme="minorHAnsi" w:cstheme="minorHAnsi"/>
          <w:sz w:val="22"/>
          <w:lang w:val="es-ES"/>
        </w:rPr>
      </w:pPr>
    </w:p>
    <w:p w:rsidR="0037183A" w:rsidRPr="004D2D75" w:rsidRDefault="0037183A" w:rsidP="00284D50">
      <w:pPr>
        <w:jc w:val="both"/>
        <w:rPr>
          <w:rFonts w:asciiTheme="minorHAnsi" w:hAnsiTheme="minorHAnsi" w:cstheme="minorHAnsi"/>
          <w:sz w:val="22"/>
          <w:lang w:val="es-ES"/>
        </w:rPr>
      </w:pPr>
      <w:r w:rsidRPr="004D2D75">
        <w:rPr>
          <w:rFonts w:asciiTheme="minorHAnsi" w:hAnsiTheme="minorHAnsi" w:cstheme="minorHAnsi"/>
          <w:sz w:val="22"/>
          <w:lang w:val="es-ES"/>
        </w:rPr>
        <w:t xml:space="preserve">Las actividades de gestión de la configuración para la empresa </w:t>
      </w:r>
      <w:proofErr w:type="spellStart"/>
      <w:r w:rsidRPr="004D2D75">
        <w:rPr>
          <w:rFonts w:asciiTheme="minorHAnsi" w:hAnsiTheme="minorHAnsi" w:cstheme="minorHAnsi"/>
          <w:sz w:val="22"/>
          <w:lang w:val="es-ES"/>
        </w:rPr>
        <w:t>Tech</w:t>
      </w:r>
      <w:proofErr w:type="spellEnd"/>
      <w:r w:rsidR="00E73329" w:rsidRPr="004D2D75">
        <w:rPr>
          <w:rFonts w:asciiTheme="minorHAnsi" w:hAnsiTheme="minorHAnsi" w:cstheme="minorHAnsi"/>
          <w:sz w:val="22"/>
          <w:lang w:val="es-ES"/>
        </w:rPr>
        <w:t xml:space="preserve"> </w:t>
      </w:r>
      <w:proofErr w:type="spellStart"/>
      <w:r w:rsidR="00CB100B" w:rsidRPr="004D2D75">
        <w:rPr>
          <w:rFonts w:asciiTheme="minorHAnsi" w:hAnsiTheme="minorHAnsi" w:cstheme="minorHAnsi"/>
          <w:sz w:val="22"/>
          <w:lang w:val="es-ES"/>
        </w:rPr>
        <w:t>D</w:t>
      </w:r>
      <w:r w:rsidRPr="004D2D75">
        <w:rPr>
          <w:rFonts w:asciiTheme="minorHAnsi" w:hAnsiTheme="minorHAnsi" w:cstheme="minorHAnsi"/>
          <w:sz w:val="22"/>
          <w:lang w:val="es-ES"/>
        </w:rPr>
        <w:t>ev</w:t>
      </w:r>
      <w:proofErr w:type="spellEnd"/>
      <w:r w:rsidRPr="004D2D75">
        <w:rPr>
          <w:rFonts w:asciiTheme="minorHAnsi" w:hAnsiTheme="minorHAnsi" w:cstheme="minorHAnsi"/>
          <w:sz w:val="22"/>
          <w:lang w:val="es-ES"/>
        </w:rPr>
        <w:t xml:space="preserve"> incluye la selección de CI, gestión de las líneas base e identificación única de los </w:t>
      </w: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A </w:t>
      </w:r>
      <w:r w:rsidR="00CB100B" w:rsidRPr="004D2D75">
        <w:rPr>
          <w:rFonts w:asciiTheme="minorHAnsi" w:hAnsiTheme="minorHAnsi" w:cstheme="minorHAnsi"/>
          <w:sz w:val="22"/>
          <w:lang w:val="es-ES"/>
        </w:rPr>
        <w:t>continuación,</w:t>
      </w:r>
      <w:r w:rsidRPr="004D2D75">
        <w:rPr>
          <w:rFonts w:asciiTheme="minorHAnsi" w:hAnsiTheme="minorHAnsi" w:cstheme="minorHAnsi"/>
          <w:sz w:val="22"/>
          <w:lang w:val="es-ES"/>
        </w:rPr>
        <w:t xml:space="preserve"> especificaremos las actividades de identificación de la configuración</w:t>
      </w:r>
      <w:r w:rsidR="00CB100B" w:rsidRPr="004D2D75">
        <w:rPr>
          <w:rFonts w:asciiTheme="minorHAnsi" w:hAnsiTheme="minorHAnsi" w:cstheme="minorHAnsi"/>
          <w:sz w:val="22"/>
          <w:lang w:val="es-ES"/>
        </w:rPr>
        <w:t>:</w:t>
      </w:r>
    </w:p>
    <w:p w:rsidR="00CB100B" w:rsidRPr="004D2D75" w:rsidRDefault="00CB100B" w:rsidP="0037183A">
      <w:pPr>
        <w:rPr>
          <w:rFonts w:asciiTheme="minorHAnsi" w:hAnsiTheme="minorHAnsi" w:cstheme="minorHAnsi"/>
          <w:sz w:val="22"/>
          <w:lang w:val="es-ES"/>
        </w:rPr>
      </w:pPr>
    </w:p>
    <w:p w:rsidR="0037183A" w:rsidRPr="004D2D75" w:rsidRDefault="0037183A" w:rsidP="00C16011">
      <w:pPr>
        <w:widowControl/>
        <w:numPr>
          <w:ilvl w:val="0"/>
          <w:numId w:val="2"/>
        </w:numPr>
        <w:rPr>
          <w:rFonts w:asciiTheme="minorHAnsi" w:hAnsiTheme="minorHAnsi" w:cstheme="minorHAnsi"/>
          <w:sz w:val="22"/>
          <w:lang w:val="es-ES"/>
        </w:rPr>
      </w:pP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en evolución</w:t>
      </w:r>
    </w:p>
    <w:p w:rsidR="0037183A" w:rsidRPr="004D2D75" w:rsidRDefault="0037183A" w:rsidP="00C16011">
      <w:pPr>
        <w:widowControl/>
        <w:numPr>
          <w:ilvl w:val="0"/>
          <w:numId w:val="2"/>
        </w:numPr>
        <w:rPr>
          <w:rFonts w:asciiTheme="minorHAnsi" w:hAnsiTheme="minorHAnsi" w:cstheme="minorHAnsi"/>
          <w:sz w:val="22"/>
          <w:lang w:val="es-ES"/>
        </w:rPr>
      </w:pP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fuente</w:t>
      </w:r>
    </w:p>
    <w:p w:rsidR="0037183A" w:rsidRPr="004D2D75" w:rsidRDefault="0037183A" w:rsidP="00C16011">
      <w:pPr>
        <w:widowControl/>
        <w:numPr>
          <w:ilvl w:val="0"/>
          <w:numId w:val="2"/>
        </w:numPr>
        <w:rPr>
          <w:rFonts w:asciiTheme="minorHAnsi" w:hAnsiTheme="minorHAnsi" w:cstheme="minorHAnsi"/>
          <w:sz w:val="22"/>
          <w:lang w:val="es-ES"/>
        </w:rPr>
      </w:pP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de soporte</w:t>
      </w:r>
    </w:p>
    <w:p w:rsidR="001D387E" w:rsidRPr="004D2D75" w:rsidRDefault="001D387E" w:rsidP="001D387E">
      <w:pPr>
        <w:widowControl/>
        <w:ind w:left="1077"/>
        <w:rPr>
          <w:rFonts w:asciiTheme="minorHAnsi" w:hAnsiTheme="minorHAnsi" w:cstheme="minorHAnsi"/>
          <w:sz w:val="22"/>
          <w:lang w:val="es-ES"/>
        </w:rPr>
      </w:pPr>
    </w:p>
    <w:p w:rsidR="0037183A" w:rsidRPr="004D2D75" w:rsidRDefault="0037183A" w:rsidP="007B3737">
      <w:pPr>
        <w:pStyle w:val="PSI-Ttulo3"/>
        <w:numPr>
          <w:ilvl w:val="2"/>
          <w:numId w:val="1"/>
        </w:numPr>
        <w:rPr>
          <w:rFonts w:asciiTheme="minorHAnsi" w:hAnsiTheme="minorHAnsi" w:cstheme="minorHAnsi"/>
        </w:rPr>
      </w:pPr>
      <w:bookmarkStart w:id="16" w:name="_Toc512601470"/>
      <w:bookmarkStart w:id="17" w:name="_Toc517825033"/>
      <w:r w:rsidRPr="004D2D75">
        <w:rPr>
          <w:rFonts w:asciiTheme="minorHAnsi" w:hAnsiTheme="minorHAnsi" w:cstheme="minorHAnsi"/>
        </w:rPr>
        <w:t>Lista de clasificación de CI</w:t>
      </w:r>
      <w:bookmarkEnd w:id="16"/>
      <w:bookmarkEnd w:id="17"/>
    </w:p>
    <w:p w:rsidR="00A757B3" w:rsidRPr="004D2D75" w:rsidRDefault="00A757B3" w:rsidP="001D387E">
      <w:pPr>
        <w:pStyle w:val="PSI-Normal"/>
      </w:pPr>
    </w:p>
    <w:p w:rsidR="008A4E5C" w:rsidRPr="004D2D75" w:rsidRDefault="00A757B3" w:rsidP="001D387E">
      <w:pPr>
        <w:pStyle w:val="PSI-Normal"/>
      </w:pPr>
      <w:r w:rsidRPr="004D2D75">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4D2D75" w:rsidTr="001D387E">
        <w:trPr>
          <w:trHeight w:val="536"/>
          <w:jc w:val="center"/>
        </w:trPr>
        <w:tc>
          <w:tcPr>
            <w:tcW w:w="1271" w:type="dxa"/>
            <w:shd w:val="clear" w:color="auto" w:fill="9CC2E5" w:themeFill="accent1" w:themeFillTint="99"/>
            <w:vAlign w:val="center"/>
          </w:tcPr>
          <w:p w:rsidR="008A4E5C" w:rsidRPr="004D2D75" w:rsidRDefault="00CB100B"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Tipo</w:t>
            </w:r>
          </w:p>
        </w:tc>
        <w:tc>
          <w:tcPr>
            <w:tcW w:w="4394"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 xml:space="preserve">Nombre del </w:t>
            </w:r>
            <w:proofErr w:type="spellStart"/>
            <w:r w:rsidRPr="004D2D75">
              <w:rPr>
                <w:rFonts w:asciiTheme="minorHAnsi" w:hAnsiTheme="minorHAnsi" w:cstheme="minorHAnsi"/>
                <w:b/>
                <w:sz w:val="24"/>
                <w:szCs w:val="22"/>
              </w:rPr>
              <w:t>Item</w:t>
            </w:r>
            <w:proofErr w:type="spellEnd"/>
            <w:r w:rsidRPr="004D2D75">
              <w:rPr>
                <w:rFonts w:asciiTheme="minorHAnsi" w:hAnsiTheme="minorHAnsi" w:cstheme="minorHAnsi"/>
                <w:b/>
                <w:sz w:val="24"/>
                <w:szCs w:val="22"/>
              </w:rPr>
              <w:t xml:space="preserve"> (CI)</w:t>
            </w:r>
          </w:p>
        </w:tc>
        <w:tc>
          <w:tcPr>
            <w:tcW w:w="1276"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sz w:val="24"/>
                <w:szCs w:val="22"/>
              </w:rPr>
            </w:pPr>
            <w:r w:rsidRPr="004D2D75">
              <w:rPr>
                <w:rFonts w:asciiTheme="minorHAnsi" w:hAnsiTheme="minorHAnsi" w:cstheme="minorHAnsi"/>
                <w:b/>
                <w:sz w:val="24"/>
                <w:szCs w:val="22"/>
              </w:rPr>
              <w:t>Fuente</w:t>
            </w:r>
          </w:p>
        </w:tc>
        <w:tc>
          <w:tcPr>
            <w:tcW w:w="1276"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Extensión</w:t>
            </w:r>
          </w:p>
        </w:tc>
        <w:tc>
          <w:tcPr>
            <w:tcW w:w="1135"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Proyecto</w:t>
            </w:r>
          </w:p>
        </w:tc>
      </w:tr>
      <w:tr w:rsidR="00CB100B" w:rsidRPr="004D2D75" w:rsidTr="00543C4A">
        <w:trPr>
          <w:trHeight w:val="416"/>
          <w:jc w:val="center"/>
        </w:trPr>
        <w:tc>
          <w:tcPr>
            <w:tcW w:w="1271"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0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 Políticas</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15"/>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Documentos de Línea Base</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21"/>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del Proyecto</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2"/>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del Negocio</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 requerimientos</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70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CUS01- Iniciar Sesión de Administrador</w:t>
            </w:r>
          </w:p>
        </w:tc>
        <w:tc>
          <w:tcPr>
            <w:tcW w:w="1276" w:type="dxa"/>
            <w:vAlign w:val="center"/>
          </w:tcPr>
          <w:p w:rsidR="00CB100B" w:rsidRPr="004D2D75" w:rsidRDefault="00697055"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0"/>
          <w:jc w:val="center"/>
        </w:trPr>
        <w:tc>
          <w:tcPr>
            <w:tcW w:w="1271"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CUS02- Registrar Administrador de Cocheras</w:t>
            </w:r>
          </w:p>
        </w:tc>
        <w:tc>
          <w:tcPr>
            <w:tcW w:w="1276"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0"/>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CUS03- Crear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6"/>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Documento de Especificación del Caso de Uso CUS04- Editar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6"/>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CUS05- Crear Empleado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88"/>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 xml:space="preserve">Documento de Especificación del Caso de Uso </w:t>
            </w:r>
            <w:r w:rsidR="003847E6" w:rsidRPr="004D2D75">
              <w:rPr>
                <w:rFonts w:asciiTheme="minorHAnsi" w:hAnsiTheme="minorHAnsi" w:cstheme="minorHAnsi"/>
                <w:sz w:val="22"/>
                <w:szCs w:val="22"/>
              </w:rPr>
              <w:t>CUS06- Editar Empleado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9"/>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lastRenderedPageBreak/>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 07 - Agregar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5"/>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CUS08 – Ver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4"/>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CUS09 - Eliminar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85"/>
          <w:jc w:val="center"/>
        </w:trPr>
        <w:tc>
          <w:tcPr>
            <w:tcW w:w="1271"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CUS10- Ubicar Cocheras Cercanas</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27"/>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Guía</w:t>
            </w:r>
            <w:r w:rsidR="00CB100B" w:rsidRPr="004D2D75">
              <w:rPr>
                <w:rFonts w:asciiTheme="minorHAnsi" w:hAnsiTheme="minorHAnsi" w:cstheme="minorHAnsi"/>
                <w:sz w:val="22"/>
                <w:szCs w:val="22"/>
              </w:rPr>
              <w:t xml:space="preserve"> de operación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Cliente</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Guía</w:t>
            </w:r>
            <w:r w:rsidR="00CB100B" w:rsidRPr="004D2D75">
              <w:rPr>
                <w:rFonts w:asciiTheme="minorHAnsi" w:hAnsiTheme="minorHAnsi" w:cstheme="minorHAnsi"/>
                <w:sz w:val="22"/>
                <w:szCs w:val="22"/>
              </w:rPr>
              <w:t xml:space="preserve"> de administración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Cliente</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0"/>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Soporte</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Manual de mantenimiento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7"/>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Soporte</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 Pruebas de Calidad</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23"/>
          <w:jc w:val="center"/>
        </w:trPr>
        <w:tc>
          <w:tcPr>
            <w:tcW w:w="1271" w:type="dxa"/>
            <w:vAlign w:val="center"/>
          </w:tcPr>
          <w:p w:rsidR="00CB100B" w:rsidRPr="004D2D75" w:rsidRDefault="00CB100B" w:rsidP="00CB100B">
            <w:pPr>
              <w:tabs>
                <w:tab w:val="left" w:pos="825"/>
              </w:tabs>
              <w:jc w:val="center"/>
              <w:rPr>
                <w:rFonts w:asciiTheme="minorHAnsi" w:hAnsiTheme="minorHAnsi" w:cstheme="minorHAnsi"/>
                <w:sz w:val="22"/>
                <w:szCs w:val="22"/>
              </w:rPr>
            </w:pPr>
            <w:r w:rsidRPr="004D2D75">
              <w:rPr>
                <w:rFonts w:asciiTheme="minorHAnsi" w:hAnsiTheme="minorHAnsi" w:cstheme="minorHAnsi"/>
                <w:sz w:val="22"/>
                <w:szCs w:val="22"/>
              </w:rPr>
              <w:t>Fuente</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Código</w:t>
            </w:r>
            <w:r w:rsidR="00CB100B" w:rsidRPr="004D2D75">
              <w:rPr>
                <w:rFonts w:asciiTheme="minorHAnsi" w:hAnsiTheme="minorHAnsi" w:cstheme="minorHAnsi"/>
                <w:sz w:val="22"/>
                <w:szCs w:val="22"/>
              </w:rPr>
              <w:t xml:space="preserve"> fuente</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ZIP</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bl>
    <w:p w:rsidR="00C16011" w:rsidRPr="004D2D75" w:rsidRDefault="00C16011" w:rsidP="00CB100B">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 xml:space="preserve">Tabla </w:t>
      </w:r>
      <w:r w:rsidR="00CB100B" w:rsidRPr="004D2D75">
        <w:rPr>
          <w:rFonts w:asciiTheme="minorHAnsi" w:hAnsiTheme="minorHAnsi" w:cstheme="minorHAnsi"/>
          <w:b/>
          <w:i/>
          <w:lang w:val="es-ES_tradnl" w:eastAsia="es-ES_tradnl"/>
        </w:rPr>
        <w:t>0</w:t>
      </w:r>
      <w:r w:rsidR="00A757B3" w:rsidRPr="004D2D75">
        <w:rPr>
          <w:rFonts w:asciiTheme="minorHAnsi" w:hAnsiTheme="minorHAnsi" w:cstheme="minorHAnsi"/>
          <w:b/>
          <w:i/>
          <w:lang w:val="es-ES_tradnl" w:eastAsia="es-ES_tradnl"/>
        </w:rPr>
        <w:t>4</w:t>
      </w:r>
      <w:r w:rsidR="00CB100B" w:rsidRPr="004D2D75">
        <w:rPr>
          <w:rFonts w:asciiTheme="minorHAnsi" w:hAnsiTheme="minorHAnsi" w:cstheme="minorHAnsi"/>
          <w:b/>
          <w:i/>
          <w:lang w:val="es-ES_tradnl" w:eastAsia="es-ES_tradnl"/>
        </w:rPr>
        <w:t xml:space="preserve"> – </w:t>
      </w:r>
      <w:r w:rsidRPr="004D2D75">
        <w:rPr>
          <w:rFonts w:asciiTheme="minorHAnsi" w:hAnsiTheme="minorHAnsi" w:cstheme="minorHAnsi"/>
          <w:b/>
          <w:i/>
          <w:lang w:val="es-ES_tradnl" w:eastAsia="es-ES_tradnl"/>
        </w:rPr>
        <w:t>Clasificación</w:t>
      </w:r>
      <w:r w:rsidR="00CB100B" w:rsidRPr="004D2D75">
        <w:rPr>
          <w:rFonts w:asciiTheme="minorHAnsi" w:hAnsiTheme="minorHAnsi" w:cstheme="minorHAnsi"/>
          <w:b/>
          <w:i/>
          <w:lang w:val="es-ES_tradnl" w:eastAsia="es-ES_tradnl"/>
        </w:rPr>
        <w:t xml:space="preserve"> </w:t>
      </w:r>
      <w:r w:rsidRPr="004D2D75">
        <w:rPr>
          <w:rFonts w:asciiTheme="minorHAnsi" w:hAnsiTheme="minorHAnsi" w:cstheme="minorHAnsi"/>
          <w:b/>
          <w:i/>
          <w:lang w:val="es-ES_tradnl" w:eastAsia="es-ES_tradnl"/>
        </w:rPr>
        <w:t>de elementos de la configuración</w:t>
      </w:r>
    </w:p>
    <w:p w:rsidR="00EB52E4" w:rsidRPr="004D2D75" w:rsidRDefault="00EB52E4" w:rsidP="008A4E5C">
      <w:pPr>
        <w:rPr>
          <w:rFonts w:asciiTheme="minorHAnsi" w:hAnsiTheme="minorHAnsi" w:cstheme="minorHAnsi"/>
        </w:rPr>
      </w:pPr>
    </w:p>
    <w:p w:rsidR="0037183A" w:rsidRPr="004D2D75" w:rsidRDefault="0037183A" w:rsidP="007B3737">
      <w:pPr>
        <w:pStyle w:val="PSI-Ttulo3"/>
        <w:numPr>
          <w:ilvl w:val="2"/>
          <w:numId w:val="1"/>
        </w:numPr>
        <w:rPr>
          <w:rFonts w:asciiTheme="minorHAnsi" w:hAnsiTheme="minorHAnsi" w:cstheme="minorHAnsi"/>
        </w:rPr>
      </w:pPr>
      <w:bookmarkStart w:id="18" w:name="_Toc512601471"/>
      <w:bookmarkStart w:id="19" w:name="_Toc517825034"/>
      <w:r w:rsidRPr="004D2D75">
        <w:rPr>
          <w:rFonts w:asciiTheme="minorHAnsi" w:hAnsiTheme="minorHAnsi" w:cstheme="minorHAnsi"/>
        </w:rPr>
        <w:t xml:space="preserve">Definición de la nomenclatura de </w:t>
      </w:r>
      <w:proofErr w:type="spellStart"/>
      <w:r w:rsidRPr="004D2D75">
        <w:rPr>
          <w:rFonts w:asciiTheme="minorHAnsi" w:hAnsiTheme="minorHAnsi" w:cstheme="minorHAnsi"/>
        </w:rPr>
        <w:t>Item</w:t>
      </w:r>
      <w:bookmarkEnd w:id="18"/>
      <w:bookmarkEnd w:id="19"/>
      <w:proofErr w:type="spellEnd"/>
    </w:p>
    <w:p w:rsidR="00CB100B" w:rsidRPr="004D2D75" w:rsidRDefault="00CB100B" w:rsidP="00CB100B">
      <w:pPr>
        <w:jc w:val="both"/>
        <w:rPr>
          <w:rFonts w:asciiTheme="minorHAnsi" w:hAnsiTheme="minorHAnsi" w:cstheme="minorHAnsi"/>
          <w:sz w:val="22"/>
          <w:szCs w:val="22"/>
        </w:rPr>
      </w:pPr>
    </w:p>
    <w:p w:rsidR="0037183A" w:rsidRPr="004D2D75" w:rsidRDefault="0037183A" w:rsidP="00CB100B">
      <w:pPr>
        <w:jc w:val="both"/>
        <w:rPr>
          <w:rFonts w:asciiTheme="minorHAnsi" w:hAnsiTheme="minorHAnsi" w:cstheme="minorHAnsi"/>
          <w:sz w:val="22"/>
          <w:szCs w:val="22"/>
        </w:rPr>
      </w:pPr>
      <w:r w:rsidRPr="004D2D75">
        <w:rPr>
          <w:rFonts w:asciiTheme="minorHAnsi" w:hAnsiTheme="minorHAnsi" w:cs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sidRPr="004D2D75">
        <w:rPr>
          <w:rFonts w:asciiTheme="minorHAnsi" w:hAnsiTheme="minorHAnsi" w:cstheme="minorHAnsi"/>
          <w:sz w:val="22"/>
          <w:szCs w:val="22"/>
        </w:rPr>
        <w:t>.</w:t>
      </w:r>
    </w:p>
    <w:p w:rsidR="00CB100B" w:rsidRPr="004D2D75" w:rsidRDefault="00CB100B" w:rsidP="00CB100B">
      <w:pPr>
        <w:jc w:val="both"/>
        <w:rPr>
          <w:rFonts w:asciiTheme="minorHAnsi" w:hAnsiTheme="minorHAnsi" w:cstheme="minorHAnsi"/>
          <w:sz w:val="22"/>
          <w:szCs w:val="22"/>
        </w:rPr>
      </w:pPr>
    </w:p>
    <w:p w:rsidR="0037183A" w:rsidRPr="004D2D75" w:rsidRDefault="0037183A" w:rsidP="00CB100B">
      <w:pPr>
        <w:pStyle w:val="Prrafodelista"/>
        <w:numPr>
          <w:ilvl w:val="0"/>
          <w:numId w:val="8"/>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evolución</w:t>
      </w: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generales</w:t>
      </w:r>
    </w:p>
    <w:p w:rsidR="00CB100B" w:rsidRPr="004D2D75" w:rsidRDefault="0037183A" w:rsidP="00962DC3">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que no están asociados a ningún proye</w:t>
      </w:r>
      <w:r w:rsidR="00962DC3" w:rsidRPr="004D2D75">
        <w:rPr>
          <w:rFonts w:asciiTheme="minorHAnsi" w:hAnsiTheme="minorHAnsi" w:cstheme="minorHAnsi"/>
          <w:sz w:val="22"/>
          <w:szCs w:val="22"/>
        </w:rPr>
        <w:t>cto y son propio de la empresa.</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documento}</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0B3341" w:rsidRPr="004D2D75" w:rsidRDefault="000B3341" w:rsidP="000B3341">
      <w:pPr>
        <w:pStyle w:val="Prrafodelista"/>
        <w:numPr>
          <w:ilvl w:val="0"/>
          <w:numId w:val="10"/>
        </w:numPr>
        <w:spacing w:line="360" w:lineRule="auto"/>
        <w:jc w:val="both"/>
        <w:rPr>
          <w:rFonts w:asciiTheme="minorHAnsi" w:hAnsiTheme="minorHAnsi" w:cstheme="minorHAnsi"/>
          <w:b/>
        </w:rPr>
      </w:pPr>
      <w:r w:rsidRPr="004D2D75">
        <w:rPr>
          <w:rFonts w:asciiTheme="minorHAnsi" w:hAnsiTheme="minorHAnsi" w:cstheme="minorHAnsi"/>
          <w:b/>
        </w:rPr>
        <w:t>Excepciones</w:t>
      </w:r>
    </w:p>
    <w:p w:rsidR="000B3341" w:rsidRPr="004D2D75" w:rsidRDefault="000B3341" w:rsidP="000B3341">
      <w:pPr>
        <w:pStyle w:val="Prrafodelista"/>
        <w:numPr>
          <w:ilvl w:val="0"/>
          <w:numId w:val="9"/>
        </w:numPr>
        <w:spacing w:line="360" w:lineRule="auto"/>
        <w:ind w:left="1276"/>
        <w:rPr>
          <w:rFonts w:asciiTheme="minorHAnsi" w:hAnsiTheme="minorHAnsi" w:cstheme="minorHAnsi"/>
        </w:rPr>
      </w:pPr>
      <w:r w:rsidRPr="004D2D75">
        <w:rPr>
          <w:rFonts w:asciiTheme="minorHAnsi" w:hAnsiTheme="minorHAnsi" w:cstheme="minorHAnsi"/>
        </w:rPr>
        <w:t>En caso que exista documentos con la misma nomenclatura, se agrega un {número} al final</w:t>
      </w:r>
    </w:p>
    <w:p w:rsidR="000B3341" w:rsidRPr="004D2D75" w:rsidRDefault="000B3341" w:rsidP="000B3341">
      <w:pPr>
        <w:spacing w:line="360" w:lineRule="auto"/>
        <w:ind w:left="1080"/>
        <w:jc w:val="center"/>
        <w:rPr>
          <w:rFonts w:asciiTheme="minorHAnsi" w:hAnsiTheme="minorHAnsi" w:cstheme="minorHAnsi"/>
          <w:b/>
          <w:color w:val="00B050"/>
          <w:sz w:val="22"/>
          <w:szCs w:val="22"/>
        </w:rPr>
      </w:pPr>
      <w:r w:rsidRPr="004D2D75">
        <w:rPr>
          <w:rFonts w:asciiTheme="minorHAnsi" w:hAnsiTheme="minorHAnsi" w:cstheme="minorHAnsi"/>
          <w:b/>
          <w:color w:val="0070C0"/>
          <w:sz w:val="22"/>
          <w:szCs w:val="22"/>
        </w:rPr>
        <w:t>{Acrónimo del documento}</w:t>
      </w:r>
      <w:proofErr w:type="gramStart"/>
      <w:r w:rsidRPr="004D2D75">
        <w:rPr>
          <w:rFonts w:asciiTheme="minorHAnsi" w:hAnsiTheme="minorHAnsi" w:cstheme="minorHAnsi"/>
          <w:b/>
          <w:color w:val="00B050"/>
          <w:sz w:val="22"/>
          <w:szCs w:val="22"/>
        </w:rPr>
        <w:t>_{</w:t>
      </w:r>
      <w:proofErr w:type="gramEnd"/>
      <w:r w:rsidRPr="004D2D75">
        <w:rPr>
          <w:rFonts w:asciiTheme="minorHAnsi" w:hAnsiTheme="minorHAnsi" w:cstheme="minorHAnsi"/>
          <w:b/>
          <w:color w:val="00B050"/>
          <w:sz w:val="22"/>
          <w:szCs w:val="22"/>
        </w:rPr>
        <w:t xml:space="preserve"> Número}</w:t>
      </w:r>
    </w:p>
    <w:p w:rsidR="000B3341" w:rsidRDefault="000B3341" w:rsidP="00CB100B">
      <w:pPr>
        <w:spacing w:line="360" w:lineRule="auto"/>
        <w:ind w:left="1080"/>
        <w:jc w:val="both"/>
        <w:rPr>
          <w:rFonts w:asciiTheme="minorHAnsi" w:hAnsiTheme="minorHAnsi" w:cstheme="minorHAnsi"/>
          <w:sz w:val="22"/>
          <w:szCs w:val="22"/>
        </w:rPr>
      </w:pPr>
    </w:p>
    <w:p w:rsidR="00600CB4" w:rsidRDefault="00600CB4" w:rsidP="00CB100B">
      <w:pPr>
        <w:spacing w:line="360" w:lineRule="auto"/>
        <w:ind w:left="1080"/>
        <w:jc w:val="both"/>
        <w:rPr>
          <w:rFonts w:asciiTheme="minorHAnsi" w:hAnsiTheme="minorHAnsi" w:cstheme="minorHAnsi"/>
          <w:sz w:val="22"/>
          <w:szCs w:val="22"/>
        </w:rPr>
      </w:pPr>
    </w:p>
    <w:p w:rsidR="00600CB4" w:rsidRPr="004D2D75" w:rsidRDefault="00600CB4" w:rsidP="00CB100B">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lastRenderedPageBreak/>
        <w:t>Documentos asociados a un proyecto, pero no a un componente</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que están asociados a un proyecto en específico, pero no está asociados un componente de un sistema.</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 xml:space="preserve">{Acrónimo de </w:t>
      </w:r>
      <w:r w:rsidR="000B3341" w:rsidRPr="004D2D75">
        <w:rPr>
          <w:rFonts w:asciiTheme="minorHAnsi" w:hAnsiTheme="minorHAnsi" w:cstheme="minorHAnsi"/>
          <w:b/>
          <w:color w:val="0070C0"/>
          <w:sz w:val="22"/>
          <w:szCs w:val="22"/>
        </w:rPr>
        <w:t>proyecto}</w:t>
      </w:r>
      <w:proofErr w:type="gramStart"/>
      <w:r w:rsidR="000B3341" w:rsidRPr="004D2D75">
        <w:rPr>
          <w:rFonts w:asciiTheme="minorHAnsi" w:hAnsiTheme="minorHAnsi" w:cstheme="minorHAnsi"/>
          <w:b/>
          <w:color w:val="0070C0"/>
          <w:sz w:val="22"/>
          <w:szCs w:val="22"/>
        </w:rPr>
        <w:t>_</w:t>
      </w:r>
      <w:r w:rsidRPr="004D2D75">
        <w:rPr>
          <w:rFonts w:asciiTheme="minorHAnsi" w:hAnsiTheme="minorHAnsi" w:cstheme="minorHAnsi"/>
          <w:b/>
          <w:color w:val="0070C0"/>
          <w:sz w:val="22"/>
          <w:szCs w:val="22"/>
        </w:rPr>
        <w:t>{</w:t>
      </w:r>
      <w:proofErr w:type="gramEnd"/>
      <w:r w:rsidRPr="004D2D75">
        <w:rPr>
          <w:rFonts w:asciiTheme="minorHAnsi" w:hAnsiTheme="minorHAnsi" w:cstheme="minorHAnsi"/>
          <w:b/>
          <w:color w:val="0070C0"/>
          <w:sz w:val="22"/>
          <w:szCs w:val="22"/>
        </w:rPr>
        <w:t>Acrónimo del documento}</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0B3341" w:rsidRPr="004D2D75" w:rsidRDefault="000B3341" w:rsidP="000B3341">
      <w:pPr>
        <w:pStyle w:val="Prrafodelista"/>
        <w:numPr>
          <w:ilvl w:val="0"/>
          <w:numId w:val="10"/>
        </w:numPr>
        <w:spacing w:line="360" w:lineRule="auto"/>
        <w:jc w:val="both"/>
        <w:rPr>
          <w:rFonts w:asciiTheme="minorHAnsi" w:hAnsiTheme="minorHAnsi" w:cstheme="minorHAnsi"/>
          <w:b/>
        </w:rPr>
      </w:pPr>
      <w:r w:rsidRPr="004D2D75">
        <w:rPr>
          <w:rFonts w:asciiTheme="minorHAnsi" w:hAnsiTheme="minorHAnsi" w:cstheme="minorHAnsi"/>
          <w:b/>
        </w:rPr>
        <w:t>Excepciones</w:t>
      </w:r>
    </w:p>
    <w:p w:rsidR="000B3341" w:rsidRPr="004D2D75" w:rsidRDefault="000B3341" w:rsidP="000B3341">
      <w:pPr>
        <w:pStyle w:val="Prrafodelista"/>
        <w:numPr>
          <w:ilvl w:val="0"/>
          <w:numId w:val="9"/>
        </w:numPr>
        <w:spacing w:line="360" w:lineRule="auto"/>
        <w:ind w:left="1276"/>
        <w:rPr>
          <w:rFonts w:asciiTheme="minorHAnsi" w:hAnsiTheme="minorHAnsi" w:cstheme="minorHAnsi"/>
        </w:rPr>
      </w:pPr>
      <w:r w:rsidRPr="004D2D75">
        <w:rPr>
          <w:rFonts w:asciiTheme="minorHAnsi" w:hAnsiTheme="minorHAnsi" w:cstheme="minorHAnsi"/>
        </w:rPr>
        <w:t>En caso que exista documentos con la misma nomenclatura, se agrega un {número} al final</w:t>
      </w:r>
    </w:p>
    <w:p w:rsidR="000B3341" w:rsidRPr="004D2D75" w:rsidRDefault="000B3341" w:rsidP="000B3341">
      <w:pPr>
        <w:spacing w:line="360" w:lineRule="auto"/>
        <w:ind w:left="1080"/>
        <w:jc w:val="center"/>
        <w:rPr>
          <w:rFonts w:asciiTheme="minorHAnsi" w:hAnsiTheme="minorHAnsi" w:cstheme="minorHAnsi"/>
          <w:b/>
          <w:color w:val="00B050"/>
          <w:sz w:val="22"/>
          <w:szCs w:val="22"/>
        </w:rPr>
      </w:pPr>
      <w:r w:rsidRPr="004D2D75">
        <w:rPr>
          <w:rFonts w:asciiTheme="minorHAnsi" w:hAnsiTheme="minorHAnsi" w:cstheme="minorHAnsi"/>
          <w:b/>
          <w:color w:val="0070C0"/>
          <w:sz w:val="22"/>
          <w:szCs w:val="22"/>
        </w:rPr>
        <w:t>{Acrónimo del proyecto}</w:t>
      </w:r>
      <w:proofErr w:type="gramStart"/>
      <w:r w:rsidRPr="004D2D75">
        <w:rPr>
          <w:rFonts w:asciiTheme="minorHAnsi" w:hAnsiTheme="minorHAnsi" w:cstheme="minorHAnsi"/>
          <w:b/>
          <w:color w:val="0070C0"/>
          <w:sz w:val="22"/>
          <w:szCs w:val="22"/>
        </w:rPr>
        <w:t>_{</w:t>
      </w:r>
      <w:proofErr w:type="gramEnd"/>
      <w:r w:rsidRPr="004D2D75">
        <w:rPr>
          <w:rFonts w:asciiTheme="minorHAnsi" w:hAnsiTheme="minorHAnsi" w:cstheme="minorHAnsi"/>
          <w:b/>
          <w:color w:val="0070C0"/>
          <w:sz w:val="22"/>
          <w:szCs w:val="22"/>
        </w:rPr>
        <w:t>Acrónimo del documento}</w:t>
      </w:r>
      <w:r w:rsidRPr="004D2D75">
        <w:rPr>
          <w:rFonts w:asciiTheme="minorHAnsi" w:hAnsiTheme="minorHAnsi" w:cstheme="minorHAnsi"/>
          <w:b/>
          <w:color w:val="00B050"/>
          <w:sz w:val="22"/>
          <w:szCs w:val="22"/>
        </w:rPr>
        <w:t>_{ Número}</w:t>
      </w:r>
    </w:p>
    <w:p w:rsidR="0037183A" w:rsidRPr="004D2D75" w:rsidRDefault="0037183A" w:rsidP="009F3B81">
      <w:pPr>
        <w:spacing w:line="360" w:lineRule="auto"/>
        <w:jc w:val="both"/>
        <w:rPr>
          <w:rFonts w:asciiTheme="minorHAnsi" w:hAnsiTheme="minorHAnsi" w:cstheme="minorHAnsi"/>
          <w:sz w:val="22"/>
          <w:szCs w:val="22"/>
        </w:rPr>
      </w:pP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asociados a un proyecto y a un componente</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asociados a un proyecto específico y también a un componente</w:t>
      </w:r>
    </w:p>
    <w:p w:rsidR="009F3B81" w:rsidRPr="004D2D75" w:rsidRDefault="0037183A" w:rsidP="009F3B81">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9F3B81" w:rsidRPr="004D2D75" w:rsidRDefault="009F3B81" w:rsidP="009F3B81">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{Número del componente}</w:t>
      </w:r>
      <w:proofErr w:type="gramStart"/>
      <w:r w:rsidRPr="004D2D75">
        <w:rPr>
          <w:rFonts w:asciiTheme="minorHAnsi" w:hAnsiTheme="minorHAnsi" w:cstheme="minorHAnsi"/>
          <w:b/>
          <w:color w:val="0070C0"/>
          <w:sz w:val="22"/>
          <w:szCs w:val="22"/>
        </w:rPr>
        <w:t>.{</w:t>
      </w:r>
      <w:proofErr w:type="gramEnd"/>
      <w:r w:rsidRPr="004D2D75">
        <w:rPr>
          <w:rFonts w:asciiTheme="minorHAnsi" w:hAnsiTheme="minorHAnsi" w:cstheme="minorHAnsi"/>
          <w:b/>
          <w:color w:val="0070C0"/>
          <w:sz w:val="22"/>
          <w:szCs w:val="22"/>
        </w:rPr>
        <w:t>Acrónimo de proyecto}_{Acrónimo del componente}_{Acrónimo del documento}</w:t>
      </w:r>
    </w:p>
    <w:p w:rsidR="00962DC3" w:rsidRPr="004D2D75" w:rsidRDefault="0037183A" w:rsidP="009F3B81">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w:t>
      </w:r>
      <w:r w:rsidR="00962DC3" w:rsidRPr="004D2D75">
        <w:rPr>
          <w:rFonts w:asciiTheme="minorHAnsi" w:hAnsiTheme="minorHAnsi" w:cstheme="minorHAnsi"/>
          <w:sz w:val="22"/>
          <w:szCs w:val="22"/>
        </w:rPr>
        <w:t xml:space="preserve"> todas deberán ser en mayúscula</w:t>
      </w:r>
    </w:p>
    <w:p w:rsidR="00EB52E4" w:rsidRPr="004D2D75" w:rsidRDefault="00EB52E4" w:rsidP="00962DC3">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1"/>
          <w:numId w:val="9"/>
        </w:numPr>
        <w:spacing w:line="360" w:lineRule="auto"/>
        <w:jc w:val="both"/>
        <w:rPr>
          <w:rFonts w:asciiTheme="minorHAnsi" w:hAnsiTheme="minorHAnsi" w:cstheme="minorHAnsi"/>
          <w:u w:val="single"/>
        </w:rPr>
      </w:pPr>
      <w:r w:rsidRPr="004D2D75">
        <w:rPr>
          <w:rFonts w:asciiTheme="minorHAnsi" w:hAnsiTheme="minorHAnsi" w:cstheme="minorHAnsi"/>
          <w:u w:val="single"/>
        </w:rPr>
        <w:t>Archivos ejecutables</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Archivos con extensión .</w:t>
      </w:r>
      <w:proofErr w:type="spellStart"/>
      <w:r w:rsidRPr="004D2D75">
        <w:rPr>
          <w:rFonts w:asciiTheme="minorHAnsi" w:hAnsiTheme="minorHAnsi" w:cstheme="minorHAnsi"/>
          <w:sz w:val="22"/>
          <w:szCs w:val="22"/>
        </w:rPr>
        <w:t>war</w:t>
      </w:r>
      <w:proofErr w:type="spellEnd"/>
      <w:r w:rsidRPr="004D2D75">
        <w:rPr>
          <w:rFonts w:asciiTheme="minorHAnsi" w:hAnsiTheme="minorHAnsi" w:cstheme="minorHAnsi"/>
          <w:sz w:val="22"/>
          <w:szCs w:val="22"/>
        </w:rPr>
        <w:t xml:space="preserve"> </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w:t>
      </w:r>
      <w:r w:rsidR="0084211A" w:rsidRPr="004D2D75">
        <w:rPr>
          <w:rFonts w:asciiTheme="minorHAnsi" w:hAnsiTheme="minorHAnsi" w:cstheme="minorHAnsi"/>
          <w:b/>
          <w:color w:val="0070C0"/>
          <w:sz w:val="22"/>
          <w:szCs w:val="22"/>
        </w:rPr>
        <w:t>ónimo de archivo} v {Número de Versión}</w:t>
      </w:r>
    </w:p>
    <w:p w:rsidR="0084211A" w:rsidRPr="004D2D75" w:rsidRDefault="0037183A" w:rsidP="0084211A">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CB100B" w:rsidRPr="004D2D75" w:rsidRDefault="00CB100B" w:rsidP="00CB100B">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0"/>
          <w:numId w:val="10"/>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fuente</w:t>
      </w:r>
    </w:p>
    <w:p w:rsidR="0037183A" w:rsidRPr="004D2D75" w:rsidRDefault="0037183A" w:rsidP="00CB100B">
      <w:pPr>
        <w:pStyle w:val="Prrafodelista"/>
        <w:spacing w:line="360" w:lineRule="auto"/>
        <w:ind w:left="1080"/>
        <w:jc w:val="both"/>
        <w:rPr>
          <w:rFonts w:asciiTheme="minorHAnsi" w:hAnsiTheme="minorHAnsi" w:cstheme="minorHAnsi"/>
          <w:u w:val="single"/>
        </w:rPr>
      </w:pPr>
      <w:r w:rsidRPr="004D2D75">
        <w:rPr>
          <w:rFonts w:asciiTheme="minorHAnsi" w:hAnsiTheme="minorHAnsi" w:cstheme="minorHAnsi"/>
          <w:u w:val="single"/>
        </w:rPr>
        <w:t xml:space="preserve">No está asociado a un proyecto </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{Nombre del ítem}</w:t>
      </w: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lastRenderedPageBreak/>
        <w:t>Nota: los acrónimos son generados de la unión de la primera letra de cada palabra y todas deberán ser en mayúscula.</w:t>
      </w:r>
    </w:p>
    <w:p w:rsidR="0037183A" w:rsidRPr="004D2D75" w:rsidRDefault="0037183A" w:rsidP="00CB100B">
      <w:pPr>
        <w:pStyle w:val="Prrafodelista"/>
        <w:spacing w:line="360" w:lineRule="auto"/>
        <w:ind w:left="1080"/>
        <w:jc w:val="both"/>
        <w:rPr>
          <w:rFonts w:asciiTheme="minorHAnsi" w:hAnsiTheme="minorHAnsi" w:cstheme="minorHAnsi"/>
        </w:rPr>
      </w:pP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u w:val="single"/>
        </w:rPr>
        <w:t>Sí está asociado a un proyecto</w:t>
      </w:r>
      <w:r w:rsidRPr="004D2D75">
        <w:rPr>
          <w:rFonts w:asciiTheme="minorHAnsi" w:hAnsiTheme="minorHAnsi" w:cstheme="minorHAnsi"/>
        </w:rPr>
        <w:t>.</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proyecto}</w:t>
      </w:r>
      <w:proofErr w:type="gramStart"/>
      <w:r w:rsidRPr="004D2D75">
        <w:rPr>
          <w:rFonts w:asciiTheme="minorHAnsi" w:hAnsiTheme="minorHAnsi" w:cstheme="minorHAnsi"/>
          <w:b/>
          <w:color w:val="0070C0"/>
          <w:sz w:val="22"/>
          <w:szCs w:val="22"/>
        </w:rPr>
        <w:t>_{</w:t>
      </w:r>
      <w:proofErr w:type="gramEnd"/>
      <w:r w:rsidRPr="004D2D75">
        <w:rPr>
          <w:rFonts w:asciiTheme="minorHAnsi" w:hAnsiTheme="minorHAnsi" w:cstheme="minorHAnsi"/>
          <w:b/>
          <w:color w:val="0070C0"/>
          <w:sz w:val="22"/>
          <w:szCs w:val="22"/>
        </w:rPr>
        <w:t>Nombre del ítem}</w:t>
      </w: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 xml:space="preserve">Nota: los acrónimos son generados de la unión de la primera letra de cada palabra y </w:t>
      </w:r>
      <w:r w:rsidR="00CB100B" w:rsidRPr="004D2D75">
        <w:rPr>
          <w:rFonts w:asciiTheme="minorHAnsi" w:hAnsiTheme="minorHAnsi" w:cstheme="minorHAnsi"/>
        </w:rPr>
        <w:t>todas deberán ser en mayúscula.</w:t>
      </w:r>
    </w:p>
    <w:p w:rsidR="00CB100B" w:rsidRPr="004D2D75" w:rsidRDefault="00CB100B" w:rsidP="00CB100B">
      <w:pPr>
        <w:pStyle w:val="Prrafodelista"/>
        <w:spacing w:line="360" w:lineRule="auto"/>
        <w:ind w:left="1080"/>
        <w:jc w:val="both"/>
        <w:rPr>
          <w:rFonts w:asciiTheme="minorHAnsi" w:hAnsiTheme="minorHAnsi" w:cstheme="minorHAnsi"/>
        </w:rPr>
      </w:pPr>
    </w:p>
    <w:p w:rsidR="0037183A" w:rsidRPr="004D2D75" w:rsidRDefault="0037183A" w:rsidP="00CB100B">
      <w:pPr>
        <w:pStyle w:val="Prrafodelista"/>
        <w:numPr>
          <w:ilvl w:val="0"/>
          <w:numId w:val="10"/>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soporte</w:t>
      </w:r>
    </w:p>
    <w:p w:rsidR="000016EB" w:rsidRPr="004D2D75" w:rsidRDefault="000016EB"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Son identificados el acrónimo del proyecto, por nombre del ítem y el número de versión necesario para soportar el entorno de producción o desarrollo.</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0016EB"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proyecto}</w:t>
      </w:r>
      <w:proofErr w:type="gramStart"/>
      <w:r w:rsidRPr="004D2D75">
        <w:rPr>
          <w:rFonts w:asciiTheme="minorHAnsi" w:hAnsiTheme="minorHAnsi" w:cstheme="minorHAnsi"/>
          <w:b/>
          <w:color w:val="0070C0"/>
          <w:sz w:val="22"/>
          <w:szCs w:val="22"/>
        </w:rPr>
        <w:t>_</w:t>
      </w:r>
      <w:r w:rsidR="0037183A" w:rsidRPr="004D2D75">
        <w:rPr>
          <w:rFonts w:asciiTheme="minorHAnsi" w:hAnsiTheme="minorHAnsi" w:cstheme="minorHAnsi"/>
          <w:b/>
          <w:color w:val="0070C0"/>
          <w:sz w:val="22"/>
          <w:szCs w:val="22"/>
        </w:rPr>
        <w:t>{</w:t>
      </w:r>
      <w:proofErr w:type="gramEnd"/>
      <w:r w:rsidR="0037183A" w:rsidRPr="004D2D75">
        <w:rPr>
          <w:rFonts w:asciiTheme="minorHAnsi" w:hAnsiTheme="minorHAnsi" w:cstheme="minorHAnsi"/>
          <w:b/>
          <w:color w:val="0070C0"/>
          <w:sz w:val="22"/>
          <w:szCs w:val="22"/>
        </w:rPr>
        <w:t>Nombre del ítem} v {</w:t>
      </w:r>
      <w:r w:rsidR="0084211A" w:rsidRPr="004D2D75">
        <w:rPr>
          <w:rFonts w:asciiTheme="minorHAnsi" w:hAnsiTheme="minorHAnsi" w:cstheme="minorHAnsi"/>
          <w:b/>
          <w:color w:val="0070C0"/>
          <w:sz w:val="22"/>
          <w:szCs w:val="22"/>
        </w:rPr>
        <w:t xml:space="preserve">Número de </w:t>
      </w:r>
      <w:r w:rsidR="0037183A" w:rsidRPr="004D2D75">
        <w:rPr>
          <w:rFonts w:asciiTheme="minorHAnsi" w:hAnsiTheme="minorHAnsi" w:cstheme="minorHAnsi"/>
          <w:b/>
          <w:color w:val="0070C0"/>
          <w:sz w:val="22"/>
          <w:szCs w:val="22"/>
        </w:rPr>
        <w:t>Versión}</w:t>
      </w:r>
    </w:p>
    <w:p w:rsidR="00EB52E4" w:rsidRPr="004D2D75" w:rsidRDefault="0037183A" w:rsidP="0084211A">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 xml:space="preserve">Nota: los acrónimos son generados de la unión de la primera letra de cada palabra y </w:t>
      </w:r>
      <w:r w:rsidR="0084211A" w:rsidRPr="004D2D75">
        <w:rPr>
          <w:rFonts w:asciiTheme="minorHAnsi" w:hAnsiTheme="minorHAnsi" w:cstheme="minorHAnsi"/>
        </w:rPr>
        <w:t>todas deberán ser en mayúscula.</w:t>
      </w:r>
    </w:p>
    <w:p w:rsidR="0037183A" w:rsidRPr="004D2D75" w:rsidRDefault="0037183A" w:rsidP="007B3737">
      <w:pPr>
        <w:pStyle w:val="PSI-Ttulo3"/>
        <w:numPr>
          <w:ilvl w:val="2"/>
          <w:numId w:val="1"/>
        </w:numPr>
        <w:rPr>
          <w:rFonts w:asciiTheme="minorHAnsi" w:hAnsiTheme="minorHAnsi" w:cstheme="minorHAnsi"/>
        </w:rPr>
      </w:pPr>
      <w:bookmarkStart w:id="20" w:name="_Toc512601472"/>
      <w:bookmarkStart w:id="21" w:name="_Toc517825035"/>
      <w:r w:rsidRPr="004D2D75">
        <w:rPr>
          <w:rFonts w:asciiTheme="minorHAnsi" w:hAnsiTheme="minorHAnsi" w:cstheme="minorHAnsi"/>
        </w:rPr>
        <w:t xml:space="preserve">Lista de </w:t>
      </w:r>
      <w:proofErr w:type="spellStart"/>
      <w:r w:rsidRPr="004D2D75">
        <w:rPr>
          <w:rFonts w:asciiTheme="minorHAnsi" w:hAnsiTheme="minorHAnsi" w:cstheme="minorHAnsi"/>
        </w:rPr>
        <w:t>Item</w:t>
      </w:r>
      <w:proofErr w:type="spellEnd"/>
      <w:r w:rsidRPr="004D2D75">
        <w:rPr>
          <w:rFonts w:asciiTheme="minorHAnsi" w:hAnsiTheme="minorHAnsi" w:cstheme="minorHAnsi"/>
        </w:rPr>
        <w:t xml:space="preserve"> con la nomenclatura</w:t>
      </w:r>
      <w:bookmarkEnd w:id="20"/>
      <w:bookmarkEnd w:id="21"/>
    </w:p>
    <w:p w:rsidR="00A757B3" w:rsidRPr="004D2D75" w:rsidRDefault="00A757B3" w:rsidP="0037183A">
      <w:pPr>
        <w:rPr>
          <w:rFonts w:asciiTheme="minorHAnsi" w:hAnsiTheme="minorHAnsi" w:cstheme="minorHAnsi"/>
          <w:sz w:val="22"/>
        </w:rPr>
      </w:pPr>
    </w:p>
    <w:p w:rsidR="0037183A" w:rsidRPr="004D2D75" w:rsidRDefault="00A757B3" w:rsidP="00A757B3">
      <w:pPr>
        <w:ind w:firstLine="360"/>
        <w:rPr>
          <w:rFonts w:asciiTheme="minorHAnsi" w:hAnsiTheme="minorHAnsi" w:cstheme="minorHAnsi"/>
          <w:sz w:val="22"/>
        </w:rPr>
      </w:pPr>
      <w:r w:rsidRPr="004D2D75">
        <w:rPr>
          <w:rFonts w:asciiTheme="minorHAnsi" w:hAnsiTheme="minorHAnsi" w:cstheme="minorHAnsi"/>
          <w:sz w:val="22"/>
        </w:rPr>
        <w:t xml:space="preserve">En la Tabla 05, se muestra los archivos con sus </w:t>
      </w:r>
      <w:r w:rsidR="00890ADC" w:rsidRPr="004D2D75">
        <w:rPr>
          <w:rFonts w:asciiTheme="minorHAnsi" w:hAnsiTheme="minorHAnsi" w:cstheme="minorHAnsi"/>
          <w:sz w:val="22"/>
        </w:rPr>
        <w:t>respectivas</w:t>
      </w:r>
      <w:r w:rsidRPr="004D2D75">
        <w:rPr>
          <w:rFonts w:asciiTheme="minorHAnsi" w:hAnsiTheme="minorHAnsi" w:cstheme="minorHAnsi"/>
          <w:sz w:val="22"/>
        </w:rPr>
        <w:t xml:space="preserve"> nomenclaturas.</w:t>
      </w:r>
    </w:p>
    <w:p w:rsidR="00EB52E4" w:rsidRPr="004D2D75" w:rsidRDefault="00EB52E4" w:rsidP="00A757B3">
      <w:pPr>
        <w:ind w:firstLine="360"/>
        <w:rPr>
          <w:rFonts w:asciiTheme="minorHAnsi" w:hAnsiTheme="minorHAnsi" w:cs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4D2D75" w:rsidTr="000B4F20">
        <w:trPr>
          <w:jc w:val="center"/>
        </w:trPr>
        <w:tc>
          <w:tcPr>
            <w:tcW w:w="2263"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Nomenclatura</w:t>
            </w:r>
          </w:p>
        </w:tc>
        <w:tc>
          <w:tcPr>
            <w:tcW w:w="4111"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Entregable</w:t>
            </w:r>
          </w:p>
        </w:tc>
        <w:tc>
          <w:tcPr>
            <w:tcW w:w="1418"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Proyecto</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TD_PGC</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TD_DP</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Políticas</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TD_LB</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Documentos de Línea Base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_PP</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del Proyecto</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_DN</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del Negocio</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_LR</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requerimientos</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01.SGC _EC_CU,</w:t>
            </w:r>
          </w:p>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02.SGC _CC_CU, …</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Documentos de Casos de Uso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SGC_DDS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Diseño de Software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SGC_DAS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Arquitectura de Software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_GOS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Guía de operación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_GAS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Guía de administración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_MMSv1</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Manual de mantenimiento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_PPCv1</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 Pruebas de Calidad</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SGC_DA</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Aceptación</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_CF</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Código fuente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bl>
    <w:p w:rsidR="000C4AE1" w:rsidRPr="004D2D75" w:rsidRDefault="000C4AE1" w:rsidP="00CB100B">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 xml:space="preserve">Tabla </w:t>
      </w:r>
      <w:r w:rsidR="00CB100B" w:rsidRPr="004D2D75">
        <w:rPr>
          <w:rFonts w:asciiTheme="minorHAnsi" w:hAnsiTheme="minorHAnsi" w:cstheme="minorHAnsi"/>
          <w:b/>
          <w:i/>
          <w:lang w:val="es-ES_tradnl" w:eastAsia="es-ES_tradnl"/>
        </w:rPr>
        <w:t>0</w:t>
      </w:r>
      <w:r w:rsidR="00A757B3" w:rsidRPr="004D2D75">
        <w:rPr>
          <w:rFonts w:asciiTheme="minorHAnsi" w:hAnsiTheme="minorHAnsi" w:cstheme="minorHAnsi"/>
          <w:b/>
          <w:i/>
          <w:lang w:val="es-ES_tradnl" w:eastAsia="es-ES_tradnl"/>
        </w:rPr>
        <w:t>5</w:t>
      </w:r>
      <w:r w:rsidR="00CB100B" w:rsidRPr="004D2D75">
        <w:rPr>
          <w:rFonts w:asciiTheme="minorHAnsi" w:hAnsiTheme="minorHAnsi" w:cstheme="minorHAnsi"/>
          <w:b/>
          <w:i/>
          <w:lang w:val="es-ES_tradnl" w:eastAsia="es-ES_tradnl"/>
        </w:rPr>
        <w:t xml:space="preserve"> – </w:t>
      </w:r>
      <w:r w:rsidRPr="004D2D75">
        <w:rPr>
          <w:rFonts w:asciiTheme="minorHAnsi" w:hAnsiTheme="minorHAnsi" w:cstheme="minorHAnsi"/>
          <w:b/>
          <w:i/>
          <w:lang w:val="es-ES_tradnl" w:eastAsia="es-ES_tradnl"/>
        </w:rPr>
        <w:t>Nomenclatura de los elementos de la configuración</w:t>
      </w:r>
    </w:p>
    <w:p w:rsidR="006134C0" w:rsidRPr="004D2D75" w:rsidRDefault="006134C0">
      <w:pPr>
        <w:widowControl/>
        <w:spacing w:after="160" w:line="259" w:lineRule="auto"/>
        <w:rPr>
          <w:rFonts w:asciiTheme="minorHAnsi" w:hAnsiTheme="minorHAnsi" w:cstheme="minorHAnsi"/>
        </w:rPr>
      </w:pPr>
    </w:p>
    <w:p w:rsidR="00543C4A" w:rsidRPr="004D2D75" w:rsidRDefault="00543C4A">
      <w:pPr>
        <w:widowControl/>
        <w:spacing w:after="160" w:line="259" w:lineRule="auto"/>
        <w:rPr>
          <w:rFonts w:asciiTheme="minorHAnsi" w:hAnsiTheme="minorHAnsi" w:cstheme="minorHAnsi"/>
        </w:rPr>
      </w:pPr>
    </w:p>
    <w:p w:rsidR="006134C0" w:rsidRPr="004D2D75" w:rsidRDefault="006134C0" w:rsidP="006134C0">
      <w:pPr>
        <w:pStyle w:val="PSI-Ttulo2"/>
        <w:numPr>
          <w:ilvl w:val="1"/>
          <w:numId w:val="1"/>
        </w:numPr>
        <w:rPr>
          <w:rFonts w:asciiTheme="minorHAnsi" w:hAnsiTheme="minorHAnsi" w:cstheme="minorHAnsi"/>
        </w:rPr>
      </w:pPr>
      <w:bookmarkStart w:id="22" w:name="_Toc484866092"/>
      <w:bookmarkStart w:id="23" w:name="_Toc517825036"/>
      <w:r w:rsidRPr="004D2D75">
        <w:rPr>
          <w:rFonts w:asciiTheme="minorHAnsi" w:hAnsiTheme="minorHAnsi" w:cstheme="minorHAnsi"/>
        </w:rPr>
        <w:t>Control</w:t>
      </w:r>
      <w:bookmarkEnd w:id="22"/>
      <w:bookmarkEnd w:id="23"/>
    </w:p>
    <w:p w:rsidR="00EB52E4" w:rsidRPr="004D2D75" w:rsidRDefault="00EB52E4" w:rsidP="006134C0">
      <w:pPr>
        <w:jc w:val="both"/>
        <w:rPr>
          <w:rFonts w:asciiTheme="minorHAnsi" w:hAnsiTheme="minorHAnsi" w:cstheme="minorHAnsi"/>
          <w:sz w:val="22"/>
          <w:szCs w:val="22"/>
        </w:rPr>
      </w:pPr>
    </w:p>
    <w:p w:rsidR="006134C0" w:rsidRPr="004D2D75" w:rsidRDefault="006134C0" w:rsidP="006134C0">
      <w:pPr>
        <w:jc w:val="both"/>
        <w:rPr>
          <w:rFonts w:asciiTheme="minorHAnsi" w:hAnsiTheme="minorHAnsi" w:cstheme="minorHAnsi"/>
          <w:sz w:val="22"/>
          <w:szCs w:val="22"/>
        </w:rPr>
      </w:pPr>
      <w:r w:rsidRPr="004D2D75">
        <w:rPr>
          <w:rFonts w:asciiTheme="minorHAnsi" w:hAnsiTheme="minorHAnsi" w:cstheme="minorHAnsi"/>
          <w:sz w:val="22"/>
          <w:szCs w:val="22"/>
        </w:rPr>
        <w:t>En esta sección todos los cambios al software durante su ciclo de vida serán gestionados, haciendo un seguimiento desde su solicitud hasta su etapa final.</w:t>
      </w:r>
    </w:p>
    <w:p w:rsidR="00EB52E4" w:rsidRPr="004D2D75" w:rsidRDefault="00EB52E4" w:rsidP="006134C0">
      <w:pPr>
        <w:jc w:val="both"/>
        <w:rPr>
          <w:rFonts w:asciiTheme="minorHAnsi" w:hAnsiTheme="minorHAnsi" w:cstheme="minorHAnsi"/>
          <w:sz w:val="22"/>
          <w:szCs w:val="22"/>
        </w:rPr>
      </w:pPr>
    </w:p>
    <w:p w:rsidR="006134C0" w:rsidRPr="004D2D75" w:rsidRDefault="006134C0" w:rsidP="007B3737">
      <w:pPr>
        <w:pStyle w:val="PSI-Ttulo3"/>
        <w:numPr>
          <w:ilvl w:val="2"/>
          <w:numId w:val="1"/>
        </w:numPr>
        <w:rPr>
          <w:rFonts w:asciiTheme="minorHAnsi" w:hAnsiTheme="minorHAnsi" w:cstheme="minorHAnsi"/>
        </w:rPr>
      </w:pPr>
      <w:bookmarkStart w:id="24" w:name="_Toc517825037"/>
      <w:r w:rsidRPr="004D2D75">
        <w:rPr>
          <w:rFonts w:asciiTheme="minorHAnsi" w:hAnsiTheme="minorHAnsi" w:cstheme="minorHAnsi"/>
        </w:rPr>
        <w:t>Líneas Base</w:t>
      </w:r>
      <w:bookmarkEnd w:id="24"/>
    </w:p>
    <w:p w:rsidR="00EB52E4" w:rsidRPr="004D2D75" w:rsidRDefault="00EB52E4" w:rsidP="00A757B3">
      <w:pPr>
        <w:jc w:val="both"/>
        <w:rPr>
          <w:rFonts w:asciiTheme="minorHAnsi" w:hAnsiTheme="minorHAnsi" w:cstheme="minorHAnsi"/>
          <w:sz w:val="22"/>
          <w:szCs w:val="22"/>
        </w:rPr>
      </w:pPr>
    </w:p>
    <w:p w:rsidR="006134C0" w:rsidRPr="004D2D75" w:rsidRDefault="006134C0" w:rsidP="00A757B3">
      <w:pPr>
        <w:jc w:val="both"/>
        <w:rPr>
          <w:rFonts w:asciiTheme="minorHAnsi" w:hAnsiTheme="minorHAnsi" w:cstheme="minorHAnsi"/>
          <w:sz w:val="22"/>
          <w:szCs w:val="22"/>
        </w:rPr>
      </w:pPr>
      <w:r w:rsidRPr="004D2D75">
        <w:rPr>
          <w:rFonts w:asciiTheme="minorHAnsi" w:hAnsiTheme="minorHAnsi" w:cstheme="minorHAnsi"/>
          <w:sz w:val="22"/>
          <w:szCs w:val="22"/>
        </w:rPr>
        <w:t>Una línea base es un conjunto de productos y especificaciones que han pasado por una revisión formal y con un acuerdo de por medio, sirven como base para los desarrollos posteriores.</w:t>
      </w:r>
    </w:p>
    <w:p w:rsidR="00A757B3" w:rsidRPr="004D2D75" w:rsidRDefault="00A757B3" w:rsidP="00A757B3">
      <w:pPr>
        <w:jc w:val="both"/>
        <w:rPr>
          <w:rFonts w:asciiTheme="minorHAnsi" w:hAnsiTheme="minorHAnsi" w:cstheme="minorHAnsi"/>
          <w:sz w:val="22"/>
          <w:szCs w:val="22"/>
        </w:rPr>
      </w:pPr>
    </w:p>
    <w:p w:rsidR="006134C0" w:rsidRPr="004D2D75" w:rsidRDefault="006134C0" w:rsidP="00A757B3">
      <w:pPr>
        <w:jc w:val="both"/>
        <w:rPr>
          <w:rFonts w:asciiTheme="minorHAnsi" w:hAnsiTheme="minorHAnsi" w:cstheme="minorHAnsi"/>
          <w:sz w:val="22"/>
          <w:szCs w:val="22"/>
        </w:rPr>
      </w:pPr>
      <w:r w:rsidRPr="004D2D75">
        <w:rPr>
          <w:rFonts w:asciiTheme="minorHAnsi" w:hAnsiTheme="minorHAnsi" w:cstheme="minorHAnsi"/>
          <w:sz w:val="22"/>
          <w:szCs w:val="22"/>
        </w:rPr>
        <w:t>En la Línea base se definirá la composición e interacción entre los diferentes grupos que intervienen, estos se detallan en Hitos y elementos de configuración afectados.</w:t>
      </w:r>
    </w:p>
    <w:p w:rsidR="00A757B3" w:rsidRPr="004D2D75" w:rsidRDefault="00A757B3" w:rsidP="00A757B3">
      <w:pPr>
        <w:jc w:val="both"/>
        <w:rPr>
          <w:rFonts w:asciiTheme="minorHAnsi" w:hAnsiTheme="minorHAnsi" w:cstheme="minorHAnsi"/>
          <w:sz w:val="22"/>
          <w:szCs w:val="22"/>
        </w:rPr>
      </w:pPr>
    </w:p>
    <w:p w:rsidR="006134C0" w:rsidRPr="004D2D75" w:rsidRDefault="0073207B" w:rsidP="00A757B3">
      <w:pPr>
        <w:jc w:val="both"/>
        <w:rPr>
          <w:rFonts w:asciiTheme="minorHAnsi" w:hAnsiTheme="minorHAnsi" w:cstheme="minorHAnsi"/>
          <w:sz w:val="22"/>
          <w:szCs w:val="22"/>
        </w:rPr>
      </w:pPr>
      <w:r w:rsidRPr="004D2D75">
        <w:rPr>
          <w:rFonts w:asciiTheme="minorHAnsi" w:hAnsiTheme="minorHAnsi" w:cstheme="minorHAnsi"/>
          <w:sz w:val="22"/>
          <w:szCs w:val="22"/>
        </w:rPr>
        <w:t xml:space="preserve">En la </w:t>
      </w:r>
      <w:r w:rsidRPr="004D2D75">
        <w:rPr>
          <w:rFonts w:asciiTheme="minorHAnsi" w:hAnsiTheme="minorHAnsi" w:cstheme="minorHAnsi"/>
          <w:i/>
          <w:sz w:val="22"/>
          <w:szCs w:val="22"/>
        </w:rPr>
        <w:t>Tabla 06</w:t>
      </w:r>
      <w:r w:rsidRPr="004D2D75">
        <w:rPr>
          <w:rFonts w:asciiTheme="minorHAnsi" w:hAnsiTheme="minorHAnsi" w:cstheme="minorHAnsi"/>
          <w:sz w:val="22"/>
          <w:szCs w:val="22"/>
        </w:rPr>
        <w:t>, l</w:t>
      </w:r>
      <w:r w:rsidR="006134C0" w:rsidRPr="004D2D75">
        <w:rPr>
          <w:rFonts w:asciiTheme="minorHAnsi" w:hAnsiTheme="minorHAnsi" w:cstheme="minorHAnsi"/>
          <w:sz w:val="22"/>
          <w:szCs w:val="22"/>
        </w:rPr>
        <w:t>as líneas base descritas a continuación son Funcional, Definición, Desarrollo y Producto.</w:t>
      </w:r>
    </w:p>
    <w:p w:rsidR="00555364" w:rsidRPr="004D2D75" w:rsidRDefault="00555364" w:rsidP="0037183A">
      <w:pPr>
        <w:rPr>
          <w:rFonts w:asciiTheme="minorHAnsi" w:hAnsiTheme="minorHAnsi" w:cs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4D2D75" w:rsidTr="0043485E">
        <w:trPr>
          <w:trHeight w:val="416"/>
        </w:trPr>
        <w:tc>
          <w:tcPr>
            <w:tcW w:w="2547"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Línea Base</w:t>
            </w:r>
          </w:p>
        </w:tc>
        <w:tc>
          <w:tcPr>
            <w:tcW w:w="3827"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Hito</w:t>
            </w:r>
          </w:p>
        </w:tc>
        <w:tc>
          <w:tcPr>
            <w:tcW w:w="2978"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CI</w:t>
            </w:r>
          </w:p>
        </w:tc>
      </w:tr>
      <w:tr w:rsidR="00555364" w:rsidRPr="004D2D75" w:rsidTr="001D387E">
        <w:trPr>
          <w:trHeight w:val="705"/>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 Gestión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Plan de Proyecto y Estimación de cronograma</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Plan de Proyecto</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 Requerimientos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Especificación de Requerimientos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Requerimientos</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 xml:space="preserve">Línea Base de </w:t>
            </w:r>
            <w:r w:rsidR="0043485E" w:rsidRPr="004D2D75">
              <w:rPr>
                <w:rFonts w:asciiTheme="minorHAnsi" w:hAnsiTheme="minorHAnsi" w:cstheme="minorHAnsi"/>
                <w:sz w:val="22"/>
              </w:rPr>
              <w:t>Análisis y Diseño</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Especificación de CUS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Especificación del Caso de Uso</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Arquitectura de Software</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Arquitectura de Software</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Arquitectura de Software</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Diseño Preliminar de la Base de Datos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Preliminar de Diseño de Base de Datos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Preliminar de Diseño de Base de Datos</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Diseño de la Base de Datos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Diseño de Base de Datos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Diseño de Base de Datos</w:t>
            </w:r>
          </w:p>
        </w:tc>
      </w:tr>
      <w:tr w:rsidR="00555364" w:rsidRPr="004D2D75" w:rsidTr="001D387E">
        <w:trPr>
          <w:trHeight w:val="646"/>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Pruebas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con todos los casos de Pruebas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Pruebas</w:t>
            </w:r>
          </w:p>
        </w:tc>
      </w:tr>
      <w:tr w:rsidR="00555364" w:rsidRPr="004D2D75" w:rsidTr="001D387E">
        <w:trPr>
          <w:trHeight w:val="698"/>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Liberación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Liberación</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Liberación</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Producción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Proyecto Final</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Entrega del Proyecto Final</w:t>
            </w:r>
          </w:p>
          <w:p w:rsidR="001D387E" w:rsidRPr="004D2D75" w:rsidRDefault="001D387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Manual de Usuario</w:t>
            </w:r>
          </w:p>
        </w:tc>
      </w:tr>
    </w:tbl>
    <w:p w:rsidR="00F50BCF" w:rsidRPr="004D2D75" w:rsidRDefault="00F50BCF" w:rsidP="00F50BCF">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Tabla 0</w:t>
      </w:r>
      <w:r w:rsidR="00A757B3" w:rsidRPr="004D2D75">
        <w:rPr>
          <w:rFonts w:asciiTheme="minorHAnsi" w:hAnsiTheme="minorHAnsi" w:cstheme="minorHAnsi"/>
          <w:b/>
          <w:i/>
          <w:lang w:val="es-ES_tradnl" w:eastAsia="es-ES_tradnl"/>
        </w:rPr>
        <w:t>6</w:t>
      </w:r>
      <w:r w:rsidRPr="004D2D75">
        <w:rPr>
          <w:rFonts w:asciiTheme="minorHAnsi" w:hAnsiTheme="minorHAnsi" w:cstheme="minorHAnsi"/>
          <w:b/>
          <w:i/>
          <w:lang w:val="es-ES_tradnl" w:eastAsia="es-ES_tradnl"/>
        </w:rPr>
        <w:t xml:space="preserve"> – Descripción de Líneas Base</w:t>
      </w:r>
    </w:p>
    <w:p w:rsidR="0014247D" w:rsidRPr="004D2D75" w:rsidRDefault="007B3737" w:rsidP="007B3737">
      <w:pPr>
        <w:pStyle w:val="PSI-Ttulo3"/>
        <w:rPr>
          <w:rFonts w:asciiTheme="minorHAnsi" w:hAnsiTheme="minorHAnsi" w:cstheme="minorHAnsi"/>
        </w:rPr>
      </w:pPr>
      <w:bookmarkStart w:id="25" w:name="_Toc517825038"/>
      <w:r w:rsidRPr="004D2D75">
        <w:rPr>
          <w:rFonts w:asciiTheme="minorHAnsi" w:hAnsiTheme="minorHAnsi" w:cstheme="minorHAnsi"/>
        </w:rPr>
        <w:lastRenderedPageBreak/>
        <w:t>3.2.2 Definición</w:t>
      </w:r>
      <w:r w:rsidR="0014247D" w:rsidRPr="004D2D75">
        <w:rPr>
          <w:rFonts w:asciiTheme="minorHAnsi" w:hAnsiTheme="minorHAnsi" w:cstheme="minorHAnsi"/>
        </w:rPr>
        <w:t xml:space="preserve"> de Estructura de las Librerías Controladas</w:t>
      </w:r>
      <w:bookmarkEnd w:id="25"/>
    </w:p>
    <w:p w:rsidR="0014247D" w:rsidRPr="004D2D75" w:rsidRDefault="0014247D" w:rsidP="001D387E">
      <w:pPr>
        <w:pStyle w:val="PSI-Normal"/>
      </w:pPr>
      <w:r w:rsidRPr="004D2D75">
        <w:t xml:space="preserve">Para el manejo de la configuración en SGC se usará la estructura de las librerías que se presenta en la </w:t>
      </w:r>
      <w:r w:rsidR="0073207B" w:rsidRPr="004D2D75">
        <w:t>F</w:t>
      </w:r>
      <w:r w:rsidRPr="004D2D75">
        <w:t xml:space="preserve">igura </w:t>
      </w:r>
      <w:r w:rsidR="0073207B" w:rsidRPr="004D2D75">
        <w:t>0</w:t>
      </w:r>
      <w:r w:rsidRPr="004D2D75">
        <w:t>3:</w:t>
      </w:r>
    </w:p>
    <w:p w:rsidR="0014247D" w:rsidRPr="004D2D75" w:rsidRDefault="0014247D" w:rsidP="001D387E">
      <w:pPr>
        <w:pStyle w:val="PSI-Normal"/>
      </w:pPr>
      <w:r w:rsidRPr="004D2D75">
        <w:rPr>
          <w:noProof/>
          <w:lang w:val="es-PE" w:eastAsia="es-PE"/>
        </w:rPr>
        <w:drawing>
          <wp:inline distT="0" distB="0" distL="0" distR="0" wp14:anchorId="19527E24" wp14:editId="0CBDDA83">
            <wp:extent cx="6096000" cy="5619750"/>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4D2D75" w:rsidRDefault="00E73329" w:rsidP="0014247D">
      <w:pPr>
        <w:jc w:val="center"/>
        <w:rPr>
          <w:rFonts w:asciiTheme="minorHAnsi" w:hAnsiTheme="minorHAnsi" w:cstheme="minorHAnsi"/>
          <w:b/>
          <w:bCs/>
          <w:i/>
          <w:sz w:val="18"/>
        </w:rPr>
      </w:pPr>
      <w:r w:rsidRPr="004D2D75">
        <w:rPr>
          <w:rFonts w:asciiTheme="minorHAnsi" w:hAnsiTheme="minorHAnsi" w:cstheme="minorHAnsi"/>
          <w:b/>
          <w:bCs/>
          <w:i/>
          <w:sz w:val="18"/>
        </w:rPr>
        <w:t>Figura</w:t>
      </w:r>
      <w:r w:rsidR="0014247D" w:rsidRPr="004D2D75">
        <w:rPr>
          <w:rFonts w:asciiTheme="minorHAnsi" w:hAnsiTheme="minorHAnsi" w:cstheme="minorHAnsi"/>
          <w:b/>
          <w:bCs/>
          <w:i/>
          <w:sz w:val="18"/>
        </w:rPr>
        <w:t xml:space="preserve"> 3 – Estructura de Librerías controladas</w:t>
      </w:r>
    </w:p>
    <w:p w:rsidR="0014247D" w:rsidRPr="004D2D75" w:rsidRDefault="0014247D" w:rsidP="001D387E">
      <w:pPr>
        <w:pStyle w:val="PSI-Normal"/>
      </w:pPr>
    </w:p>
    <w:p w:rsidR="00524FFC" w:rsidRPr="004D2D75" w:rsidRDefault="00524FFC" w:rsidP="001D387E">
      <w:pPr>
        <w:pStyle w:val="PSI-Normal"/>
      </w:pPr>
    </w:p>
    <w:p w:rsidR="00524FFC" w:rsidRPr="004D2D75" w:rsidRDefault="00524FFC" w:rsidP="001D387E">
      <w:pPr>
        <w:pStyle w:val="PSI-Normal"/>
      </w:pPr>
    </w:p>
    <w:p w:rsidR="00524FFC" w:rsidRDefault="00524FFC" w:rsidP="001D387E">
      <w:pPr>
        <w:pStyle w:val="PSI-Normal"/>
      </w:pPr>
    </w:p>
    <w:p w:rsidR="00600CB4" w:rsidRPr="004D2D75" w:rsidRDefault="00600CB4" w:rsidP="001D387E">
      <w:pPr>
        <w:pStyle w:val="PSI-Normal"/>
      </w:pPr>
    </w:p>
    <w:p w:rsidR="00543C4A" w:rsidRPr="004D2D75" w:rsidRDefault="00543C4A" w:rsidP="001D387E">
      <w:pPr>
        <w:pStyle w:val="PSI-Normal"/>
      </w:pPr>
    </w:p>
    <w:p w:rsidR="0050459D" w:rsidRPr="004D2D75" w:rsidRDefault="0050459D" w:rsidP="001D387E">
      <w:pPr>
        <w:pStyle w:val="PSI-Normal"/>
      </w:pPr>
    </w:p>
    <w:p w:rsidR="0050459D" w:rsidRPr="004D2D75" w:rsidRDefault="0050459D" w:rsidP="001D387E">
      <w:pPr>
        <w:pStyle w:val="PSI-Normal"/>
      </w:pPr>
    </w:p>
    <w:p w:rsidR="0050459D" w:rsidRPr="004D2D75" w:rsidRDefault="0050459D" w:rsidP="001D387E">
      <w:pPr>
        <w:pStyle w:val="PSI-Normal"/>
      </w:pPr>
    </w:p>
    <w:p w:rsidR="007B3737" w:rsidRPr="004D2D75" w:rsidRDefault="007B3737" w:rsidP="007B3737">
      <w:pPr>
        <w:pStyle w:val="PSI-Ttulo3"/>
        <w:numPr>
          <w:ilvl w:val="2"/>
          <w:numId w:val="24"/>
        </w:numPr>
        <w:rPr>
          <w:rFonts w:asciiTheme="minorHAnsi" w:hAnsiTheme="minorHAnsi" w:cstheme="minorHAnsi"/>
        </w:rPr>
      </w:pPr>
      <w:bookmarkStart w:id="26" w:name="_Toc517825039"/>
      <w:r w:rsidRPr="004D2D75">
        <w:rPr>
          <w:rFonts w:asciiTheme="minorHAnsi" w:hAnsiTheme="minorHAnsi" w:cstheme="minorHAnsi"/>
        </w:rPr>
        <w:lastRenderedPageBreak/>
        <w:t>Definición de las Librerías Controladas</w:t>
      </w:r>
      <w:bookmarkEnd w:id="26"/>
    </w:p>
    <w:p w:rsidR="00543C4A" w:rsidRPr="004D2D75" w:rsidRDefault="00543C4A" w:rsidP="00543C4A">
      <w:pPr>
        <w:spacing w:after="200" w:line="276" w:lineRule="auto"/>
        <w:ind w:firstLine="708"/>
        <w:jc w:val="both"/>
        <w:outlineLvl w:val="2"/>
        <w:rPr>
          <w:rFonts w:asciiTheme="minorHAnsi" w:hAnsiTheme="minorHAnsi" w:cstheme="minorHAnsi"/>
          <w:b/>
          <w:sz w:val="22"/>
          <w:szCs w:val="22"/>
          <w:lang w:eastAsia="es-ES_tradnl"/>
        </w:rPr>
      </w:pPr>
      <w:bookmarkStart w:id="27" w:name="_Toc517825040"/>
      <w:r w:rsidRPr="004D2D75">
        <w:rPr>
          <w:rFonts w:asciiTheme="minorHAnsi" w:hAnsiTheme="minorHAnsi" w:cstheme="minorHAnsi"/>
          <w:b/>
          <w:sz w:val="22"/>
          <w:szCs w:val="22"/>
        </w:rPr>
        <w:t>3.2.3.1</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Documentos</w:t>
      </w:r>
      <w:bookmarkEnd w:id="27"/>
    </w:p>
    <w:p w:rsidR="00543C4A" w:rsidRPr="004D2D75" w:rsidRDefault="00543C4A" w:rsidP="00543C4A">
      <w:pPr>
        <w:pStyle w:val="PSI-Normal"/>
      </w:pPr>
      <w:r w:rsidRPr="004D2D75">
        <w:t xml:space="preserve">Responsable: </w:t>
      </w:r>
    </w:p>
    <w:p w:rsidR="00543C4A" w:rsidRPr="004D2D75" w:rsidRDefault="00543C4A" w:rsidP="00543C4A">
      <w:pPr>
        <w:pStyle w:val="PSI-Normal"/>
        <w:numPr>
          <w:ilvl w:val="0"/>
          <w:numId w:val="10"/>
        </w:numPr>
      </w:pPr>
      <w:r w:rsidRPr="004D2D75">
        <w:t>Gestor de Configuración</w:t>
      </w:r>
    </w:p>
    <w:p w:rsidR="00543C4A" w:rsidRPr="004D2D75" w:rsidRDefault="00543C4A" w:rsidP="00543C4A">
      <w:pPr>
        <w:pStyle w:val="PSI-Normal"/>
      </w:pPr>
      <w:r w:rsidRPr="004D2D75">
        <w:t xml:space="preserve">Actividades: </w:t>
      </w:r>
    </w:p>
    <w:p w:rsidR="00543C4A" w:rsidRPr="004D2D75" w:rsidRDefault="00543C4A" w:rsidP="00543C4A">
      <w:pPr>
        <w:pStyle w:val="PSI-Normal"/>
        <w:numPr>
          <w:ilvl w:val="0"/>
          <w:numId w:val="10"/>
        </w:numPr>
      </w:pPr>
      <w:r w:rsidRPr="004D2D75">
        <w:t xml:space="preserve">Almacenar y mantener las versiones actualizadas de los documentos con los que se rige la empresa. </w:t>
      </w:r>
    </w:p>
    <w:p w:rsidR="00543C4A" w:rsidRPr="004D2D75" w:rsidRDefault="00543C4A" w:rsidP="00543C4A">
      <w:pPr>
        <w:pStyle w:val="PSI-Normal"/>
      </w:pPr>
      <w:r w:rsidRPr="004D2D75">
        <w:t>Contenido:</w:t>
      </w:r>
    </w:p>
    <w:p w:rsidR="00543C4A" w:rsidRPr="004D2D75" w:rsidRDefault="00543C4A" w:rsidP="00543C4A">
      <w:pPr>
        <w:pStyle w:val="PSI-Normal"/>
        <w:numPr>
          <w:ilvl w:val="0"/>
          <w:numId w:val="27"/>
        </w:numPr>
      </w:pPr>
      <w:r w:rsidRPr="004D2D75">
        <w:t>Plan de Gestión de la Configuración (PGC)</w:t>
      </w:r>
    </w:p>
    <w:p w:rsidR="00543C4A" w:rsidRPr="004D2D75" w:rsidRDefault="00543C4A" w:rsidP="00543C4A">
      <w:pPr>
        <w:pStyle w:val="PSI-Normal"/>
        <w:numPr>
          <w:ilvl w:val="0"/>
          <w:numId w:val="27"/>
        </w:numPr>
      </w:pPr>
      <w:r w:rsidRPr="004D2D75">
        <w:t>Políticas de Control de Cambios (P_CC)</w:t>
      </w:r>
    </w:p>
    <w:p w:rsidR="00543C4A" w:rsidRPr="004D2D75" w:rsidRDefault="00543C4A" w:rsidP="00543C4A">
      <w:pPr>
        <w:pStyle w:val="PSI-Normal"/>
        <w:numPr>
          <w:ilvl w:val="0"/>
          <w:numId w:val="27"/>
        </w:numPr>
      </w:pPr>
      <w:r w:rsidRPr="004D2D75">
        <w:t>Políticas de Líneas Base (P_LB)</w:t>
      </w:r>
    </w:p>
    <w:p w:rsidR="00543C4A" w:rsidRPr="004D2D75" w:rsidRDefault="00543C4A" w:rsidP="00543C4A">
      <w:pPr>
        <w:pStyle w:val="PSI-Normal"/>
        <w:numPr>
          <w:ilvl w:val="0"/>
          <w:numId w:val="27"/>
        </w:numPr>
      </w:pPr>
      <w:r w:rsidRPr="004D2D75">
        <w:t>Políticas de Repositorio (P_R)</w:t>
      </w:r>
    </w:p>
    <w:p w:rsidR="00543C4A" w:rsidRPr="004D2D75" w:rsidRDefault="00543C4A" w:rsidP="00543C4A">
      <w:pPr>
        <w:pStyle w:val="PSI-Normal"/>
        <w:numPr>
          <w:ilvl w:val="0"/>
          <w:numId w:val="27"/>
        </w:numPr>
      </w:pPr>
      <w:r w:rsidRPr="004D2D75">
        <w:t>Sistema de Gestión de Seguridad de la Información (SGSI)</w:t>
      </w:r>
    </w:p>
    <w:p w:rsidR="00543C4A" w:rsidRPr="004D2D75" w:rsidRDefault="00543C4A" w:rsidP="00543C4A">
      <w:pPr>
        <w:pStyle w:val="PSI-Normal"/>
      </w:pPr>
      <w:r w:rsidRPr="004D2D75">
        <w:t xml:space="preserve">Accesos: </w:t>
      </w:r>
    </w:p>
    <w:p w:rsidR="00543C4A" w:rsidRPr="004D2D75" w:rsidRDefault="00543C4A" w:rsidP="00543C4A">
      <w:pPr>
        <w:pStyle w:val="PSI-Normal"/>
      </w:pPr>
      <w:r w:rsidRPr="004D2D75">
        <w:t>En la Tabla 0</w:t>
      </w:r>
      <w:r w:rsidR="004D187B" w:rsidRPr="004D2D75">
        <w:t>7</w:t>
      </w:r>
      <w:r w:rsidRPr="004D2D75">
        <w:t xml:space="preserve"> </w:t>
      </w:r>
      <w:r w:rsidR="004D187B" w:rsidRPr="004D2D75">
        <w:t>s</w:t>
      </w:r>
      <w:r w:rsidRPr="004D2D75">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689"/>
        <w:gridCol w:w="2976"/>
      </w:tblGrid>
      <w:tr w:rsidR="00543C4A" w:rsidRPr="004D2D75" w:rsidTr="00600CB4">
        <w:trPr>
          <w:trHeight w:val="436"/>
          <w:jc w:val="center"/>
        </w:trPr>
        <w:tc>
          <w:tcPr>
            <w:tcW w:w="2689" w:type="dxa"/>
            <w:shd w:val="clear" w:color="auto" w:fill="5B9BD5" w:themeFill="accent1"/>
            <w:vAlign w:val="center"/>
          </w:tcPr>
          <w:p w:rsidR="00543C4A" w:rsidRPr="004D2D75" w:rsidRDefault="00543C4A" w:rsidP="004D187B">
            <w:pPr>
              <w:jc w:val="cente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Rol</w:t>
            </w:r>
          </w:p>
        </w:tc>
        <w:tc>
          <w:tcPr>
            <w:tcW w:w="2976" w:type="dxa"/>
            <w:shd w:val="clear" w:color="auto" w:fill="5B9BD5" w:themeFill="accent1"/>
            <w:vAlign w:val="center"/>
          </w:tcPr>
          <w:p w:rsidR="00543C4A" w:rsidRPr="004D2D75" w:rsidRDefault="00543C4A" w:rsidP="004D187B">
            <w:pPr>
              <w:jc w:val="cente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Tipo de acceso</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Gestor de Configuración</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Eliminar</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Gerente de proyecto</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Equipo de desarrollo</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Bibliotecario</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tc>
      </w:tr>
    </w:tbl>
    <w:p w:rsidR="00543C4A" w:rsidRPr="004D2D75" w:rsidRDefault="00543C4A" w:rsidP="00543C4A">
      <w:pPr>
        <w:pStyle w:val="PSI-Normal"/>
        <w:jc w:val="center"/>
        <w:rPr>
          <w:b/>
          <w:i/>
          <w:sz w:val="18"/>
        </w:rPr>
      </w:pPr>
      <w:r w:rsidRPr="004D2D75">
        <w:rPr>
          <w:b/>
          <w:i/>
          <w:sz w:val="18"/>
        </w:rPr>
        <w:t>Tabla 0</w:t>
      </w:r>
      <w:r w:rsidR="004D187B" w:rsidRPr="004D2D75">
        <w:rPr>
          <w:b/>
          <w:i/>
          <w:sz w:val="18"/>
        </w:rPr>
        <w:t>7</w:t>
      </w:r>
      <w:r w:rsidRPr="004D2D75">
        <w:rPr>
          <w:b/>
          <w:i/>
          <w:sz w:val="18"/>
        </w:rPr>
        <w:t xml:space="preserve"> – Accesos a la librería de Documentos</w:t>
      </w:r>
    </w:p>
    <w:p w:rsidR="00E26555" w:rsidRPr="004D2D75" w:rsidRDefault="00E26555" w:rsidP="00543C4A">
      <w:pPr>
        <w:pStyle w:val="PSI-Normal"/>
        <w:jc w:val="center"/>
        <w:rPr>
          <w:b/>
          <w:i/>
          <w:sz w:val="18"/>
        </w:rPr>
      </w:pPr>
    </w:p>
    <w:p w:rsidR="007B3737" w:rsidRPr="004D2D75" w:rsidRDefault="007B3737" w:rsidP="00E26555">
      <w:pPr>
        <w:spacing w:line="276" w:lineRule="auto"/>
        <w:ind w:firstLine="708"/>
        <w:jc w:val="both"/>
        <w:outlineLvl w:val="2"/>
        <w:rPr>
          <w:rFonts w:asciiTheme="minorHAnsi" w:hAnsiTheme="minorHAnsi" w:cstheme="minorHAnsi"/>
          <w:b/>
          <w:sz w:val="22"/>
          <w:szCs w:val="22"/>
          <w:lang w:eastAsia="es-ES_tradnl"/>
        </w:rPr>
      </w:pPr>
      <w:bookmarkStart w:id="28" w:name="_Toc517825041"/>
      <w:r w:rsidRPr="004D2D75">
        <w:rPr>
          <w:rFonts w:asciiTheme="minorHAnsi" w:hAnsiTheme="minorHAnsi" w:cstheme="minorHAnsi"/>
          <w:b/>
          <w:sz w:val="22"/>
          <w:szCs w:val="22"/>
        </w:rPr>
        <w:t>3.2.3.</w:t>
      </w:r>
      <w:r w:rsidR="00E26555" w:rsidRPr="004D2D75">
        <w:rPr>
          <w:rFonts w:asciiTheme="minorHAnsi" w:hAnsiTheme="minorHAnsi" w:cstheme="minorHAnsi"/>
          <w:b/>
          <w:sz w:val="22"/>
          <w:szCs w:val="22"/>
        </w:rPr>
        <w:t>2</w:t>
      </w:r>
      <w:r w:rsidRPr="004D2D75">
        <w:rPr>
          <w:rFonts w:asciiTheme="minorHAnsi" w:hAnsiTheme="minorHAnsi" w:cstheme="minorHAnsi"/>
          <w:b/>
          <w:sz w:val="22"/>
          <w:szCs w:val="22"/>
        </w:rPr>
        <w:tab/>
      </w:r>
      <w:bookmarkStart w:id="29" w:name="_Toc514971066"/>
      <w:r w:rsidRPr="004D2D75">
        <w:rPr>
          <w:rFonts w:asciiTheme="minorHAnsi" w:hAnsiTheme="minorHAnsi" w:cstheme="minorHAnsi"/>
          <w:b/>
          <w:sz w:val="22"/>
          <w:szCs w:val="22"/>
          <w:lang w:eastAsia="es-ES_tradnl"/>
        </w:rPr>
        <w:t xml:space="preserve">Librería de </w:t>
      </w:r>
      <w:bookmarkEnd w:id="29"/>
      <w:r w:rsidR="001F65E8" w:rsidRPr="004D2D75">
        <w:rPr>
          <w:rFonts w:asciiTheme="minorHAnsi" w:hAnsiTheme="minorHAnsi" w:cstheme="minorHAnsi"/>
          <w:b/>
          <w:sz w:val="22"/>
          <w:szCs w:val="22"/>
          <w:lang w:eastAsia="es-ES_tradnl"/>
        </w:rPr>
        <w:t>Línea Base</w:t>
      </w:r>
      <w:bookmarkEnd w:id="28"/>
    </w:p>
    <w:p w:rsidR="00B30334" w:rsidRPr="004D2D75" w:rsidRDefault="007B3737" w:rsidP="001D387E">
      <w:pPr>
        <w:pStyle w:val="PSI-Normal"/>
      </w:pPr>
      <w:r w:rsidRPr="004D2D75">
        <w:t xml:space="preserve">Responsable: </w:t>
      </w:r>
    </w:p>
    <w:p w:rsidR="007B3737" w:rsidRPr="004D2D75" w:rsidRDefault="007B3737" w:rsidP="001D387E">
      <w:pPr>
        <w:pStyle w:val="PSI-Normal"/>
        <w:numPr>
          <w:ilvl w:val="0"/>
          <w:numId w:val="10"/>
        </w:numPr>
      </w:pPr>
      <w:r w:rsidRPr="004D2D75">
        <w:t>Gestor de Configuración</w:t>
      </w:r>
    </w:p>
    <w:p w:rsidR="00B30334" w:rsidRPr="004D2D75" w:rsidRDefault="007B3737" w:rsidP="001D387E">
      <w:pPr>
        <w:pStyle w:val="PSI-Normal"/>
      </w:pPr>
      <w:r w:rsidRPr="004D2D75">
        <w:t>Actividades:</w:t>
      </w:r>
      <w:r w:rsidR="00B30334" w:rsidRPr="004D2D75">
        <w:t xml:space="preserve"> </w:t>
      </w:r>
    </w:p>
    <w:p w:rsidR="001F65E8" w:rsidRPr="004D2D75" w:rsidRDefault="001F65E8" w:rsidP="00E26555">
      <w:pPr>
        <w:pStyle w:val="Prrafodelista"/>
        <w:numPr>
          <w:ilvl w:val="0"/>
          <w:numId w:val="10"/>
        </w:numPr>
        <w:spacing w:after="0"/>
        <w:jc w:val="both"/>
        <w:rPr>
          <w:rFonts w:asciiTheme="minorHAnsi" w:hAnsiTheme="minorHAnsi" w:cstheme="minorHAnsi"/>
        </w:rPr>
      </w:pPr>
      <w:r w:rsidRPr="004D2D75">
        <w:rPr>
          <w:rFonts w:asciiTheme="minorHAnsi" w:hAnsiTheme="minorHAnsi" w:cstheme="minorHAnsi"/>
        </w:rPr>
        <w:t>Mantener actualizadas las líneas base establecida durante el transcurso del proyecto.</w:t>
      </w:r>
    </w:p>
    <w:p w:rsidR="007B3737" w:rsidRPr="004D2D75" w:rsidRDefault="00B30334" w:rsidP="001D387E">
      <w:pPr>
        <w:pStyle w:val="PSI-Normal"/>
      </w:pPr>
      <w:r w:rsidRPr="004D2D75">
        <w:t>Contenido:</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SGC</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Planificación</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Especificación de Requerimientos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Análisis y Requerimientos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Construcción</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Pruebas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de Aceptación y Entrega</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D2C</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MFTP</w:t>
      </w:r>
    </w:p>
    <w:p w:rsidR="004D187B" w:rsidRPr="004D2D75" w:rsidRDefault="004D187B" w:rsidP="001D387E">
      <w:pPr>
        <w:pStyle w:val="PSI-Normal"/>
      </w:pPr>
    </w:p>
    <w:p w:rsidR="000D0D34" w:rsidRPr="004D2D75" w:rsidRDefault="007B3737" w:rsidP="001D387E">
      <w:pPr>
        <w:pStyle w:val="PSI-Normal"/>
      </w:pPr>
      <w:r w:rsidRPr="004D2D75">
        <w:lastRenderedPageBreak/>
        <w:t>Accesos:</w:t>
      </w:r>
      <w:r w:rsidR="00B30334" w:rsidRPr="004D2D75">
        <w:t xml:space="preserve"> </w:t>
      </w:r>
    </w:p>
    <w:p w:rsidR="001F65E8" w:rsidRPr="004D2D75" w:rsidRDefault="001F65E8" w:rsidP="001F65E8">
      <w:pPr>
        <w:jc w:val="both"/>
        <w:rPr>
          <w:rFonts w:asciiTheme="minorHAnsi" w:hAnsiTheme="minorHAnsi" w:cstheme="minorHAnsi"/>
          <w:sz w:val="22"/>
          <w:szCs w:val="22"/>
        </w:rPr>
      </w:pPr>
      <w:r w:rsidRPr="004D2D75">
        <w:rPr>
          <w:rFonts w:asciiTheme="minorHAnsi" w:hAnsiTheme="minorHAnsi" w:cstheme="minorHAnsi"/>
          <w:sz w:val="22"/>
          <w:szCs w:val="22"/>
        </w:rPr>
        <w:t>En la Tabla 0</w:t>
      </w:r>
      <w:r w:rsidR="004D187B" w:rsidRPr="004D2D75">
        <w:rPr>
          <w:rFonts w:asciiTheme="minorHAnsi" w:hAnsiTheme="minorHAnsi" w:cstheme="minorHAnsi"/>
          <w:sz w:val="22"/>
          <w:szCs w:val="22"/>
        </w:rPr>
        <w:t>8</w:t>
      </w:r>
      <w:r w:rsidRPr="004D2D75">
        <w:rPr>
          <w:rFonts w:asciiTheme="minorHAnsi" w:hAnsiTheme="minorHAnsi" w:cs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3543"/>
      </w:tblGrid>
      <w:tr w:rsidR="001F65E8" w:rsidRPr="004D2D75" w:rsidTr="00600CB4">
        <w:trPr>
          <w:trHeight w:val="446"/>
          <w:jc w:val="center"/>
        </w:trPr>
        <w:tc>
          <w:tcPr>
            <w:tcW w:w="2689"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Rol</w:t>
            </w:r>
          </w:p>
        </w:tc>
        <w:tc>
          <w:tcPr>
            <w:tcW w:w="3543"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Tipo de acceso</w:t>
            </w:r>
          </w:p>
        </w:tc>
      </w:tr>
      <w:tr w:rsidR="001F65E8" w:rsidRPr="004D2D75" w:rsidTr="00600CB4">
        <w:trPr>
          <w:trHeight w:val="1096"/>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Gestor de Configuración</w:t>
            </w:r>
          </w:p>
        </w:tc>
        <w:tc>
          <w:tcPr>
            <w:tcW w:w="3543"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Eliminar</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Gerente del Proyecto</w:t>
            </w:r>
          </w:p>
        </w:tc>
        <w:tc>
          <w:tcPr>
            <w:tcW w:w="3543"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Eliminar (</w:t>
            </w:r>
            <w:r w:rsidRPr="004D2D75">
              <w:rPr>
                <w:rFonts w:asciiTheme="minorHAnsi" w:hAnsiTheme="minorHAnsi" w:cstheme="minorHAnsi"/>
                <w:i/>
              </w:rPr>
              <w:t>previa autorización del Gestor de Configuración</w:t>
            </w:r>
            <w:r w:rsidRPr="004D2D75">
              <w:rPr>
                <w:rFonts w:asciiTheme="minorHAnsi" w:hAnsiTheme="minorHAnsi" w:cstheme="minorHAnsi"/>
              </w:rPr>
              <w:t>)</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Desarrolladores</w:t>
            </w:r>
          </w:p>
        </w:tc>
        <w:tc>
          <w:tcPr>
            <w:tcW w:w="3543"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Ejecutar</w:t>
            </w:r>
          </w:p>
        </w:tc>
      </w:tr>
    </w:tbl>
    <w:p w:rsidR="0073207B" w:rsidRPr="004D2D75" w:rsidRDefault="00C97EA0" w:rsidP="00E26555">
      <w:pPr>
        <w:jc w:val="center"/>
        <w:rPr>
          <w:rFonts w:asciiTheme="minorHAnsi" w:hAnsiTheme="minorHAnsi" w:cstheme="minorHAnsi"/>
          <w:b/>
          <w:i/>
          <w:lang w:val="es-ES_tradnl" w:eastAsia="es-ES_tradnl"/>
        </w:rPr>
      </w:pPr>
      <w:r w:rsidRPr="004D2D75">
        <w:rPr>
          <w:rFonts w:asciiTheme="minorHAnsi" w:hAnsiTheme="minorHAnsi" w:cstheme="minorHAnsi"/>
          <w:b/>
          <w:sz w:val="18"/>
          <w:szCs w:val="18"/>
        </w:rPr>
        <w:t>Tabla 0</w:t>
      </w:r>
      <w:r w:rsidR="004D187B" w:rsidRPr="004D2D75">
        <w:rPr>
          <w:rFonts w:asciiTheme="minorHAnsi" w:hAnsiTheme="minorHAnsi" w:cstheme="minorHAnsi"/>
          <w:b/>
          <w:sz w:val="18"/>
          <w:szCs w:val="18"/>
        </w:rPr>
        <w:t>8</w:t>
      </w:r>
      <w:r w:rsidRPr="004D2D75">
        <w:rPr>
          <w:rFonts w:asciiTheme="minorHAnsi" w:hAnsiTheme="minorHAnsi" w:cstheme="minorHAnsi"/>
          <w:b/>
          <w:sz w:val="18"/>
          <w:szCs w:val="18"/>
        </w:rPr>
        <w:t xml:space="preserve">– </w:t>
      </w:r>
      <w:r w:rsidR="001F65E8" w:rsidRPr="004D2D75">
        <w:rPr>
          <w:rFonts w:asciiTheme="minorHAnsi" w:hAnsiTheme="minorHAnsi" w:cstheme="minorHAnsi"/>
          <w:b/>
          <w:i/>
          <w:lang w:val="es-ES_tradnl" w:eastAsia="es-ES_tradnl"/>
        </w:rPr>
        <w:t>Tabla de Acc</w:t>
      </w:r>
      <w:r w:rsidR="00E26555" w:rsidRPr="004D2D75">
        <w:rPr>
          <w:rFonts w:asciiTheme="minorHAnsi" w:hAnsiTheme="minorHAnsi" w:cstheme="minorHAnsi"/>
          <w:b/>
          <w:i/>
          <w:lang w:val="es-ES_tradnl" w:eastAsia="es-ES_tradnl"/>
        </w:rPr>
        <w:t>eso a la Librería de Línea Base</w:t>
      </w:r>
    </w:p>
    <w:p w:rsidR="0073207B" w:rsidRPr="004D2D75" w:rsidRDefault="0073207B" w:rsidP="001D387E">
      <w:pPr>
        <w:pStyle w:val="PSI-Normal"/>
      </w:pPr>
    </w:p>
    <w:p w:rsidR="00C97EA0" w:rsidRPr="004D2D75" w:rsidRDefault="00C97EA0" w:rsidP="00E26555">
      <w:pPr>
        <w:spacing w:line="276" w:lineRule="auto"/>
        <w:ind w:firstLine="708"/>
        <w:jc w:val="both"/>
        <w:outlineLvl w:val="2"/>
        <w:rPr>
          <w:rFonts w:asciiTheme="minorHAnsi" w:hAnsiTheme="minorHAnsi" w:cstheme="minorHAnsi"/>
          <w:b/>
          <w:sz w:val="22"/>
          <w:szCs w:val="22"/>
          <w:lang w:eastAsia="es-ES_tradnl"/>
        </w:rPr>
      </w:pPr>
      <w:bookmarkStart w:id="30" w:name="_Toc517825042"/>
      <w:r w:rsidRPr="004D2D75">
        <w:rPr>
          <w:rFonts w:asciiTheme="minorHAnsi" w:hAnsiTheme="minorHAnsi" w:cstheme="minorHAnsi"/>
          <w:b/>
          <w:sz w:val="22"/>
          <w:szCs w:val="22"/>
        </w:rPr>
        <w:t>3.2.3.</w:t>
      </w:r>
      <w:r w:rsidR="001F65E8" w:rsidRPr="004D2D75">
        <w:rPr>
          <w:rFonts w:asciiTheme="minorHAnsi" w:hAnsiTheme="minorHAnsi" w:cstheme="minorHAnsi"/>
          <w:b/>
          <w:sz w:val="22"/>
          <w:szCs w:val="22"/>
        </w:rPr>
        <w:t>3</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Desarrollo</w:t>
      </w:r>
      <w:bookmarkEnd w:id="30"/>
    </w:p>
    <w:p w:rsidR="000D0D34" w:rsidRPr="004D2D75" w:rsidRDefault="00C97EA0" w:rsidP="004D187B">
      <w:pPr>
        <w:pStyle w:val="PSI-Normal"/>
        <w:spacing w:line="240" w:lineRule="auto"/>
      </w:pPr>
      <w:r w:rsidRPr="004D2D75">
        <w:t xml:space="preserve">Responsable: </w:t>
      </w:r>
    </w:p>
    <w:p w:rsidR="00C97EA0" w:rsidRPr="004D2D75" w:rsidRDefault="00C97EA0" w:rsidP="004D187B">
      <w:pPr>
        <w:pStyle w:val="PSI-Normal"/>
        <w:numPr>
          <w:ilvl w:val="0"/>
          <w:numId w:val="28"/>
        </w:numPr>
        <w:spacing w:line="240" w:lineRule="auto"/>
      </w:pPr>
      <w:r w:rsidRPr="004D2D75">
        <w:t>Gestor de la configuración</w:t>
      </w:r>
    </w:p>
    <w:p w:rsidR="000D0D34" w:rsidRPr="004D2D75" w:rsidRDefault="00C97EA0" w:rsidP="004D187B">
      <w:pPr>
        <w:pStyle w:val="PSI-Normal"/>
        <w:spacing w:line="240" w:lineRule="auto"/>
      </w:pPr>
      <w:r w:rsidRPr="004D2D75">
        <w:t xml:space="preserve">Actividades: </w:t>
      </w:r>
    </w:p>
    <w:p w:rsidR="00C97EA0" w:rsidRPr="004D2D75" w:rsidRDefault="000D0D34" w:rsidP="004D187B">
      <w:pPr>
        <w:pStyle w:val="PSI-Normal"/>
        <w:numPr>
          <w:ilvl w:val="0"/>
          <w:numId w:val="28"/>
        </w:numPr>
        <w:spacing w:line="240" w:lineRule="auto"/>
      </w:pPr>
      <w:r w:rsidRPr="004D2D75">
        <w:t xml:space="preserve">Almacenar la documentación perteneciente al </w:t>
      </w:r>
      <w:r w:rsidR="00C97EA0" w:rsidRPr="004D2D75">
        <w:t>desarrollo del proyecto</w:t>
      </w:r>
      <w:r w:rsidRPr="004D2D75">
        <w:t xml:space="preserve">. En </w:t>
      </w:r>
      <w:r w:rsidR="001B5ADC" w:rsidRPr="004D2D75">
        <w:t>esta librería</w:t>
      </w:r>
      <w:r w:rsidRPr="004D2D75">
        <w:t xml:space="preserve"> se encuen</w:t>
      </w:r>
      <w:r w:rsidR="001B5ADC" w:rsidRPr="004D2D75">
        <w:t>tran todos los proyectos de la o</w:t>
      </w:r>
      <w:r w:rsidRPr="004D2D75">
        <w:t>rganización</w:t>
      </w:r>
      <w:r w:rsidR="001B5ADC" w:rsidRPr="004D2D75">
        <w:t xml:space="preserve">, y cada proyecto con su respectiva documentación. </w:t>
      </w:r>
    </w:p>
    <w:p w:rsidR="00C97EA0" w:rsidRPr="004D2D75" w:rsidRDefault="00C97EA0" w:rsidP="004D187B">
      <w:pPr>
        <w:pStyle w:val="PSI-Normal"/>
        <w:spacing w:line="240" w:lineRule="auto"/>
      </w:pPr>
      <w:r w:rsidRPr="004D2D75">
        <w:t>Contenido:</w:t>
      </w:r>
    </w:p>
    <w:p w:rsidR="001B5ADC" w:rsidRPr="004D2D75" w:rsidRDefault="000D0D34" w:rsidP="004D187B">
      <w:pPr>
        <w:pStyle w:val="PSI-Normal"/>
        <w:numPr>
          <w:ilvl w:val="0"/>
          <w:numId w:val="29"/>
        </w:numPr>
        <w:spacing w:line="240" w:lineRule="auto"/>
      </w:pPr>
      <w:r w:rsidRPr="004D2D75">
        <w:t>P</w:t>
      </w:r>
      <w:r w:rsidR="001B5ADC" w:rsidRPr="004D2D75">
        <w:t>royecto de software COCHERAS</w:t>
      </w:r>
    </w:p>
    <w:p w:rsidR="00C97EA0" w:rsidRPr="004D2D75" w:rsidRDefault="000D0D34" w:rsidP="004D187B">
      <w:pPr>
        <w:pStyle w:val="PSI-Normal"/>
        <w:numPr>
          <w:ilvl w:val="0"/>
          <w:numId w:val="29"/>
        </w:numPr>
        <w:spacing w:line="240" w:lineRule="auto"/>
      </w:pPr>
      <w:r w:rsidRPr="004D2D75">
        <w:t>Proyecto de software D2C</w:t>
      </w:r>
    </w:p>
    <w:p w:rsidR="00C97EA0" w:rsidRPr="004D2D75" w:rsidRDefault="000D0D34" w:rsidP="004D187B">
      <w:pPr>
        <w:pStyle w:val="PSI-Normal"/>
        <w:numPr>
          <w:ilvl w:val="0"/>
          <w:numId w:val="29"/>
        </w:numPr>
        <w:spacing w:line="240" w:lineRule="auto"/>
      </w:pPr>
      <w:r w:rsidRPr="004D2D75">
        <w:t>Proyecto de software MFTP</w:t>
      </w:r>
    </w:p>
    <w:p w:rsidR="000D0D34" w:rsidRPr="004D2D75" w:rsidRDefault="000D0D34" w:rsidP="004D187B">
      <w:pPr>
        <w:pStyle w:val="PSI-Normal"/>
        <w:numPr>
          <w:ilvl w:val="0"/>
          <w:numId w:val="29"/>
        </w:numPr>
        <w:spacing w:line="240" w:lineRule="auto"/>
      </w:pPr>
      <w:r w:rsidRPr="004D2D75">
        <w:t>Proyecto de software MGIN</w:t>
      </w:r>
    </w:p>
    <w:p w:rsidR="000D0D34" w:rsidRPr="004D2D75" w:rsidRDefault="000D0D34" w:rsidP="004D187B">
      <w:pPr>
        <w:pStyle w:val="PSI-Normal"/>
        <w:numPr>
          <w:ilvl w:val="0"/>
          <w:numId w:val="29"/>
        </w:numPr>
        <w:spacing w:line="240" w:lineRule="auto"/>
      </w:pPr>
      <w:r w:rsidRPr="004D2D75">
        <w:t>Proyecto de software SGC</w:t>
      </w:r>
    </w:p>
    <w:p w:rsidR="000D0D34" w:rsidRPr="004D2D75" w:rsidRDefault="000D0D34" w:rsidP="004D187B">
      <w:pPr>
        <w:pStyle w:val="PSI-Normal"/>
        <w:numPr>
          <w:ilvl w:val="0"/>
          <w:numId w:val="29"/>
        </w:numPr>
        <w:spacing w:line="240" w:lineRule="auto"/>
      </w:pPr>
      <w:r w:rsidRPr="004D2D75">
        <w:t>Proyecto de software SGI</w:t>
      </w:r>
    </w:p>
    <w:p w:rsidR="000D0D34" w:rsidRPr="004D2D75" w:rsidRDefault="000D0D34" w:rsidP="004D187B">
      <w:pPr>
        <w:pStyle w:val="PSI-Normal"/>
        <w:numPr>
          <w:ilvl w:val="0"/>
          <w:numId w:val="29"/>
        </w:numPr>
        <w:spacing w:line="240" w:lineRule="auto"/>
      </w:pPr>
      <w:r w:rsidRPr="004D2D75">
        <w:t>Proyecto de software SGSV</w:t>
      </w:r>
    </w:p>
    <w:p w:rsidR="000D0D34" w:rsidRPr="004D2D75" w:rsidRDefault="000D0D34" w:rsidP="004D187B">
      <w:pPr>
        <w:pStyle w:val="PSI-Normal"/>
        <w:numPr>
          <w:ilvl w:val="0"/>
          <w:numId w:val="29"/>
        </w:numPr>
        <w:spacing w:line="240" w:lineRule="auto"/>
      </w:pPr>
      <w:r w:rsidRPr="004D2D75">
        <w:t>Proyecto de software SSE</w:t>
      </w:r>
    </w:p>
    <w:p w:rsidR="00C97EA0" w:rsidRPr="004D2D75" w:rsidRDefault="00C97EA0" w:rsidP="004D187B">
      <w:pPr>
        <w:pStyle w:val="PSI-Normal"/>
        <w:spacing w:line="240" w:lineRule="auto"/>
      </w:pPr>
      <w:r w:rsidRPr="004D2D75">
        <w:t xml:space="preserve">Accesos: </w:t>
      </w:r>
    </w:p>
    <w:p w:rsidR="000D0D34" w:rsidRPr="004D2D75" w:rsidRDefault="000D0D34" w:rsidP="001D387E">
      <w:pPr>
        <w:pStyle w:val="PSI-Normal"/>
      </w:pPr>
      <w:r w:rsidRPr="004D2D75">
        <w:t>En la Tabla 0</w:t>
      </w:r>
      <w:r w:rsidR="0073207B" w:rsidRPr="004D2D75">
        <w:t>9</w:t>
      </w:r>
      <w:r w:rsidRPr="004D2D75">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2409"/>
      </w:tblGrid>
      <w:tr w:rsidR="00C97EA0" w:rsidRPr="004D2D75" w:rsidTr="00600CB4">
        <w:trPr>
          <w:trHeight w:val="237"/>
          <w:jc w:val="center"/>
        </w:trPr>
        <w:tc>
          <w:tcPr>
            <w:tcW w:w="2689" w:type="dxa"/>
            <w:shd w:val="clear" w:color="auto" w:fill="5B9BD5" w:themeFill="accent1"/>
            <w:vAlign w:val="center"/>
          </w:tcPr>
          <w:p w:rsidR="00C97EA0" w:rsidRPr="004D2D75" w:rsidRDefault="00C97EA0" w:rsidP="0073207B">
            <w:pPr>
              <w:jc w:val="center"/>
              <w:rPr>
                <w:rFonts w:asciiTheme="minorHAnsi" w:hAnsiTheme="minorHAnsi" w:cstheme="minorHAnsi"/>
                <w:b/>
                <w:szCs w:val="22"/>
                <w:lang w:val="es-ES_tradnl"/>
              </w:rPr>
            </w:pPr>
            <w:r w:rsidRPr="004D2D75">
              <w:rPr>
                <w:rFonts w:asciiTheme="minorHAnsi" w:hAnsiTheme="minorHAnsi" w:cstheme="minorHAnsi"/>
                <w:b/>
                <w:szCs w:val="22"/>
                <w:lang w:val="es-ES_tradnl"/>
              </w:rPr>
              <w:t>Rol</w:t>
            </w:r>
          </w:p>
        </w:tc>
        <w:tc>
          <w:tcPr>
            <w:tcW w:w="2409" w:type="dxa"/>
            <w:shd w:val="clear" w:color="auto" w:fill="5B9BD5" w:themeFill="accent1"/>
            <w:vAlign w:val="center"/>
          </w:tcPr>
          <w:p w:rsidR="00C97EA0" w:rsidRPr="004D2D75" w:rsidRDefault="00C97EA0" w:rsidP="0073207B">
            <w:pPr>
              <w:jc w:val="center"/>
              <w:rPr>
                <w:rFonts w:asciiTheme="minorHAnsi" w:hAnsiTheme="minorHAnsi" w:cstheme="minorHAnsi"/>
                <w:b/>
                <w:szCs w:val="22"/>
                <w:lang w:val="es-ES_tradnl"/>
              </w:rPr>
            </w:pPr>
            <w:r w:rsidRPr="004D2D75">
              <w:rPr>
                <w:rFonts w:asciiTheme="minorHAnsi" w:hAnsiTheme="minorHAnsi" w:cstheme="minorHAnsi"/>
                <w:b/>
                <w:szCs w:val="22"/>
                <w:lang w:val="es-ES_tradnl"/>
              </w:rPr>
              <w:t>Tipo de acceso</w:t>
            </w:r>
          </w:p>
        </w:tc>
      </w:tr>
      <w:tr w:rsidR="00C97EA0" w:rsidRPr="004D2D75" w:rsidTr="00600CB4">
        <w:trPr>
          <w:jc w:val="center"/>
        </w:trPr>
        <w:tc>
          <w:tcPr>
            <w:tcW w:w="2689" w:type="dxa"/>
            <w:shd w:val="clear" w:color="auto" w:fill="DEEAF6" w:themeFill="accent1" w:themeFillTint="33"/>
            <w:vAlign w:val="center"/>
          </w:tcPr>
          <w:p w:rsidR="00C97EA0" w:rsidRPr="004D2D75" w:rsidRDefault="00C97EA0" w:rsidP="00600CB4">
            <w:pPr>
              <w:rPr>
                <w:rFonts w:asciiTheme="minorHAnsi" w:hAnsiTheme="minorHAnsi" w:cstheme="minorHAnsi"/>
                <w:b/>
                <w:szCs w:val="22"/>
                <w:lang w:val="es-ES_tradnl"/>
              </w:rPr>
            </w:pPr>
            <w:r w:rsidRPr="004D2D75">
              <w:rPr>
                <w:rFonts w:asciiTheme="minorHAnsi" w:hAnsiTheme="minorHAnsi" w:cstheme="minorHAnsi"/>
                <w:b/>
                <w:szCs w:val="22"/>
                <w:lang w:val="es-ES_tradnl"/>
              </w:rPr>
              <w:t>Gestor de la configuración</w:t>
            </w:r>
          </w:p>
        </w:tc>
        <w:tc>
          <w:tcPr>
            <w:tcW w:w="240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Ejecutar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Eliminar</w:t>
            </w:r>
          </w:p>
        </w:tc>
      </w:tr>
      <w:tr w:rsidR="00C97EA0" w:rsidRPr="004D2D75" w:rsidTr="00600CB4">
        <w:trPr>
          <w:jc w:val="center"/>
        </w:trPr>
        <w:tc>
          <w:tcPr>
            <w:tcW w:w="2689" w:type="dxa"/>
            <w:shd w:val="clear" w:color="auto" w:fill="DEEAF6" w:themeFill="accent1" w:themeFillTint="33"/>
            <w:vAlign w:val="center"/>
          </w:tcPr>
          <w:p w:rsidR="00C97EA0" w:rsidRPr="004D2D75" w:rsidRDefault="00C97EA0" w:rsidP="00600CB4">
            <w:pPr>
              <w:rPr>
                <w:rFonts w:asciiTheme="minorHAnsi" w:hAnsiTheme="minorHAnsi" w:cstheme="minorHAnsi"/>
                <w:b/>
                <w:szCs w:val="22"/>
                <w:lang w:val="es-ES_tradnl"/>
              </w:rPr>
            </w:pPr>
            <w:r w:rsidRPr="004D2D75">
              <w:rPr>
                <w:rFonts w:asciiTheme="minorHAnsi" w:hAnsiTheme="minorHAnsi" w:cstheme="minorHAnsi"/>
                <w:b/>
                <w:szCs w:val="22"/>
                <w:lang w:val="es-ES_tradnl"/>
              </w:rPr>
              <w:t>Gestor de cambios</w:t>
            </w:r>
          </w:p>
        </w:tc>
        <w:tc>
          <w:tcPr>
            <w:tcW w:w="240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Ejecutar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Eliminar</w:t>
            </w:r>
          </w:p>
        </w:tc>
      </w:tr>
      <w:tr w:rsidR="00C97EA0" w:rsidRPr="004D2D75" w:rsidTr="00600CB4">
        <w:trPr>
          <w:jc w:val="center"/>
        </w:trPr>
        <w:tc>
          <w:tcPr>
            <w:tcW w:w="2689" w:type="dxa"/>
            <w:shd w:val="clear" w:color="auto" w:fill="DEEAF6" w:themeFill="accent1" w:themeFillTint="33"/>
            <w:vAlign w:val="center"/>
          </w:tcPr>
          <w:p w:rsidR="00C97EA0" w:rsidRPr="004D2D75" w:rsidRDefault="00C97EA0" w:rsidP="00600CB4">
            <w:pPr>
              <w:rPr>
                <w:rFonts w:asciiTheme="minorHAnsi" w:hAnsiTheme="minorHAnsi" w:cstheme="minorHAnsi"/>
                <w:b/>
                <w:szCs w:val="22"/>
                <w:lang w:val="es-ES_tradnl"/>
              </w:rPr>
            </w:pPr>
            <w:r w:rsidRPr="004D2D75">
              <w:rPr>
                <w:rFonts w:asciiTheme="minorHAnsi" w:hAnsiTheme="minorHAnsi" w:cstheme="minorHAnsi"/>
                <w:b/>
                <w:szCs w:val="22"/>
                <w:lang w:val="es-ES_tradnl"/>
              </w:rPr>
              <w:t>Equipo de desarrollo</w:t>
            </w:r>
          </w:p>
        </w:tc>
        <w:tc>
          <w:tcPr>
            <w:tcW w:w="240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 xml:space="preserve">Ejecutar </w:t>
            </w:r>
          </w:p>
        </w:tc>
      </w:tr>
    </w:tbl>
    <w:p w:rsidR="00C97EA0" w:rsidRPr="004D2D75" w:rsidRDefault="00C97EA0" w:rsidP="00E26555">
      <w:pPr>
        <w:pStyle w:val="PSI-Normal"/>
        <w:jc w:val="center"/>
        <w:rPr>
          <w:b/>
          <w:i/>
          <w:sz w:val="18"/>
        </w:rPr>
      </w:pPr>
      <w:r w:rsidRPr="004D2D75">
        <w:rPr>
          <w:b/>
          <w:i/>
          <w:sz w:val="18"/>
        </w:rPr>
        <w:t>Tabla 0</w:t>
      </w:r>
      <w:r w:rsidR="0073207B" w:rsidRPr="004D2D75">
        <w:rPr>
          <w:b/>
          <w:i/>
          <w:sz w:val="18"/>
        </w:rPr>
        <w:t>9</w:t>
      </w:r>
      <w:r w:rsidRPr="004D2D75">
        <w:rPr>
          <w:b/>
          <w:i/>
          <w:sz w:val="18"/>
        </w:rPr>
        <w:t>– Accesos a la librería de Desarrollo</w:t>
      </w:r>
    </w:p>
    <w:p w:rsidR="004D187B" w:rsidRPr="004D2D75" w:rsidRDefault="004D187B" w:rsidP="00E26555">
      <w:pPr>
        <w:pStyle w:val="PSI-Normal"/>
        <w:jc w:val="center"/>
        <w:rPr>
          <w:b/>
          <w:i/>
          <w:sz w:val="18"/>
        </w:rPr>
      </w:pPr>
    </w:p>
    <w:p w:rsidR="0073207B" w:rsidRPr="004D2D75" w:rsidRDefault="00E26555" w:rsidP="001D387E">
      <w:pPr>
        <w:pStyle w:val="PSI-Normal"/>
        <w:rPr>
          <w:b/>
          <w:szCs w:val="22"/>
          <w:lang w:eastAsia="es-ES_tradnl"/>
        </w:rPr>
      </w:pPr>
      <w:r w:rsidRPr="004D2D75">
        <w:rPr>
          <w:b/>
          <w:szCs w:val="22"/>
        </w:rPr>
        <w:t>3.2.3.4</w:t>
      </w:r>
      <w:r w:rsidRPr="004D2D75">
        <w:rPr>
          <w:b/>
          <w:szCs w:val="22"/>
        </w:rPr>
        <w:tab/>
      </w:r>
      <w:r w:rsidRPr="004D2D75">
        <w:rPr>
          <w:b/>
          <w:szCs w:val="22"/>
          <w:lang w:eastAsia="es-ES_tradnl"/>
        </w:rPr>
        <w:t>Librería del proyecto SGC</w:t>
      </w:r>
    </w:p>
    <w:p w:rsidR="00E26555" w:rsidRPr="004D2D75" w:rsidRDefault="00E26555" w:rsidP="001D387E">
      <w:pPr>
        <w:pStyle w:val="PSI-Normal"/>
        <w:rPr>
          <w:b/>
          <w:szCs w:val="22"/>
          <w:lang w:eastAsia="es-ES_tradnl"/>
        </w:rPr>
      </w:pPr>
    </w:p>
    <w:p w:rsidR="00E26555" w:rsidRPr="004D2D75" w:rsidRDefault="00E26555" w:rsidP="00E26555">
      <w:pPr>
        <w:pStyle w:val="PSI-Normal"/>
        <w:rPr>
          <w:b/>
          <w:szCs w:val="22"/>
          <w:lang w:eastAsia="es-ES_tradnl"/>
        </w:rPr>
      </w:pPr>
      <w:r w:rsidRPr="004D2D75">
        <w:rPr>
          <w:b/>
          <w:szCs w:val="22"/>
        </w:rPr>
        <w:t>3.2.3.4.1</w:t>
      </w:r>
      <w:r w:rsidRPr="004D2D75">
        <w:rPr>
          <w:b/>
          <w:szCs w:val="22"/>
        </w:rPr>
        <w:tab/>
      </w:r>
      <w:r w:rsidRPr="004D2D75">
        <w:rPr>
          <w:b/>
          <w:szCs w:val="22"/>
          <w:lang w:eastAsia="es-ES_tradnl"/>
        </w:rPr>
        <w:t>Librería de Objetivos</w:t>
      </w:r>
    </w:p>
    <w:p w:rsidR="00E26555" w:rsidRPr="004D2D75" w:rsidRDefault="00E26555" w:rsidP="001D387E">
      <w:pPr>
        <w:pStyle w:val="PSI-Normal"/>
      </w:pPr>
      <w:r w:rsidRPr="004D2D75">
        <w:t>Responsable:</w:t>
      </w:r>
    </w:p>
    <w:p w:rsidR="00E26555" w:rsidRPr="004D2D75" w:rsidRDefault="00E26555" w:rsidP="00E26555">
      <w:pPr>
        <w:pStyle w:val="PSI-Normal"/>
        <w:numPr>
          <w:ilvl w:val="0"/>
          <w:numId w:val="26"/>
        </w:numPr>
      </w:pPr>
      <w:r w:rsidRPr="004D2D75">
        <w:t>Gestor de la configuración</w:t>
      </w:r>
    </w:p>
    <w:p w:rsidR="00E26555" w:rsidRPr="004D2D75" w:rsidRDefault="00E26555" w:rsidP="00E26555">
      <w:pPr>
        <w:pStyle w:val="PSI-Normal"/>
      </w:pPr>
      <w:r w:rsidRPr="004D2D75">
        <w:t>Actividades:</w:t>
      </w:r>
    </w:p>
    <w:p w:rsidR="00E26555" w:rsidRPr="004D2D75" w:rsidRDefault="00E26555" w:rsidP="00E26555">
      <w:pPr>
        <w:pStyle w:val="PSI-Normal"/>
        <w:numPr>
          <w:ilvl w:val="0"/>
          <w:numId w:val="26"/>
        </w:numPr>
      </w:pPr>
      <w:r w:rsidRPr="004D2D75">
        <w:t>Mantener actualizadas las versiones de los documentos del plan del proyecto</w:t>
      </w:r>
    </w:p>
    <w:p w:rsidR="00E26555" w:rsidRPr="004D2D75" w:rsidRDefault="00E26555" w:rsidP="00E26555">
      <w:pPr>
        <w:pStyle w:val="PSI-Normal"/>
      </w:pPr>
      <w:r w:rsidRPr="004D2D75">
        <w:t>Contenido:</w:t>
      </w:r>
    </w:p>
    <w:p w:rsidR="00E26555" w:rsidRPr="004D2D75" w:rsidRDefault="00E26555" w:rsidP="00E26555">
      <w:pPr>
        <w:pStyle w:val="PSI-Normal"/>
        <w:numPr>
          <w:ilvl w:val="0"/>
          <w:numId w:val="26"/>
        </w:numPr>
      </w:pPr>
      <w:r w:rsidRPr="004D2D75">
        <w:t>Plan del Proyecto</w:t>
      </w:r>
    </w:p>
    <w:p w:rsidR="00E26555" w:rsidRPr="004D2D75" w:rsidRDefault="00E26555" w:rsidP="00E26555">
      <w:pPr>
        <w:pStyle w:val="PSI-Normal"/>
      </w:pPr>
      <w:r w:rsidRPr="004D2D75">
        <w:t>Acceso:</w:t>
      </w:r>
    </w:p>
    <w:p w:rsidR="00E26555" w:rsidRPr="004D2D75" w:rsidRDefault="004D187B" w:rsidP="00E26555">
      <w:pPr>
        <w:pStyle w:val="PSI-Normal"/>
      </w:pPr>
      <w:r w:rsidRPr="004D2D75">
        <w:t>En la Tabla 10</w:t>
      </w:r>
      <w:r w:rsidR="00E26555" w:rsidRPr="004D2D75">
        <w:t xml:space="preserve"> se muestran los roles con sus respectivos accesos a la librería de </w:t>
      </w:r>
      <w:r w:rsidRPr="004D2D75">
        <w:t>Objetivos</w:t>
      </w:r>
      <w:r w:rsidR="00E26555" w:rsidRPr="004D2D75">
        <w:t>.</w:t>
      </w:r>
    </w:p>
    <w:tbl>
      <w:tblPr>
        <w:tblStyle w:val="Tablaconcuadrcula"/>
        <w:tblW w:w="0" w:type="auto"/>
        <w:jc w:val="center"/>
        <w:tblLook w:val="04A0" w:firstRow="1" w:lastRow="0" w:firstColumn="1" w:lastColumn="0" w:noHBand="0" w:noVBand="1"/>
      </w:tblPr>
      <w:tblGrid>
        <w:gridCol w:w="2659"/>
        <w:gridCol w:w="2127"/>
      </w:tblGrid>
      <w:tr w:rsidR="00E26555" w:rsidRPr="004D2D75" w:rsidTr="00600CB4">
        <w:trPr>
          <w:jc w:val="center"/>
        </w:trPr>
        <w:tc>
          <w:tcPr>
            <w:tcW w:w="2659" w:type="dxa"/>
            <w:shd w:val="clear" w:color="auto" w:fill="9CC2E5" w:themeFill="accent1" w:themeFillTint="99"/>
          </w:tcPr>
          <w:p w:rsidR="00E26555" w:rsidRPr="004D2D75" w:rsidRDefault="00E26555" w:rsidP="00E26555">
            <w:pPr>
              <w:pStyle w:val="PSI-Normal"/>
              <w:ind w:left="0"/>
              <w:jc w:val="center"/>
              <w:rPr>
                <w:b/>
              </w:rPr>
            </w:pPr>
            <w:r w:rsidRPr="004D2D75">
              <w:rPr>
                <w:b/>
              </w:rPr>
              <w:t>Rol</w:t>
            </w:r>
          </w:p>
        </w:tc>
        <w:tc>
          <w:tcPr>
            <w:tcW w:w="2127" w:type="dxa"/>
            <w:shd w:val="clear" w:color="auto" w:fill="9CC2E5" w:themeFill="accent1" w:themeFillTint="99"/>
          </w:tcPr>
          <w:p w:rsidR="00E26555" w:rsidRPr="004D2D75" w:rsidRDefault="00E26555" w:rsidP="00E26555">
            <w:pPr>
              <w:pStyle w:val="PSI-Normal"/>
              <w:ind w:left="0"/>
              <w:jc w:val="center"/>
              <w:rPr>
                <w:b/>
              </w:rPr>
            </w:pPr>
            <w:r w:rsidRPr="004D2D75">
              <w:rPr>
                <w:b/>
              </w:rPr>
              <w:t>Tipo de Acceso</w:t>
            </w:r>
          </w:p>
        </w:tc>
      </w:tr>
      <w:tr w:rsidR="00E26555" w:rsidRPr="004D2D75" w:rsidTr="00600CB4">
        <w:trPr>
          <w:jc w:val="center"/>
        </w:trPr>
        <w:tc>
          <w:tcPr>
            <w:tcW w:w="2659" w:type="dxa"/>
            <w:shd w:val="clear" w:color="auto" w:fill="DEEAF6" w:themeFill="accent1" w:themeFillTint="33"/>
            <w:vAlign w:val="center"/>
          </w:tcPr>
          <w:p w:rsidR="00E26555" w:rsidRPr="004D2D75" w:rsidRDefault="00E26555" w:rsidP="00600CB4">
            <w:pPr>
              <w:pStyle w:val="PSI-Normal"/>
              <w:ind w:left="0"/>
            </w:pPr>
            <w:r w:rsidRPr="004D2D75">
              <w:t>Gerente de proyecto</w:t>
            </w:r>
          </w:p>
        </w:tc>
        <w:tc>
          <w:tcPr>
            <w:tcW w:w="2127" w:type="dxa"/>
          </w:tcPr>
          <w:p w:rsidR="00E26555" w:rsidRPr="004D2D75" w:rsidRDefault="00E26555" w:rsidP="00E26555">
            <w:pPr>
              <w:pStyle w:val="PSI-Normal"/>
              <w:numPr>
                <w:ilvl w:val="0"/>
                <w:numId w:val="26"/>
              </w:numPr>
              <w:spacing w:line="240" w:lineRule="auto"/>
            </w:pPr>
            <w:r w:rsidRPr="004D2D75">
              <w:t>Leer</w:t>
            </w:r>
          </w:p>
          <w:p w:rsidR="00E26555" w:rsidRPr="004D2D75" w:rsidRDefault="00E26555" w:rsidP="00E26555">
            <w:pPr>
              <w:pStyle w:val="PSI-Normal"/>
              <w:numPr>
                <w:ilvl w:val="0"/>
                <w:numId w:val="26"/>
              </w:numPr>
              <w:spacing w:line="240" w:lineRule="auto"/>
            </w:pPr>
            <w:r w:rsidRPr="004D2D75">
              <w:t>Escribir</w:t>
            </w:r>
          </w:p>
          <w:p w:rsidR="00E26555" w:rsidRPr="004D2D75" w:rsidRDefault="00E26555" w:rsidP="00E26555">
            <w:pPr>
              <w:pStyle w:val="PSI-Normal"/>
              <w:numPr>
                <w:ilvl w:val="0"/>
                <w:numId w:val="26"/>
              </w:numPr>
              <w:spacing w:line="240" w:lineRule="auto"/>
            </w:pPr>
            <w:r w:rsidRPr="004D2D75">
              <w:t>Ejecutar</w:t>
            </w:r>
          </w:p>
          <w:p w:rsidR="00E26555" w:rsidRPr="004D2D75" w:rsidRDefault="00E26555" w:rsidP="00E26555">
            <w:pPr>
              <w:pStyle w:val="PSI-Normal"/>
              <w:numPr>
                <w:ilvl w:val="0"/>
                <w:numId w:val="26"/>
              </w:numPr>
              <w:spacing w:line="240" w:lineRule="auto"/>
            </w:pPr>
            <w:r w:rsidRPr="004D2D75">
              <w:t>Eliminar</w:t>
            </w:r>
          </w:p>
        </w:tc>
      </w:tr>
      <w:tr w:rsidR="00E26555" w:rsidRPr="004D2D75" w:rsidTr="00600CB4">
        <w:trPr>
          <w:trHeight w:val="389"/>
          <w:jc w:val="center"/>
        </w:trPr>
        <w:tc>
          <w:tcPr>
            <w:tcW w:w="2659" w:type="dxa"/>
            <w:shd w:val="clear" w:color="auto" w:fill="DEEAF6" w:themeFill="accent1" w:themeFillTint="33"/>
            <w:vAlign w:val="center"/>
          </w:tcPr>
          <w:p w:rsidR="00E26555" w:rsidRPr="004D2D75" w:rsidRDefault="00E26555" w:rsidP="00600CB4">
            <w:pPr>
              <w:pStyle w:val="PSI-Normal"/>
              <w:ind w:left="0"/>
            </w:pPr>
            <w:r w:rsidRPr="004D2D75">
              <w:t>Equipo de desarrollo</w:t>
            </w:r>
          </w:p>
        </w:tc>
        <w:tc>
          <w:tcPr>
            <w:tcW w:w="2127" w:type="dxa"/>
          </w:tcPr>
          <w:p w:rsidR="00E26555" w:rsidRPr="004D2D75" w:rsidRDefault="00E26555" w:rsidP="00E26555">
            <w:pPr>
              <w:pStyle w:val="PSI-Normal"/>
              <w:numPr>
                <w:ilvl w:val="0"/>
                <w:numId w:val="26"/>
              </w:numPr>
              <w:spacing w:line="240" w:lineRule="auto"/>
            </w:pPr>
            <w:r w:rsidRPr="004D2D75">
              <w:t>Leer</w:t>
            </w:r>
          </w:p>
        </w:tc>
      </w:tr>
    </w:tbl>
    <w:p w:rsidR="00E26555" w:rsidRPr="004D2D75" w:rsidRDefault="00E26555" w:rsidP="00E26555">
      <w:pPr>
        <w:pStyle w:val="PSI-Normal"/>
        <w:jc w:val="center"/>
        <w:rPr>
          <w:b/>
          <w:i/>
          <w:sz w:val="18"/>
        </w:rPr>
      </w:pPr>
      <w:r w:rsidRPr="004D2D75">
        <w:rPr>
          <w:b/>
          <w:i/>
          <w:sz w:val="18"/>
        </w:rPr>
        <w:t xml:space="preserve">Tabla </w:t>
      </w:r>
      <w:r w:rsidR="004D187B" w:rsidRPr="004D2D75">
        <w:rPr>
          <w:b/>
          <w:i/>
          <w:sz w:val="18"/>
        </w:rPr>
        <w:t>10</w:t>
      </w:r>
      <w:r w:rsidRPr="004D2D75">
        <w:rPr>
          <w:b/>
          <w:i/>
          <w:sz w:val="18"/>
        </w:rPr>
        <w:t xml:space="preserve"> – Accesos a la librería de objetivos</w:t>
      </w:r>
    </w:p>
    <w:p w:rsidR="00E26555" w:rsidRPr="004D2D75" w:rsidRDefault="00E26555" w:rsidP="00E26555">
      <w:pPr>
        <w:pStyle w:val="PSI-Normal"/>
      </w:pPr>
    </w:p>
    <w:p w:rsidR="0017254E" w:rsidRPr="004D2D75" w:rsidRDefault="0017254E" w:rsidP="0017254E">
      <w:pPr>
        <w:pStyle w:val="PSI-Normal"/>
        <w:rPr>
          <w:b/>
          <w:szCs w:val="22"/>
          <w:lang w:eastAsia="es-ES_tradnl"/>
        </w:rPr>
      </w:pPr>
      <w:r w:rsidRPr="004D2D75">
        <w:rPr>
          <w:b/>
          <w:szCs w:val="22"/>
        </w:rPr>
        <w:t>3.2.3.4.2</w:t>
      </w:r>
      <w:r w:rsidRPr="004D2D75">
        <w:rPr>
          <w:b/>
          <w:szCs w:val="22"/>
        </w:rPr>
        <w:tab/>
      </w:r>
      <w:r w:rsidRPr="004D2D75">
        <w:rPr>
          <w:b/>
          <w:szCs w:val="22"/>
          <w:lang w:eastAsia="es-ES_tradnl"/>
        </w:rPr>
        <w:t>Librería de Análisis de Requerimientos de Software</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Mantener actualizadas las versiones de los documentos de análisis de requerimientos</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Casos de Uso</w:t>
      </w:r>
    </w:p>
    <w:p w:rsidR="0017254E" w:rsidRPr="004D2D75" w:rsidRDefault="0017254E" w:rsidP="0017254E">
      <w:pPr>
        <w:pStyle w:val="PSI-Normal"/>
        <w:numPr>
          <w:ilvl w:val="0"/>
          <w:numId w:val="26"/>
        </w:numPr>
      </w:pPr>
      <w:r w:rsidRPr="004D2D75">
        <w:t>Documento de Negocio</w:t>
      </w:r>
    </w:p>
    <w:p w:rsidR="0017254E" w:rsidRPr="004D2D75" w:rsidRDefault="0017254E" w:rsidP="0017254E">
      <w:pPr>
        <w:pStyle w:val="PSI-Normal"/>
        <w:numPr>
          <w:ilvl w:val="0"/>
          <w:numId w:val="26"/>
        </w:numPr>
      </w:pPr>
      <w:r w:rsidRPr="004D2D75">
        <w:t>Lista de Requisitos</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11</w:t>
      </w:r>
      <w:r w:rsidRPr="004D2D75">
        <w:t xml:space="preserve"> se muestran los roles con sus respectivos accesos a la librería de </w:t>
      </w:r>
      <w:r w:rsidR="004D187B" w:rsidRPr="004D2D75">
        <w:t>Análisis de Requerimientos de Software</w:t>
      </w:r>
    </w:p>
    <w:tbl>
      <w:tblPr>
        <w:tblStyle w:val="Tablaconcuadrcula"/>
        <w:tblW w:w="0" w:type="auto"/>
        <w:jc w:val="center"/>
        <w:tblLook w:val="04A0" w:firstRow="1" w:lastRow="0" w:firstColumn="1" w:lastColumn="0" w:noHBand="0" w:noVBand="1"/>
      </w:tblPr>
      <w:tblGrid>
        <w:gridCol w:w="2659"/>
        <w:gridCol w:w="2410"/>
      </w:tblGrid>
      <w:tr w:rsidR="0017254E" w:rsidRPr="004D2D75" w:rsidTr="00600CB4">
        <w:trPr>
          <w:jc w:val="center"/>
        </w:trPr>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2410"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410"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Analista funcional</w:t>
            </w:r>
          </w:p>
        </w:tc>
        <w:tc>
          <w:tcPr>
            <w:tcW w:w="2410"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Equipo de desarrollo</w:t>
            </w:r>
          </w:p>
        </w:tc>
        <w:tc>
          <w:tcPr>
            <w:tcW w:w="2410" w:type="dxa"/>
          </w:tcPr>
          <w:p w:rsidR="0017254E" w:rsidRPr="004D2D75" w:rsidRDefault="0017254E" w:rsidP="004D187B">
            <w:pPr>
              <w:pStyle w:val="PSI-Normal"/>
              <w:numPr>
                <w:ilvl w:val="0"/>
                <w:numId w:val="26"/>
              </w:numPr>
              <w:spacing w:line="240" w:lineRule="auto"/>
            </w:pPr>
            <w:r w:rsidRPr="004D2D75">
              <w:t>Leer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11</w:t>
      </w:r>
      <w:r w:rsidRPr="004D2D75">
        <w:rPr>
          <w:b/>
          <w:i/>
          <w:sz w:val="18"/>
        </w:rPr>
        <w:t xml:space="preserve"> – Accesos a la librería de análisis de requerimientos de software</w:t>
      </w:r>
    </w:p>
    <w:p w:rsidR="00E26555" w:rsidRPr="004D2D75" w:rsidRDefault="00E26555" w:rsidP="001D387E">
      <w:pPr>
        <w:pStyle w:val="PSI-Normal"/>
      </w:pPr>
    </w:p>
    <w:p w:rsidR="0017254E" w:rsidRPr="004D2D75" w:rsidRDefault="0017254E" w:rsidP="0017254E">
      <w:pPr>
        <w:pStyle w:val="PSI-Normal"/>
        <w:rPr>
          <w:b/>
          <w:szCs w:val="22"/>
          <w:lang w:eastAsia="es-ES_tradnl"/>
        </w:rPr>
      </w:pPr>
      <w:r w:rsidRPr="004D2D75">
        <w:rPr>
          <w:b/>
          <w:szCs w:val="22"/>
        </w:rPr>
        <w:lastRenderedPageBreak/>
        <w:t>3.2.3.4.3</w:t>
      </w:r>
      <w:r w:rsidRPr="004D2D75">
        <w:rPr>
          <w:b/>
          <w:szCs w:val="22"/>
        </w:rPr>
        <w:tab/>
      </w:r>
      <w:r w:rsidRPr="004D2D75">
        <w:rPr>
          <w:b/>
          <w:szCs w:val="22"/>
          <w:lang w:eastAsia="es-ES_tradnl"/>
        </w:rPr>
        <w:t>Librería de Diseño de Software</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Mantener actualizadas las versiones de los documentos de diseño de software</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Documento de Diseño de Software</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12</w:t>
      </w:r>
      <w:r w:rsidRPr="004D2D75">
        <w:t xml:space="preserve"> se muestran los roles con sus respectivos accesos a la librería de </w:t>
      </w:r>
      <w:r w:rsidR="004D187B" w:rsidRPr="004D2D75">
        <w:t>Diseño de Software</w:t>
      </w:r>
      <w:r w:rsidRPr="004D2D75">
        <w:t>.</w:t>
      </w:r>
    </w:p>
    <w:tbl>
      <w:tblPr>
        <w:tblStyle w:val="Tablaconcuadrcula"/>
        <w:tblW w:w="0" w:type="auto"/>
        <w:jc w:val="center"/>
        <w:tblLook w:val="04A0" w:firstRow="1" w:lastRow="0" w:firstColumn="1" w:lastColumn="0" w:noHBand="0" w:noVBand="1"/>
      </w:tblPr>
      <w:tblGrid>
        <w:gridCol w:w="2659"/>
        <w:gridCol w:w="2127"/>
      </w:tblGrid>
      <w:tr w:rsidR="0017254E" w:rsidRPr="004D2D75" w:rsidTr="00600CB4">
        <w:trPr>
          <w:jc w:val="center"/>
        </w:trPr>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2127"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Analista funcional</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Equipo de desarrollo</w:t>
            </w:r>
          </w:p>
        </w:tc>
        <w:tc>
          <w:tcPr>
            <w:tcW w:w="2127" w:type="dxa"/>
          </w:tcPr>
          <w:p w:rsidR="0017254E" w:rsidRPr="004D2D75" w:rsidRDefault="0017254E" w:rsidP="004D187B">
            <w:pPr>
              <w:pStyle w:val="PSI-Normal"/>
              <w:numPr>
                <w:ilvl w:val="0"/>
                <w:numId w:val="26"/>
              </w:numPr>
              <w:spacing w:line="240" w:lineRule="auto"/>
            </w:pPr>
            <w:r w:rsidRPr="004D2D75">
              <w:t>Leer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12</w:t>
      </w:r>
      <w:r w:rsidRPr="004D2D75">
        <w:rPr>
          <w:b/>
          <w:i/>
          <w:sz w:val="18"/>
        </w:rPr>
        <w:t xml:space="preserve"> – Accesos a la librería de diseño de software</w:t>
      </w:r>
    </w:p>
    <w:p w:rsidR="00E26555" w:rsidRPr="004D2D75" w:rsidRDefault="00E26555" w:rsidP="001D387E">
      <w:pPr>
        <w:pStyle w:val="PSI-Normal"/>
      </w:pPr>
    </w:p>
    <w:p w:rsidR="0017254E" w:rsidRPr="004D2D75" w:rsidRDefault="0017254E" w:rsidP="0017254E">
      <w:pPr>
        <w:pStyle w:val="PSI-Normal"/>
        <w:rPr>
          <w:b/>
          <w:szCs w:val="22"/>
          <w:lang w:eastAsia="es-ES_tradnl"/>
        </w:rPr>
      </w:pPr>
      <w:r w:rsidRPr="004D2D75">
        <w:rPr>
          <w:b/>
          <w:szCs w:val="22"/>
        </w:rPr>
        <w:t>3.2.3.4.4</w:t>
      </w:r>
      <w:r w:rsidRPr="004D2D75">
        <w:rPr>
          <w:b/>
          <w:szCs w:val="22"/>
        </w:rPr>
        <w:tab/>
      </w:r>
      <w:r w:rsidRPr="004D2D75">
        <w:rPr>
          <w:b/>
          <w:szCs w:val="22"/>
          <w:lang w:eastAsia="es-ES_tradnl"/>
        </w:rPr>
        <w:t>Librería de Programación</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Equipo de desarrollo</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Contiene las versiones aún en desarrollo y que sirven de integración con los demás miembros del equipo</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Código fuente</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13</w:t>
      </w:r>
      <w:r w:rsidRPr="004D2D75">
        <w:t xml:space="preserve"> se muestran los roles con sus respectivos accesos a la librería de </w:t>
      </w:r>
      <w:r w:rsidR="00E73329" w:rsidRPr="004D2D75">
        <w:t>Programación</w:t>
      </w:r>
      <w:r w:rsidRPr="004D2D75">
        <w:t>.</w:t>
      </w:r>
    </w:p>
    <w:tbl>
      <w:tblPr>
        <w:tblStyle w:val="Tablaconcuadrcula"/>
        <w:tblW w:w="0" w:type="auto"/>
        <w:jc w:val="center"/>
        <w:tblLook w:val="04A0" w:firstRow="1" w:lastRow="0" w:firstColumn="1" w:lastColumn="0" w:noHBand="0" w:noVBand="1"/>
      </w:tblPr>
      <w:tblGrid>
        <w:gridCol w:w="2659"/>
        <w:gridCol w:w="2268"/>
      </w:tblGrid>
      <w:tr w:rsidR="0017254E" w:rsidRPr="004D2D75" w:rsidTr="00600CB4">
        <w:trPr>
          <w:jc w:val="center"/>
        </w:trPr>
        <w:tc>
          <w:tcPr>
            <w:tcW w:w="2659" w:type="dxa"/>
            <w:shd w:val="clear" w:color="auto" w:fill="9CC2E5" w:themeFill="accent1" w:themeFillTint="99"/>
            <w:vAlign w:val="center"/>
          </w:tcPr>
          <w:p w:rsidR="0017254E" w:rsidRPr="004D2D75" w:rsidRDefault="0017254E" w:rsidP="00600CB4">
            <w:pPr>
              <w:pStyle w:val="PSI-Normal"/>
              <w:ind w:left="0"/>
              <w:rPr>
                <w:b/>
              </w:rPr>
            </w:pPr>
            <w:r w:rsidRPr="004D2D75">
              <w:rPr>
                <w:b/>
              </w:rPr>
              <w:t>Rol</w:t>
            </w:r>
          </w:p>
        </w:tc>
        <w:tc>
          <w:tcPr>
            <w:tcW w:w="2268" w:type="dxa"/>
            <w:shd w:val="clear" w:color="auto" w:fill="9CC2E5" w:themeFill="accent1" w:themeFillTint="99"/>
            <w:vAlign w:val="center"/>
          </w:tcPr>
          <w:p w:rsidR="0017254E" w:rsidRPr="004D2D75" w:rsidRDefault="0017254E" w:rsidP="00600CB4">
            <w:pPr>
              <w:pStyle w:val="PSI-Normal"/>
              <w:ind w:left="0"/>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268" w:type="dxa"/>
            <w:vAlign w:val="center"/>
          </w:tcPr>
          <w:p w:rsidR="0017254E" w:rsidRPr="004D2D75" w:rsidRDefault="0017254E" w:rsidP="00600CB4">
            <w:pPr>
              <w:pStyle w:val="PSI-Normal"/>
              <w:numPr>
                <w:ilvl w:val="0"/>
                <w:numId w:val="26"/>
              </w:numPr>
              <w:spacing w:line="240" w:lineRule="auto"/>
            </w:pPr>
            <w:r w:rsidRPr="004D2D75">
              <w:t>Leer</w:t>
            </w:r>
          </w:p>
          <w:p w:rsidR="0017254E" w:rsidRPr="004D2D75" w:rsidRDefault="0017254E" w:rsidP="00600CB4">
            <w:pPr>
              <w:pStyle w:val="PSI-Normal"/>
              <w:numPr>
                <w:ilvl w:val="0"/>
                <w:numId w:val="26"/>
              </w:numPr>
              <w:spacing w:line="240" w:lineRule="auto"/>
            </w:pPr>
            <w:r w:rsidRPr="004D2D75">
              <w:t>Escribir</w:t>
            </w:r>
          </w:p>
          <w:p w:rsidR="0017254E" w:rsidRPr="004D2D75" w:rsidRDefault="0017254E" w:rsidP="00600CB4">
            <w:pPr>
              <w:pStyle w:val="PSI-Normal"/>
              <w:numPr>
                <w:ilvl w:val="0"/>
                <w:numId w:val="26"/>
              </w:numPr>
              <w:spacing w:line="240" w:lineRule="auto"/>
            </w:pPr>
            <w:r w:rsidRPr="004D2D75">
              <w:t>Ejecutar</w:t>
            </w:r>
          </w:p>
          <w:p w:rsidR="0017254E" w:rsidRPr="004D2D75" w:rsidRDefault="0017254E" w:rsidP="00600CB4">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Arquitecto de software</w:t>
            </w:r>
          </w:p>
        </w:tc>
        <w:tc>
          <w:tcPr>
            <w:tcW w:w="2268" w:type="dxa"/>
            <w:vAlign w:val="center"/>
          </w:tcPr>
          <w:p w:rsidR="0017254E" w:rsidRPr="004D2D75" w:rsidRDefault="0017254E" w:rsidP="00600CB4">
            <w:pPr>
              <w:pStyle w:val="PSI-Normal"/>
              <w:numPr>
                <w:ilvl w:val="0"/>
                <w:numId w:val="26"/>
              </w:numPr>
              <w:spacing w:line="240" w:lineRule="auto"/>
            </w:pPr>
            <w:r w:rsidRPr="004D2D75">
              <w:t>Leer</w:t>
            </w:r>
          </w:p>
          <w:p w:rsidR="0017254E" w:rsidRPr="004D2D75" w:rsidRDefault="0017254E" w:rsidP="00600CB4">
            <w:pPr>
              <w:pStyle w:val="PSI-Normal"/>
              <w:numPr>
                <w:ilvl w:val="0"/>
                <w:numId w:val="26"/>
              </w:numPr>
              <w:spacing w:line="240" w:lineRule="auto"/>
            </w:pPr>
            <w:r w:rsidRPr="004D2D75">
              <w:t>Escribir</w:t>
            </w:r>
          </w:p>
          <w:p w:rsidR="0017254E" w:rsidRPr="004D2D75" w:rsidRDefault="0017254E" w:rsidP="00600CB4">
            <w:pPr>
              <w:pStyle w:val="PSI-Normal"/>
              <w:numPr>
                <w:ilvl w:val="0"/>
                <w:numId w:val="26"/>
              </w:numPr>
              <w:spacing w:line="240" w:lineRule="auto"/>
            </w:pPr>
            <w:r w:rsidRPr="004D2D75">
              <w:t>Ejecutar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Equipo de desarrollo</w:t>
            </w:r>
          </w:p>
        </w:tc>
        <w:tc>
          <w:tcPr>
            <w:tcW w:w="2268" w:type="dxa"/>
            <w:vAlign w:val="center"/>
          </w:tcPr>
          <w:p w:rsidR="0017254E" w:rsidRPr="004D2D75" w:rsidRDefault="0017254E" w:rsidP="00600CB4">
            <w:pPr>
              <w:pStyle w:val="PSI-Normal"/>
              <w:numPr>
                <w:ilvl w:val="0"/>
                <w:numId w:val="26"/>
              </w:numPr>
              <w:spacing w:line="240" w:lineRule="auto"/>
            </w:pPr>
            <w:r w:rsidRPr="004D2D75">
              <w:t>Leer</w:t>
            </w:r>
          </w:p>
          <w:p w:rsidR="0017254E" w:rsidRPr="004D2D75" w:rsidRDefault="0017254E" w:rsidP="00600CB4">
            <w:pPr>
              <w:pStyle w:val="PSI-Normal"/>
              <w:numPr>
                <w:ilvl w:val="0"/>
                <w:numId w:val="26"/>
              </w:numPr>
              <w:spacing w:line="240" w:lineRule="auto"/>
            </w:pPr>
            <w:r w:rsidRPr="004D2D75">
              <w:t>Escribir</w:t>
            </w:r>
          </w:p>
          <w:p w:rsidR="0017254E" w:rsidRPr="004D2D75" w:rsidRDefault="0017254E" w:rsidP="00600CB4">
            <w:pPr>
              <w:pStyle w:val="PSI-Normal"/>
              <w:numPr>
                <w:ilvl w:val="0"/>
                <w:numId w:val="26"/>
              </w:numPr>
              <w:spacing w:line="240" w:lineRule="auto"/>
            </w:pPr>
            <w:r w:rsidRPr="004D2D75">
              <w:t>Ejecutar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13</w:t>
      </w:r>
      <w:r w:rsidRPr="004D2D75">
        <w:rPr>
          <w:b/>
          <w:i/>
          <w:sz w:val="18"/>
        </w:rPr>
        <w:t xml:space="preserve"> – Accesos a la librería de programación</w:t>
      </w:r>
    </w:p>
    <w:p w:rsidR="00E26555" w:rsidRPr="004D2D75" w:rsidRDefault="00E26555" w:rsidP="001D387E">
      <w:pPr>
        <w:pStyle w:val="PSI-Normal"/>
      </w:pPr>
    </w:p>
    <w:p w:rsidR="004D187B" w:rsidRPr="004D2D75" w:rsidRDefault="004D187B" w:rsidP="001D387E">
      <w:pPr>
        <w:pStyle w:val="PSI-Normal"/>
      </w:pPr>
    </w:p>
    <w:p w:rsidR="0017254E" w:rsidRPr="004D2D75" w:rsidRDefault="0017254E" w:rsidP="0017254E">
      <w:pPr>
        <w:pStyle w:val="PSI-Normal"/>
        <w:rPr>
          <w:b/>
          <w:szCs w:val="22"/>
          <w:lang w:eastAsia="es-ES_tradnl"/>
        </w:rPr>
      </w:pPr>
      <w:r w:rsidRPr="004D2D75">
        <w:rPr>
          <w:b/>
          <w:szCs w:val="22"/>
        </w:rPr>
        <w:lastRenderedPageBreak/>
        <w:t>3.2.3.4.5</w:t>
      </w:r>
      <w:r w:rsidRPr="004D2D75">
        <w:rPr>
          <w:b/>
          <w:szCs w:val="22"/>
        </w:rPr>
        <w:tab/>
      </w:r>
      <w:r w:rsidRPr="004D2D75">
        <w:rPr>
          <w:b/>
          <w:szCs w:val="22"/>
          <w:lang w:eastAsia="es-ES_tradnl"/>
        </w:rPr>
        <w:t>Librería de Pruebas</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Definir los ítems con las pruebas para el software en desarrollo</w:t>
      </w:r>
    </w:p>
    <w:p w:rsidR="0017254E" w:rsidRPr="004D2D75" w:rsidRDefault="0017254E" w:rsidP="0017254E">
      <w:pPr>
        <w:pStyle w:val="PSI-Normal"/>
      </w:pPr>
      <w:r w:rsidRPr="004D2D75">
        <w:t>Contenido:</w:t>
      </w:r>
    </w:p>
    <w:p w:rsidR="0017254E" w:rsidRPr="004D2D75" w:rsidRDefault="004D187B" w:rsidP="0017254E">
      <w:pPr>
        <w:pStyle w:val="PSI-Normal"/>
        <w:numPr>
          <w:ilvl w:val="0"/>
          <w:numId w:val="26"/>
        </w:numPr>
      </w:pPr>
      <w:r w:rsidRPr="004D2D75">
        <w:t>Documento de pruebas</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14</w:t>
      </w:r>
      <w:r w:rsidRPr="004D2D75">
        <w:t xml:space="preserve"> se muestran los roles con sus respectivos accesos a la librería de </w:t>
      </w:r>
      <w:r w:rsidR="004D187B" w:rsidRPr="004D2D75">
        <w:t>Pruebas</w:t>
      </w:r>
      <w:r w:rsidRPr="004D2D75">
        <w:t>.</w:t>
      </w:r>
    </w:p>
    <w:tbl>
      <w:tblPr>
        <w:tblStyle w:val="Tablaconcuadrcula"/>
        <w:tblW w:w="0" w:type="auto"/>
        <w:jc w:val="center"/>
        <w:tblLook w:val="04A0" w:firstRow="1" w:lastRow="0" w:firstColumn="1" w:lastColumn="0" w:noHBand="0" w:noVBand="1"/>
      </w:tblPr>
      <w:tblGrid>
        <w:gridCol w:w="2659"/>
        <w:gridCol w:w="2127"/>
      </w:tblGrid>
      <w:tr w:rsidR="0017254E" w:rsidRPr="004D2D75" w:rsidTr="00600CB4">
        <w:trPr>
          <w:jc w:val="center"/>
        </w:trPr>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2127"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Analista funcional</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14</w:t>
      </w:r>
      <w:r w:rsidRPr="004D2D75">
        <w:rPr>
          <w:b/>
          <w:i/>
          <w:sz w:val="18"/>
        </w:rPr>
        <w:t xml:space="preserve"> – Accesos a la librería de objetivos</w:t>
      </w:r>
    </w:p>
    <w:p w:rsidR="00E26555" w:rsidRPr="004D2D75" w:rsidRDefault="00E26555" w:rsidP="001D387E">
      <w:pPr>
        <w:pStyle w:val="PSI-Normal"/>
      </w:pPr>
    </w:p>
    <w:p w:rsidR="004D187B" w:rsidRPr="004D2D75" w:rsidRDefault="004D187B" w:rsidP="004D187B">
      <w:pPr>
        <w:pStyle w:val="PSI-Normal"/>
        <w:rPr>
          <w:b/>
          <w:szCs w:val="22"/>
          <w:lang w:eastAsia="es-ES_tradnl"/>
        </w:rPr>
      </w:pPr>
      <w:r w:rsidRPr="004D2D75">
        <w:rPr>
          <w:b/>
          <w:szCs w:val="22"/>
        </w:rPr>
        <w:t>3.2.3.4.6</w:t>
      </w:r>
      <w:r w:rsidRPr="004D2D75">
        <w:rPr>
          <w:b/>
          <w:szCs w:val="22"/>
        </w:rPr>
        <w:tab/>
      </w:r>
      <w:r w:rsidRPr="004D2D75">
        <w:rPr>
          <w:b/>
          <w:szCs w:val="22"/>
          <w:lang w:eastAsia="es-ES_tradnl"/>
        </w:rPr>
        <w:t>Librería de Integración de Módulos</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Integración de los diferentes módulos del software para el producto final</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integración de módulos</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15 se muestran los roles con sus respectivos accesos a la librería de Integración de Módulos.</w:t>
      </w:r>
    </w:p>
    <w:tbl>
      <w:tblPr>
        <w:tblStyle w:val="Tablaconcuadrcula"/>
        <w:tblW w:w="0" w:type="auto"/>
        <w:jc w:val="center"/>
        <w:tblLook w:val="04A0" w:firstRow="1" w:lastRow="0" w:firstColumn="1" w:lastColumn="0" w:noHBand="0" w:noVBand="1"/>
      </w:tblPr>
      <w:tblGrid>
        <w:gridCol w:w="2659"/>
        <w:gridCol w:w="2694"/>
      </w:tblGrid>
      <w:tr w:rsidR="004D187B" w:rsidRPr="004D2D75" w:rsidTr="00600CB4">
        <w:trPr>
          <w:jc w:val="center"/>
        </w:trPr>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2694"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Gerente de proyecto</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Analista funcional</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Equipo de desarrollo</w:t>
            </w:r>
          </w:p>
        </w:tc>
        <w:tc>
          <w:tcPr>
            <w:tcW w:w="2694"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15 – Accesos a la librería de objetivos</w:t>
      </w:r>
    </w:p>
    <w:p w:rsidR="00E26555" w:rsidRPr="004D2D75" w:rsidRDefault="00E26555"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4D187B">
      <w:pPr>
        <w:pStyle w:val="PSI-Normal"/>
        <w:rPr>
          <w:b/>
          <w:szCs w:val="22"/>
          <w:lang w:eastAsia="es-ES_tradnl"/>
        </w:rPr>
      </w:pPr>
      <w:r w:rsidRPr="004D2D75">
        <w:rPr>
          <w:b/>
          <w:szCs w:val="22"/>
        </w:rPr>
        <w:lastRenderedPageBreak/>
        <w:t>3.2.3.4.7</w:t>
      </w:r>
      <w:r w:rsidRPr="004D2D75">
        <w:rPr>
          <w:b/>
          <w:szCs w:val="22"/>
        </w:rPr>
        <w:tab/>
      </w:r>
      <w:r w:rsidRPr="004D2D75">
        <w:rPr>
          <w:b/>
          <w:szCs w:val="22"/>
          <w:lang w:eastAsia="es-ES_tradnl"/>
        </w:rPr>
        <w:t>Librería de Aceptación de Software</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Mantener actualizadas las versiones de los documentos de aceptación de software</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aceptación de software</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16 se muestran los roles con sus respectivos accesos a la librería de Aceptación de Software.</w:t>
      </w:r>
    </w:p>
    <w:tbl>
      <w:tblPr>
        <w:tblStyle w:val="Tablaconcuadrcula"/>
        <w:tblW w:w="0" w:type="auto"/>
        <w:jc w:val="center"/>
        <w:tblLook w:val="04A0" w:firstRow="1" w:lastRow="0" w:firstColumn="1" w:lastColumn="0" w:noHBand="0" w:noVBand="1"/>
      </w:tblPr>
      <w:tblGrid>
        <w:gridCol w:w="2659"/>
        <w:gridCol w:w="2127"/>
      </w:tblGrid>
      <w:tr w:rsidR="004D187B" w:rsidRPr="004D2D75" w:rsidTr="00600CB4">
        <w:trPr>
          <w:jc w:val="center"/>
        </w:trPr>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2127"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Gerente de proyecto</w:t>
            </w:r>
          </w:p>
        </w:tc>
        <w:tc>
          <w:tcPr>
            <w:tcW w:w="2127"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Analista funcional</w:t>
            </w:r>
          </w:p>
        </w:tc>
        <w:tc>
          <w:tcPr>
            <w:tcW w:w="2127"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Equipo de desarrollo</w:t>
            </w:r>
          </w:p>
        </w:tc>
        <w:tc>
          <w:tcPr>
            <w:tcW w:w="2127"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16 – Accesos a la librería de objetivos</w:t>
      </w:r>
    </w:p>
    <w:p w:rsidR="00E26555" w:rsidRPr="004D2D75" w:rsidRDefault="00E26555" w:rsidP="001D387E">
      <w:pPr>
        <w:pStyle w:val="PSI-Normal"/>
      </w:pPr>
    </w:p>
    <w:p w:rsidR="004D187B" w:rsidRPr="004D2D75" w:rsidRDefault="004D187B" w:rsidP="004D187B">
      <w:pPr>
        <w:pStyle w:val="PSI-Normal"/>
        <w:rPr>
          <w:b/>
          <w:szCs w:val="22"/>
          <w:lang w:eastAsia="es-ES_tradnl"/>
        </w:rPr>
      </w:pPr>
      <w:r w:rsidRPr="004D2D75">
        <w:rPr>
          <w:b/>
          <w:szCs w:val="22"/>
        </w:rPr>
        <w:t>3.2.3.4.8</w:t>
      </w:r>
      <w:r w:rsidRPr="004D2D75">
        <w:rPr>
          <w:b/>
          <w:szCs w:val="22"/>
        </w:rPr>
        <w:tab/>
      </w:r>
      <w:r w:rsidRPr="004D2D75">
        <w:rPr>
          <w:b/>
          <w:szCs w:val="22"/>
          <w:lang w:eastAsia="es-ES_tradnl"/>
        </w:rPr>
        <w:t>Librería de Implementación de Software</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Implementar el software, pasando por producción</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implementación de software</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17 se muestran los roles con sus respectivos accesos a la librería de Implementación de Software.</w:t>
      </w:r>
    </w:p>
    <w:tbl>
      <w:tblPr>
        <w:tblStyle w:val="Tablaconcuadrcula"/>
        <w:tblW w:w="0" w:type="auto"/>
        <w:jc w:val="center"/>
        <w:tblLook w:val="04A0" w:firstRow="1" w:lastRow="0" w:firstColumn="1" w:lastColumn="0" w:noHBand="0" w:noVBand="1"/>
      </w:tblPr>
      <w:tblGrid>
        <w:gridCol w:w="2659"/>
        <w:gridCol w:w="2694"/>
      </w:tblGrid>
      <w:tr w:rsidR="004D187B" w:rsidRPr="004D2D75" w:rsidTr="00600CB4">
        <w:trPr>
          <w:jc w:val="center"/>
        </w:trPr>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2694"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Gerente de proyecto</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Analista funcional</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Equipo de desarrollo</w:t>
            </w:r>
          </w:p>
        </w:tc>
        <w:tc>
          <w:tcPr>
            <w:tcW w:w="2694"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17 – Accesos a la librería de objetivos</w:t>
      </w:r>
    </w:p>
    <w:p w:rsidR="00E26555" w:rsidRPr="004D2D75" w:rsidRDefault="00E26555" w:rsidP="001D387E">
      <w:pPr>
        <w:pStyle w:val="PSI-Normal"/>
      </w:pPr>
    </w:p>
    <w:p w:rsidR="00E26555" w:rsidRPr="004D2D75" w:rsidRDefault="00E26555" w:rsidP="001D387E">
      <w:pPr>
        <w:pStyle w:val="PSI-Normal"/>
      </w:pPr>
    </w:p>
    <w:p w:rsidR="00E26555" w:rsidRPr="004D2D75" w:rsidRDefault="00E26555" w:rsidP="004D187B">
      <w:pPr>
        <w:pStyle w:val="PSI-Normal"/>
        <w:ind w:left="0"/>
      </w:pPr>
    </w:p>
    <w:p w:rsidR="001F65E8" w:rsidRPr="004D2D75" w:rsidRDefault="001F65E8" w:rsidP="001F65E8">
      <w:pPr>
        <w:spacing w:after="200" w:line="276" w:lineRule="auto"/>
        <w:ind w:firstLine="708"/>
        <w:jc w:val="both"/>
        <w:outlineLvl w:val="2"/>
        <w:rPr>
          <w:rFonts w:asciiTheme="minorHAnsi" w:hAnsiTheme="minorHAnsi" w:cstheme="minorHAnsi"/>
          <w:b/>
          <w:sz w:val="22"/>
          <w:szCs w:val="22"/>
          <w:lang w:eastAsia="es-ES_tradnl"/>
        </w:rPr>
      </w:pPr>
      <w:bookmarkStart w:id="31" w:name="_Toc517825043"/>
      <w:r w:rsidRPr="004D2D75">
        <w:rPr>
          <w:rFonts w:asciiTheme="minorHAnsi" w:hAnsiTheme="minorHAnsi" w:cstheme="minorHAnsi"/>
          <w:b/>
          <w:sz w:val="22"/>
          <w:szCs w:val="22"/>
        </w:rPr>
        <w:lastRenderedPageBreak/>
        <w:t>3.2.3.</w:t>
      </w:r>
      <w:r w:rsidR="00E26555" w:rsidRPr="004D2D75">
        <w:rPr>
          <w:rFonts w:asciiTheme="minorHAnsi" w:hAnsiTheme="minorHAnsi" w:cstheme="minorHAnsi"/>
          <w:b/>
          <w:sz w:val="22"/>
          <w:szCs w:val="22"/>
        </w:rPr>
        <w:t>5</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Clientes</w:t>
      </w:r>
      <w:bookmarkEnd w:id="31"/>
    </w:p>
    <w:p w:rsidR="001F65E8" w:rsidRPr="004D2D75" w:rsidRDefault="001F65E8" w:rsidP="001D387E">
      <w:pPr>
        <w:pStyle w:val="PSI-Normal"/>
      </w:pPr>
      <w:r w:rsidRPr="004D2D75">
        <w:t xml:space="preserve">Responsable: </w:t>
      </w:r>
    </w:p>
    <w:p w:rsidR="001F65E8" w:rsidRPr="004D2D75" w:rsidRDefault="001F65E8" w:rsidP="001D387E">
      <w:pPr>
        <w:pStyle w:val="PSI-Normal"/>
        <w:numPr>
          <w:ilvl w:val="0"/>
          <w:numId w:val="28"/>
        </w:numPr>
      </w:pPr>
      <w:r w:rsidRPr="004D2D75">
        <w:t>Gestor de Proyecto</w:t>
      </w:r>
    </w:p>
    <w:p w:rsidR="002C2031" w:rsidRPr="004D2D75" w:rsidRDefault="002C2031" w:rsidP="002C2031">
      <w:pPr>
        <w:pStyle w:val="PSI-Normal"/>
        <w:ind w:left="1440"/>
      </w:pPr>
    </w:p>
    <w:p w:rsidR="001F65E8" w:rsidRPr="004D2D75" w:rsidRDefault="001F65E8" w:rsidP="001D387E">
      <w:pPr>
        <w:pStyle w:val="PSI-Normal"/>
      </w:pPr>
      <w:r w:rsidRPr="004D2D75">
        <w:t xml:space="preserve">Actividades: </w:t>
      </w:r>
    </w:p>
    <w:p w:rsidR="001F65E8" w:rsidRPr="004D2D75" w:rsidRDefault="001F65E8" w:rsidP="001F65E8">
      <w:pPr>
        <w:pStyle w:val="Prrafodelista"/>
        <w:numPr>
          <w:ilvl w:val="0"/>
          <w:numId w:val="28"/>
        </w:numPr>
        <w:jc w:val="both"/>
        <w:rPr>
          <w:rFonts w:asciiTheme="minorHAnsi" w:hAnsiTheme="minorHAnsi" w:cstheme="minorHAnsi"/>
        </w:rPr>
      </w:pPr>
      <w:r w:rsidRPr="004D2D75">
        <w:rPr>
          <w:rFonts w:asciiTheme="minorHAnsi" w:hAnsiTheme="minorHAnsi" w:cstheme="minorHAnsi"/>
        </w:rPr>
        <w:t>Mantener documentos actuales en producción</w:t>
      </w:r>
    </w:p>
    <w:p w:rsidR="001F65E8" w:rsidRPr="004D2D75" w:rsidRDefault="001F65E8" w:rsidP="001F65E8">
      <w:pPr>
        <w:pStyle w:val="Prrafodelista"/>
        <w:numPr>
          <w:ilvl w:val="0"/>
          <w:numId w:val="28"/>
        </w:numPr>
        <w:jc w:val="both"/>
        <w:rPr>
          <w:rFonts w:asciiTheme="minorHAnsi" w:hAnsiTheme="minorHAnsi" w:cstheme="minorHAnsi"/>
        </w:rPr>
      </w:pPr>
      <w:r w:rsidRPr="004D2D75">
        <w:rPr>
          <w:rFonts w:asciiTheme="minorHAnsi" w:hAnsiTheme="minorHAnsi" w:cstheme="minorHAnsi"/>
        </w:rPr>
        <w:t>Pasar proyectos en producción</w:t>
      </w:r>
    </w:p>
    <w:p w:rsidR="002C2031" w:rsidRPr="004D2D75" w:rsidRDefault="002C2031" w:rsidP="001D387E">
      <w:pPr>
        <w:pStyle w:val="PSI-Normal"/>
      </w:pPr>
    </w:p>
    <w:p w:rsidR="001F65E8" w:rsidRPr="004D2D75" w:rsidRDefault="001F65E8" w:rsidP="001D387E">
      <w:pPr>
        <w:pStyle w:val="PSI-Normal"/>
      </w:pPr>
      <w:r w:rsidRPr="004D2D75">
        <w:t>Contenido:</w:t>
      </w:r>
    </w:p>
    <w:p w:rsidR="001F65E8" w:rsidRPr="004D2D75" w:rsidRDefault="001F65E8" w:rsidP="001F65E8">
      <w:pPr>
        <w:pStyle w:val="Prrafodelista"/>
        <w:numPr>
          <w:ilvl w:val="0"/>
          <w:numId w:val="29"/>
        </w:numPr>
        <w:jc w:val="both"/>
        <w:rPr>
          <w:rFonts w:asciiTheme="minorHAnsi" w:hAnsiTheme="minorHAnsi" w:cstheme="minorHAnsi"/>
        </w:rPr>
      </w:pPr>
      <w:r w:rsidRPr="004D2D75">
        <w:rPr>
          <w:rFonts w:asciiTheme="minorHAnsi" w:hAnsiTheme="minorHAnsi" w:cstheme="minorHAnsi"/>
        </w:rPr>
        <w:t>Documentos actuales de los proyectos</w:t>
      </w:r>
    </w:p>
    <w:p w:rsidR="001F65E8" w:rsidRPr="004D2D75" w:rsidRDefault="001F65E8" w:rsidP="001F65E8">
      <w:pPr>
        <w:pStyle w:val="Prrafodelista"/>
        <w:numPr>
          <w:ilvl w:val="0"/>
          <w:numId w:val="29"/>
        </w:numPr>
        <w:jc w:val="both"/>
        <w:rPr>
          <w:rFonts w:asciiTheme="minorHAnsi" w:hAnsiTheme="minorHAnsi" w:cstheme="minorHAnsi"/>
        </w:rPr>
      </w:pPr>
      <w:r w:rsidRPr="004D2D75">
        <w:rPr>
          <w:rFonts w:asciiTheme="minorHAnsi" w:hAnsiTheme="minorHAnsi" w:cstheme="minorHAnsi"/>
        </w:rPr>
        <w:t xml:space="preserve">Proyecto en producción </w:t>
      </w:r>
    </w:p>
    <w:p w:rsidR="002C2031" w:rsidRPr="004D2D75" w:rsidRDefault="002C2031" w:rsidP="001D387E">
      <w:pPr>
        <w:pStyle w:val="PSI-Normal"/>
      </w:pPr>
    </w:p>
    <w:p w:rsidR="001F65E8" w:rsidRPr="004D2D75" w:rsidRDefault="001F65E8" w:rsidP="001D387E">
      <w:pPr>
        <w:pStyle w:val="PSI-Normal"/>
      </w:pPr>
      <w:r w:rsidRPr="004D2D75">
        <w:t xml:space="preserve">Accesos: </w:t>
      </w:r>
    </w:p>
    <w:p w:rsidR="001F65E8" w:rsidRPr="004D2D75" w:rsidRDefault="001F65E8" w:rsidP="001F65E8">
      <w:pPr>
        <w:jc w:val="both"/>
        <w:rPr>
          <w:rFonts w:asciiTheme="minorHAnsi" w:hAnsiTheme="minorHAnsi" w:cstheme="minorHAnsi"/>
          <w:sz w:val="22"/>
          <w:szCs w:val="22"/>
        </w:rPr>
      </w:pPr>
      <w:r w:rsidRPr="004D2D75">
        <w:rPr>
          <w:rFonts w:asciiTheme="minorHAnsi" w:hAnsiTheme="minorHAnsi" w:cstheme="minorHAnsi"/>
          <w:sz w:val="22"/>
          <w:szCs w:val="22"/>
        </w:rPr>
        <w:t>En</w:t>
      </w:r>
      <w:r w:rsidR="0073207B" w:rsidRPr="004D2D75">
        <w:rPr>
          <w:rFonts w:asciiTheme="minorHAnsi" w:hAnsiTheme="minorHAnsi" w:cstheme="minorHAnsi"/>
          <w:sz w:val="22"/>
          <w:szCs w:val="22"/>
        </w:rPr>
        <w:t xml:space="preserve"> la Tabla </w:t>
      </w:r>
      <w:r w:rsidR="004D187B" w:rsidRPr="004D2D75">
        <w:rPr>
          <w:rFonts w:asciiTheme="minorHAnsi" w:hAnsiTheme="minorHAnsi" w:cstheme="minorHAnsi"/>
          <w:sz w:val="22"/>
          <w:szCs w:val="22"/>
        </w:rPr>
        <w:t>18</w:t>
      </w:r>
      <w:r w:rsidRPr="004D2D75">
        <w:rPr>
          <w:rFonts w:asciiTheme="minorHAnsi" w:hAnsiTheme="minorHAnsi" w:cs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2126"/>
      </w:tblGrid>
      <w:tr w:rsidR="001F65E8" w:rsidRPr="004D2D75" w:rsidTr="00600CB4">
        <w:trPr>
          <w:trHeight w:val="446"/>
          <w:jc w:val="center"/>
        </w:trPr>
        <w:tc>
          <w:tcPr>
            <w:tcW w:w="2689"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Rol</w:t>
            </w:r>
          </w:p>
        </w:tc>
        <w:tc>
          <w:tcPr>
            <w:tcW w:w="2126"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Tipo de acceso</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Gestor de Configuración</w:t>
            </w:r>
          </w:p>
        </w:tc>
        <w:tc>
          <w:tcPr>
            <w:tcW w:w="2126"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Gerente del Proyecto</w:t>
            </w:r>
          </w:p>
        </w:tc>
        <w:tc>
          <w:tcPr>
            <w:tcW w:w="2126"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Eliminar</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Desarrolladores</w:t>
            </w:r>
          </w:p>
        </w:tc>
        <w:tc>
          <w:tcPr>
            <w:tcW w:w="2126"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tc>
      </w:tr>
    </w:tbl>
    <w:p w:rsidR="00C97EA0" w:rsidRPr="004D2D75" w:rsidRDefault="0073207B" w:rsidP="00AE7594">
      <w:pPr>
        <w:pStyle w:val="PSI-Normal"/>
        <w:jc w:val="center"/>
        <w:rPr>
          <w:b/>
          <w:i/>
          <w:sz w:val="18"/>
        </w:rPr>
      </w:pPr>
      <w:r w:rsidRPr="004D2D75">
        <w:rPr>
          <w:b/>
          <w:i/>
          <w:sz w:val="18"/>
        </w:rPr>
        <w:t xml:space="preserve">Tabla </w:t>
      </w:r>
      <w:r w:rsidR="00AE7594" w:rsidRPr="004D2D75">
        <w:rPr>
          <w:b/>
          <w:i/>
          <w:sz w:val="18"/>
        </w:rPr>
        <w:t>18</w:t>
      </w:r>
      <w:r w:rsidR="001F65E8" w:rsidRPr="004D2D75">
        <w:rPr>
          <w:b/>
          <w:i/>
          <w:sz w:val="18"/>
        </w:rPr>
        <w:t>– Tabla de Acceso a la Librería de Línea Base</w:t>
      </w:r>
    </w:p>
    <w:p w:rsidR="000B4F20" w:rsidRPr="004D2D75" w:rsidRDefault="000B4F20"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0B4F20" w:rsidRPr="004D2D75" w:rsidRDefault="000B4F20" w:rsidP="000B4F20">
      <w:pPr>
        <w:pStyle w:val="PSI-Normal"/>
      </w:pPr>
    </w:p>
    <w:p w:rsidR="000B4F20" w:rsidRPr="004D2D75" w:rsidRDefault="000B4F20" w:rsidP="000B4F20">
      <w:pPr>
        <w:pStyle w:val="PSI-Ttulo2"/>
        <w:numPr>
          <w:ilvl w:val="1"/>
          <w:numId w:val="24"/>
        </w:numPr>
        <w:rPr>
          <w:rFonts w:asciiTheme="minorHAnsi" w:hAnsiTheme="minorHAnsi" w:cstheme="minorHAnsi"/>
        </w:rPr>
      </w:pPr>
      <w:bookmarkStart w:id="32" w:name="_Toc517825044"/>
      <w:r w:rsidRPr="004D2D75">
        <w:rPr>
          <w:rFonts w:asciiTheme="minorHAnsi" w:hAnsiTheme="minorHAnsi" w:cstheme="minorHAnsi"/>
        </w:rPr>
        <w:lastRenderedPageBreak/>
        <w:t>Estado de Contabilidad de la configuración</w:t>
      </w:r>
      <w:bookmarkEnd w:id="32"/>
    </w:p>
    <w:p w:rsidR="000B4F20" w:rsidRPr="004D2D75" w:rsidRDefault="000B4F20" w:rsidP="000B4F20">
      <w:pPr>
        <w:pStyle w:val="Prrafodelista"/>
        <w:ind w:left="525"/>
        <w:jc w:val="both"/>
        <w:rPr>
          <w:rFonts w:asciiTheme="minorHAnsi" w:hAnsiTheme="minorHAnsi" w:cstheme="minorHAnsi"/>
        </w:rPr>
      </w:pPr>
      <w:r w:rsidRPr="004D2D75">
        <w:rPr>
          <w:rFonts w:asciiTheme="minorHAnsi" w:hAnsiTheme="minorHAnsi" w:cstheme="minorHAnsi"/>
        </w:rPr>
        <w:t xml:space="preserve">En esta sección se muestran los reportes de estado de </w:t>
      </w:r>
      <w:proofErr w:type="spellStart"/>
      <w:r w:rsidRPr="004D2D75">
        <w:rPr>
          <w:rFonts w:asciiTheme="minorHAnsi" w:hAnsiTheme="minorHAnsi" w:cstheme="minorHAnsi"/>
          <w:b/>
        </w:rPr>
        <w:t>Tech</w:t>
      </w:r>
      <w:proofErr w:type="spellEnd"/>
      <w:r w:rsidR="00E73329" w:rsidRPr="004D2D75">
        <w:rPr>
          <w:rFonts w:asciiTheme="minorHAnsi" w:hAnsiTheme="minorHAnsi" w:cstheme="minorHAnsi"/>
          <w:b/>
        </w:rPr>
        <w:t xml:space="preserve"> </w:t>
      </w:r>
      <w:proofErr w:type="spellStart"/>
      <w:r w:rsidR="0050459D" w:rsidRPr="004D2D75">
        <w:rPr>
          <w:rFonts w:asciiTheme="minorHAnsi" w:hAnsiTheme="minorHAnsi" w:cstheme="minorHAnsi"/>
          <w:b/>
        </w:rPr>
        <w:t>D</w:t>
      </w:r>
      <w:r w:rsidRPr="004D2D75">
        <w:rPr>
          <w:rFonts w:asciiTheme="minorHAnsi" w:hAnsiTheme="minorHAnsi" w:cstheme="minorHAnsi"/>
          <w:b/>
        </w:rPr>
        <w:t>ev</w:t>
      </w:r>
      <w:proofErr w:type="spellEnd"/>
      <w:r w:rsidRPr="004D2D75">
        <w:rPr>
          <w:rFonts w:asciiTheme="minorHAnsi" w:hAnsiTheme="minorHAnsi" w:cs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cstheme="minorHAnsi"/>
        </w:rPr>
      </w:pPr>
    </w:p>
    <w:p w:rsidR="002475BF" w:rsidRPr="004D2D75" w:rsidRDefault="002475BF" w:rsidP="002475BF">
      <w:pPr>
        <w:pStyle w:val="Prrafodelista"/>
        <w:ind w:left="284"/>
        <w:jc w:val="both"/>
        <w:rPr>
          <w:rFonts w:asciiTheme="minorHAnsi" w:hAnsiTheme="minorHAnsi" w:cstheme="minorHAnsi"/>
        </w:rPr>
      </w:pPr>
      <w:r>
        <w:rPr>
          <w:rFonts w:asciiTheme="minorHAnsi" w:hAnsiTheme="minorHAnsi" w:cstheme="minorHAnsi"/>
          <w:b/>
          <w:color w:val="5B9BD5" w:themeColor="accent1"/>
          <w:sz w:val="24"/>
          <w:szCs w:val="24"/>
          <w:lang w:eastAsia="es-ES_tradnl"/>
        </w:rPr>
        <w:t xml:space="preserve">3.3.1. </w:t>
      </w:r>
      <w:r w:rsidRPr="004D2D75">
        <w:rPr>
          <w:rFonts w:asciiTheme="minorHAnsi" w:hAnsiTheme="minorHAnsi" w:cstheme="minorHAnsi"/>
          <w:b/>
          <w:color w:val="5B9BD5" w:themeColor="accent1"/>
          <w:sz w:val="24"/>
          <w:szCs w:val="24"/>
          <w:lang w:eastAsia="es-ES_tradnl"/>
        </w:rPr>
        <w:t>Reporte de Est</w:t>
      </w:r>
      <w:r>
        <w:rPr>
          <w:rFonts w:asciiTheme="minorHAnsi" w:hAnsiTheme="minorHAnsi" w:cstheme="minorHAnsi"/>
          <w:b/>
          <w:color w:val="5B9BD5" w:themeColor="accent1"/>
          <w:sz w:val="24"/>
          <w:szCs w:val="24"/>
          <w:lang w:eastAsia="es-ES_tradnl"/>
        </w:rPr>
        <w:t>ado para el Gestor</w:t>
      </w:r>
    </w:p>
    <w:p w:rsidR="005F60BF" w:rsidRPr="004D2D75" w:rsidRDefault="002475BF" w:rsidP="002475BF">
      <w:pPr>
        <w:pStyle w:val="Prrafodelista"/>
        <w:numPr>
          <w:ilvl w:val="3"/>
          <w:numId w:val="31"/>
        </w:numPr>
        <w:spacing w:after="200" w:line="276" w:lineRule="auto"/>
        <w:ind w:left="1134"/>
        <w:jc w:val="both"/>
        <w:outlineLvl w:val="2"/>
        <w:rPr>
          <w:rFonts w:asciiTheme="minorHAnsi" w:hAnsiTheme="minorHAnsi" w:cstheme="minorHAnsi"/>
          <w:color w:val="5B9BD5" w:themeColor="accent1"/>
          <w:lang w:eastAsia="es-ES_tradnl"/>
        </w:rPr>
      </w:pPr>
      <w:bookmarkStart w:id="33" w:name="_Toc517825045"/>
      <w:r>
        <w:rPr>
          <w:rFonts w:asciiTheme="minorHAnsi" w:hAnsiTheme="minorHAnsi" w:cstheme="minorHAnsi"/>
          <w:b/>
          <w:color w:val="5B9BD5" w:themeColor="accent1"/>
          <w:sz w:val="24"/>
          <w:szCs w:val="24"/>
          <w:lang w:eastAsia="es-ES_tradnl"/>
        </w:rPr>
        <w:t xml:space="preserve"> </w:t>
      </w:r>
      <w:r w:rsidR="005F60BF" w:rsidRPr="004D2D75">
        <w:rPr>
          <w:rFonts w:asciiTheme="minorHAnsi" w:hAnsiTheme="minorHAnsi" w:cstheme="minorHAnsi"/>
          <w:b/>
          <w:color w:val="5B9BD5" w:themeColor="accent1"/>
          <w:sz w:val="24"/>
          <w:szCs w:val="24"/>
          <w:lang w:eastAsia="es-ES_tradnl"/>
        </w:rPr>
        <w:t>Reporte de Estado 001</w:t>
      </w:r>
      <w:bookmarkEnd w:id="33"/>
    </w:p>
    <w:p w:rsidR="005F60BF" w:rsidRPr="004D2D75" w:rsidRDefault="005F60BF" w:rsidP="005F60BF">
      <w:pPr>
        <w:pStyle w:val="Prrafodelista"/>
        <w:rPr>
          <w:rFonts w:asciiTheme="minorHAnsi" w:hAnsiTheme="minorHAnsi" w:cstheme="minorHAnsi"/>
          <w:color w:val="5B9BD5" w:themeColor="accent1"/>
          <w:lang w:eastAsia="es-ES_tradnl"/>
        </w:rPr>
      </w:pPr>
      <w:r w:rsidRPr="004D2D75">
        <w:rPr>
          <w:rFonts w:asciiTheme="minorHAnsi" w:hAnsiTheme="minorHAnsi" w:cstheme="minorHAnsi"/>
        </w:rP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estados de las solicitudes de cambio de cada proyecto</w:t>
            </w:r>
          </w:p>
        </w:tc>
      </w:tr>
      <w:tr w:rsidR="005F60BF" w:rsidRPr="004D2D75"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D2D75">
              <w:rPr>
                <w:rFonts w:asciiTheme="minorHAnsi" w:hAnsiTheme="minorHAnsi" w:cstheme="minorHAnsi"/>
              </w:rPr>
              <w:t>ID de la solicitud de cambio</w:t>
            </w:r>
          </w:p>
        </w:tc>
      </w:tr>
      <w:tr w:rsidR="005F60BF" w:rsidRPr="004D2D75"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(SGC)</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Estado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19 – Reporte de Estado 001</w:t>
      </w:r>
    </w:p>
    <w:p w:rsidR="005F60BF" w:rsidRPr="004D2D75" w:rsidRDefault="005F60BF" w:rsidP="005F60BF">
      <w:pPr>
        <w:jc w:val="both"/>
        <w:rPr>
          <w:rFonts w:asciiTheme="minorHAnsi" w:hAnsiTheme="minorHAnsi" w:cstheme="minorHAnsi"/>
        </w:rPr>
      </w:pPr>
    </w:p>
    <w:p w:rsidR="005F60BF" w:rsidRPr="004D2D75" w:rsidRDefault="005F60BF" w:rsidP="002475BF">
      <w:pPr>
        <w:pStyle w:val="Prrafodelista"/>
        <w:numPr>
          <w:ilvl w:val="3"/>
          <w:numId w:val="31"/>
        </w:numPr>
        <w:spacing w:after="200" w:line="276" w:lineRule="auto"/>
        <w:ind w:left="1276"/>
        <w:jc w:val="both"/>
        <w:outlineLvl w:val="2"/>
        <w:rPr>
          <w:rFonts w:asciiTheme="minorHAnsi" w:hAnsiTheme="minorHAnsi" w:cstheme="minorHAnsi"/>
          <w:color w:val="5B9BD5" w:themeColor="accent1"/>
          <w:lang w:eastAsia="es-ES_tradnl"/>
        </w:rPr>
      </w:pPr>
      <w:bookmarkStart w:id="34" w:name="_Toc517825046"/>
      <w:r w:rsidRPr="004D2D75">
        <w:rPr>
          <w:rFonts w:asciiTheme="minorHAnsi" w:hAnsiTheme="minorHAnsi" w:cstheme="minorHAnsi"/>
          <w:b/>
          <w:color w:val="5B9BD5" w:themeColor="accent1"/>
          <w:sz w:val="24"/>
          <w:szCs w:val="24"/>
          <w:lang w:eastAsia="es-ES_tradnl"/>
        </w:rPr>
        <w:t>Reporte de Estado 002</w:t>
      </w:r>
      <w:bookmarkEnd w:id="34"/>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tipos de solicitud de cambio</w:t>
            </w:r>
          </w:p>
        </w:tc>
      </w:tr>
      <w:tr w:rsidR="005F60BF" w:rsidRPr="004D2D75"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cambio</w:t>
            </w:r>
          </w:p>
        </w:tc>
      </w:tr>
      <w:tr w:rsidR="005F60BF" w:rsidRPr="004D2D75"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Tipo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Explicación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20 – Reporte de Estado 002</w:t>
      </w: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5" w:name="_Toc517825047"/>
      <w:r w:rsidRPr="004D2D75">
        <w:rPr>
          <w:rFonts w:asciiTheme="minorHAnsi" w:hAnsiTheme="minorHAnsi" w:cstheme="minorHAnsi"/>
          <w:b/>
          <w:color w:val="5B9BD5" w:themeColor="accent1"/>
          <w:sz w:val="24"/>
          <w:szCs w:val="24"/>
          <w:lang w:eastAsia="es-ES_tradnl"/>
        </w:rPr>
        <w:t>Reporte de Estado 003</w:t>
      </w:r>
      <w:bookmarkEnd w:id="3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Roles </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gestor de cambios  necesita saber los roles existentes para el control a lo largo del procesos del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un Usuario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Rol del Usuario</w:t>
            </w:r>
          </w:p>
          <w:p w:rsidR="00CD2B31"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Permisos del Usuario</w:t>
            </w:r>
          </w:p>
          <w:p w:rsidR="00CD2B31"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Responsabilidades del Usuario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21 – Reporte de Estado 003</w:t>
      </w:r>
    </w:p>
    <w:p w:rsidR="005F60BF" w:rsidRPr="004D2D75" w:rsidRDefault="005F60BF" w:rsidP="005F60BF">
      <w:pPr>
        <w:jc w:val="center"/>
        <w:rPr>
          <w:rFonts w:asciiTheme="minorHAnsi" w:hAnsiTheme="minorHAnsi" w:cstheme="minorHAnsi"/>
          <w:b/>
          <w:bCs/>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6" w:name="_Toc517825048"/>
      <w:r w:rsidRPr="004D2D75">
        <w:rPr>
          <w:rFonts w:asciiTheme="minorHAnsi" w:hAnsiTheme="minorHAnsi" w:cstheme="minorHAnsi"/>
          <w:b/>
          <w:color w:val="5B9BD5" w:themeColor="accent1"/>
          <w:sz w:val="24"/>
          <w:szCs w:val="24"/>
          <w:lang w:eastAsia="es-ES_tradnl"/>
        </w:rPr>
        <w:t>Reporte de Estado 004</w:t>
      </w:r>
      <w:bookmarkEnd w:id="36"/>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RE_004</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4D2D75" w:rsidRDefault="00B8282D" w:rsidP="00B8282D">
            <w:pPr>
              <w:pStyle w:val="PSI-Ttulo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D2D75">
              <w:rPr>
                <w:rFonts w:asciiTheme="minorHAnsi" w:hAnsiTheme="minorHAnsi" w:cstheme="minorHAnsi"/>
                <w:b w:val="0"/>
                <w:bCs w:val="0"/>
                <w:color w:val="000000"/>
                <w:szCs w:val="20"/>
                <w:lang w:val="es-PE" w:eastAsia="es-PE"/>
              </w:rPr>
              <w:t>Lista de Ítem con la nomenclatura</w:t>
            </w:r>
          </w:p>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B8282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gestor de cambios  necesita saber la descripción de un ítem mediante su nomenclatura.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Ítem</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Ítem</w:t>
            </w:r>
          </w:p>
          <w:p w:rsidR="00B8282D" w:rsidRPr="004D2D75"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Proyecto que pertenece el Ítem.</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22 – Reporte de Estado 004</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7" w:name="_Toc517825049"/>
      <w:r w:rsidRPr="004D2D75">
        <w:rPr>
          <w:rFonts w:asciiTheme="minorHAnsi" w:hAnsiTheme="minorHAnsi" w:cstheme="minorHAnsi"/>
          <w:b/>
          <w:color w:val="5B9BD5" w:themeColor="accent1"/>
          <w:sz w:val="24"/>
          <w:szCs w:val="24"/>
          <w:lang w:eastAsia="es-ES_tradnl"/>
        </w:rPr>
        <w:lastRenderedPageBreak/>
        <w:t>Reporte de Estado 005</w:t>
      </w:r>
      <w:bookmarkEnd w:id="37"/>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RE_005</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F03AC2"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librerías</w:t>
            </w:r>
            <w:r w:rsidR="008736C4" w:rsidRPr="004D2D75">
              <w:rPr>
                <w:rFonts w:asciiTheme="minorHAnsi" w:hAnsiTheme="minorHAnsi" w:cstheme="minorHAnsi"/>
                <w:sz w:val="22"/>
              </w:rPr>
              <w:t xml:space="preserve"> de documentos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rsidRPr="004D2D75">
              <w:t xml:space="preserve">El gestor de cambios debe almacenar y mantener las versiones actualizadas de los documentos con los que se rige la empresa. </w:t>
            </w:r>
          </w:p>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AR"/>
              </w:rPr>
            </w:pP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librería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Plan de Gestión de la Configuración (PGC)</w:t>
            </w:r>
          </w:p>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Políticas de Control de Cambios (P_CC)</w:t>
            </w:r>
          </w:p>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Políticas de Líneas Base (P_LB)</w:t>
            </w:r>
          </w:p>
          <w:p w:rsidR="005F60BF" w:rsidRPr="004D2D75"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23 – Reporte de Estado 005</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8" w:name="_Toc517825050"/>
      <w:r w:rsidRPr="004D2D75">
        <w:rPr>
          <w:rFonts w:asciiTheme="minorHAnsi" w:hAnsiTheme="minorHAnsi" w:cstheme="minorHAnsi"/>
          <w:b/>
          <w:color w:val="5B9BD5" w:themeColor="accent1"/>
          <w:sz w:val="24"/>
          <w:szCs w:val="24"/>
          <w:lang w:eastAsia="es-ES_tradnl"/>
        </w:rPr>
        <w:t>Reporte de Estado 006</w:t>
      </w:r>
      <w:bookmarkEnd w:id="38"/>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RE_006</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szCs w:val="22"/>
                <w:lang w:eastAsia="es-ES_tradnl"/>
              </w:rPr>
              <w:t>Lista de librerías de Desarrollo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rsidRPr="004D2D75">
              <w:t xml:space="preserve">El gestor de cambios </w:t>
            </w:r>
            <w:r w:rsidR="0084211A" w:rsidRPr="004D2D75">
              <w:t>debe almacenar</w:t>
            </w:r>
            <w:r w:rsidRPr="004D2D75">
              <w:t xml:space="preserve"> la documentación perteneciente al desarrollo del proyecto. En esta librería se encuentran todos los proyectos de la organización, y cada proyecto con su respectiva documentación. </w:t>
            </w:r>
          </w:p>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AR"/>
              </w:rPr>
            </w:pP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librería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Proyectos de software</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23 – Reporte de Estado 006</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Default="005F60BF" w:rsidP="005F60BF">
      <w:pPr>
        <w:jc w:val="center"/>
        <w:rPr>
          <w:rStyle w:val="Muydestacado"/>
          <w:rFonts w:asciiTheme="minorHAnsi" w:hAnsiTheme="minorHAnsi" w:cstheme="minorHAnsi"/>
          <w:i/>
          <w:sz w:val="18"/>
        </w:rPr>
      </w:pPr>
    </w:p>
    <w:p w:rsidR="002475BF" w:rsidRPr="002475BF" w:rsidRDefault="002475BF" w:rsidP="002475BF">
      <w:pPr>
        <w:pStyle w:val="Prrafodelista"/>
        <w:numPr>
          <w:ilvl w:val="2"/>
          <w:numId w:val="31"/>
        </w:numPr>
        <w:ind w:left="993"/>
        <w:rPr>
          <w:rFonts w:asciiTheme="minorHAnsi" w:hAnsiTheme="minorHAnsi" w:cstheme="minorHAnsi"/>
          <w:b/>
          <w:bCs/>
          <w:i/>
          <w:color w:val="000000"/>
          <w:sz w:val="18"/>
          <w:lang w:eastAsia="es-PE"/>
        </w:rPr>
      </w:pPr>
      <w:r w:rsidRPr="002475BF">
        <w:rPr>
          <w:rFonts w:asciiTheme="minorHAnsi" w:hAnsiTheme="minorHAnsi" w:cstheme="minorHAnsi"/>
          <w:b/>
          <w:color w:val="5B9BD5" w:themeColor="accent1"/>
          <w:sz w:val="24"/>
          <w:szCs w:val="24"/>
          <w:lang w:eastAsia="es-ES_tradnl"/>
        </w:rPr>
        <w:lastRenderedPageBreak/>
        <w:t>Reporte de Estado para el Jefe de Proyecto</w:t>
      </w:r>
      <w:bookmarkStart w:id="39" w:name="_Toc517825051"/>
    </w:p>
    <w:p w:rsidR="005F60BF" w:rsidRPr="002475BF" w:rsidRDefault="005F60BF" w:rsidP="002475BF">
      <w:pPr>
        <w:pStyle w:val="Prrafodelista"/>
        <w:numPr>
          <w:ilvl w:val="3"/>
          <w:numId w:val="31"/>
        </w:numPr>
        <w:ind w:left="1418"/>
        <w:rPr>
          <w:rFonts w:asciiTheme="minorHAnsi" w:hAnsiTheme="minorHAnsi" w:cstheme="minorHAnsi"/>
          <w:b/>
          <w:bCs/>
          <w:i/>
          <w:color w:val="000000"/>
          <w:sz w:val="18"/>
          <w:lang w:eastAsia="es-PE"/>
        </w:rPr>
      </w:pPr>
      <w:r w:rsidRPr="002475BF">
        <w:rPr>
          <w:rFonts w:asciiTheme="minorHAnsi" w:hAnsiTheme="minorHAnsi" w:cstheme="minorHAnsi"/>
          <w:b/>
          <w:color w:val="5B9BD5" w:themeColor="accent1"/>
          <w:sz w:val="24"/>
          <w:szCs w:val="24"/>
          <w:lang w:eastAsia="es-ES_tradnl"/>
        </w:rPr>
        <w:t>Reporte de Estado 007</w:t>
      </w:r>
      <w:bookmarkEnd w:id="39"/>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RE_007</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líneas base del Proyecto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jefe de proyecto necesita tener información relevante de las líneas base que forman parte del proyecto.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la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registro de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Responsable de aceptación de la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 la línea base</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24 – Reporte de Estado 007</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0" w:name="_Toc517825052"/>
      <w:r w:rsidRPr="004D2D75">
        <w:rPr>
          <w:rFonts w:asciiTheme="minorHAnsi" w:hAnsiTheme="minorHAnsi" w:cstheme="minorHAnsi"/>
          <w:b/>
          <w:color w:val="5B9BD5" w:themeColor="accent1"/>
          <w:sz w:val="24"/>
          <w:szCs w:val="24"/>
          <w:lang w:eastAsia="es-ES_tradnl"/>
        </w:rPr>
        <w:t>Reporte de Estado 008</w:t>
      </w:r>
      <w:bookmarkEnd w:id="40"/>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RE_008</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las prioridades de las solicitudes de cambios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analista de cambio necesita saber las prioridades de la solicitud de cambio para la clasificación del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prioridad del cambio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25 – Reporte de Estado 008</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1" w:name="_Toc517825053"/>
      <w:r w:rsidRPr="004D2D75">
        <w:rPr>
          <w:rFonts w:asciiTheme="minorHAnsi" w:hAnsiTheme="minorHAnsi" w:cstheme="minorHAnsi"/>
          <w:b/>
          <w:color w:val="5B9BD5" w:themeColor="accent1"/>
          <w:sz w:val="24"/>
          <w:szCs w:val="24"/>
          <w:lang w:eastAsia="es-ES_tradnl"/>
        </w:rPr>
        <w:t>Reporte de Estado 009</w:t>
      </w:r>
      <w:bookmarkEnd w:id="41"/>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RE_009</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de una línea base de un proyecto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jefe de proyecto necesita conocimiento de los ítems que conforman una línea base de un proyecto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p w:rsidR="0047393E" w:rsidRPr="004D2D75"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línea base</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Pr="004D2D75"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registro</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ítems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los ítems.</w:t>
            </w:r>
          </w:p>
          <w:p w:rsidR="002E327D" w:rsidRPr="004D2D75"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Lista de ítems</w:t>
            </w:r>
          </w:p>
          <w:p w:rsidR="002E327D" w:rsidRPr="004D2D75"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26 – Reporte de Estado 009</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2" w:name="_Toc517825054"/>
      <w:r w:rsidRPr="004D2D75">
        <w:rPr>
          <w:rFonts w:asciiTheme="minorHAnsi" w:hAnsiTheme="minorHAnsi" w:cstheme="minorHAnsi"/>
          <w:b/>
          <w:color w:val="5B9BD5" w:themeColor="accent1"/>
          <w:sz w:val="24"/>
          <w:szCs w:val="24"/>
          <w:lang w:eastAsia="es-ES_tradnl"/>
        </w:rPr>
        <w:t>Reporte de Estado 010</w:t>
      </w:r>
      <w:bookmarkEnd w:id="42"/>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RE_010</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asociados a otro ítem.</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4D2D75">
              <w:rPr>
                <w:rFonts w:asciiTheme="minorHAnsi" w:hAnsiTheme="minorHAnsi" w:cstheme="minorHAnsi"/>
                <w:sz w:val="22"/>
              </w:rPr>
              <w:t>El jefe de proyecto necesita conocer qué ítems están asociados a otro ítem para medir el impacto en caso haya una petición de cambio para un ítem</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Pr="004D2D75"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2E327D" w:rsidRPr="004D2D75"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Lista de </w:t>
            </w:r>
            <w:proofErr w:type="spellStart"/>
            <w:r w:rsidRPr="004D2D75">
              <w:rPr>
                <w:rFonts w:asciiTheme="minorHAnsi" w:hAnsiTheme="minorHAnsi" w:cstheme="minorHAnsi"/>
                <w:szCs w:val="20"/>
                <w:lang w:eastAsia="es-PE"/>
              </w:rPr>
              <w:t>IDs</w:t>
            </w:r>
            <w:proofErr w:type="spellEnd"/>
            <w:r w:rsidRPr="004D2D75">
              <w:rPr>
                <w:rFonts w:asciiTheme="minorHAnsi" w:hAnsiTheme="minorHAnsi" w:cstheme="minorHAnsi"/>
                <w:szCs w:val="20"/>
                <w:lang w:eastAsia="es-PE"/>
              </w:rPr>
              <w:t xml:space="preserve"> de los ítems asociados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los ítems asociados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Impacto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27 – Reporte de Estado 010</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2475BF" w:rsidRPr="002475BF" w:rsidRDefault="005F60BF" w:rsidP="002475BF">
      <w:pPr>
        <w:pStyle w:val="Prrafodelista"/>
        <w:numPr>
          <w:ilvl w:val="2"/>
          <w:numId w:val="31"/>
        </w:numPr>
        <w:spacing w:after="200" w:line="276" w:lineRule="auto"/>
        <w:ind w:left="851"/>
        <w:jc w:val="both"/>
        <w:outlineLvl w:val="2"/>
        <w:rPr>
          <w:rFonts w:asciiTheme="minorHAnsi" w:hAnsiTheme="minorHAnsi" w:cstheme="minorHAnsi"/>
          <w:color w:val="5B9BD5" w:themeColor="accent1"/>
          <w:lang w:eastAsia="es-ES_tradnl"/>
        </w:rPr>
      </w:pPr>
      <w:bookmarkStart w:id="43" w:name="_Toc517825055"/>
      <w:r w:rsidRPr="004D2D75">
        <w:rPr>
          <w:rFonts w:asciiTheme="minorHAnsi" w:hAnsiTheme="minorHAnsi" w:cstheme="minorHAnsi"/>
          <w:b/>
          <w:color w:val="5B9BD5" w:themeColor="accent1"/>
          <w:sz w:val="24"/>
          <w:szCs w:val="24"/>
          <w:lang w:eastAsia="es-ES_tradnl"/>
        </w:rPr>
        <w:t xml:space="preserve">Reporte de Estado </w:t>
      </w:r>
      <w:r w:rsidR="002475BF">
        <w:rPr>
          <w:rFonts w:asciiTheme="minorHAnsi" w:hAnsiTheme="minorHAnsi" w:cstheme="minorHAnsi"/>
          <w:b/>
          <w:color w:val="5B9BD5" w:themeColor="accent1"/>
          <w:sz w:val="24"/>
          <w:szCs w:val="24"/>
          <w:lang w:eastAsia="es-ES_tradnl"/>
        </w:rPr>
        <w:t>para el Desarrollador</w:t>
      </w:r>
    </w:p>
    <w:p w:rsidR="005F60BF" w:rsidRPr="004D2D75" w:rsidRDefault="002475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r>
        <w:rPr>
          <w:rFonts w:asciiTheme="minorHAnsi" w:hAnsiTheme="minorHAnsi" w:cstheme="minorHAnsi"/>
          <w:b/>
          <w:color w:val="5B9BD5" w:themeColor="accent1"/>
          <w:sz w:val="24"/>
          <w:szCs w:val="24"/>
          <w:lang w:eastAsia="es-ES_tradnl"/>
        </w:rPr>
        <w:t xml:space="preserve">Reporte de Estado </w:t>
      </w:r>
      <w:r w:rsidR="005F60BF" w:rsidRPr="004D2D75">
        <w:rPr>
          <w:rFonts w:asciiTheme="minorHAnsi" w:hAnsiTheme="minorHAnsi" w:cstheme="minorHAnsi"/>
          <w:b/>
          <w:color w:val="5B9BD5" w:themeColor="accent1"/>
          <w:sz w:val="24"/>
          <w:szCs w:val="24"/>
          <w:lang w:eastAsia="es-ES_tradnl"/>
        </w:rPr>
        <w:t>011</w:t>
      </w:r>
      <w:bookmarkEnd w:id="43"/>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Casos de Uso del Proyecto de software</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Dar a conocer la lista de casos de uso para saber que funcionalidades va a tener el proyecto, lo cual es muy útil para los desarrolladores.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 (SGC)</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Casos de Uso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Caso de Uso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28 – Reporte de Estado 011</w:t>
      </w:r>
    </w:p>
    <w:p w:rsidR="005F60BF" w:rsidRPr="004D2D75" w:rsidRDefault="005F60BF" w:rsidP="005F60BF">
      <w:pP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4" w:name="_Toc517825056"/>
      <w:r w:rsidRPr="004D2D75">
        <w:rPr>
          <w:rFonts w:asciiTheme="minorHAnsi" w:hAnsiTheme="minorHAnsi" w:cstheme="minorHAnsi"/>
          <w:b/>
          <w:color w:val="5B9BD5" w:themeColor="accent1"/>
          <w:sz w:val="24"/>
          <w:szCs w:val="24"/>
          <w:lang w:eastAsia="es-ES_tradnl"/>
        </w:rPr>
        <w:t>Reporte de Estado 012</w:t>
      </w:r>
      <w:bookmarkEnd w:id="44"/>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elementos de proyecto de software</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Para que las personas encargadas del proyecto tengan la información correspondiente a los elementos del proyecto de software.</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 (SGC)</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 del proyecto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ítem del proyecto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Autor de la última modificación</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Ubicación del ítem de configuración (Ruta)</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29 – Reporte de Estado 012</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5" w:name="_Toc517825057"/>
      <w:r w:rsidRPr="004D2D75">
        <w:rPr>
          <w:rFonts w:asciiTheme="minorHAnsi" w:hAnsiTheme="minorHAnsi" w:cstheme="minorHAnsi"/>
          <w:b/>
          <w:color w:val="5B9BD5" w:themeColor="accent1"/>
          <w:sz w:val="24"/>
          <w:szCs w:val="24"/>
          <w:lang w:eastAsia="es-ES_tradnl"/>
        </w:rPr>
        <w:t>Reporte de Estado 013</w:t>
      </w:r>
      <w:bookmarkEnd w:id="4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06E0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que son afectados por peticiones de cambios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06E08" w:rsidP="00FD7EC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Para que el desa</w:t>
            </w:r>
            <w:r w:rsidR="00FD7ECC" w:rsidRPr="004D2D75">
              <w:rPr>
                <w:rFonts w:asciiTheme="minorHAnsi" w:hAnsiTheme="minorHAnsi" w:cstheme="minorHAnsi"/>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4D2D75"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ID del proyecto de software</w:t>
            </w:r>
          </w:p>
          <w:p w:rsidR="005F60BF" w:rsidRPr="004D2D75"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color w:val="000000"/>
                <w:sz w:val="20"/>
                <w:szCs w:val="20"/>
                <w:lang w:eastAsia="es-PE"/>
              </w:rPr>
              <w:t xml:space="preserve">ID del ítem a ser modificado </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Número de Orden</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Fecha de Registro</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 xml:space="preserve">Lista de </w:t>
            </w:r>
            <w:proofErr w:type="spellStart"/>
            <w:r w:rsidRPr="004D2D75">
              <w:rPr>
                <w:rFonts w:asciiTheme="minorHAnsi" w:hAnsiTheme="minorHAnsi" w:cstheme="minorHAnsi"/>
                <w:color w:val="000000"/>
                <w:sz w:val="20"/>
                <w:szCs w:val="20"/>
                <w:lang w:eastAsia="es-PE"/>
              </w:rPr>
              <w:t>IDs</w:t>
            </w:r>
            <w:proofErr w:type="spellEnd"/>
            <w:r w:rsidRPr="004D2D75">
              <w:rPr>
                <w:rFonts w:asciiTheme="minorHAnsi" w:hAnsiTheme="minorHAnsi" w:cstheme="minorHAnsi"/>
                <w:color w:val="000000"/>
                <w:sz w:val="20"/>
                <w:szCs w:val="20"/>
                <w:lang w:eastAsia="es-PE"/>
              </w:rPr>
              <w:t xml:space="preserve"> que son afectados por el cambio</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sz w:val="20"/>
                <w:szCs w:val="20"/>
                <w:lang w:eastAsia="es-PE"/>
              </w:rPr>
              <w:t xml:space="preserve">Ruta de los ítems de configuración </w:t>
            </w:r>
          </w:p>
          <w:p w:rsidR="005F60BF"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sz w:val="20"/>
                <w:szCs w:val="20"/>
                <w:lang w:eastAsia="es-PE"/>
              </w:rPr>
              <w:t>Nivel de impacto de cada ítem</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30 – Reporte de Estado 013</w:t>
      </w:r>
    </w:p>
    <w:p w:rsidR="005F60BF" w:rsidRPr="004D2D75" w:rsidRDefault="005F60BF" w:rsidP="005F60BF">
      <w:pPr>
        <w:pStyle w:val="Prrafodelista"/>
        <w:ind w:left="525"/>
        <w:jc w:val="both"/>
        <w:rPr>
          <w:rFonts w:asciiTheme="minorHAnsi" w:hAnsiTheme="minorHAnsi" w:cstheme="minorHAnsi"/>
        </w:rPr>
      </w:pPr>
    </w:p>
    <w:p w:rsidR="005F60BF" w:rsidRPr="004D2D75" w:rsidRDefault="005F60BF" w:rsidP="005F60BF">
      <w:pPr>
        <w:pStyle w:val="PSI-Ttulo2"/>
        <w:numPr>
          <w:ilvl w:val="1"/>
          <w:numId w:val="24"/>
        </w:numPr>
        <w:rPr>
          <w:rFonts w:asciiTheme="minorHAnsi" w:hAnsiTheme="minorHAnsi" w:cstheme="minorHAnsi"/>
        </w:rPr>
      </w:pPr>
      <w:bookmarkStart w:id="46" w:name="_Toc517825058"/>
      <w:r w:rsidRPr="004D2D75">
        <w:rPr>
          <w:rFonts w:asciiTheme="minorHAnsi" w:hAnsiTheme="minorHAnsi" w:cstheme="minorHAnsi"/>
        </w:rPr>
        <w:t>Auditoria de la Configuración</w:t>
      </w:r>
      <w:bookmarkEnd w:id="46"/>
    </w:p>
    <w:p w:rsidR="005F60BF" w:rsidRPr="004D2D75" w:rsidRDefault="005F60BF" w:rsidP="005F60BF">
      <w:pPr>
        <w:jc w:val="both"/>
        <w:rPr>
          <w:rFonts w:asciiTheme="minorHAnsi" w:hAnsiTheme="minorHAnsi" w:cstheme="minorHAnsi"/>
          <w:sz w:val="22"/>
        </w:rPr>
      </w:pPr>
      <w:r w:rsidRPr="004D2D75">
        <w:rPr>
          <w:rFonts w:asciiTheme="minorHAnsi" w:hAnsiTheme="minorHAnsi" w:cstheme="minorHAnsi"/>
          <w:sz w:val="22"/>
        </w:rPr>
        <w:t>En esta sección se muestran los reportes de auditoria:</w:t>
      </w:r>
    </w:p>
    <w:p w:rsidR="005F60BF" w:rsidRPr="004D2D75" w:rsidRDefault="005F60BF" w:rsidP="005F60BF">
      <w:pPr>
        <w:rPr>
          <w:rStyle w:val="Muydestacado"/>
          <w:rFonts w:asciiTheme="minorHAnsi" w:hAnsiTheme="minorHAnsi" w:cstheme="minorHAnsi"/>
          <w:b w:val="0"/>
          <w:sz w:val="22"/>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7" w:name="_Toc517825059"/>
      <w:r w:rsidRPr="004D2D75">
        <w:rPr>
          <w:rFonts w:asciiTheme="minorHAnsi" w:hAnsiTheme="minorHAnsi" w:cstheme="minorHAnsi"/>
          <w:b/>
          <w:color w:val="5B9BD5" w:themeColor="accent1"/>
          <w:sz w:val="24"/>
          <w:szCs w:val="24"/>
          <w:lang w:eastAsia="es-ES_tradnl"/>
        </w:rPr>
        <w:t>Reporte para la Auditoria de la Configuración 001</w:t>
      </w:r>
      <w:bookmarkEnd w:id="47"/>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solicitudes de cambio aceptadas en un rango de tiempo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Proveer de una lista de las solicitudes de cambio aceptadas ordenadas por prioridad</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26312E" w:rsidRPr="004D2D75"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Rango de fechas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las solicitudes de cambio aceptadas</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asignada a cada solicitud</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aceptación</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generó la solicitud</w:t>
            </w:r>
          </w:p>
          <w:p w:rsidR="0026312E" w:rsidRPr="004D2D75"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aprobó la solicitud</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31 – Reporte de Estado 001</w:t>
      </w:r>
    </w:p>
    <w:p w:rsidR="005F60BF" w:rsidRDefault="005F60BF" w:rsidP="005F60BF">
      <w:pPr>
        <w:jc w:val="both"/>
        <w:rPr>
          <w:rFonts w:asciiTheme="minorHAnsi" w:hAnsiTheme="minorHAnsi" w:cstheme="minorHAnsi"/>
          <w:sz w:val="22"/>
        </w:rPr>
      </w:pPr>
    </w:p>
    <w:p w:rsidR="002475BF" w:rsidRDefault="002475BF" w:rsidP="005F60BF">
      <w:pPr>
        <w:jc w:val="both"/>
        <w:rPr>
          <w:rFonts w:asciiTheme="minorHAnsi" w:hAnsiTheme="minorHAnsi" w:cstheme="minorHAnsi"/>
          <w:sz w:val="22"/>
        </w:rPr>
      </w:pPr>
    </w:p>
    <w:p w:rsidR="002475BF" w:rsidRPr="004D2D75" w:rsidRDefault="002475BF" w:rsidP="005F60BF">
      <w:pPr>
        <w:jc w:val="both"/>
        <w:rPr>
          <w:rFonts w:asciiTheme="minorHAnsi" w:hAnsiTheme="minorHAnsi" w:cstheme="minorHAnsi"/>
          <w:sz w:val="22"/>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8" w:name="_Toc517825060"/>
      <w:r w:rsidRPr="004D2D75">
        <w:rPr>
          <w:rFonts w:asciiTheme="minorHAnsi" w:hAnsiTheme="minorHAnsi" w:cstheme="minorHAnsi"/>
          <w:b/>
          <w:color w:val="5B9BD5" w:themeColor="accent1"/>
          <w:sz w:val="24"/>
          <w:szCs w:val="24"/>
          <w:lang w:eastAsia="es-ES_tradnl"/>
        </w:rPr>
        <w:lastRenderedPageBreak/>
        <w:t>Reporte para la Auditoria de la Configuración 002</w:t>
      </w:r>
      <w:bookmarkEnd w:id="48"/>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ítems modificados por una solicitud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de todos los ítems que han sido modificados debido a la aprobación de una solitud de cambio</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9400B8" w:rsidRPr="004D2D75"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Descripción del ítem </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Usuario responsable del cambio del ítem </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32 – Reporte de Estado 002</w:t>
      </w:r>
    </w:p>
    <w:p w:rsidR="005F60BF" w:rsidRDefault="005F60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9" w:name="_Toc517825061"/>
      <w:r w:rsidRPr="004D2D75">
        <w:rPr>
          <w:rFonts w:asciiTheme="minorHAnsi" w:hAnsiTheme="minorHAnsi" w:cstheme="minorHAnsi"/>
          <w:b/>
          <w:color w:val="5B9BD5" w:themeColor="accent1"/>
          <w:sz w:val="24"/>
          <w:szCs w:val="24"/>
          <w:lang w:eastAsia="es-ES_tradnl"/>
        </w:rPr>
        <w:t>Reporte para la Auditoria de la Configuración 003</w:t>
      </w:r>
      <w:bookmarkEnd w:id="49"/>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estados de las solicitudes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Proveer de información acerca del estado en que se encuentra cada solicitud de cambio </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400B8" w:rsidRPr="004D2D75"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5F60BF" w:rsidRPr="004D2D75"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Rango de fechas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Estado de la solicitud de cambio</w:t>
            </w:r>
          </w:p>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Fecha de </w:t>
            </w:r>
            <w:r w:rsidR="001B32F4" w:rsidRPr="004D2D75">
              <w:rPr>
                <w:rFonts w:asciiTheme="minorHAnsi" w:hAnsiTheme="minorHAnsi" w:cstheme="minorHAnsi"/>
                <w:szCs w:val="20"/>
                <w:lang w:eastAsia="es-PE"/>
              </w:rPr>
              <w:t>generación de la solicitud</w:t>
            </w:r>
          </w:p>
          <w:p w:rsidR="009400B8" w:rsidRPr="004D2D75"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asignada</w:t>
            </w:r>
          </w:p>
          <w:p w:rsidR="001B32F4" w:rsidRPr="004D2D75"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Tipo de cambio</w:t>
            </w:r>
          </w:p>
          <w:p w:rsidR="005F60BF" w:rsidRPr="004D2D75" w:rsidRDefault="009400B8"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Usuario </w:t>
            </w:r>
            <w:r w:rsidR="001B32F4" w:rsidRPr="004D2D75">
              <w:rPr>
                <w:rFonts w:asciiTheme="minorHAnsi" w:hAnsiTheme="minorHAnsi" w:cstheme="minorHAnsi"/>
                <w:szCs w:val="20"/>
                <w:lang w:eastAsia="es-PE"/>
              </w:rPr>
              <w:t>que generó la solicitud de cambio</w:t>
            </w:r>
          </w:p>
          <w:p w:rsidR="001B32F4" w:rsidRPr="004D2D75" w:rsidRDefault="001B32F4"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aprobó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33 – Reporte de Estado 003</w:t>
      </w:r>
    </w:p>
    <w:p w:rsidR="005F60BF" w:rsidRDefault="005F60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0" w:name="_Toc517825062"/>
      <w:r w:rsidRPr="004D2D75">
        <w:rPr>
          <w:rFonts w:asciiTheme="minorHAnsi" w:hAnsiTheme="minorHAnsi" w:cstheme="minorHAnsi"/>
          <w:b/>
          <w:color w:val="5B9BD5" w:themeColor="accent1"/>
          <w:sz w:val="24"/>
          <w:szCs w:val="24"/>
          <w:lang w:eastAsia="es-ES_tradnl"/>
        </w:rPr>
        <w:lastRenderedPageBreak/>
        <w:t>Reporte para la Auditoria de la Configuración 004</w:t>
      </w:r>
      <w:bookmarkEnd w:id="50"/>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_004</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casos de uso modificados por una solicitud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1B32F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de todos los casos de uso que fueron modificados debido a la aprobación de una solicitud de cambio</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B32F4" w:rsidRPr="004D2D75"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5F60BF" w:rsidRPr="004D2D75"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última modificación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realizó el cambio en 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34 – Reporte de Estado 004</w:t>
      </w:r>
    </w:p>
    <w:p w:rsidR="005F60BF" w:rsidRDefault="005F60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1" w:name="_Toc517825063"/>
      <w:r w:rsidRPr="004D2D75">
        <w:rPr>
          <w:rFonts w:asciiTheme="minorHAnsi" w:hAnsiTheme="minorHAnsi" w:cstheme="minorHAnsi"/>
          <w:b/>
          <w:color w:val="5B9BD5" w:themeColor="accent1"/>
          <w:sz w:val="24"/>
          <w:szCs w:val="24"/>
          <w:lang w:eastAsia="es-ES_tradnl"/>
        </w:rPr>
        <w:t>Reporte para la Auditoria de la Configuración 005</w:t>
      </w:r>
      <w:bookmarkEnd w:id="51"/>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_005</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herramientas usadas para la gestión de la configuración</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Reporte usado para verificar las herramientas consideradas en el plan de gestión de configuración y ver si se cumplen con el uso establecido en el documento.</w:t>
            </w:r>
          </w:p>
        </w:tc>
      </w:tr>
      <w:tr w:rsidR="005F60BF" w:rsidRPr="004D2D75" w:rsidTr="00B6038E">
        <w:trPr>
          <w:trHeight w:val="5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6038E" w:rsidRPr="004D2D75" w:rsidRDefault="00B6038E" w:rsidP="00B6038E">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PGC (Plan de Gestión de la Configuración)</w:t>
            </w:r>
          </w:p>
        </w:tc>
      </w:tr>
      <w:tr w:rsidR="005F60BF" w:rsidRPr="004D2D75" w:rsidTr="00B6038E">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actualización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Uso y propósito de la herramienta</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35 – Reporte de Estado 005</w:t>
      </w:r>
    </w:p>
    <w:p w:rsidR="005F60BF" w:rsidRDefault="005F60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2" w:name="_Toc517825064"/>
      <w:r w:rsidRPr="004D2D75">
        <w:rPr>
          <w:rFonts w:asciiTheme="minorHAnsi" w:hAnsiTheme="minorHAnsi" w:cstheme="minorHAnsi"/>
          <w:b/>
          <w:color w:val="5B9BD5" w:themeColor="accent1"/>
          <w:sz w:val="24"/>
          <w:szCs w:val="24"/>
          <w:lang w:eastAsia="es-ES_tradnl"/>
        </w:rPr>
        <w:lastRenderedPageBreak/>
        <w:t>Reporte para la Auditoria de la Configuración 006</w:t>
      </w:r>
      <w:bookmarkEnd w:id="52"/>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_006</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sistemas que cumplen con las especificaciones que rigen el producto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con los sistemas que cumplen con todas las especificaciones requeridas que se pide, para tener un mejor sistema.</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910D6C" w:rsidRPr="004D2D75" w:rsidRDefault="00591731" w:rsidP="005917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ID de </w:t>
            </w:r>
            <w:r w:rsidR="00910D6C" w:rsidRPr="004D2D75">
              <w:rPr>
                <w:rFonts w:asciiTheme="minorHAnsi" w:hAnsiTheme="minorHAnsi" w:cstheme="minorHAnsi"/>
                <w:szCs w:val="20"/>
                <w:lang w:eastAsia="es-PE"/>
              </w:rPr>
              <w:t>Caso de Uso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proyecto de software</w:t>
            </w:r>
          </w:p>
          <w:p w:rsidR="00591731" w:rsidRPr="004D2D75"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 del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36 – Reporte de Estado 006</w:t>
      </w:r>
    </w:p>
    <w:p w:rsidR="005F60BF" w:rsidRDefault="005F60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3" w:name="_Toc517825065"/>
      <w:r w:rsidRPr="004D2D75">
        <w:rPr>
          <w:rFonts w:asciiTheme="minorHAnsi" w:hAnsiTheme="minorHAnsi" w:cstheme="minorHAnsi"/>
          <w:b/>
          <w:color w:val="5B9BD5" w:themeColor="accent1"/>
          <w:sz w:val="24"/>
          <w:szCs w:val="24"/>
          <w:lang w:eastAsia="es-ES_tradnl"/>
        </w:rPr>
        <w:t>Reporte para la Auditoria de la Configuración 007</w:t>
      </w:r>
      <w:bookmarkEnd w:id="53"/>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_007</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proyectos de software que pasaron a producción</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con todos los proyectos que están listos para pasar a producción y posterior liberación</w:t>
            </w:r>
          </w:p>
        </w:tc>
      </w:tr>
      <w:tr w:rsidR="005F60BF" w:rsidRPr="004D2D75" w:rsidTr="00591731">
        <w:trPr>
          <w:trHeight w:val="100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casos de uso</w:t>
            </w:r>
          </w:p>
        </w:tc>
      </w:tr>
      <w:tr w:rsidR="005F60BF" w:rsidRPr="004D2D75" w:rsidTr="00591731">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pase a producción</w:t>
            </w:r>
          </w:p>
          <w:p w:rsidR="00591731"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realizo pase a producción</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37 – Reporte de Estado 007</w:t>
      </w:r>
    </w:p>
    <w:p w:rsidR="005F60BF" w:rsidRDefault="005F60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4" w:name="_Toc517825066"/>
      <w:r w:rsidRPr="004D2D75">
        <w:rPr>
          <w:rFonts w:asciiTheme="minorHAnsi" w:hAnsiTheme="minorHAnsi" w:cstheme="minorHAnsi"/>
          <w:b/>
          <w:color w:val="5B9BD5" w:themeColor="accent1"/>
          <w:sz w:val="24"/>
          <w:szCs w:val="24"/>
          <w:lang w:eastAsia="es-ES_tradnl"/>
        </w:rPr>
        <w:lastRenderedPageBreak/>
        <w:t>Reporte para la Auditoria de la Configuración 008</w:t>
      </w:r>
      <w:bookmarkEnd w:id="54"/>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_008</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asociados a otro ítem</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Lisa de ítems en relación con otros ítems para que el jefe de proyecto pueda medir el impacto en caso haya una petición de cambio para un ítem.</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D04BB8" w:rsidRPr="004D2D75"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Lista de </w:t>
            </w:r>
            <w:proofErr w:type="spellStart"/>
            <w:r w:rsidRPr="004D2D75">
              <w:rPr>
                <w:rFonts w:asciiTheme="minorHAnsi" w:hAnsiTheme="minorHAnsi" w:cstheme="minorHAnsi"/>
                <w:szCs w:val="20"/>
                <w:lang w:eastAsia="es-PE"/>
              </w:rPr>
              <w:t>IDs</w:t>
            </w:r>
            <w:proofErr w:type="spellEnd"/>
            <w:r w:rsidRPr="004D2D75">
              <w:rPr>
                <w:rFonts w:asciiTheme="minorHAnsi" w:hAnsiTheme="minorHAnsi" w:cstheme="minorHAnsi"/>
                <w:szCs w:val="20"/>
                <w:lang w:eastAsia="es-PE"/>
              </w:rPr>
              <w:t xml:space="preserve"> de los ítems asociados</w:t>
            </w:r>
          </w:p>
          <w:p w:rsidR="00D04BB8"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los ítems asociados</w:t>
            </w:r>
          </w:p>
          <w:p w:rsidR="00D04BB8"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Impacto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38 – Reporte de Estado 0</w:t>
      </w:r>
      <w:r w:rsidR="00D04BB8" w:rsidRPr="004D2D75">
        <w:rPr>
          <w:rStyle w:val="Muydestacado"/>
          <w:rFonts w:asciiTheme="minorHAnsi" w:hAnsiTheme="minorHAnsi" w:cstheme="minorHAnsi"/>
          <w:i/>
          <w:sz w:val="18"/>
        </w:rPr>
        <w:t>08</w:t>
      </w:r>
    </w:p>
    <w:p w:rsidR="00F0265C" w:rsidRPr="004D2D75" w:rsidRDefault="00F0265C" w:rsidP="005F60BF">
      <w:pPr>
        <w:jc w:val="center"/>
        <w:rPr>
          <w:rStyle w:val="Muydestacado"/>
          <w:rFonts w:asciiTheme="minorHAnsi" w:hAnsiTheme="minorHAnsi" w:cstheme="minorHAnsi"/>
          <w:i/>
          <w:sz w:val="18"/>
        </w:rPr>
      </w:pPr>
    </w:p>
    <w:p w:rsidR="00D6526B" w:rsidRPr="004D2D75" w:rsidRDefault="00D6526B" w:rsidP="00E73329">
      <w:pPr>
        <w:pStyle w:val="PSI-Ttulo2"/>
        <w:numPr>
          <w:ilvl w:val="1"/>
          <w:numId w:val="32"/>
        </w:numPr>
        <w:rPr>
          <w:rFonts w:asciiTheme="minorHAnsi" w:hAnsiTheme="minorHAnsi" w:cstheme="minorHAnsi"/>
        </w:rPr>
      </w:pPr>
      <w:bookmarkStart w:id="55" w:name="_Toc517825067"/>
      <w:r w:rsidRPr="004D2D75">
        <w:rPr>
          <w:rFonts w:asciiTheme="minorHAnsi" w:hAnsiTheme="minorHAnsi" w:cstheme="minorHAnsi"/>
        </w:rPr>
        <w:t xml:space="preserve">Gestión y entrega de </w:t>
      </w:r>
      <w:proofErr w:type="spellStart"/>
      <w:r w:rsidRPr="004D2D75">
        <w:rPr>
          <w:rFonts w:asciiTheme="minorHAnsi" w:hAnsiTheme="minorHAnsi" w:cstheme="minorHAnsi"/>
        </w:rPr>
        <w:t>Release</w:t>
      </w:r>
      <w:bookmarkEnd w:id="55"/>
      <w:proofErr w:type="spellEnd"/>
    </w:p>
    <w:p w:rsidR="00F0265C"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3.5.1 Entrega o pase a producción</w:t>
      </w:r>
    </w:p>
    <w:p w:rsidR="00F0265C"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3.5.1.1 </w:t>
      </w:r>
      <w:r w:rsidR="00F0265C" w:rsidRPr="002475BF">
        <w:rPr>
          <w:rFonts w:asciiTheme="minorHAnsi" w:hAnsiTheme="minorHAnsi" w:cstheme="minorHAnsi"/>
          <w:sz w:val="22"/>
        </w:rPr>
        <w:t xml:space="preserve">Liberación del producto </w:t>
      </w:r>
    </w:p>
    <w:p w:rsidR="00D6526B" w:rsidRPr="004D2D75" w:rsidRDefault="00D6526B" w:rsidP="00D6526B">
      <w:pPr>
        <w:rPr>
          <w:rFonts w:asciiTheme="minorHAnsi" w:hAnsiTheme="minorHAnsi" w:cstheme="minorHAnsi"/>
        </w:rPr>
      </w:pPr>
    </w:p>
    <w:p w:rsidR="00F0265C" w:rsidRDefault="00FD3B4A" w:rsidP="00D6526B">
      <w:pPr>
        <w:ind w:left="814"/>
        <w:jc w:val="both"/>
        <w:rPr>
          <w:rFonts w:asciiTheme="minorHAnsi" w:eastAsia="Calibri" w:hAnsiTheme="minorHAnsi" w:cstheme="minorHAnsi"/>
          <w:color w:val="auto"/>
          <w:sz w:val="22"/>
        </w:rPr>
      </w:pPr>
      <w:r w:rsidRPr="004D2D75">
        <w:rPr>
          <w:rFonts w:asciiTheme="minorHAnsi" w:eastAsia="Calibri" w:hAnsiTheme="minorHAnsi" w:cstheme="minorHAnsi"/>
          <w:color w:val="auto"/>
          <w:sz w:val="22"/>
        </w:rPr>
        <w:t>Cuando se termina de realizar un cambio se procede a designar un responsable para el Pase a Producción.</w:t>
      </w:r>
    </w:p>
    <w:p w:rsidR="002475BF" w:rsidRPr="004D2D75" w:rsidRDefault="002475BF" w:rsidP="00D6526B">
      <w:pPr>
        <w:ind w:left="814"/>
        <w:jc w:val="both"/>
        <w:rPr>
          <w:rFonts w:asciiTheme="minorHAnsi" w:eastAsia="Calibri" w:hAnsiTheme="minorHAnsi" w:cstheme="minorHAnsi"/>
          <w:color w:val="auto"/>
          <w:sz w:val="22"/>
        </w:rPr>
      </w:pPr>
    </w:p>
    <w:p w:rsidR="00FD3B4A" w:rsidRPr="004D2D75" w:rsidRDefault="00FD3B4A" w:rsidP="00D6526B">
      <w:pPr>
        <w:ind w:left="814"/>
        <w:jc w:val="both"/>
        <w:rPr>
          <w:rFonts w:asciiTheme="minorHAnsi" w:hAnsiTheme="minorHAnsi" w:cstheme="minorHAnsi"/>
        </w:rPr>
      </w:pPr>
      <w:r w:rsidRPr="004D2D75">
        <w:rPr>
          <w:rFonts w:asciiTheme="minorHAnsi" w:eastAsia="Calibri" w:hAnsiTheme="minorHAnsi" w:cstheme="minorHAnsi"/>
          <w:color w:val="auto"/>
          <w:sz w:val="22"/>
        </w:rPr>
        <w:t xml:space="preserve">El Responsable del Pase a Producción, recibe el </w:t>
      </w:r>
      <w:proofErr w:type="spellStart"/>
      <w:r w:rsidRPr="004D2D75">
        <w:rPr>
          <w:rFonts w:asciiTheme="minorHAnsi" w:eastAsia="Calibri" w:hAnsiTheme="minorHAnsi" w:cstheme="minorHAnsi"/>
          <w:color w:val="auto"/>
          <w:sz w:val="22"/>
        </w:rPr>
        <w:t>versionamiento</w:t>
      </w:r>
      <w:proofErr w:type="spellEnd"/>
      <w:r w:rsidRPr="004D2D75">
        <w:rPr>
          <w:rFonts w:asciiTheme="minorHAnsi" w:eastAsia="Calibri" w:hAnsiTheme="minorHAnsi" w:cstheme="minorHAnsi"/>
          <w:color w:val="auto"/>
          <w:sz w:val="22"/>
        </w:rPr>
        <w:t xml:space="preserve"> del producto (SI), asegurándose que los productos recibidos estén conformes y procede a entregar el producto liberado. </w:t>
      </w:r>
      <w:r w:rsidR="00844EA7" w:rsidRPr="004D2D75">
        <w:rPr>
          <w:rFonts w:asciiTheme="minorHAnsi" w:eastAsia="Calibri" w:hAnsiTheme="minorHAnsi" w:cstheme="minorHAnsi"/>
          <w:color w:val="auto"/>
          <w:sz w:val="22"/>
        </w:rPr>
        <w:br/>
      </w:r>
      <w:r w:rsidR="00844EA7" w:rsidRPr="004D2D75">
        <w:rPr>
          <w:rFonts w:asciiTheme="minorHAnsi" w:hAnsiTheme="minorHAnsi" w:cstheme="minorHAnsi"/>
        </w:rPr>
        <w:br/>
      </w:r>
    </w:p>
    <w:p w:rsidR="00FD3B4A"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3.5.1.2 </w:t>
      </w:r>
      <w:r w:rsidR="00FD3B4A" w:rsidRPr="002475BF">
        <w:rPr>
          <w:rFonts w:asciiTheme="minorHAnsi" w:hAnsiTheme="minorHAnsi" w:cstheme="minorHAnsi"/>
          <w:sz w:val="22"/>
        </w:rPr>
        <w:t xml:space="preserve">Ejecución </w:t>
      </w:r>
      <w:r w:rsidR="00844EA7" w:rsidRPr="002475BF">
        <w:rPr>
          <w:rFonts w:asciiTheme="minorHAnsi" w:hAnsiTheme="minorHAnsi" w:cstheme="minorHAnsi"/>
          <w:sz w:val="22"/>
        </w:rPr>
        <w:t>de pruebas funcionales</w:t>
      </w:r>
    </w:p>
    <w:p w:rsidR="00D6526B" w:rsidRPr="004D2D75" w:rsidRDefault="00D6526B" w:rsidP="00D6526B">
      <w:pPr>
        <w:jc w:val="both"/>
        <w:rPr>
          <w:rFonts w:asciiTheme="minorHAnsi" w:hAnsiTheme="minorHAnsi" w:cstheme="minorHAnsi"/>
        </w:rPr>
      </w:pPr>
    </w:p>
    <w:p w:rsidR="00844EA7" w:rsidRDefault="00D11FDC"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Se revisan</w:t>
      </w:r>
      <w:r w:rsidR="00844EA7" w:rsidRPr="004D2D75">
        <w:rPr>
          <w:rFonts w:asciiTheme="minorHAnsi" w:hAnsiTheme="minorHAnsi" w:cstheme="minorHAnsi"/>
          <w:szCs w:val="20"/>
          <w:lang w:eastAsia="es-PE"/>
        </w:rPr>
        <w:t xml:space="preserve"> los aspectos funcionales del sistema, para que el entregable sea liberado con un nivel de errores cero.</w:t>
      </w:r>
    </w:p>
    <w:p w:rsidR="002475BF" w:rsidRPr="004D2D75" w:rsidRDefault="002475BF" w:rsidP="00D6526B">
      <w:pPr>
        <w:pStyle w:val="Prrafodelista"/>
        <w:ind w:left="844"/>
        <w:jc w:val="both"/>
        <w:rPr>
          <w:rFonts w:asciiTheme="minorHAnsi" w:hAnsiTheme="minorHAnsi" w:cstheme="minorHAnsi"/>
          <w:szCs w:val="20"/>
          <w:lang w:eastAsia="es-PE"/>
        </w:rPr>
      </w:pPr>
    </w:p>
    <w:p w:rsidR="00844EA7" w:rsidRPr="004D2D75" w:rsidRDefault="00844EA7"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De existir observaciones, el coordinador de Control de Calidad, solicitará el levantamiento de observaciones, mediante un e-mail al Coordinador de Arquitectura y Construcción con comunicación al Responsable del Pase a Producción.</w:t>
      </w:r>
    </w:p>
    <w:p w:rsidR="00844EA7"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3.5.1.3 </w:t>
      </w:r>
      <w:r w:rsidR="005A63B8" w:rsidRPr="002475BF">
        <w:rPr>
          <w:rFonts w:asciiTheme="minorHAnsi" w:hAnsiTheme="minorHAnsi" w:cstheme="minorHAnsi"/>
          <w:sz w:val="22"/>
        </w:rPr>
        <w:t xml:space="preserve">Ejecución de pruebas técnicas </w:t>
      </w:r>
      <w:r w:rsidR="005A63B8" w:rsidRPr="002475BF">
        <w:rPr>
          <w:rFonts w:asciiTheme="minorHAnsi" w:hAnsiTheme="minorHAnsi" w:cstheme="minorHAnsi"/>
          <w:sz w:val="22"/>
        </w:rPr>
        <w:br/>
      </w:r>
      <w:r w:rsidR="005A63B8" w:rsidRPr="002475BF">
        <w:rPr>
          <w:rFonts w:asciiTheme="minorHAnsi" w:hAnsiTheme="minorHAnsi" w:cstheme="minorHAnsi"/>
          <w:sz w:val="22"/>
        </w:rPr>
        <w:tab/>
      </w:r>
    </w:p>
    <w:p w:rsidR="005A63B8" w:rsidRPr="004D2D75" w:rsidRDefault="005A63B8"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El responsable del Pase a Producción procede a verificar el recurso y disponer del entorno de producción, conforme las especificaciones técnicas elaboradas por el equipo de arquitectura y construcción.</w:t>
      </w:r>
    </w:p>
    <w:p w:rsidR="005A63B8" w:rsidRPr="004D2D75" w:rsidRDefault="005A63B8" w:rsidP="00D6526B">
      <w:pPr>
        <w:jc w:val="both"/>
        <w:rPr>
          <w:rFonts w:asciiTheme="minorHAnsi" w:hAnsiTheme="minorHAnsi" w:cstheme="minorHAnsi"/>
        </w:rPr>
      </w:pPr>
    </w:p>
    <w:p w:rsidR="005A63B8"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lastRenderedPageBreak/>
        <w:t xml:space="preserve">3.5.1.4 </w:t>
      </w:r>
      <w:r w:rsidR="005A63B8" w:rsidRPr="002475BF">
        <w:rPr>
          <w:rFonts w:asciiTheme="minorHAnsi" w:hAnsiTheme="minorHAnsi" w:cstheme="minorHAnsi"/>
          <w:sz w:val="22"/>
        </w:rPr>
        <w:t>Verificación por control de calidad</w:t>
      </w:r>
    </w:p>
    <w:p w:rsidR="005A63B8" w:rsidRPr="004D2D75" w:rsidRDefault="005A63B8" w:rsidP="00D6526B">
      <w:pPr>
        <w:pStyle w:val="Prrafodelista"/>
        <w:ind w:left="844"/>
        <w:jc w:val="both"/>
        <w:rPr>
          <w:rFonts w:asciiTheme="minorHAnsi" w:hAnsiTheme="minorHAnsi" w:cstheme="minorHAnsi"/>
        </w:rPr>
      </w:pPr>
    </w:p>
    <w:p w:rsidR="005A63B8" w:rsidRPr="004D2D75" w:rsidRDefault="005A63B8"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El Coordinador de Control de Calidad toma conocimiento de la conformidad de la ejecución de las pruebas y procede a revisar el aplicativo para asegurar que el entregable a desplegar es la misma versión revisada por el área de control de calidad.</w:t>
      </w:r>
    </w:p>
    <w:p w:rsidR="00C03CE6"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3.5.1.5 </w:t>
      </w:r>
      <w:r w:rsidR="00C03CE6" w:rsidRPr="002475BF">
        <w:rPr>
          <w:rFonts w:asciiTheme="minorHAnsi" w:hAnsiTheme="minorHAnsi" w:cstheme="minorHAnsi"/>
          <w:sz w:val="22"/>
        </w:rPr>
        <w:t>Liberación del Aplicativo Modificado</w:t>
      </w:r>
    </w:p>
    <w:p w:rsidR="00C03CE6" w:rsidRPr="004D2D75" w:rsidRDefault="00C03CE6" w:rsidP="00D6526B">
      <w:pPr>
        <w:jc w:val="both"/>
        <w:rPr>
          <w:rFonts w:asciiTheme="minorHAnsi" w:hAnsiTheme="minorHAnsi" w:cstheme="minorHAnsi"/>
        </w:rPr>
      </w:pPr>
    </w:p>
    <w:p w:rsidR="00C03CE6" w:rsidRPr="004D2D75" w:rsidRDefault="00C03CE6"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Procede la liberación del producto cuando se han culminado satisfactoriamente las pruebas de Operaciones y se cuenta con la validación de la versión del SI del área de control de calidad.</w:t>
      </w:r>
    </w:p>
    <w:p w:rsidR="002C392E"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3.5.2 Estructura del Paquete de Liberación</w:t>
      </w:r>
    </w:p>
    <w:p w:rsidR="002C392E" w:rsidRPr="004D2D75" w:rsidRDefault="002C392E" w:rsidP="00D6526B">
      <w:pPr>
        <w:ind w:left="708"/>
        <w:jc w:val="both"/>
        <w:rPr>
          <w:rFonts w:asciiTheme="minorHAnsi" w:hAnsiTheme="minorHAnsi" w:cstheme="minorHAnsi"/>
        </w:rPr>
      </w:pPr>
      <w:r w:rsidRPr="004D2D75">
        <w:rPr>
          <w:rFonts w:asciiTheme="minorHAnsi" w:eastAsia="Calibri" w:hAnsiTheme="minorHAnsi" w:cstheme="minorHAnsi"/>
          <w:color w:val="auto"/>
          <w:sz w:val="22"/>
        </w:rPr>
        <w:t>El paquete de liberación cuenta con la siguiente estructura</w:t>
      </w:r>
    </w:p>
    <w:p w:rsidR="002C392E" w:rsidRPr="004D2D75" w:rsidRDefault="002C392E" w:rsidP="00D6526B">
      <w:pPr>
        <w:ind w:left="708"/>
        <w:jc w:val="both"/>
        <w:rPr>
          <w:rFonts w:asciiTheme="minorHAnsi" w:hAnsiTheme="minorHAnsi" w:cstheme="minorHAnsi"/>
        </w:rPr>
      </w:pPr>
    </w:p>
    <w:p w:rsidR="004C74C0" w:rsidRDefault="004C74C0" w:rsidP="004C74C0">
      <w:pPr>
        <w:pStyle w:val="Prrafodelista"/>
        <w:numPr>
          <w:ilvl w:val="0"/>
          <w:numId w:val="42"/>
        </w:numPr>
        <w:jc w:val="both"/>
        <w:rPr>
          <w:rFonts w:asciiTheme="minorHAnsi" w:hAnsiTheme="minorHAnsi" w:cstheme="minorHAnsi"/>
        </w:rPr>
      </w:pPr>
      <w:r>
        <w:rPr>
          <w:rFonts w:asciiTheme="minorHAnsi" w:hAnsiTheme="minorHAnsi" w:cstheme="minorHAnsi"/>
        </w:rPr>
        <w:t>Fecha de Liberación</w:t>
      </w:r>
    </w:p>
    <w:p w:rsidR="004C74C0" w:rsidRDefault="004C74C0" w:rsidP="004C74C0">
      <w:pPr>
        <w:pStyle w:val="Prrafodelista"/>
        <w:numPr>
          <w:ilvl w:val="0"/>
          <w:numId w:val="42"/>
        </w:numPr>
        <w:jc w:val="both"/>
        <w:rPr>
          <w:rFonts w:asciiTheme="minorHAnsi" w:hAnsiTheme="minorHAnsi" w:cstheme="minorHAnsi"/>
        </w:rPr>
      </w:pPr>
      <w:r>
        <w:rPr>
          <w:rFonts w:asciiTheme="minorHAnsi" w:hAnsiTheme="minorHAnsi" w:cstheme="minorHAnsi"/>
        </w:rPr>
        <w:t>Número de Liberación</w:t>
      </w:r>
    </w:p>
    <w:p w:rsidR="004C74C0" w:rsidRDefault="004C74C0" w:rsidP="004C74C0">
      <w:pPr>
        <w:pStyle w:val="Prrafodelista"/>
        <w:numPr>
          <w:ilvl w:val="0"/>
          <w:numId w:val="42"/>
        </w:numPr>
        <w:jc w:val="both"/>
        <w:rPr>
          <w:rFonts w:asciiTheme="minorHAnsi" w:hAnsiTheme="minorHAnsi" w:cstheme="minorHAnsi"/>
        </w:rPr>
      </w:pPr>
      <w:r>
        <w:rPr>
          <w:rFonts w:asciiTheme="minorHAnsi" w:hAnsiTheme="minorHAnsi" w:cstheme="minorHAnsi"/>
        </w:rPr>
        <w:t>Nombre del Sistema</w:t>
      </w:r>
    </w:p>
    <w:p w:rsidR="004C74C0" w:rsidRDefault="004C74C0" w:rsidP="004C74C0">
      <w:pPr>
        <w:pStyle w:val="Prrafodelista"/>
        <w:numPr>
          <w:ilvl w:val="0"/>
          <w:numId w:val="42"/>
        </w:numPr>
        <w:jc w:val="both"/>
        <w:rPr>
          <w:rFonts w:asciiTheme="minorHAnsi" w:hAnsiTheme="minorHAnsi" w:cstheme="minorHAnsi"/>
        </w:rPr>
      </w:pPr>
      <w:r w:rsidRPr="004D2D75">
        <w:rPr>
          <w:rFonts w:asciiTheme="minorHAnsi" w:hAnsiTheme="minorHAnsi" w:cstheme="minorHAnsi"/>
        </w:rPr>
        <w:t xml:space="preserve">Número de identificador de </w:t>
      </w:r>
      <w:proofErr w:type="spellStart"/>
      <w:r w:rsidRPr="004D2D75">
        <w:rPr>
          <w:rFonts w:asciiTheme="minorHAnsi" w:hAnsiTheme="minorHAnsi" w:cstheme="minorHAnsi"/>
        </w:rPr>
        <w:t>versionamiento</w:t>
      </w:r>
      <w:proofErr w:type="spellEnd"/>
      <w:r w:rsidRPr="004D2D75">
        <w:rPr>
          <w:rFonts w:asciiTheme="minorHAnsi" w:hAnsiTheme="minorHAnsi" w:cstheme="minorHAnsi"/>
        </w:rPr>
        <w:t>.</w:t>
      </w:r>
    </w:p>
    <w:p w:rsidR="004C74C0" w:rsidRPr="004D2D75" w:rsidRDefault="004C74C0" w:rsidP="004C74C0">
      <w:pPr>
        <w:pStyle w:val="Prrafodelista"/>
        <w:numPr>
          <w:ilvl w:val="0"/>
          <w:numId w:val="42"/>
        </w:numPr>
        <w:jc w:val="both"/>
        <w:rPr>
          <w:rFonts w:asciiTheme="minorHAnsi" w:hAnsiTheme="minorHAnsi" w:cstheme="minorHAnsi"/>
        </w:rPr>
      </w:pPr>
      <w:r>
        <w:rPr>
          <w:rFonts w:asciiTheme="minorHAnsi" w:hAnsiTheme="minorHAnsi" w:cstheme="minorHAnsi"/>
        </w:rPr>
        <w:t>Área a cargo de la liberación</w:t>
      </w:r>
    </w:p>
    <w:p w:rsidR="004C74C0" w:rsidRDefault="004C74C0" w:rsidP="004C74C0">
      <w:pPr>
        <w:pStyle w:val="Prrafodelista"/>
        <w:numPr>
          <w:ilvl w:val="0"/>
          <w:numId w:val="42"/>
        </w:numPr>
        <w:jc w:val="both"/>
        <w:rPr>
          <w:rFonts w:asciiTheme="minorHAnsi" w:hAnsiTheme="minorHAnsi" w:cstheme="minorHAnsi"/>
        </w:rPr>
      </w:pPr>
      <w:r w:rsidRPr="004D2D75">
        <w:rPr>
          <w:rFonts w:asciiTheme="minorHAnsi" w:hAnsiTheme="minorHAnsi" w:cstheme="minorHAnsi"/>
        </w:rPr>
        <w:t>Nombre del usuario encargado del pase.</w:t>
      </w:r>
    </w:p>
    <w:p w:rsidR="004C74C0" w:rsidRPr="004D2D75" w:rsidRDefault="004C74C0" w:rsidP="004C74C0">
      <w:pPr>
        <w:pStyle w:val="Prrafodelista"/>
        <w:numPr>
          <w:ilvl w:val="0"/>
          <w:numId w:val="42"/>
        </w:numPr>
        <w:jc w:val="both"/>
        <w:rPr>
          <w:rFonts w:asciiTheme="minorHAnsi" w:hAnsiTheme="minorHAnsi" w:cstheme="minorHAnsi"/>
        </w:rPr>
      </w:pPr>
      <w:r>
        <w:rPr>
          <w:rFonts w:asciiTheme="minorHAnsi" w:hAnsiTheme="minorHAnsi" w:cstheme="minorHAnsi"/>
        </w:rPr>
        <w:t xml:space="preserve">Descripción del software </w:t>
      </w:r>
    </w:p>
    <w:p w:rsidR="004C74C0" w:rsidRPr="004D2D75" w:rsidRDefault="004C74C0" w:rsidP="004C74C0">
      <w:pPr>
        <w:pStyle w:val="Prrafodelista"/>
        <w:numPr>
          <w:ilvl w:val="0"/>
          <w:numId w:val="42"/>
        </w:numPr>
        <w:jc w:val="both"/>
        <w:rPr>
          <w:rFonts w:asciiTheme="minorHAnsi" w:hAnsiTheme="minorHAnsi" w:cstheme="minorHAnsi"/>
        </w:rPr>
      </w:pPr>
      <w:r w:rsidRPr="004D2D75">
        <w:rPr>
          <w:rFonts w:asciiTheme="minorHAnsi" w:hAnsiTheme="minorHAnsi" w:cstheme="minorHAnsi"/>
        </w:rPr>
        <w:t>Lista de objetos pertenecientes al pase (Registros, Base de datos, código fuente).</w:t>
      </w:r>
    </w:p>
    <w:p w:rsidR="002475BF" w:rsidRPr="004D2D75" w:rsidRDefault="002475BF" w:rsidP="002475BF">
      <w:pPr>
        <w:pStyle w:val="Prrafodelista"/>
        <w:ind w:left="1428"/>
        <w:jc w:val="both"/>
        <w:rPr>
          <w:rFonts w:asciiTheme="minorHAnsi" w:hAnsiTheme="minorHAnsi" w:cstheme="minorHAnsi"/>
        </w:rPr>
      </w:pPr>
      <w:bookmarkStart w:id="56" w:name="_GoBack"/>
      <w:bookmarkEnd w:id="56"/>
    </w:p>
    <w:p w:rsidR="00E73329" w:rsidRPr="004D2D75" w:rsidRDefault="00E73329" w:rsidP="00E73329">
      <w:pPr>
        <w:ind w:left="708"/>
        <w:jc w:val="both"/>
        <w:rPr>
          <w:rFonts w:asciiTheme="minorHAnsi" w:hAnsiTheme="minorHAnsi" w:cstheme="minorHAnsi"/>
          <w:sz w:val="22"/>
          <w:szCs w:val="22"/>
        </w:rPr>
      </w:pPr>
      <w:r w:rsidRPr="004D2D75">
        <w:rPr>
          <w:rFonts w:asciiTheme="minorHAnsi" w:hAnsiTheme="minorHAnsi" w:cstheme="minorHAnsi"/>
          <w:sz w:val="22"/>
          <w:szCs w:val="22"/>
        </w:rPr>
        <w:t xml:space="preserve">En la Figura 4 se muestra la estructura de las librerías del cliente para el proyecto SGC. </w:t>
      </w:r>
    </w:p>
    <w:p w:rsidR="00624506" w:rsidRPr="004D2D75" w:rsidRDefault="00624506" w:rsidP="00624506">
      <w:pPr>
        <w:jc w:val="center"/>
        <w:rPr>
          <w:rFonts w:asciiTheme="minorHAnsi" w:hAnsiTheme="minorHAnsi" w:cstheme="minorHAnsi"/>
          <w:b/>
          <w:bCs/>
          <w:i/>
          <w:sz w:val="18"/>
        </w:rPr>
      </w:pPr>
    </w:p>
    <w:p w:rsidR="00624506" w:rsidRPr="004D2D75" w:rsidRDefault="00624506" w:rsidP="00624506">
      <w:pPr>
        <w:jc w:val="center"/>
        <w:rPr>
          <w:rFonts w:asciiTheme="minorHAnsi" w:hAnsiTheme="minorHAnsi" w:cstheme="minorHAnsi"/>
          <w:b/>
          <w:bCs/>
          <w:i/>
          <w:sz w:val="18"/>
        </w:rPr>
      </w:pPr>
      <w:r w:rsidRPr="004D2D75">
        <w:rPr>
          <w:rFonts w:asciiTheme="minorHAnsi" w:hAnsiTheme="minorHAnsi" w:cstheme="minorHAnsi"/>
          <w:noProof/>
        </w:rPr>
        <w:drawing>
          <wp:inline distT="0" distB="0" distL="0" distR="0">
            <wp:extent cx="5944870" cy="3543300"/>
            <wp:effectExtent l="38100" t="0" r="5588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24506" w:rsidRPr="004D2D75" w:rsidRDefault="00624506" w:rsidP="00624506">
      <w:pPr>
        <w:jc w:val="center"/>
        <w:rPr>
          <w:rFonts w:asciiTheme="minorHAnsi" w:hAnsiTheme="minorHAnsi" w:cstheme="minorHAnsi"/>
          <w:b/>
          <w:bCs/>
          <w:i/>
          <w:sz w:val="18"/>
        </w:rPr>
      </w:pPr>
    </w:p>
    <w:p w:rsidR="00624506" w:rsidRPr="004D2D75" w:rsidRDefault="00E73329" w:rsidP="00624506">
      <w:pPr>
        <w:jc w:val="center"/>
        <w:rPr>
          <w:rFonts w:asciiTheme="minorHAnsi" w:hAnsiTheme="minorHAnsi" w:cstheme="minorHAnsi"/>
          <w:b/>
          <w:bCs/>
          <w:i/>
          <w:sz w:val="18"/>
        </w:rPr>
      </w:pPr>
      <w:r w:rsidRPr="004D2D75">
        <w:rPr>
          <w:rFonts w:asciiTheme="minorHAnsi" w:hAnsiTheme="minorHAnsi" w:cstheme="minorHAnsi"/>
          <w:b/>
          <w:bCs/>
          <w:i/>
          <w:sz w:val="18"/>
        </w:rPr>
        <w:t>Figura</w:t>
      </w:r>
      <w:r w:rsidR="00624506" w:rsidRPr="004D2D75">
        <w:rPr>
          <w:rFonts w:asciiTheme="minorHAnsi" w:hAnsiTheme="minorHAnsi" w:cstheme="minorHAnsi"/>
          <w:b/>
          <w:bCs/>
          <w:i/>
          <w:sz w:val="18"/>
        </w:rPr>
        <w:t xml:space="preserve"> 4 – Estructura de paquete de liberación</w:t>
      </w:r>
    </w:p>
    <w:p w:rsidR="00E73329" w:rsidRDefault="00E73329" w:rsidP="00624506">
      <w:pPr>
        <w:jc w:val="center"/>
        <w:rPr>
          <w:rFonts w:asciiTheme="minorHAnsi" w:hAnsiTheme="minorHAnsi" w:cstheme="minorHAnsi"/>
          <w:b/>
          <w:bCs/>
          <w:i/>
          <w:sz w:val="18"/>
        </w:rPr>
      </w:pPr>
    </w:p>
    <w:p w:rsidR="002475BF" w:rsidRDefault="002475BF" w:rsidP="00624506">
      <w:pPr>
        <w:jc w:val="center"/>
        <w:rPr>
          <w:rFonts w:asciiTheme="minorHAnsi" w:hAnsiTheme="minorHAnsi" w:cstheme="minorHAnsi"/>
          <w:b/>
          <w:bCs/>
          <w:i/>
          <w:sz w:val="18"/>
        </w:rPr>
      </w:pPr>
    </w:p>
    <w:p w:rsidR="002475BF" w:rsidRDefault="002475BF" w:rsidP="00624506">
      <w:pPr>
        <w:jc w:val="center"/>
        <w:rPr>
          <w:rFonts w:asciiTheme="minorHAnsi" w:hAnsiTheme="minorHAnsi" w:cstheme="minorHAnsi"/>
          <w:b/>
          <w:bCs/>
          <w:i/>
          <w:sz w:val="18"/>
        </w:rPr>
      </w:pPr>
    </w:p>
    <w:p w:rsidR="002475BF" w:rsidRDefault="002475BF" w:rsidP="00624506">
      <w:pPr>
        <w:jc w:val="center"/>
        <w:rPr>
          <w:rFonts w:asciiTheme="minorHAnsi" w:hAnsiTheme="minorHAnsi" w:cstheme="minorHAnsi"/>
          <w:b/>
          <w:bCs/>
          <w:i/>
          <w:sz w:val="18"/>
        </w:rPr>
      </w:pPr>
    </w:p>
    <w:p w:rsidR="002475BF" w:rsidRPr="004D2D75" w:rsidRDefault="002475BF" w:rsidP="00624506">
      <w:pPr>
        <w:jc w:val="center"/>
        <w:rPr>
          <w:rFonts w:asciiTheme="minorHAnsi" w:hAnsiTheme="minorHAnsi" w:cstheme="minorHAnsi"/>
          <w:b/>
          <w:bCs/>
          <w:i/>
          <w:sz w:val="18"/>
        </w:rPr>
      </w:pPr>
    </w:p>
    <w:p w:rsidR="00E73329"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3.5.3 Formato de Liberación</w:t>
      </w:r>
    </w:p>
    <w:p w:rsidR="0020265E" w:rsidRDefault="0020265E" w:rsidP="0020265E">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Este documento es el que servirá para poder dar aprobación a algún pase a producción y liberar el producto d</w:t>
      </w:r>
      <w:r w:rsidR="00E73329" w:rsidRPr="004D2D75">
        <w:rPr>
          <w:rFonts w:asciiTheme="minorHAnsi" w:hAnsiTheme="minorHAnsi" w:cstheme="minorHAnsi"/>
          <w:sz w:val="22"/>
          <w:szCs w:val="22"/>
          <w:lang w:eastAsia="es-ES_tradnl"/>
        </w:rPr>
        <w:t>e software deseado, en la tabla 39 se muestra</w:t>
      </w:r>
      <w:r w:rsidRPr="004D2D75">
        <w:rPr>
          <w:rFonts w:asciiTheme="minorHAnsi" w:hAnsiTheme="minorHAnsi" w:cstheme="minorHAnsi"/>
          <w:sz w:val="22"/>
          <w:szCs w:val="22"/>
          <w:lang w:eastAsia="es-ES_tradnl"/>
        </w:rPr>
        <w:t xml:space="preserve"> el formato que se usará en TECH</w:t>
      </w:r>
      <w:r w:rsidR="00E73329" w:rsidRPr="004D2D75">
        <w:rPr>
          <w:rFonts w:asciiTheme="minorHAnsi" w:hAnsiTheme="minorHAnsi" w:cstheme="minorHAnsi"/>
          <w:sz w:val="22"/>
          <w:szCs w:val="22"/>
          <w:lang w:eastAsia="es-ES_tradnl"/>
        </w:rPr>
        <w:t xml:space="preserve"> </w:t>
      </w:r>
      <w:r w:rsidRPr="004D2D75">
        <w:rPr>
          <w:rFonts w:asciiTheme="minorHAnsi" w:hAnsiTheme="minorHAnsi" w:cstheme="minorHAnsi"/>
          <w:sz w:val="22"/>
          <w:szCs w:val="22"/>
          <w:lang w:eastAsia="es-ES_tradnl"/>
        </w:rPr>
        <w:t>DEV.</w:t>
      </w:r>
    </w:p>
    <w:p w:rsidR="004C74C0" w:rsidRPr="004D2D75" w:rsidRDefault="004C74C0" w:rsidP="0020265E">
      <w:pPr>
        <w:rPr>
          <w:rFonts w:asciiTheme="minorHAnsi" w:hAnsiTheme="minorHAnsi" w:cstheme="minorHAnsi"/>
          <w:sz w:val="22"/>
          <w:szCs w:val="22"/>
          <w:lang w:eastAsia="es-ES_tradnl"/>
        </w:rPr>
      </w:pPr>
    </w:p>
    <w:p w:rsidR="00E73329" w:rsidRPr="004D2D75" w:rsidRDefault="00E73329" w:rsidP="0020265E">
      <w:pPr>
        <w:rPr>
          <w:rFonts w:asciiTheme="minorHAnsi" w:hAnsiTheme="minorHAnsi" w:cstheme="minorHAnsi"/>
          <w:sz w:val="22"/>
          <w:szCs w:val="22"/>
          <w:lang w:eastAsia="es-ES_tradnl"/>
        </w:rPr>
      </w:pPr>
    </w:p>
    <w:p w:rsidR="006A147B" w:rsidRPr="0076380D" w:rsidRDefault="006A147B" w:rsidP="006A147B">
      <w:pPr>
        <w:rPr>
          <w:rFonts w:asciiTheme="majorHAnsi" w:hAnsiTheme="majorHAnsi" w:cstheme="majorHAnsi"/>
          <w:sz w:val="24"/>
        </w:rPr>
      </w:pPr>
    </w:p>
    <w:tbl>
      <w:tblPr>
        <w:tblStyle w:val="Tablaconcuadrcula"/>
        <w:tblW w:w="0" w:type="auto"/>
        <w:tblInd w:w="6400" w:type="dxa"/>
        <w:tblLook w:val="04A0" w:firstRow="1" w:lastRow="0" w:firstColumn="1" w:lastColumn="0" w:noHBand="0" w:noVBand="1"/>
      </w:tblPr>
      <w:tblGrid>
        <w:gridCol w:w="850"/>
        <w:gridCol w:w="1695"/>
      </w:tblGrid>
      <w:tr w:rsidR="006A147B" w:rsidRPr="0076380D" w:rsidTr="006A147B">
        <w:tc>
          <w:tcPr>
            <w:tcW w:w="850"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Fecha</w:t>
            </w:r>
          </w:p>
        </w:tc>
        <w:tc>
          <w:tcPr>
            <w:tcW w:w="1695" w:type="dxa"/>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DD / MM / AA</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2547"/>
        <w:gridCol w:w="2835"/>
        <w:gridCol w:w="1713"/>
        <w:gridCol w:w="1399"/>
      </w:tblGrid>
      <w:tr w:rsidR="006A147B" w:rsidRPr="0076380D" w:rsidTr="006A147B">
        <w:trPr>
          <w:jc w:val="center"/>
        </w:trPr>
        <w:tc>
          <w:tcPr>
            <w:tcW w:w="5382" w:type="dxa"/>
            <w:gridSpan w:val="2"/>
            <w:tcBorders>
              <w:top w:val="single" w:sz="4" w:space="0" w:color="FFFFFF" w:themeColor="background1"/>
              <w:left w:val="single" w:sz="4" w:space="0" w:color="FFFFFF" w:themeColor="background1"/>
            </w:tcBorders>
          </w:tcPr>
          <w:p w:rsidR="006A147B" w:rsidRPr="0076380D" w:rsidRDefault="006A147B" w:rsidP="00C851C1">
            <w:pPr>
              <w:rPr>
                <w:rFonts w:asciiTheme="majorHAnsi" w:hAnsiTheme="majorHAnsi" w:cstheme="majorHAnsi"/>
                <w:sz w:val="24"/>
              </w:rPr>
            </w:pPr>
          </w:p>
        </w:tc>
        <w:tc>
          <w:tcPr>
            <w:tcW w:w="1713"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Nro. Liberación</w:t>
            </w:r>
          </w:p>
        </w:tc>
        <w:tc>
          <w:tcPr>
            <w:tcW w:w="1399" w:type="dxa"/>
          </w:tcPr>
          <w:p w:rsidR="006A147B" w:rsidRPr="0076380D" w:rsidRDefault="006A147B" w:rsidP="00C851C1">
            <w:pPr>
              <w:rPr>
                <w:rFonts w:asciiTheme="majorHAnsi" w:hAnsiTheme="majorHAnsi" w:cstheme="majorHAnsi"/>
                <w:sz w:val="24"/>
              </w:rPr>
            </w:pPr>
          </w:p>
        </w:tc>
      </w:tr>
      <w:tr w:rsidR="006A147B" w:rsidRPr="0076380D" w:rsidTr="004C74C0">
        <w:trPr>
          <w:jc w:val="center"/>
        </w:trPr>
        <w:tc>
          <w:tcPr>
            <w:tcW w:w="2547"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Sistema</w:t>
            </w:r>
          </w:p>
        </w:tc>
        <w:tc>
          <w:tcPr>
            <w:tcW w:w="5947" w:type="dxa"/>
            <w:gridSpan w:val="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 xml:space="preserve"> &lt;Nombre del Sistema&gt;</w:t>
            </w:r>
          </w:p>
        </w:tc>
      </w:tr>
      <w:tr w:rsidR="004C74C0" w:rsidRPr="0076380D" w:rsidTr="004C74C0">
        <w:trPr>
          <w:jc w:val="center"/>
        </w:trPr>
        <w:tc>
          <w:tcPr>
            <w:tcW w:w="2547" w:type="dxa"/>
            <w:shd w:val="clear" w:color="auto" w:fill="DEEAF6" w:themeFill="accent1" w:themeFillTint="33"/>
          </w:tcPr>
          <w:p w:rsidR="004C74C0" w:rsidRPr="0076380D" w:rsidRDefault="004C74C0" w:rsidP="00C851C1">
            <w:pPr>
              <w:rPr>
                <w:rFonts w:asciiTheme="majorHAnsi" w:hAnsiTheme="majorHAnsi" w:cstheme="majorHAnsi"/>
                <w:sz w:val="24"/>
              </w:rPr>
            </w:pPr>
            <w:r>
              <w:rPr>
                <w:rFonts w:asciiTheme="majorHAnsi" w:hAnsiTheme="majorHAnsi" w:cstheme="majorHAnsi"/>
                <w:sz w:val="24"/>
              </w:rPr>
              <w:t xml:space="preserve">Nro. de </w:t>
            </w:r>
            <w:proofErr w:type="spellStart"/>
            <w:r>
              <w:rPr>
                <w:rFonts w:asciiTheme="majorHAnsi" w:hAnsiTheme="majorHAnsi" w:cstheme="majorHAnsi"/>
                <w:sz w:val="24"/>
              </w:rPr>
              <w:t>versionamiento</w:t>
            </w:r>
            <w:proofErr w:type="spellEnd"/>
          </w:p>
        </w:tc>
        <w:tc>
          <w:tcPr>
            <w:tcW w:w="5947" w:type="dxa"/>
            <w:gridSpan w:val="3"/>
          </w:tcPr>
          <w:p w:rsidR="004C74C0" w:rsidRPr="0076380D" w:rsidRDefault="004C74C0" w:rsidP="00C851C1">
            <w:pPr>
              <w:rPr>
                <w:rFonts w:asciiTheme="majorHAnsi" w:hAnsiTheme="majorHAnsi" w:cstheme="majorHAnsi"/>
                <w:sz w:val="24"/>
              </w:rPr>
            </w:pPr>
            <w:r>
              <w:rPr>
                <w:rFonts w:asciiTheme="majorHAnsi" w:hAnsiTheme="majorHAnsi" w:cstheme="majorHAnsi"/>
                <w:sz w:val="24"/>
              </w:rPr>
              <w:t>&lt;</w:t>
            </w:r>
            <w:r w:rsidRPr="004C74C0">
              <w:rPr>
                <w:rFonts w:asciiTheme="majorHAnsi" w:hAnsiTheme="majorHAnsi" w:cstheme="majorHAnsi"/>
                <w:color w:val="0070C0"/>
                <w:sz w:val="24"/>
              </w:rPr>
              <w:t>{</w:t>
            </w:r>
            <w:proofErr w:type="spellStart"/>
            <w:r w:rsidRPr="004C74C0">
              <w:rPr>
                <w:rFonts w:asciiTheme="majorHAnsi" w:hAnsiTheme="majorHAnsi" w:cstheme="majorHAnsi"/>
                <w:color w:val="0070C0"/>
                <w:sz w:val="24"/>
              </w:rPr>
              <w:t>NombreSoftware</w:t>
            </w:r>
            <w:proofErr w:type="spellEnd"/>
            <w:r w:rsidRPr="004C74C0">
              <w:rPr>
                <w:rFonts w:asciiTheme="majorHAnsi" w:hAnsiTheme="majorHAnsi" w:cstheme="majorHAnsi"/>
                <w:color w:val="0070C0"/>
                <w:sz w:val="24"/>
              </w:rPr>
              <w:t>}v{</w:t>
            </w:r>
            <w:proofErr w:type="spellStart"/>
            <w:r w:rsidRPr="004C74C0">
              <w:rPr>
                <w:rFonts w:asciiTheme="majorHAnsi" w:hAnsiTheme="majorHAnsi" w:cstheme="majorHAnsi"/>
                <w:color w:val="0070C0"/>
                <w:sz w:val="24"/>
              </w:rPr>
              <w:t>Nro.Versión</w:t>
            </w:r>
            <w:proofErr w:type="spellEnd"/>
            <w:r w:rsidRPr="004C74C0">
              <w:rPr>
                <w:rFonts w:asciiTheme="majorHAnsi" w:hAnsiTheme="majorHAnsi" w:cstheme="majorHAnsi"/>
                <w:color w:val="0070C0"/>
                <w:sz w:val="24"/>
              </w:rPr>
              <w:t>}</w:t>
            </w:r>
            <w:r>
              <w:rPr>
                <w:rFonts w:asciiTheme="majorHAnsi" w:hAnsiTheme="majorHAnsi" w:cstheme="majorHAnsi"/>
                <w:sz w:val="24"/>
              </w:rPr>
              <w:t>&gt;</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8494"/>
      </w:tblGrid>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Área a cargo</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&lt;Área responsable de la liberación&gt;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Responsable</w:t>
            </w:r>
          </w:p>
        </w:tc>
      </w:tr>
      <w:tr w:rsidR="006A147B" w:rsidRPr="0076380D" w:rsidTr="006A147B">
        <w:trPr>
          <w:jc w:val="center"/>
        </w:trPr>
        <w:tc>
          <w:tcPr>
            <w:tcW w:w="8494" w:type="dxa"/>
          </w:tcPr>
          <w:p w:rsidR="006A147B" w:rsidRPr="0076380D" w:rsidRDefault="006A147B" w:rsidP="004C74C0">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 xml:space="preserve">&lt;Persona responsable </w:t>
            </w:r>
            <w:r w:rsidR="004C74C0">
              <w:rPr>
                <w:rFonts w:asciiTheme="majorHAnsi" w:hAnsiTheme="majorHAnsi" w:cstheme="majorHAnsi"/>
                <w:sz w:val="24"/>
              </w:rPr>
              <w:t>pase a producción</w:t>
            </w:r>
            <w:r w:rsidRPr="0076380D">
              <w:rPr>
                <w:rFonts w:asciiTheme="majorHAnsi" w:hAnsiTheme="majorHAnsi" w:cstheme="majorHAnsi"/>
                <w:sz w:val="24"/>
              </w:rPr>
              <w:t>&gt;</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8494"/>
      </w:tblGrid>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Descripción</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&lt;Descripción del software que se libera, indicando sus funcionalidades y las que se agregaron en la última versión&gt;</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8494"/>
      </w:tblGrid>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proofErr w:type="spellStart"/>
            <w:r w:rsidRPr="0076380D">
              <w:rPr>
                <w:rFonts w:asciiTheme="majorHAnsi" w:hAnsiTheme="majorHAnsi" w:cstheme="majorHAnsi"/>
                <w:sz w:val="24"/>
              </w:rPr>
              <w:t>APKs</w:t>
            </w:r>
            <w:proofErr w:type="spellEnd"/>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w:t>
            </w:r>
            <w:proofErr w:type="spellStart"/>
            <w:r w:rsidRPr="0076380D">
              <w:rPr>
                <w:rFonts w:asciiTheme="majorHAnsi" w:hAnsiTheme="majorHAnsi" w:cstheme="majorHAnsi"/>
                <w:sz w:val="24"/>
              </w:rPr>
              <w:t>APKs</w:t>
            </w:r>
            <w:proofErr w:type="spellEnd"/>
            <w:r w:rsidRPr="0076380D">
              <w:rPr>
                <w:rFonts w:asciiTheme="majorHAnsi" w:hAnsiTheme="majorHAnsi" w:cstheme="majorHAnsi"/>
                <w:sz w:val="24"/>
              </w:rPr>
              <w:t xml:space="preserve"> que están siendo liberados&gt;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Ejecutables</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&lt;Ejecutables que están siendo liberados&gt;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Scripts</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&lt;Scripts para la liberación&gt;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Manual de Usuario</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&lt;Manuales de usuario de la nueva liberación, si se requiere o no&gt;</w:t>
            </w:r>
          </w:p>
        </w:tc>
      </w:tr>
    </w:tbl>
    <w:p w:rsidR="006A147B" w:rsidRDefault="006A147B" w:rsidP="0020265E">
      <w:pPr>
        <w:jc w:val="center"/>
        <w:rPr>
          <w:rStyle w:val="Muydestacado"/>
          <w:rFonts w:asciiTheme="minorHAnsi" w:hAnsiTheme="minorHAnsi" w:cstheme="minorHAnsi"/>
          <w:sz w:val="22"/>
          <w:szCs w:val="22"/>
        </w:rPr>
      </w:pPr>
    </w:p>
    <w:p w:rsidR="0020265E" w:rsidRPr="004D2D75" w:rsidRDefault="0020265E" w:rsidP="0020265E">
      <w:pPr>
        <w:jc w:val="center"/>
        <w:rPr>
          <w:rStyle w:val="Muydestacado"/>
          <w:rFonts w:asciiTheme="minorHAnsi" w:hAnsiTheme="minorHAnsi" w:cstheme="minorHAnsi"/>
          <w:b w:val="0"/>
          <w:sz w:val="22"/>
          <w:szCs w:val="22"/>
        </w:rPr>
      </w:pPr>
      <w:r w:rsidRPr="004D2D75">
        <w:rPr>
          <w:rStyle w:val="Muydestacado"/>
          <w:rFonts w:asciiTheme="minorHAnsi" w:hAnsiTheme="minorHAnsi" w:cstheme="minorHAnsi"/>
          <w:sz w:val="22"/>
          <w:szCs w:val="22"/>
        </w:rPr>
        <w:t>Tabla 39 - Formato de liberación</w:t>
      </w:r>
    </w:p>
    <w:p w:rsidR="0020265E" w:rsidRPr="004D2D75" w:rsidRDefault="0020265E" w:rsidP="003B470A">
      <w:pPr>
        <w:pStyle w:val="Prrafodelista"/>
        <w:ind w:left="1428"/>
        <w:jc w:val="both"/>
        <w:rPr>
          <w:rFonts w:asciiTheme="minorHAnsi" w:hAnsiTheme="minorHAnsi" w:cstheme="minorHAnsi"/>
        </w:rPr>
      </w:pPr>
    </w:p>
    <w:sectPr w:rsidR="0020265E" w:rsidRPr="004D2D75" w:rsidSect="0037183A">
      <w:headerReference w:type="default" r:id="rId27"/>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1FB" w:rsidRDefault="006011FB" w:rsidP="00297F16">
      <w:r>
        <w:separator/>
      </w:r>
    </w:p>
  </w:endnote>
  <w:endnote w:type="continuationSeparator" w:id="0">
    <w:p w:rsidR="006011FB" w:rsidRDefault="006011FB"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1FB" w:rsidRDefault="006011FB" w:rsidP="00297F16">
      <w:r>
        <w:separator/>
      </w:r>
    </w:p>
  </w:footnote>
  <w:footnote w:type="continuationSeparator" w:id="0">
    <w:p w:rsidR="006011FB" w:rsidRDefault="006011FB"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CB4" w:rsidRPr="00297F16" w:rsidRDefault="00600CB4">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multilevel"/>
    <w:tmpl w:val="3E48DF3A"/>
    <w:lvl w:ilvl="0">
      <w:start w:val="1"/>
      <w:numFmt w:val="decimal"/>
      <w:lvlText w:val="%1."/>
      <w:lvlJc w:val="left"/>
      <w:pPr>
        <w:ind w:left="814" w:hanging="360"/>
      </w:pPr>
      <w:rPr>
        <w:rFonts w:hint="default"/>
      </w:rPr>
    </w:lvl>
    <w:lvl w:ilvl="1">
      <w:start w:val="5"/>
      <w:numFmt w:val="decimal"/>
      <w:isLgl/>
      <w:lvlText w:val="%1.%2"/>
      <w:lvlJc w:val="left"/>
      <w:pPr>
        <w:ind w:left="934" w:hanging="480"/>
      </w:pPr>
      <w:rPr>
        <w:rFonts w:hint="default"/>
      </w:rPr>
    </w:lvl>
    <w:lvl w:ilvl="2">
      <w:start w:val="2"/>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4215A6"/>
    <w:multiLevelType w:val="hybridMultilevel"/>
    <w:tmpl w:val="77CEB79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7"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0"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B9D3023"/>
    <w:multiLevelType w:val="hybridMultilevel"/>
    <w:tmpl w:val="B4FC9BDA"/>
    <w:lvl w:ilvl="0" w:tplc="280A0001">
      <w:start w:val="3"/>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34A2ADF"/>
    <w:multiLevelType w:val="multilevel"/>
    <w:tmpl w:val="7E0C0B4A"/>
    <w:lvl w:ilvl="0">
      <w:start w:val="1"/>
      <w:numFmt w:val="decimal"/>
      <w:lvlText w:val="%1."/>
      <w:lvlJc w:val="left"/>
      <w:pPr>
        <w:ind w:left="814" w:hanging="360"/>
      </w:pPr>
      <w:rPr>
        <w:rFonts w:hint="default"/>
      </w:rPr>
    </w:lvl>
    <w:lvl w:ilvl="1">
      <w:start w:val="1"/>
      <w:numFmt w:val="decimal"/>
      <w:isLgl/>
      <w:lvlText w:val="%1.%2"/>
      <w:lvlJc w:val="left"/>
      <w:pPr>
        <w:ind w:left="844" w:hanging="39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174" w:hanging="72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534" w:hanging="108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1894" w:hanging="1440"/>
      </w:pPr>
      <w:rPr>
        <w:rFonts w:hint="default"/>
      </w:rPr>
    </w:lvl>
  </w:abstractNum>
  <w:abstractNum w:abstractNumId="39"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40"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1"/>
  </w:num>
  <w:num w:numId="2">
    <w:abstractNumId w:val="12"/>
  </w:num>
  <w:num w:numId="3">
    <w:abstractNumId w:val="21"/>
  </w:num>
  <w:num w:numId="4">
    <w:abstractNumId w:val="6"/>
  </w:num>
  <w:num w:numId="5">
    <w:abstractNumId w:val="11"/>
  </w:num>
  <w:num w:numId="6">
    <w:abstractNumId w:val="19"/>
  </w:num>
  <w:num w:numId="7">
    <w:abstractNumId w:val="18"/>
  </w:num>
  <w:num w:numId="8">
    <w:abstractNumId w:val="35"/>
  </w:num>
  <w:num w:numId="9">
    <w:abstractNumId w:val="18"/>
  </w:num>
  <w:num w:numId="10">
    <w:abstractNumId w:val="35"/>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8"/>
  </w:num>
  <w:num w:numId="18">
    <w:abstractNumId w:val="14"/>
  </w:num>
  <w:num w:numId="19">
    <w:abstractNumId w:val="36"/>
  </w:num>
  <w:num w:numId="20">
    <w:abstractNumId w:val="32"/>
  </w:num>
  <w:num w:numId="21">
    <w:abstractNumId w:val="13"/>
  </w:num>
  <w:num w:numId="22">
    <w:abstractNumId w:val="5"/>
  </w:num>
  <w:num w:numId="23">
    <w:abstractNumId w:val="27"/>
  </w:num>
  <w:num w:numId="24">
    <w:abstractNumId w:val="16"/>
  </w:num>
  <w:num w:numId="25">
    <w:abstractNumId w:val="24"/>
  </w:num>
  <w:num w:numId="26">
    <w:abstractNumId w:val="34"/>
  </w:num>
  <w:num w:numId="27">
    <w:abstractNumId w:val="20"/>
  </w:num>
  <w:num w:numId="28">
    <w:abstractNumId w:val="2"/>
  </w:num>
  <w:num w:numId="29">
    <w:abstractNumId w:val="7"/>
  </w:num>
  <w:num w:numId="30">
    <w:abstractNumId w:val="30"/>
  </w:num>
  <w:num w:numId="31">
    <w:abstractNumId w:val="37"/>
  </w:num>
  <w:num w:numId="32">
    <w:abstractNumId w:val="39"/>
  </w:num>
  <w:num w:numId="33">
    <w:abstractNumId w:val="15"/>
  </w:num>
  <w:num w:numId="34">
    <w:abstractNumId w:val="17"/>
  </w:num>
  <w:num w:numId="35">
    <w:abstractNumId w:val="3"/>
  </w:num>
  <w:num w:numId="36">
    <w:abstractNumId w:val="0"/>
  </w:num>
  <w:num w:numId="37">
    <w:abstractNumId w:val="29"/>
  </w:num>
  <w:num w:numId="38">
    <w:abstractNumId w:val="10"/>
  </w:num>
  <w:num w:numId="39">
    <w:abstractNumId w:val="8"/>
  </w:num>
  <w:num w:numId="40">
    <w:abstractNumId w:val="38"/>
  </w:num>
  <w:num w:numId="41">
    <w:abstractNumId w:val="40"/>
  </w:num>
  <w:num w:numId="42">
    <w:abstractNumId w:val="26"/>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3341"/>
    <w:rsid w:val="000B4F20"/>
    <w:rsid w:val="000C4AE1"/>
    <w:rsid w:val="000D0D34"/>
    <w:rsid w:val="00141819"/>
    <w:rsid w:val="0014247D"/>
    <w:rsid w:val="001478D9"/>
    <w:rsid w:val="00161E03"/>
    <w:rsid w:val="0017254E"/>
    <w:rsid w:val="001B32F4"/>
    <w:rsid w:val="001B5ADC"/>
    <w:rsid w:val="001D387E"/>
    <w:rsid w:val="001F03B4"/>
    <w:rsid w:val="001F65E8"/>
    <w:rsid w:val="0020265E"/>
    <w:rsid w:val="002367D4"/>
    <w:rsid w:val="002475BF"/>
    <w:rsid w:val="002527CD"/>
    <w:rsid w:val="0026312E"/>
    <w:rsid w:val="00284D50"/>
    <w:rsid w:val="00297F16"/>
    <w:rsid w:val="002C2031"/>
    <w:rsid w:val="002C392E"/>
    <w:rsid w:val="002E327D"/>
    <w:rsid w:val="00301BDB"/>
    <w:rsid w:val="00337C83"/>
    <w:rsid w:val="00352E7D"/>
    <w:rsid w:val="0037183A"/>
    <w:rsid w:val="003847E6"/>
    <w:rsid w:val="00397328"/>
    <w:rsid w:val="0039786F"/>
    <w:rsid w:val="003B470A"/>
    <w:rsid w:val="003B78A0"/>
    <w:rsid w:val="003D5300"/>
    <w:rsid w:val="004239F1"/>
    <w:rsid w:val="0043485E"/>
    <w:rsid w:val="00451E47"/>
    <w:rsid w:val="0047393E"/>
    <w:rsid w:val="004C39A5"/>
    <w:rsid w:val="004C74C0"/>
    <w:rsid w:val="004D187B"/>
    <w:rsid w:val="004D2D75"/>
    <w:rsid w:val="004E065F"/>
    <w:rsid w:val="004F3A1E"/>
    <w:rsid w:val="0050459D"/>
    <w:rsid w:val="00524FFC"/>
    <w:rsid w:val="00543C4A"/>
    <w:rsid w:val="00545B8D"/>
    <w:rsid w:val="00547A79"/>
    <w:rsid w:val="00555364"/>
    <w:rsid w:val="00591731"/>
    <w:rsid w:val="005A5E83"/>
    <w:rsid w:val="005A63B8"/>
    <w:rsid w:val="005C4471"/>
    <w:rsid w:val="005F60BF"/>
    <w:rsid w:val="00600CB4"/>
    <w:rsid w:val="006011FB"/>
    <w:rsid w:val="006134C0"/>
    <w:rsid w:val="006171EB"/>
    <w:rsid w:val="00624506"/>
    <w:rsid w:val="006367B2"/>
    <w:rsid w:val="00655630"/>
    <w:rsid w:val="0066755B"/>
    <w:rsid w:val="00697055"/>
    <w:rsid w:val="006A147B"/>
    <w:rsid w:val="006B7782"/>
    <w:rsid w:val="0073207B"/>
    <w:rsid w:val="00740A7E"/>
    <w:rsid w:val="007B3737"/>
    <w:rsid w:val="007D6830"/>
    <w:rsid w:val="0081293E"/>
    <w:rsid w:val="0083686A"/>
    <w:rsid w:val="00842082"/>
    <w:rsid w:val="0084211A"/>
    <w:rsid w:val="00844EA7"/>
    <w:rsid w:val="008736C4"/>
    <w:rsid w:val="008847C2"/>
    <w:rsid w:val="00890ADC"/>
    <w:rsid w:val="008A4E5C"/>
    <w:rsid w:val="008D09D3"/>
    <w:rsid w:val="00900CC5"/>
    <w:rsid w:val="00910D6C"/>
    <w:rsid w:val="009400B8"/>
    <w:rsid w:val="00950B7D"/>
    <w:rsid w:val="00955B9E"/>
    <w:rsid w:val="00957ABB"/>
    <w:rsid w:val="00962DC3"/>
    <w:rsid w:val="00993D76"/>
    <w:rsid w:val="009A0D04"/>
    <w:rsid w:val="009F3B81"/>
    <w:rsid w:val="00A5474A"/>
    <w:rsid w:val="00A757B3"/>
    <w:rsid w:val="00AC234D"/>
    <w:rsid w:val="00AC6120"/>
    <w:rsid w:val="00AE7594"/>
    <w:rsid w:val="00AF67C2"/>
    <w:rsid w:val="00B06E08"/>
    <w:rsid w:val="00B30334"/>
    <w:rsid w:val="00B6038E"/>
    <w:rsid w:val="00B71327"/>
    <w:rsid w:val="00B8282D"/>
    <w:rsid w:val="00BB4B84"/>
    <w:rsid w:val="00BE465B"/>
    <w:rsid w:val="00C00E98"/>
    <w:rsid w:val="00C03CE6"/>
    <w:rsid w:val="00C16011"/>
    <w:rsid w:val="00C21FEA"/>
    <w:rsid w:val="00C36E4A"/>
    <w:rsid w:val="00C97EA0"/>
    <w:rsid w:val="00CA1FF3"/>
    <w:rsid w:val="00CB100B"/>
    <w:rsid w:val="00CD2B31"/>
    <w:rsid w:val="00D04BB8"/>
    <w:rsid w:val="00D11FDC"/>
    <w:rsid w:val="00D3298F"/>
    <w:rsid w:val="00D6526B"/>
    <w:rsid w:val="00DA3159"/>
    <w:rsid w:val="00DC71A4"/>
    <w:rsid w:val="00E17426"/>
    <w:rsid w:val="00E223EE"/>
    <w:rsid w:val="00E227A9"/>
    <w:rsid w:val="00E26555"/>
    <w:rsid w:val="00E31465"/>
    <w:rsid w:val="00E73329"/>
    <w:rsid w:val="00E75C0D"/>
    <w:rsid w:val="00EB52E4"/>
    <w:rsid w:val="00EC30C7"/>
    <w:rsid w:val="00EC5046"/>
    <w:rsid w:val="00EE74C2"/>
    <w:rsid w:val="00F0265C"/>
    <w:rsid w:val="00F03AC2"/>
    <w:rsid w:val="00F22E67"/>
    <w:rsid w:val="00F50BCF"/>
    <w:rsid w:val="00F65D43"/>
    <w:rsid w:val="00F93019"/>
    <w:rsid w:val="00F93271"/>
    <w:rsid w:val="00FD3B4A"/>
    <w:rsid w:val="00FD71B6"/>
    <w:rsid w:val="00FD7ECC"/>
    <w:rsid w:val="00FE47F8"/>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47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Ttulo4Car">
    <w:name w:val="Título 4 Car"/>
    <w:basedOn w:val="Fuentedeprrafopredeter"/>
    <w:link w:val="Ttulo4"/>
    <w:uiPriority w:val="9"/>
    <w:rsid w:val="003B470A"/>
    <w:rPr>
      <w:rFonts w:asciiTheme="majorHAnsi" w:eastAsiaTheme="majorEastAsia" w:hAnsiTheme="majorHAnsi" w:cstheme="majorBidi"/>
      <w:i/>
      <w:iCs/>
      <w:color w:val="2E74B5" w:themeColor="accent1" w:themeShade="BF"/>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Data" Target="diagrams/data2.xm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A4BCD619-52CF-4F22-9ADB-78A7E14EB7E2}" srcId="{CB9A705B-C3B7-4EF5-B93A-69705A6721A8}" destId="{286F39BA-FC1F-473A-AF0C-97D964BCD312}" srcOrd="1" destOrd="0" parTransId="{65F35406-B9F5-493D-9403-0AA9BA908EE2}" sibTransId="{65FD065B-6403-4754-9758-6FE512B5B521}"/>
    <dgm:cxn modelId="{B6947E3B-86E1-40F1-AEB3-6CEC3547787B}" type="presOf" srcId="{35EA6595-2DCB-4309-9449-E77ED2778844}" destId="{E113D538-AE24-46E2-AF5E-1A32742C47BD}" srcOrd="0" destOrd="0" presId="urn:microsoft.com/office/officeart/2005/8/layout/orgChart1"/>
    <dgm:cxn modelId="{3C3F89B9-DF17-4BB7-A185-1C87712BC96B}" type="presOf" srcId="{676CB751-C77B-4030-A51F-BB7CF133E11B}" destId="{363F33F6-F6AD-4FC0-A22D-7B3BE12B19B5}" srcOrd="0" destOrd="0" presId="urn:microsoft.com/office/officeart/2005/8/layout/orgChart1"/>
    <dgm:cxn modelId="{CC79094F-9EE3-4B9B-804A-CE7C5679F77A}" type="presOf" srcId="{B8580FD9-8400-443D-985F-AE9F105F90F5}" destId="{D143E2C8-34F0-4F33-A348-E71CB0E19018}" srcOrd="1" destOrd="0" presId="urn:microsoft.com/office/officeart/2005/8/layout/orgChart1"/>
    <dgm:cxn modelId="{28F71B13-54D6-4837-A067-53A5CB131729}" type="presOf" srcId="{7A193382-F990-4C7E-AF7D-017AC9C16D9C}" destId="{A62B0159-5193-4381-B847-243ABB8B7CAA}" srcOrd="0" destOrd="0" presId="urn:microsoft.com/office/officeart/2005/8/layout/orgChart1"/>
    <dgm:cxn modelId="{379FC17C-58A9-4E95-ACA9-11BF9DA0366D}" type="presOf" srcId="{292E15D2-A011-4DD6-8146-4FE21A569D5E}" destId="{94681E78-7066-4B37-9B2D-4EFA7AB08FFC}" srcOrd="0" destOrd="0" presId="urn:microsoft.com/office/officeart/2005/8/layout/orgChart1"/>
    <dgm:cxn modelId="{B07A4697-D088-40B3-9DD9-51C2BA75C1F1}" type="presOf" srcId="{CB9A705B-C3B7-4EF5-B93A-69705A6721A8}" destId="{506B0ACB-D0AF-46FB-B65A-EF8547598663}" srcOrd="0" destOrd="0" presId="urn:microsoft.com/office/officeart/2005/8/layout/orgChart1"/>
    <dgm:cxn modelId="{E1A98B92-5ADC-4D0C-A35F-F3FEB2EE617E}" type="presOf" srcId="{CF9F0929-807F-4CDA-854E-B96B25659458}" destId="{C3B9922C-1F7E-46DE-BE7E-17B6C7698E56}" srcOrd="0" destOrd="0" presId="urn:microsoft.com/office/officeart/2005/8/layout/orgChart1"/>
    <dgm:cxn modelId="{2761A1B9-F088-4385-A1E2-5E2990FD3025}" type="presOf" srcId="{4F221EF4-CB99-4EC3-8577-5DAF8CC7A2E4}" destId="{34BC9388-BB46-451B-B860-9B1806EE266E}" srcOrd="0" destOrd="0" presId="urn:microsoft.com/office/officeart/2005/8/layout/orgChart1"/>
    <dgm:cxn modelId="{FA57DDA2-3D9D-4246-A1E2-AD22CE109F9F}" type="presOf" srcId="{8F0BC036-BB98-4A73-942C-00DF23F8ACF4}" destId="{8462D4FB-5779-4D07-B0A1-C04A7780BA4B}" srcOrd="0" destOrd="0" presId="urn:microsoft.com/office/officeart/2005/8/layout/orgChart1"/>
    <dgm:cxn modelId="{764BB9DD-C4D5-4DAC-9EBF-77939E6F8BE3}" type="presOf" srcId="{BD8F8A88-5946-44A9-AC18-9AF7206F3E39}" destId="{D737AF12-3E2D-4407-8EF4-9D821D70AB3C}" srcOrd="0" destOrd="0" presId="urn:microsoft.com/office/officeart/2005/8/layout/orgChart1"/>
    <dgm:cxn modelId="{695B9342-4D7D-419E-9AAF-230CEBB054E1}" type="presOf" srcId="{BD184A85-EDD0-4249-81C9-118532293F02}" destId="{B3ACB205-281D-41E5-BB99-3A4973046EA3}"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68F7F3A5-1B39-4529-8841-FE42934EAE9F}" type="presOf" srcId="{8E918253-AC04-46E1-94A6-0BC31696E625}" destId="{5E9EB5E6-6808-4D69-A7B7-36E16A127064}" srcOrd="0" destOrd="0" presId="urn:microsoft.com/office/officeart/2005/8/layout/orgChart1"/>
    <dgm:cxn modelId="{FEBE9E9F-8C00-49FD-A9EA-E7C21B0F26A0}" type="presOf" srcId="{729A0874-7D15-4370-8ABE-8C1FF8F2BC23}" destId="{4591C1F5-8D41-4532-9762-8EDF0FAB31EB}" srcOrd="0" destOrd="0" presId="urn:microsoft.com/office/officeart/2005/8/layout/orgChart1"/>
    <dgm:cxn modelId="{65F73B10-D13C-4DE8-B846-86151FF32009}" type="presOf" srcId="{CB9A705B-C3B7-4EF5-B93A-69705A6721A8}" destId="{0E7E89FE-D5A3-4BEC-B2BE-5DDD96BB4D2D}" srcOrd="1" destOrd="0" presId="urn:microsoft.com/office/officeart/2005/8/layout/orgChart1"/>
    <dgm:cxn modelId="{998E78F6-9F8F-4537-BBD1-83C2AB25F84E}" type="presOf" srcId="{1C1BD934-A202-47CE-928C-21225C2150F9}" destId="{D0DD83CC-14A6-48AF-8059-3E9DAE7FCFE4}"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6E1A2686-F38F-4145-BC9B-FCD93ED5207F}" type="presOf" srcId="{676CB751-C77B-4030-A51F-BB7CF133E11B}" destId="{DEFD8B16-99A9-43B7-8F4C-3B642E7E5C4C}" srcOrd="1" destOrd="0" presId="urn:microsoft.com/office/officeart/2005/8/layout/orgChart1"/>
    <dgm:cxn modelId="{A0CB3B4B-96D8-4B3E-90D7-EDD710742A18}" type="presOf" srcId="{1A0AAEB2-8AE1-4A7C-A7E2-88A0593C3F52}" destId="{06A19EAC-C14B-4261-A367-E71C6D5D4227}" srcOrd="1" destOrd="0" presId="urn:microsoft.com/office/officeart/2005/8/layout/orgChart1"/>
    <dgm:cxn modelId="{A46CCDB7-7C29-4EAD-A4DB-99F4D8AE4276}" type="presOf" srcId="{5CC61D9C-4E0D-40D2-9E09-FE0829FE2028}" destId="{C7B15006-DE9A-4937-82E8-5D8DFE2BBA6F}"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30B289AB-7651-4BB4-AFDC-590FC9EEAB24}" type="presOf" srcId="{867F5BF4-78B0-43C1-AD21-3E80FC72AD52}" destId="{50710441-1733-41E8-B063-87EF46487E7A}"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EB8EE52A-6F6D-46DD-9A01-ACFB1DE91E9A}" type="presOf" srcId="{11819E23-98A7-4A81-82D0-114458AF2776}" destId="{D5E687B6-6FF0-4B67-B966-0A6BC9101EA6}"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AF908E49-D516-4AB4-B012-0EFEFA9FAFF8}" type="presOf" srcId="{E8D6DD62-3BBC-4436-9754-1B884AA514D6}" destId="{1BE700CB-7AC3-4FE4-80FC-A6D31B18538E}" srcOrd="0" destOrd="0" presId="urn:microsoft.com/office/officeart/2005/8/layout/orgChart1"/>
    <dgm:cxn modelId="{28345431-76C2-47E8-863A-5520720B058C}" type="presOf" srcId="{3B616531-B9B3-4B25-8467-9BFC2E9EEAA1}" destId="{5F80B0FA-1E97-442B-8054-6DA38897A3D4}" srcOrd="1"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3F05A8DB-56E2-4B80-ACB8-71B529A92345}" type="presOf" srcId="{FA0C1B2E-CEAB-4975-8BD3-B546DABB40DE}" destId="{7C4F361B-A332-40D9-8560-E87ACDFBA181}" srcOrd="1" destOrd="0" presId="urn:microsoft.com/office/officeart/2005/8/layout/orgChart1"/>
    <dgm:cxn modelId="{F2B5E6FD-A1C2-4525-93D4-D9ABC3CED333}" type="presOf" srcId="{CF9F0929-807F-4CDA-854E-B96B25659458}" destId="{0AF86B1D-C7DD-410B-8B30-7506001B9405}" srcOrd="1" destOrd="0" presId="urn:microsoft.com/office/officeart/2005/8/layout/orgChart1"/>
    <dgm:cxn modelId="{EA0989D0-D4B2-4D5B-BE2E-318918A3BBEC}" type="presOf" srcId="{F4059345-F378-47A8-B116-297989B5D8D9}" destId="{BA57553E-66DC-4600-B0E4-BF12EEB8EE97}" srcOrd="0" destOrd="0" presId="urn:microsoft.com/office/officeart/2005/8/layout/orgChart1"/>
    <dgm:cxn modelId="{AEDBD5B3-841A-4332-8F9F-208B3E2B512F}" type="presOf" srcId="{EDF11963-196E-4A1A-A4FA-953F9B6C0111}" destId="{C217B5C3-9A69-4671-92AD-115A1BAD9403}"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B367D2F2-3254-4854-9749-C7A1A386FC48}" type="presOf" srcId="{CF876301-3062-4799-92DA-6834E2035916}" destId="{8040E38F-AB1B-402B-9058-6EB6C0633219}" srcOrd="0" destOrd="0" presId="urn:microsoft.com/office/officeart/2005/8/layout/orgChart1"/>
    <dgm:cxn modelId="{0A936328-C8AC-4A00-BF22-EB73EB47FC35}" type="presOf" srcId="{DF5EF923-0D65-4479-A886-15332AE37BA1}" destId="{D159D610-2F8B-442C-A0CB-01CFD749016C}" srcOrd="0" destOrd="0" presId="urn:microsoft.com/office/officeart/2005/8/layout/orgChart1"/>
    <dgm:cxn modelId="{02A69A92-9B2F-4C74-B030-120DC1E43E9E}" type="presOf" srcId="{2D7B9FAE-DDF9-4BDC-AA4D-BBD2C8C08E21}" destId="{F936DAD8-B6E4-454A-BD2A-ADE421F13396}" srcOrd="1" destOrd="0" presId="urn:microsoft.com/office/officeart/2005/8/layout/orgChart1"/>
    <dgm:cxn modelId="{EA6A19A3-443B-4DE5-B35A-BF30C2DA3113}" type="presOf" srcId="{4EB32E23-ADD2-42BA-B536-72B3D368D6FE}" destId="{ACD1895D-9C13-4D47-9856-A1B70A9C277B}"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F73437A6-A092-46F2-93A7-A6D07C8FFAE2}" type="presOf" srcId="{1A0AAEB2-8AE1-4A7C-A7E2-88A0593C3F52}" destId="{D051B5C1-6617-4F0D-BC70-9A38DAC7CB5A}" srcOrd="0" destOrd="0" presId="urn:microsoft.com/office/officeart/2005/8/layout/orgChart1"/>
    <dgm:cxn modelId="{7A2FB75F-45A1-43D0-9675-6DC5B5F234BF}" type="presOf" srcId="{E07DDA88-5A83-4ACD-8AB3-1A18F462038D}" destId="{E52FA79E-9527-41B0-8E0F-6503DC54B8A3}" srcOrd="1"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68B192ED-9768-4181-A5B8-AD3B2A07E7BC}" type="presOf" srcId="{E03FC18F-5F20-4466-8CFC-235562D93D3C}" destId="{6D38DA61-B6C5-420A-9615-0BB705EC708D}" srcOrd="0" destOrd="0" presId="urn:microsoft.com/office/officeart/2005/8/layout/orgChart1"/>
    <dgm:cxn modelId="{6CC5EF01-B550-4168-B5FC-139BAE29FFD2}" type="presOf" srcId="{69F84ED6-8D32-4EC7-8372-81D11B7E397F}" destId="{1F150CE7-525F-47FA-94C2-0FE83D13449F}" srcOrd="1"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26568337-C48A-4CB2-83D9-15D3922FF3AD}" type="presOf" srcId="{0C48B1E0-077F-4077-9029-FB61AE19C7DB}" destId="{B1B122A5-DBAC-458D-9238-ABA862C5E82B}" srcOrd="0" destOrd="0" presId="urn:microsoft.com/office/officeart/2005/8/layout/orgChart1"/>
    <dgm:cxn modelId="{9C35D711-7DAE-4E45-B7BC-6D7CE2BBF1CE}" type="presOf" srcId="{02ACCDEC-D302-4D18-8F60-1993C260DBD1}" destId="{01D765C3-BAE9-486C-ACC5-EDA3FB1196B4}" srcOrd="0" destOrd="0" presId="urn:microsoft.com/office/officeart/2005/8/layout/orgChart1"/>
    <dgm:cxn modelId="{9B3DED76-8CD5-4CA5-9C06-4FE4719B3C53}" type="presOf" srcId="{7821FAF5-8AF2-4E1E-85B7-20FECC2A7693}" destId="{A7A694CF-6C78-47CE-AFC3-344DEC51B173}" srcOrd="0" destOrd="0" presId="urn:microsoft.com/office/officeart/2005/8/layout/orgChart1"/>
    <dgm:cxn modelId="{A7D69FF3-CF02-460C-B680-F021DD99CA20}" type="presOf" srcId="{B8580FD9-8400-443D-985F-AE9F105F90F5}" destId="{E4FD6AA4-1F46-4E53-AF70-C3F48FA64BA8}"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14A4AD43-9CF4-4029-BB74-A599668EB30A}" type="presOf" srcId="{166359AA-055E-46A6-BE90-B244ED63A2A6}" destId="{CE640A33-9DD2-49C2-97C1-6EF2F2038041}" srcOrd="0" destOrd="0" presId="urn:microsoft.com/office/officeart/2005/8/layout/orgChart1"/>
    <dgm:cxn modelId="{190116C6-381B-4E90-9129-FC6CC6BD85E4}" type="presOf" srcId="{286F39BA-FC1F-473A-AF0C-97D964BCD312}" destId="{89B18C3D-19EB-4A32-8DE4-BBEEBF7467FF}"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7697483C-1CEB-491F-A4DA-1CD0B430EB6E}" srcId="{1A0AAEB2-8AE1-4A7C-A7E2-88A0593C3F52}" destId="{B8580FD9-8400-443D-985F-AE9F105F90F5}" srcOrd="3" destOrd="0" parTransId="{4EB32E23-ADD2-42BA-B536-72B3D368D6FE}" sibTransId="{07469AEE-745A-43D0-A11D-0C65C3F64C9B}"/>
    <dgm:cxn modelId="{57E798CF-9C50-43AB-AD5D-2D52A86988E2}" type="presOf" srcId="{1DE1A48C-F26E-4230-A972-83DE54391005}" destId="{E043A27C-10F7-4DD3-9B99-F55CE1F170E5}"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03F721BA-5121-4269-87AD-3906637B21B8}" type="presOf" srcId="{3C615E18-7DC6-4DD7-A1BC-0E06E69A2349}" destId="{802BF6F1-887B-4B61-B068-C33B1A570706}" srcOrd="1" destOrd="0" presId="urn:microsoft.com/office/officeart/2005/8/layout/orgChart1"/>
    <dgm:cxn modelId="{8A6EA3B4-6011-45FB-8793-8661EE64AA6B}" type="presOf" srcId="{BD8F8A88-5946-44A9-AC18-9AF7206F3E39}" destId="{DC3BF1C9-C64F-4CF6-9C05-750C68B0B739}" srcOrd="1" destOrd="0" presId="urn:microsoft.com/office/officeart/2005/8/layout/orgChart1"/>
    <dgm:cxn modelId="{FC10B49C-89F8-4C7C-8A5F-C31EA30C9337}" type="presOf" srcId="{65F35406-B9F5-493D-9403-0AA9BA908EE2}" destId="{51521002-3E7E-4085-8A8C-D87EF35F108D}" srcOrd="0" destOrd="0" presId="urn:microsoft.com/office/officeart/2005/8/layout/orgChart1"/>
    <dgm:cxn modelId="{731B1ECE-1EC7-471E-9B81-FC8DB77D1CBA}" type="presOf" srcId="{3B616531-B9B3-4B25-8467-9BFC2E9EEAA1}" destId="{5D7BCDC8-9B93-40FE-BC64-AB76B405397C}"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2BA4D239-4117-4B93-A7D0-5055E66FAFE7}" type="presOf" srcId="{FB8C6A75-A559-410D-81C9-95609326BA3C}" destId="{2E0552B1-1685-46CB-9B3F-AA06CDFC7A4D}"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4C86D123-26C2-4BD2-81A6-633FCB21630A}" type="presOf" srcId="{DF5EF923-0D65-4479-A886-15332AE37BA1}" destId="{23B57BF1-EAB5-49E8-AD59-E4CA94202835}" srcOrd="1" destOrd="0" presId="urn:microsoft.com/office/officeart/2005/8/layout/orgChart1"/>
    <dgm:cxn modelId="{8EA77764-5CA3-4491-B5FA-58125CE870D3}" type="presOf" srcId="{E07DDA88-5A83-4ACD-8AB3-1A18F462038D}" destId="{635F60C8-BF49-4D1F-8629-C34E8112CDB1}" srcOrd="0" destOrd="0" presId="urn:microsoft.com/office/officeart/2005/8/layout/orgChart1"/>
    <dgm:cxn modelId="{C4F45815-6C03-4EAA-A3A6-F9ACEB10D346}" type="presOf" srcId="{327A571B-E845-476D-A5FD-1E9CC6BEA5E3}" destId="{60800267-9E61-4940-9125-A16965D6C610}" srcOrd="0" destOrd="0" presId="urn:microsoft.com/office/officeart/2005/8/layout/orgChart1"/>
    <dgm:cxn modelId="{B8195602-BC57-45E0-BC46-2FE8F49BF0D0}" type="presOf" srcId="{DF3425D2-73C3-457E-B033-88E3A5FB551F}" destId="{5400D11C-7FBC-4B40-8813-721D8BB39FB2}"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1CF70B5A-CF82-4EBA-90DF-AD087FCBC82A}" type="presOf" srcId="{12BF89BF-42FD-4C81-8422-0D7158C23DD3}" destId="{BDBBA857-07CE-4826-A2CE-C5991B992E0E}" srcOrd="1" destOrd="0" presId="urn:microsoft.com/office/officeart/2005/8/layout/orgChart1"/>
    <dgm:cxn modelId="{CBEC45AB-D3B1-479F-B872-3692C043C7E1}" type="presOf" srcId="{11819E23-98A7-4A81-82D0-114458AF2776}" destId="{916FB358-51C1-4D0C-9500-F60DBD797765}" srcOrd="1" destOrd="0" presId="urn:microsoft.com/office/officeart/2005/8/layout/orgChart1"/>
    <dgm:cxn modelId="{762BA791-7A4C-4DB0-9A4B-DB9FA089EFF7}" type="presOf" srcId="{FA0C1B2E-CEAB-4975-8BD3-B546DABB40DE}" destId="{40E221CA-1DF0-4B0C-82B9-606CE7581EBF}" srcOrd="0" destOrd="0" presId="urn:microsoft.com/office/officeart/2005/8/layout/orgChart1"/>
    <dgm:cxn modelId="{6B6C1656-34E4-4D07-9D52-099147DC873E}" type="presOf" srcId="{5CC61D9C-4E0D-40D2-9E09-FE0829FE2028}" destId="{C21D8591-653B-4772-B84F-ABB3B7BB8CB9}" srcOrd="1" destOrd="0" presId="urn:microsoft.com/office/officeart/2005/8/layout/orgChart1"/>
    <dgm:cxn modelId="{B61719E9-7AB7-449F-9A70-CAE18A425715}" type="presOf" srcId="{7821FAF5-8AF2-4E1E-85B7-20FECC2A7693}" destId="{39920A65-9C6E-4656-9AB9-A55E1D8CE75E}"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DD78ACAD-14A8-4E83-BF05-E60C60FC604D}" srcId="{1DE1A48C-F26E-4230-A972-83DE54391005}" destId="{FA0C1B2E-CEAB-4975-8BD3-B546DABB40DE}" srcOrd="5" destOrd="0" parTransId="{E8D6DD62-3BBC-4436-9754-1B884AA514D6}" sibTransId="{65B4FAD0-EBF1-46D8-BAA0-E5657AD1BBD3}"/>
    <dgm:cxn modelId="{0F1DED78-D61C-4A24-AD18-EF66F16BDBA3}" type="presOf" srcId="{86AAB975-996D-48DC-83A3-DFD53CC671CF}" destId="{7823B23A-0507-4060-ADE9-64C4F7914732}" srcOrd="0" destOrd="0" presId="urn:microsoft.com/office/officeart/2005/8/layout/orgChart1"/>
    <dgm:cxn modelId="{05B3F9D9-8150-4D11-9371-6B88312B085F}" type="presOf" srcId="{166359AA-055E-46A6-BE90-B244ED63A2A6}" destId="{64CB9B13-5C7A-48AA-B517-5C1134018FCC}" srcOrd="1" destOrd="0" presId="urn:microsoft.com/office/officeart/2005/8/layout/orgChart1"/>
    <dgm:cxn modelId="{41A1D86A-2147-48D4-8C64-A5DF0B20646F}" type="presOf" srcId="{8DF3B0CA-4C1B-4A55-8927-3E7BF6B8AA65}" destId="{0F32D07D-CAB3-45EC-B476-D7D135659019}" srcOrd="0" destOrd="0" presId="urn:microsoft.com/office/officeart/2005/8/layout/orgChart1"/>
    <dgm:cxn modelId="{D50927E0-6AB2-4270-B726-58A7D431E4DB}" type="presOf" srcId="{F57F55B6-C098-41E2-A14E-C273DFC9A50A}" destId="{A477BD32-800A-4849-99B2-052DCA637DD3}" srcOrd="0" destOrd="0" presId="urn:microsoft.com/office/officeart/2005/8/layout/orgChart1"/>
    <dgm:cxn modelId="{C6033F6B-41DB-4AD1-8128-1999DDD35F50}" type="presOf" srcId="{327A571B-E845-476D-A5FD-1E9CC6BEA5E3}" destId="{A3C5A410-36D5-464C-895D-9109DEC4362F}" srcOrd="1" destOrd="0" presId="urn:microsoft.com/office/officeart/2005/8/layout/orgChart1"/>
    <dgm:cxn modelId="{27FCD756-2575-418C-AE57-D52F8F999AC3}" type="presOf" srcId="{2D7B9FAE-DDF9-4BDC-AA4D-BBD2C8C08E21}" destId="{A0600C15-2A63-46B3-A311-AB068A9D3E8C}"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DADCC329-F4AE-4355-BB1C-3FF2B5A20438}" type="presOf" srcId="{3C615E18-7DC6-4DD7-A1BC-0E06E69A2349}" destId="{99DE0DB5-316F-4E51-B0BF-08D6DCF39406}" srcOrd="0" destOrd="0" presId="urn:microsoft.com/office/officeart/2005/8/layout/orgChart1"/>
    <dgm:cxn modelId="{807E093B-4ACB-4D0B-B56B-795BD1768126}" type="presOf" srcId="{4F221EF4-CB99-4EC3-8577-5DAF8CC7A2E4}" destId="{4D8FFF81-03D3-41C5-8476-CF56C07D7CB7}" srcOrd="1" destOrd="0" presId="urn:microsoft.com/office/officeart/2005/8/layout/orgChart1"/>
    <dgm:cxn modelId="{2898AE4F-8A2E-460F-92D7-FFC1F6013435}" type="presOf" srcId="{CF876301-3062-4799-92DA-6834E2035916}" destId="{F42E3236-76B3-449B-8A9F-F7E545472F74}"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6BD68329-8829-4C8B-99F0-893C0C2CDFDD}" type="presOf" srcId="{0D9C8C84-D547-4A48-BF7A-7046EC6FF6BD}" destId="{75CCB2D2-24A0-4913-9CA2-1CB545BDBFB4}" srcOrd="0" destOrd="0" presId="urn:microsoft.com/office/officeart/2005/8/layout/orgChart1"/>
    <dgm:cxn modelId="{9F215F61-4180-4786-ADE5-3D3544E9B1BF}" type="presOf" srcId="{196A9A51-AB5B-44EF-AAE5-269944C45FEB}" destId="{30DB4C2B-A21E-4BCF-BBD1-128D3231EA1B}"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9C584707-4B47-48C9-BA62-4B27CCBCB5C6}" type="presOf" srcId="{286F39BA-FC1F-473A-AF0C-97D964BCD312}" destId="{E5D3EB4D-07A8-4600-841E-51C85437B5B8}" srcOrd="0" destOrd="0" presId="urn:microsoft.com/office/officeart/2005/8/layout/orgChart1"/>
    <dgm:cxn modelId="{6D86EDDA-DA4D-4ED7-A15C-652065B92AB2}" type="presOf" srcId="{695A8E68-C88B-4E2E-85A6-D7108460DEC6}" destId="{2AC9C6D0-5BD5-4622-B5A3-32112A35763F}"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15D03673-29BF-48BE-B9B8-31B78BA5D7B4}" type="presOf" srcId="{FB8C6A75-A559-410D-81C9-95609326BA3C}" destId="{E9CD8AEA-700B-45B5-A6F4-BDFA95BA4BE6}" srcOrd="0" destOrd="0" presId="urn:microsoft.com/office/officeart/2005/8/layout/orgChart1"/>
    <dgm:cxn modelId="{72F05BA2-87C6-49D1-A7B5-501305720EF0}" type="presOf" srcId="{8F88EEA9-7D8A-4843-AA2E-60A487BAEE0D}" destId="{E2305898-979C-43D4-8890-B17E5D604FD3}" srcOrd="0" destOrd="0" presId="urn:microsoft.com/office/officeart/2005/8/layout/orgChart1"/>
    <dgm:cxn modelId="{1C12B2D9-70BC-480B-98B5-7250DABA67A9}" type="presOf" srcId="{12BF89BF-42FD-4C81-8422-0D7158C23DD3}" destId="{3FB1BE68-E9E7-4ABC-ADAE-206E6901E515}" srcOrd="0" destOrd="0" presId="urn:microsoft.com/office/officeart/2005/8/layout/orgChart1"/>
    <dgm:cxn modelId="{08B66A44-A0D7-4910-B7AE-BE4D415B3A1C}" type="presOf" srcId="{EBF4D078-34C0-4FDA-88EA-2F1A3FF1772E}" destId="{37EE8E08-3F0B-4F7A-A809-874E7E09A7FA}"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4248D70F-5457-431B-AFFF-A67560E36E17}" type="presOf" srcId="{3A2F366A-89CF-4160-B399-CE8AFB2B54AB}" destId="{3791E93F-BEA6-47BD-AEC8-ECFE4DFF3D58}" srcOrd="0" destOrd="0" presId="urn:microsoft.com/office/officeart/2005/8/layout/orgChart1"/>
    <dgm:cxn modelId="{0E7E65F9-A775-4E8E-A4AE-D809E9651660}" type="presOf" srcId="{69F84ED6-8D32-4EC7-8372-81D11B7E397F}" destId="{0C0B06F9-BD7A-4423-9BA6-B35AC4660819}" srcOrd="0" destOrd="0" presId="urn:microsoft.com/office/officeart/2005/8/layout/orgChart1"/>
    <dgm:cxn modelId="{3E4D6565-BAE7-4D2C-ADA4-A1EBF9B9C9B4}" type="presOf" srcId="{1DE1A48C-F26E-4230-A972-83DE54391005}" destId="{865D535F-A07C-4E90-A6FD-7F228FFE7ED8}" srcOrd="1" destOrd="0" presId="urn:microsoft.com/office/officeart/2005/8/layout/orgChart1"/>
    <dgm:cxn modelId="{B866D3A2-90E9-4B2A-A181-6B5417202C39}" type="presOf" srcId="{BD184A85-EDD0-4249-81C9-118532293F02}" destId="{8A36C3AE-B28B-4A60-A478-B8747FB63C8E}" srcOrd="0" destOrd="0" presId="urn:microsoft.com/office/officeart/2005/8/layout/orgChart1"/>
    <dgm:cxn modelId="{01A418B4-664A-444A-B6B2-72980813ADEA}" type="presOf" srcId="{EBF4D078-34C0-4FDA-88EA-2F1A3FF1772E}" destId="{CCA9695D-D7F6-4BBC-9E97-377FFD49E9BD}" srcOrd="1" destOrd="0" presId="urn:microsoft.com/office/officeart/2005/8/layout/orgChart1"/>
    <dgm:cxn modelId="{4003A079-15D7-48E6-9D6A-359D94AFB110}" type="presOf" srcId="{DDA2AA3E-23AB-421A-B8A8-605EE37B4746}" destId="{72A980F8-23BB-4B65-A8D8-0BA0FCCEDE86}" srcOrd="0" destOrd="0" presId="urn:microsoft.com/office/officeart/2005/8/layout/orgChart1"/>
    <dgm:cxn modelId="{2EFB0D8F-5F6F-4EAF-83E7-B29614CAE59B}" type="presParOf" srcId="{3791E93F-BEA6-47BD-AEC8-ECFE4DFF3D58}" destId="{1A2805F1-FD90-4287-B646-26FD20E93A62}" srcOrd="0" destOrd="0" presId="urn:microsoft.com/office/officeart/2005/8/layout/orgChart1"/>
    <dgm:cxn modelId="{7712039D-4075-447F-AA15-3E4A26425F0D}" type="presParOf" srcId="{1A2805F1-FD90-4287-B646-26FD20E93A62}" destId="{EA382782-23C7-49CC-AFDE-4077FF2BA316}" srcOrd="0" destOrd="0" presId="urn:microsoft.com/office/officeart/2005/8/layout/orgChart1"/>
    <dgm:cxn modelId="{72366D49-4EDE-422F-8F19-0243D71131FA}" type="presParOf" srcId="{EA382782-23C7-49CC-AFDE-4077FF2BA316}" destId="{D051B5C1-6617-4F0D-BC70-9A38DAC7CB5A}" srcOrd="0" destOrd="0" presId="urn:microsoft.com/office/officeart/2005/8/layout/orgChart1"/>
    <dgm:cxn modelId="{F935235F-3814-4E63-8875-8ADF498CF18C}" type="presParOf" srcId="{EA382782-23C7-49CC-AFDE-4077FF2BA316}" destId="{06A19EAC-C14B-4261-A367-E71C6D5D4227}" srcOrd="1" destOrd="0" presId="urn:microsoft.com/office/officeart/2005/8/layout/orgChart1"/>
    <dgm:cxn modelId="{07281B46-AD9F-41C3-8919-B3F7AEB45C64}" type="presParOf" srcId="{1A2805F1-FD90-4287-B646-26FD20E93A62}" destId="{0090C659-5883-42F7-A23D-049FA0708833}" srcOrd="1" destOrd="0" presId="urn:microsoft.com/office/officeart/2005/8/layout/orgChart1"/>
    <dgm:cxn modelId="{A87EE322-8832-4F81-B2B3-44A92E5E5FCF}" type="presParOf" srcId="{0090C659-5883-42F7-A23D-049FA0708833}" destId="{A477BD32-800A-4849-99B2-052DCA637DD3}" srcOrd="0" destOrd="0" presId="urn:microsoft.com/office/officeart/2005/8/layout/orgChart1"/>
    <dgm:cxn modelId="{299E0127-04A4-40D2-B604-61D9E5ACB4BE}" type="presParOf" srcId="{0090C659-5883-42F7-A23D-049FA0708833}" destId="{F7E599CC-F6E9-4FDE-A30C-71FFB59D2D27}" srcOrd="1" destOrd="0" presId="urn:microsoft.com/office/officeart/2005/8/layout/orgChart1"/>
    <dgm:cxn modelId="{51ABF2C6-37C0-4330-9E2E-7D97789BC8A0}" type="presParOf" srcId="{F7E599CC-F6E9-4FDE-A30C-71FFB59D2D27}" destId="{29FB01E6-4ACD-49E8-A14E-718D7C9B9757}" srcOrd="0" destOrd="0" presId="urn:microsoft.com/office/officeart/2005/8/layout/orgChart1"/>
    <dgm:cxn modelId="{2FCF6C94-32D6-4A07-A89E-4A4D7D65E454}" type="presParOf" srcId="{29FB01E6-4ACD-49E8-A14E-718D7C9B9757}" destId="{CE640A33-9DD2-49C2-97C1-6EF2F2038041}" srcOrd="0" destOrd="0" presId="urn:microsoft.com/office/officeart/2005/8/layout/orgChart1"/>
    <dgm:cxn modelId="{A7D0AA5E-846D-4447-8D12-F4278B87E541}" type="presParOf" srcId="{29FB01E6-4ACD-49E8-A14E-718D7C9B9757}" destId="{64CB9B13-5C7A-48AA-B517-5C1134018FCC}" srcOrd="1" destOrd="0" presId="urn:microsoft.com/office/officeart/2005/8/layout/orgChart1"/>
    <dgm:cxn modelId="{45AD9499-B6E2-4F32-AA12-C37BA6C256ED}" type="presParOf" srcId="{F7E599CC-F6E9-4FDE-A30C-71FFB59D2D27}" destId="{9309EC28-CA93-4DF5-A33C-9F66DD0373A9}" srcOrd="1" destOrd="0" presId="urn:microsoft.com/office/officeart/2005/8/layout/orgChart1"/>
    <dgm:cxn modelId="{0F702AA0-DFB0-497D-9DFE-0F96414397EB}" type="presParOf" srcId="{9309EC28-CA93-4DF5-A33C-9F66DD0373A9}" destId="{2AC9C6D0-5BD5-4622-B5A3-32112A35763F}" srcOrd="0" destOrd="0" presId="urn:microsoft.com/office/officeart/2005/8/layout/orgChart1"/>
    <dgm:cxn modelId="{EADD4E81-5904-4C4C-A039-FA45FE75FEAE}" type="presParOf" srcId="{9309EC28-CA93-4DF5-A33C-9F66DD0373A9}" destId="{826EEA34-7D2D-482C-9676-1E69E4A2DE80}" srcOrd="1" destOrd="0" presId="urn:microsoft.com/office/officeart/2005/8/layout/orgChart1"/>
    <dgm:cxn modelId="{BE3C69C0-52E1-4059-BD01-962EEF9CBB4B}" type="presParOf" srcId="{826EEA34-7D2D-482C-9676-1E69E4A2DE80}" destId="{4FD6A807-0BC5-46B1-B232-783EE5A29223}" srcOrd="0" destOrd="0" presId="urn:microsoft.com/office/officeart/2005/8/layout/orgChart1"/>
    <dgm:cxn modelId="{5F935A04-2A01-4ADE-9436-7E1A50A657D0}" type="presParOf" srcId="{4FD6A807-0BC5-46B1-B232-783EE5A29223}" destId="{0C0B06F9-BD7A-4423-9BA6-B35AC4660819}" srcOrd="0" destOrd="0" presId="urn:microsoft.com/office/officeart/2005/8/layout/orgChart1"/>
    <dgm:cxn modelId="{4CB03CCC-2256-4E96-941F-A510EA4B3314}" type="presParOf" srcId="{4FD6A807-0BC5-46B1-B232-783EE5A29223}" destId="{1F150CE7-525F-47FA-94C2-0FE83D13449F}" srcOrd="1" destOrd="0" presId="urn:microsoft.com/office/officeart/2005/8/layout/orgChart1"/>
    <dgm:cxn modelId="{943111AE-D43D-415D-B975-47E410D04C14}" type="presParOf" srcId="{826EEA34-7D2D-482C-9676-1E69E4A2DE80}" destId="{6CAA9FF8-D684-4A6B-96EE-F6CB2098AD7B}" srcOrd="1" destOrd="0" presId="urn:microsoft.com/office/officeart/2005/8/layout/orgChart1"/>
    <dgm:cxn modelId="{D95FAF62-7744-4BA1-863F-87820B6B12E9}" type="presParOf" srcId="{826EEA34-7D2D-482C-9676-1E69E4A2DE80}" destId="{8A647B45-9BB7-4581-AAA7-1A87DD499B93}" srcOrd="2" destOrd="0" presId="urn:microsoft.com/office/officeart/2005/8/layout/orgChart1"/>
    <dgm:cxn modelId="{4B5940D1-46B3-4E3B-9866-1897B07EAA23}" type="presParOf" srcId="{F7E599CC-F6E9-4FDE-A30C-71FFB59D2D27}" destId="{714B4CAD-098F-4B39-B9DD-A50F5CAD947A}" srcOrd="2" destOrd="0" presId="urn:microsoft.com/office/officeart/2005/8/layout/orgChart1"/>
    <dgm:cxn modelId="{2D611A11-A443-43A6-8679-A18038563C7E}" type="presParOf" srcId="{0090C659-5883-42F7-A23D-049FA0708833}" destId="{50710441-1733-41E8-B063-87EF46487E7A}" srcOrd="2" destOrd="0" presId="urn:microsoft.com/office/officeart/2005/8/layout/orgChart1"/>
    <dgm:cxn modelId="{B4DC3F23-A065-4EC7-91C1-1275C8B13F1E}" type="presParOf" srcId="{0090C659-5883-42F7-A23D-049FA0708833}" destId="{042346CE-8FD8-441A-8545-9078F4ABA35B}" srcOrd="3" destOrd="0" presId="urn:microsoft.com/office/officeart/2005/8/layout/orgChart1"/>
    <dgm:cxn modelId="{8B375FA3-A73E-4721-8A4E-C7F899D6CA00}" type="presParOf" srcId="{042346CE-8FD8-441A-8545-9078F4ABA35B}" destId="{E1F16288-7DAF-405F-827D-90D6B78B7261}" srcOrd="0" destOrd="0" presId="urn:microsoft.com/office/officeart/2005/8/layout/orgChart1"/>
    <dgm:cxn modelId="{936C064C-94DE-4975-BAC2-0DC88AC02ED5}" type="presParOf" srcId="{E1F16288-7DAF-405F-827D-90D6B78B7261}" destId="{C7B15006-DE9A-4937-82E8-5D8DFE2BBA6F}" srcOrd="0" destOrd="0" presId="urn:microsoft.com/office/officeart/2005/8/layout/orgChart1"/>
    <dgm:cxn modelId="{20CF1F09-89D3-4FD9-956E-8D6648ED19A6}" type="presParOf" srcId="{E1F16288-7DAF-405F-827D-90D6B78B7261}" destId="{C21D8591-653B-4772-B84F-ABB3B7BB8CB9}" srcOrd="1" destOrd="0" presId="urn:microsoft.com/office/officeart/2005/8/layout/orgChart1"/>
    <dgm:cxn modelId="{15832134-2154-43FB-9EAA-712434FB0F09}" type="presParOf" srcId="{042346CE-8FD8-441A-8545-9078F4ABA35B}" destId="{DA41F218-1C8A-4643-9357-009582FB245A}" srcOrd="1" destOrd="0" presId="urn:microsoft.com/office/officeart/2005/8/layout/orgChart1"/>
    <dgm:cxn modelId="{FDD44C79-9581-41C8-ACB9-BBA74FC18A31}" type="presParOf" srcId="{DA41F218-1C8A-4643-9357-009582FB245A}" destId="{01D765C3-BAE9-486C-ACC5-EDA3FB1196B4}" srcOrd="0" destOrd="0" presId="urn:microsoft.com/office/officeart/2005/8/layout/orgChart1"/>
    <dgm:cxn modelId="{0F0B1B6F-05DA-4B40-9BD9-5071B67D620D}" type="presParOf" srcId="{DA41F218-1C8A-4643-9357-009582FB245A}" destId="{477167B7-7A15-4F82-AD04-9277E8B8E23E}" srcOrd="1" destOrd="0" presId="urn:microsoft.com/office/officeart/2005/8/layout/orgChart1"/>
    <dgm:cxn modelId="{D8D74BCC-B87D-4C4E-A7F3-0A28345315EE}" type="presParOf" srcId="{477167B7-7A15-4F82-AD04-9277E8B8E23E}" destId="{497EF12D-F3DF-4ECC-AACA-609D46C44295}" srcOrd="0" destOrd="0" presId="urn:microsoft.com/office/officeart/2005/8/layout/orgChart1"/>
    <dgm:cxn modelId="{6B816E8B-97FD-4D9C-9E91-0436828254B1}" type="presParOf" srcId="{497EF12D-F3DF-4ECC-AACA-609D46C44295}" destId="{E043A27C-10F7-4DD3-9B99-F55CE1F170E5}" srcOrd="0" destOrd="0" presId="urn:microsoft.com/office/officeart/2005/8/layout/orgChart1"/>
    <dgm:cxn modelId="{33EF2DA5-DDE9-47A8-A9B7-6D772C4909BB}" type="presParOf" srcId="{497EF12D-F3DF-4ECC-AACA-609D46C44295}" destId="{865D535F-A07C-4E90-A6FD-7F228FFE7ED8}" srcOrd="1" destOrd="0" presId="urn:microsoft.com/office/officeart/2005/8/layout/orgChart1"/>
    <dgm:cxn modelId="{2F334CF9-081B-42A8-AD53-3666F2B0D796}" type="presParOf" srcId="{477167B7-7A15-4F82-AD04-9277E8B8E23E}" destId="{0E785CD7-8072-4AB2-9C5E-9DCE736429F6}" srcOrd="1" destOrd="0" presId="urn:microsoft.com/office/officeart/2005/8/layout/orgChart1"/>
    <dgm:cxn modelId="{C5C2D415-316C-4530-A9C0-8258CE76387D}" type="presParOf" srcId="{0E785CD7-8072-4AB2-9C5E-9DCE736429F6}" destId="{4591C1F5-8D41-4532-9762-8EDF0FAB31EB}" srcOrd="0" destOrd="0" presId="urn:microsoft.com/office/officeart/2005/8/layout/orgChart1"/>
    <dgm:cxn modelId="{B6FF8680-99F8-4816-8F22-4A06BD6FEC6A}" type="presParOf" srcId="{0E785CD7-8072-4AB2-9C5E-9DCE736429F6}" destId="{BAF1CEB8-171E-4C28-9885-90033E231787}" srcOrd="1" destOrd="0" presId="urn:microsoft.com/office/officeart/2005/8/layout/orgChart1"/>
    <dgm:cxn modelId="{E8070BFB-DFD6-454A-81A4-E14213AACA0B}" type="presParOf" srcId="{BAF1CEB8-171E-4C28-9885-90033E231787}" destId="{668D60AD-756C-42CA-97D1-F098530086C2}" srcOrd="0" destOrd="0" presId="urn:microsoft.com/office/officeart/2005/8/layout/orgChart1"/>
    <dgm:cxn modelId="{585C0476-3709-4692-90FC-8F745DB89C38}" type="presParOf" srcId="{668D60AD-756C-42CA-97D1-F098530086C2}" destId="{34BC9388-BB46-451B-B860-9B1806EE266E}" srcOrd="0" destOrd="0" presId="urn:microsoft.com/office/officeart/2005/8/layout/orgChart1"/>
    <dgm:cxn modelId="{59564EA0-CF56-43BA-9AC2-EE3EA7D319AB}" type="presParOf" srcId="{668D60AD-756C-42CA-97D1-F098530086C2}" destId="{4D8FFF81-03D3-41C5-8476-CF56C07D7CB7}" srcOrd="1" destOrd="0" presId="urn:microsoft.com/office/officeart/2005/8/layout/orgChart1"/>
    <dgm:cxn modelId="{7B383F73-1758-4C70-85BE-0FCEADB4C92B}" type="presParOf" srcId="{BAF1CEB8-171E-4C28-9885-90033E231787}" destId="{9C92FABE-E6B6-4047-8F35-10926DF0FD86}" srcOrd="1" destOrd="0" presId="urn:microsoft.com/office/officeart/2005/8/layout/orgChart1"/>
    <dgm:cxn modelId="{5467048B-5ABA-4D88-BD42-213C63C3091E}" type="presParOf" srcId="{BAF1CEB8-171E-4C28-9885-90033E231787}" destId="{EA10376B-38B7-4B1C-A0CF-4156212C8764}" srcOrd="2" destOrd="0" presId="urn:microsoft.com/office/officeart/2005/8/layout/orgChart1"/>
    <dgm:cxn modelId="{D70B2456-D59B-48FC-B13C-AD0C01FE344A}" type="presParOf" srcId="{0E785CD7-8072-4AB2-9C5E-9DCE736429F6}" destId="{5E9EB5E6-6808-4D69-A7B7-36E16A127064}" srcOrd="2" destOrd="0" presId="urn:microsoft.com/office/officeart/2005/8/layout/orgChart1"/>
    <dgm:cxn modelId="{87A51553-9825-4634-9CD0-7E832B740A43}" type="presParOf" srcId="{0E785CD7-8072-4AB2-9C5E-9DCE736429F6}" destId="{85EA4977-0A79-4AFA-8F57-5F6986B19CA9}" srcOrd="3" destOrd="0" presId="urn:microsoft.com/office/officeart/2005/8/layout/orgChart1"/>
    <dgm:cxn modelId="{CB23B80F-37A3-44B8-83C9-B48994268050}" type="presParOf" srcId="{85EA4977-0A79-4AFA-8F57-5F6986B19CA9}" destId="{93B6863F-9984-4DC6-BA77-ED1D992471B1}" srcOrd="0" destOrd="0" presId="urn:microsoft.com/office/officeart/2005/8/layout/orgChart1"/>
    <dgm:cxn modelId="{FF1D595F-B82C-4D8B-A80F-48AE5520502C}" type="presParOf" srcId="{93B6863F-9984-4DC6-BA77-ED1D992471B1}" destId="{8040E38F-AB1B-402B-9058-6EB6C0633219}" srcOrd="0" destOrd="0" presId="urn:microsoft.com/office/officeart/2005/8/layout/orgChart1"/>
    <dgm:cxn modelId="{F253470C-CB88-45CF-A802-F5251614D404}" type="presParOf" srcId="{93B6863F-9984-4DC6-BA77-ED1D992471B1}" destId="{F42E3236-76B3-449B-8A9F-F7E545472F74}" srcOrd="1" destOrd="0" presId="urn:microsoft.com/office/officeart/2005/8/layout/orgChart1"/>
    <dgm:cxn modelId="{F095DBCB-0116-4856-B694-3AC5F46C63B8}" type="presParOf" srcId="{85EA4977-0A79-4AFA-8F57-5F6986B19CA9}" destId="{3FEDC1E8-8DE8-42EE-863F-58462D8A6B05}" srcOrd="1" destOrd="0" presId="urn:microsoft.com/office/officeart/2005/8/layout/orgChart1"/>
    <dgm:cxn modelId="{05AE663D-00D1-474D-89BA-DABFBEA0F1D4}" type="presParOf" srcId="{85EA4977-0A79-4AFA-8F57-5F6986B19CA9}" destId="{E57DDAAD-5F25-4208-9E30-B1E5C3848643}" srcOrd="2" destOrd="0" presId="urn:microsoft.com/office/officeart/2005/8/layout/orgChart1"/>
    <dgm:cxn modelId="{8EB7BAE5-770C-4F2E-9379-C7FF1C899A8B}" type="presParOf" srcId="{0E785CD7-8072-4AB2-9C5E-9DCE736429F6}" destId="{E2305898-979C-43D4-8890-B17E5D604FD3}" srcOrd="4" destOrd="0" presId="urn:microsoft.com/office/officeart/2005/8/layout/orgChart1"/>
    <dgm:cxn modelId="{A3DA6DA7-0DDC-4351-806B-75A164A7C418}" type="presParOf" srcId="{0E785CD7-8072-4AB2-9C5E-9DCE736429F6}" destId="{E29E3985-7374-4991-A6D2-AA71062E9B46}" srcOrd="5" destOrd="0" presId="urn:microsoft.com/office/officeart/2005/8/layout/orgChart1"/>
    <dgm:cxn modelId="{C3D1C21D-D9A3-496C-816E-9A14DED1C720}" type="presParOf" srcId="{E29E3985-7374-4991-A6D2-AA71062E9B46}" destId="{5BAB0BF4-16E3-40C4-B1A9-2F89984CA413}" srcOrd="0" destOrd="0" presId="urn:microsoft.com/office/officeart/2005/8/layout/orgChart1"/>
    <dgm:cxn modelId="{6C52C053-1813-4616-8BB9-09B43B17E383}" type="presParOf" srcId="{5BAB0BF4-16E3-40C4-B1A9-2F89984CA413}" destId="{D159D610-2F8B-442C-A0CB-01CFD749016C}" srcOrd="0" destOrd="0" presId="urn:microsoft.com/office/officeart/2005/8/layout/orgChart1"/>
    <dgm:cxn modelId="{FBF2E2B5-57C8-455E-8D26-5080C23D90F2}" type="presParOf" srcId="{5BAB0BF4-16E3-40C4-B1A9-2F89984CA413}" destId="{23B57BF1-EAB5-49E8-AD59-E4CA94202835}" srcOrd="1" destOrd="0" presId="urn:microsoft.com/office/officeart/2005/8/layout/orgChart1"/>
    <dgm:cxn modelId="{47E724E1-89AA-4D60-A14C-E8EE1B801A50}" type="presParOf" srcId="{E29E3985-7374-4991-A6D2-AA71062E9B46}" destId="{3DB890F6-162F-4E42-97B0-B944C8B86081}" srcOrd="1" destOrd="0" presId="urn:microsoft.com/office/officeart/2005/8/layout/orgChart1"/>
    <dgm:cxn modelId="{D712789E-5335-4AC6-A390-124F760769AA}" type="presParOf" srcId="{E29E3985-7374-4991-A6D2-AA71062E9B46}" destId="{4B37F8E0-29A0-44FF-8789-DC9C4CBE3EB9}" srcOrd="2" destOrd="0" presId="urn:microsoft.com/office/officeart/2005/8/layout/orgChart1"/>
    <dgm:cxn modelId="{A0421483-F08C-45A7-9F71-22FF7E7244F7}" type="presParOf" srcId="{0E785CD7-8072-4AB2-9C5E-9DCE736429F6}" destId="{E113D538-AE24-46E2-AF5E-1A32742C47BD}" srcOrd="6" destOrd="0" presId="urn:microsoft.com/office/officeart/2005/8/layout/orgChart1"/>
    <dgm:cxn modelId="{59BC4255-7F48-49A4-A567-AD88F7426677}" type="presParOf" srcId="{0E785CD7-8072-4AB2-9C5E-9DCE736429F6}" destId="{4FB8B39A-0556-45DC-8B5E-D303A6554DBA}" srcOrd="7" destOrd="0" presId="urn:microsoft.com/office/officeart/2005/8/layout/orgChart1"/>
    <dgm:cxn modelId="{98C1CAD5-C63B-407F-8E6B-0287FFD9BCF7}" type="presParOf" srcId="{4FB8B39A-0556-45DC-8B5E-D303A6554DBA}" destId="{F1A599CF-BEAF-4672-BDDD-9428D70E32D3}" srcOrd="0" destOrd="0" presId="urn:microsoft.com/office/officeart/2005/8/layout/orgChart1"/>
    <dgm:cxn modelId="{07B635CE-FB93-4824-AFD2-23F2A32E71AC}" type="presParOf" srcId="{F1A599CF-BEAF-4672-BDDD-9428D70E32D3}" destId="{C3B9922C-1F7E-46DE-BE7E-17B6C7698E56}" srcOrd="0" destOrd="0" presId="urn:microsoft.com/office/officeart/2005/8/layout/orgChart1"/>
    <dgm:cxn modelId="{84C35703-6662-4294-9165-2990BB3808E4}" type="presParOf" srcId="{F1A599CF-BEAF-4672-BDDD-9428D70E32D3}" destId="{0AF86B1D-C7DD-410B-8B30-7506001B9405}" srcOrd="1" destOrd="0" presId="urn:microsoft.com/office/officeart/2005/8/layout/orgChart1"/>
    <dgm:cxn modelId="{7532E550-023C-4DE6-97E3-F2205F364278}" type="presParOf" srcId="{4FB8B39A-0556-45DC-8B5E-D303A6554DBA}" destId="{6242EFA7-2C21-4020-A95A-2D7BB6416E39}" srcOrd="1" destOrd="0" presId="urn:microsoft.com/office/officeart/2005/8/layout/orgChart1"/>
    <dgm:cxn modelId="{BF84C773-9E4A-499E-95ED-590BAB7C4E38}" type="presParOf" srcId="{4FB8B39A-0556-45DC-8B5E-D303A6554DBA}" destId="{74F53DD7-4D08-4C87-B179-7784AA39799E}" srcOrd="2" destOrd="0" presId="urn:microsoft.com/office/officeart/2005/8/layout/orgChart1"/>
    <dgm:cxn modelId="{ACD3F09D-63E4-46C6-A8FB-5D809C3CE7C5}" type="presParOf" srcId="{0E785CD7-8072-4AB2-9C5E-9DCE736429F6}" destId="{8462D4FB-5779-4D07-B0A1-C04A7780BA4B}" srcOrd="8" destOrd="0" presId="urn:microsoft.com/office/officeart/2005/8/layout/orgChart1"/>
    <dgm:cxn modelId="{DC05D8D8-53B7-4650-A735-8A0CA744F537}" type="presParOf" srcId="{0E785CD7-8072-4AB2-9C5E-9DCE736429F6}" destId="{783A1AD7-A67C-4B40-9F6B-BA99BB89141A}" srcOrd="9" destOrd="0" presId="urn:microsoft.com/office/officeart/2005/8/layout/orgChart1"/>
    <dgm:cxn modelId="{B58A9431-1FCC-48F5-91F0-152055B151D2}" type="presParOf" srcId="{783A1AD7-A67C-4B40-9F6B-BA99BB89141A}" destId="{0FDF7AF5-7893-444A-96E3-D6155CE91188}" srcOrd="0" destOrd="0" presId="urn:microsoft.com/office/officeart/2005/8/layout/orgChart1"/>
    <dgm:cxn modelId="{55244F9E-7192-4987-BEE2-AEA7D046CCE1}" type="presParOf" srcId="{0FDF7AF5-7893-444A-96E3-D6155CE91188}" destId="{635F60C8-BF49-4D1F-8629-C34E8112CDB1}" srcOrd="0" destOrd="0" presId="urn:microsoft.com/office/officeart/2005/8/layout/orgChart1"/>
    <dgm:cxn modelId="{F9F69313-7D8E-458F-BEFF-04CB1BB908DB}" type="presParOf" srcId="{0FDF7AF5-7893-444A-96E3-D6155CE91188}" destId="{E52FA79E-9527-41B0-8E0F-6503DC54B8A3}" srcOrd="1" destOrd="0" presId="urn:microsoft.com/office/officeart/2005/8/layout/orgChart1"/>
    <dgm:cxn modelId="{AFC3E980-16CE-4D1E-AEEC-6414077A1E8E}" type="presParOf" srcId="{783A1AD7-A67C-4B40-9F6B-BA99BB89141A}" destId="{1681EF03-F440-4225-A4E3-DA5BC8D447BE}" srcOrd="1" destOrd="0" presId="urn:microsoft.com/office/officeart/2005/8/layout/orgChart1"/>
    <dgm:cxn modelId="{F623FAA9-669B-4267-86C0-220619E9F185}" type="presParOf" srcId="{783A1AD7-A67C-4B40-9F6B-BA99BB89141A}" destId="{80F72280-A446-4304-8CA8-BE2C571137BC}" srcOrd="2" destOrd="0" presId="urn:microsoft.com/office/officeart/2005/8/layout/orgChart1"/>
    <dgm:cxn modelId="{29F36BEE-5F5E-4ED3-B070-A47BDFD3033B}" type="presParOf" srcId="{0E785CD7-8072-4AB2-9C5E-9DCE736429F6}" destId="{1BE700CB-7AC3-4FE4-80FC-A6D31B18538E}" srcOrd="10" destOrd="0" presId="urn:microsoft.com/office/officeart/2005/8/layout/orgChart1"/>
    <dgm:cxn modelId="{30F9AA04-DD0C-434B-A40A-CD115D7EC9A5}" type="presParOf" srcId="{0E785CD7-8072-4AB2-9C5E-9DCE736429F6}" destId="{F4435897-4AC6-46F7-9D38-B7ED1BEB471F}" srcOrd="11" destOrd="0" presId="urn:microsoft.com/office/officeart/2005/8/layout/orgChart1"/>
    <dgm:cxn modelId="{34066F3F-921D-49D6-AFB3-67BAB54D664F}" type="presParOf" srcId="{F4435897-4AC6-46F7-9D38-B7ED1BEB471F}" destId="{D156B367-4C2E-4B20-AAB8-DFFB1D016BD8}" srcOrd="0" destOrd="0" presId="urn:microsoft.com/office/officeart/2005/8/layout/orgChart1"/>
    <dgm:cxn modelId="{B2EC492C-B8B4-4FF2-9655-FB03638C809E}" type="presParOf" srcId="{D156B367-4C2E-4B20-AAB8-DFFB1D016BD8}" destId="{40E221CA-1DF0-4B0C-82B9-606CE7581EBF}" srcOrd="0" destOrd="0" presId="urn:microsoft.com/office/officeart/2005/8/layout/orgChart1"/>
    <dgm:cxn modelId="{6FC8BCE8-E696-42AE-8F6C-485CE9772970}" type="presParOf" srcId="{D156B367-4C2E-4B20-AAB8-DFFB1D016BD8}" destId="{7C4F361B-A332-40D9-8560-E87ACDFBA181}" srcOrd="1" destOrd="0" presId="urn:microsoft.com/office/officeart/2005/8/layout/orgChart1"/>
    <dgm:cxn modelId="{0BF534F5-BF39-4F9C-AAA4-08121390D23D}" type="presParOf" srcId="{F4435897-4AC6-46F7-9D38-B7ED1BEB471F}" destId="{964FEA1F-3D57-4399-90C2-9FEB725475D0}" srcOrd="1" destOrd="0" presId="urn:microsoft.com/office/officeart/2005/8/layout/orgChart1"/>
    <dgm:cxn modelId="{EA577312-9A38-493F-9D90-9ED50599D81F}" type="presParOf" srcId="{F4435897-4AC6-46F7-9D38-B7ED1BEB471F}" destId="{98DE155F-F403-4D0F-85C6-659EE1538C94}" srcOrd="2" destOrd="0" presId="urn:microsoft.com/office/officeart/2005/8/layout/orgChart1"/>
    <dgm:cxn modelId="{98298DB8-D584-47E1-B4F4-81B12533AFC0}" type="presParOf" srcId="{477167B7-7A15-4F82-AD04-9277E8B8E23E}" destId="{6D8F8857-B3F6-4D2F-BB12-54A58B2F2C13}" srcOrd="2" destOrd="0" presId="urn:microsoft.com/office/officeart/2005/8/layout/orgChart1"/>
    <dgm:cxn modelId="{134DE464-54D6-4D78-8A9A-5D70CAA4F93D}" type="presParOf" srcId="{DA41F218-1C8A-4643-9357-009582FB245A}" destId="{72A980F8-23BB-4B65-A8D8-0BA0FCCEDE86}" srcOrd="2" destOrd="0" presId="urn:microsoft.com/office/officeart/2005/8/layout/orgChart1"/>
    <dgm:cxn modelId="{829B51A6-CD4C-4104-BB8F-8886D6EC22D3}" type="presParOf" srcId="{DA41F218-1C8A-4643-9357-009582FB245A}" destId="{8EE13527-7527-44DA-B60C-27EFCAED0BCC}" srcOrd="3" destOrd="0" presId="urn:microsoft.com/office/officeart/2005/8/layout/orgChart1"/>
    <dgm:cxn modelId="{828B34AD-2DDA-4176-8703-5F7AA34F85E4}" type="presParOf" srcId="{8EE13527-7527-44DA-B60C-27EFCAED0BCC}" destId="{5E3CFD2A-E8E4-4218-BADE-84DCCD264572}" srcOrd="0" destOrd="0" presId="urn:microsoft.com/office/officeart/2005/8/layout/orgChart1"/>
    <dgm:cxn modelId="{C683FB3B-A1DF-44C0-9472-D719F4DBCEFD}" type="presParOf" srcId="{5E3CFD2A-E8E4-4218-BADE-84DCCD264572}" destId="{60800267-9E61-4940-9125-A16965D6C610}" srcOrd="0" destOrd="0" presId="urn:microsoft.com/office/officeart/2005/8/layout/orgChart1"/>
    <dgm:cxn modelId="{858EDD99-C328-4D3C-B3CC-7B75BB0F17A5}" type="presParOf" srcId="{5E3CFD2A-E8E4-4218-BADE-84DCCD264572}" destId="{A3C5A410-36D5-464C-895D-9109DEC4362F}" srcOrd="1" destOrd="0" presId="urn:microsoft.com/office/officeart/2005/8/layout/orgChart1"/>
    <dgm:cxn modelId="{F96B18DB-19DD-40E1-AA22-2FB7FA0E1F7C}" type="presParOf" srcId="{8EE13527-7527-44DA-B60C-27EFCAED0BCC}" destId="{9F561617-70CD-4488-A284-7353D979AB57}" srcOrd="1" destOrd="0" presId="urn:microsoft.com/office/officeart/2005/8/layout/orgChart1"/>
    <dgm:cxn modelId="{3AE276FA-1178-477C-A72A-062268BB378B}" type="presParOf" srcId="{8EE13527-7527-44DA-B60C-27EFCAED0BCC}" destId="{B36AFA18-68AE-4FE4-AA67-38F946773B2B}" srcOrd="2" destOrd="0" presId="urn:microsoft.com/office/officeart/2005/8/layout/orgChart1"/>
    <dgm:cxn modelId="{2B6E1FB9-C972-47D2-96B3-848DD2566D66}" type="presParOf" srcId="{DA41F218-1C8A-4643-9357-009582FB245A}" destId="{D0DD83CC-14A6-48AF-8059-3E9DAE7FCFE4}" srcOrd="4" destOrd="0" presId="urn:microsoft.com/office/officeart/2005/8/layout/orgChart1"/>
    <dgm:cxn modelId="{C6B937F0-59D2-4C5A-BFBD-2B3E8F6C28EC}" type="presParOf" srcId="{DA41F218-1C8A-4643-9357-009582FB245A}" destId="{931B62E1-6C9F-401C-AA00-2D4562CA6893}" srcOrd="5" destOrd="0" presId="urn:microsoft.com/office/officeart/2005/8/layout/orgChart1"/>
    <dgm:cxn modelId="{804DEE12-2A65-47DE-A112-982DE5040FDD}" type="presParOf" srcId="{931B62E1-6C9F-401C-AA00-2D4562CA6893}" destId="{D9F3D4A2-D208-4377-B062-5EB2A04BFA86}" srcOrd="0" destOrd="0" presId="urn:microsoft.com/office/officeart/2005/8/layout/orgChart1"/>
    <dgm:cxn modelId="{BB228F9C-8E3C-4F11-B498-48E43221A273}" type="presParOf" srcId="{D9F3D4A2-D208-4377-B062-5EB2A04BFA86}" destId="{D5E687B6-6FF0-4B67-B966-0A6BC9101EA6}" srcOrd="0" destOrd="0" presId="urn:microsoft.com/office/officeart/2005/8/layout/orgChart1"/>
    <dgm:cxn modelId="{34E47E55-B823-453F-AB9A-F718DDBB9246}" type="presParOf" srcId="{D9F3D4A2-D208-4377-B062-5EB2A04BFA86}" destId="{916FB358-51C1-4D0C-9500-F60DBD797765}" srcOrd="1" destOrd="0" presId="urn:microsoft.com/office/officeart/2005/8/layout/orgChart1"/>
    <dgm:cxn modelId="{09018C36-2CA1-428F-B14C-218878E149C5}" type="presParOf" srcId="{931B62E1-6C9F-401C-AA00-2D4562CA6893}" destId="{2AED73C9-508F-44B3-9B79-4D61D56F728F}" srcOrd="1" destOrd="0" presId="urn:microsoft.com/office/officeart/2005/8/layout/orgChart1"/>
    <dgm:cxn modelId="{7F8CF908-F609-41FC-B989-6E223117B39B}" type="presParOf" srcId="{931B62E1-6C9F-401C-AA00-2D4562CA6893}" destId="{E154E742-AD12-48C3-B734-F04EA934DCC4}" srcOrd="2" destOrd="0" presId="urn:microsoft.com/office/officeart/2005/8/layout/orgChart1"/>
    <dgm:cxn modelId="{07338A4B-DBC3-4382-9AA0-DC6303EC3676}" type="presParOf" srcId="{042346CE-8FD8-441A-8545-9078F4ABA35B}" destId="{736B50C2-CB32-4D02-867D-88F8211E7EF3}" srcOrd="2" destOrd="0" presId="urn:microsoft.com/office/officeart/2005/8/layout/orgChart1"/>
    <dgm:cxn modelId="{38DAC976-728E-4FD5-BC0C-D9F1E5C5A717}" type="presParOf" srcId="{0090C659-5883-42F7-A23D-049FA0708833}" destId="{0F32D07D-CAB3-45EC-B476-D7D135659019}" srcOrd="4" destOrd="0" presId="urn:microsoft.com/office/officeart/2005/8/layout/orgChart1"/>
    <dgm:cxn modelId="{92EEB6B3-87B8-4B43-A3B3-05291FEFDBEB}" type="presParOf" srcId="{0090C659-5883-42F7-A23D-049FA0708833}" destId="{C81C94D1-BC7A-447D-B25B-E2D7FFB5EC03}" srcOrd="5" destOrd="0" presId="urn:microsoft.com/office/officeart/2005/8/layout/orgChart1"/>
    <dgm:cxn modelId="{EA9D0C67-990F-4644-82C2-ECCD60665C39}" type="presParOf" srcId="{C81C94D1-BC7A-447D-B25B-E2D7FFB5EC03}" destId="{D2A2B5FE-F3B2-4093-BF1C-894B5E35C39C}" srcOrd="0" destOrd="0" presId="urn:microsoft.com/office/officeart/2005/8/layout/orgChart1"/>
    <dgm:cxn modelId="{B27C430F-811C-4F57-BA99-894D7936984E}" type="presParOf" srcId="{D2A2B5FE-F3B2-4093-BF1C-894B5E35C39C}" destId="{D737AF12-3E2D-4407-8EF4-9D821D70AB3C}" srcOrd="0" destOrd="0" presId="urn:microsoft.com/office/officeart/2005/8/layout/orgChart1"/>
    <dgm:cxn modelId="{FEC90F23-5DD6-4510-90A0-3CA03E15D827}" type="presParOf" srcId="{D2A2B5FE-F3B2-4093-BF1C-894B5E35C39C}" destId="{DC3BF1C9-C64F-4CF6-9C05-750C68B0B739}" srcOrd="1" destOrd="0" presId="urn:microsoft.com/office/officeart/2005/8/layout/orgChart1"/>
    <dgm:cxn modelId="{41FCCF8B-2512-48B4-8AE8-455D7553407F}" type="presParOf" srcId="{C81C94D1-BC7A-447D-B25B-E2D7FFB5EC03}" destId="{28043987-3DF2-4C69-9861-FC232043CE54}" srcOrd="1" destOrd="0" presId="urn:microsoft.com/office/officeart/2005/8/layout/orgChart1"/>
    <dgm:cxn modelId="{24CF7D76-58F1-48F5-9DAA-0FBAAA5E9D2A}" type="presParOf" srcId="{28043987-3DF2-4C69-9861-FC232043CE54}" destId="{C217B5C3-9A69-4671-92AD-115A1BAD9403}" srcOrd="0" destOrd="0" presId="urn:microsoft.com/office/officeart/2005/8/layout/orgChart1"/>
    <dgm:cxn modelId="{A2A0B8C8-6F3D-4608-8537-D60893B0C762}" type="presParOf" srcId="{28043987-3DF2-4C69-9861-FC232043CE54}" destId="{99E11DEA-828A-4418-BCB6-33BDBB348F2E}" srcOrd="1" destOrd="0" presId="urn:microsoft.com/office/officeart/2005/8/layout/orgChart1"/>
    <dgm:cxn modelId="{8FD6CE90-B8FA-4D3C-918A-C27A96106A4B}" type="presParOf" srcId="{99E11DEA-828A-4418-BCB6-33BDBB348F2E}" destId="{28DA495E-C7BC-4734-8A2E-8C1A2433925B}" srcOrd="0" destOrd="0" presId="urn:microsoft.com/office/officeart/2005/8/layout/orgChart1"/>
    <dgm:cxn modelId="{1B6A4B5F-6160-4B8B-83E6-796B6C0ECD0C}" type="presParOf" srcId="{28DA495E-C7BC-4734-8A2E-8C1A2433925B}" destId="{506B0ACB-D0AF-46FB-B65A-EF8547598663}" srcOrd="0" destOrd="0" presId="urn:microsoft.com/office/officeart/2005/8/layout/orgChart1"/>
    <dgm:cxn modelId="{159A0D66-E0EE-42B7-B8FE-29D503743DDA}" type="presParOf" srcId="{28DA495E-C7BC-4734-8A2E-8C1A2433925B}" destId="{0E7E89FE-D5A3-4BEC-B2BE-5DDD96BB4D2D}" srcOrd="1" destOrd="0" presId="urn:microsoft.com/office/officeart/2005/8/layout/orgChart1"/>
    <dgm:cxn modelId="{9F5E2DC4-93C9-421C-A5E5-D75DB6047867}" type="presParOf" srcId="{99E11DEA-828A-4418-BCB6-33BDBB348F2E}" destId="{929DF9A8-354F-49F7-B6AE-B39E6F0AC0EB}" srcOrd="1" destOrd="0" presId="urn:microsoft.com/office/officeart/2005/8/layout/orgChart1"/>
    <dgm:cxn modelId="{479D7511-84A4-4EB5-9988-EB189F66A8E9}" type="presParOf" srcId="{929DF9A8-354F-49F7-B6AE-B39E6F0AC0EB}" destId="{30DB4C2B-A21E-4BCF-BBD1-128D3231EA1B}" srcOrd="0" destOrd="0" presId="urn:microsoft.com/office/officeart/2005/8/layout/orgChart1"/>
    <dgm:cxn modelId="{D115BA3C-8C9A-4D2A-9A35-43AC8EF35932}" type="presParOf" srcId="{929DF9A8-354F-49F7-B6AE-B39E6F0AC0EB}" destId="{0244A966-F6C7-44C7-9C73-2FD0E6F116DD}" srcOrd="1" destOrd="0" presId="urn:microsoft.com/office/officeart/2005/8/layout/orgChart1"/>
    <dgm:cxn modelId="{CEDDB7E3-96B4-48A8-9278-555F25A9D489}" type="presParOf" srcId="{0244A966-F6C7-44C7-9C73-2FD0E6F116DD}" destId="{668B87CA-53D2-495A-96AC-3D06CEA45B3E}" srcOrd="0" destOrd="0" presId="urn:microsoft.com/office/officeart/2005/8/layout/orgChart1"/>
    <dgm:cxn modelId="{98E02D4F-E6D1-4515-871F-5FF29AB270E1}" type="presParOf" srcId="{668B87CA-53D2-495A-96AC-3D06CEA45B3E}" destId="{E9CD8AEA-700B-45B5-A6F4-BDFA95BA4BE6}" srcOrd="0" destOrd="0" presId="urn:microsoft.com/office/officeart/2005/8/layout/orgChart1"/>
    <dgm:cxn modelId="{EC3649E3-05E3-4CBC-B70D-D1463BA267CA}" type="presParOf" srcId="{668B87CA-53D2-495A-96AC-3D06CEA45B3E}" destId="{2E0552B1-1685-46CB-9B3F-AA06CDFC7A4D}" srcOrd="1" destOrd="0" presId="urn:microsoft.com/office/officeart/2005/8/layout/orgChart1"/>
    <dgm:cxn modelId="{478E3251-0E57-4545-9604-308064BEB848}" type="presParOf" srcId="{0244A966-F6C7-44C7-9C73-2FD0E6F116DD}" destId="{A675FC8D-CA1E-470A-9F2F-863DA1685BEA}" srcOrd="1" destOrd="0" presId="urn:microsoft.com/office/officeart/2005/8/layout/orgChart1"/>
    <dgm:cxn modelId="{6AC077BA-D40B-4632-8CAD-983277F75337}" type="presParOf" srcId="{0244A966-F6C7-44C7-9C73-2FD0E6F116DD}" destId="{5886412D-9E14-47DA-9DD7-AA81C23AD78D}" srcOrd="2" destOrd="0" presId="urn:microsoft.com/office/officeart/2005/8/layout/orgChart1"/>
    <dgm:cxn modelId="{75E00E98-BD90-4039-B661-6438ED60F936}" type="presParOf" srcId="{929DF9A8-354F-49F7-B6AE-B39E6F0AC0EB}" destId="{51521002-3E7E-4085-8A8C-D87EF35F108D}" srcOrd="2" destOrd="0" presId="urn:microsoft.com/office/officeart/2005/8/layout/orgChart1"/>
    <dgm:cxn modelId="{E5A59BAE-6634-4BEB-A857-810A80BAFAEC}" type="presParOf" srcId="{929DF9A8-354F-49F7-B6AE-B39E6F0AC0EB}" destId="{A0AFE07B-CD60-4D41-942F-A4FEEC6115D0}" srcOrd="3" destOrd="0" presId="urn:microsoft.com/office/officeart/2005/8/layout/orgChart1"/>
    <dgm:cxn modelId="{46E6BD11-9F50-4082-B8AE-925BD5BE159F}" type="presParOf" srcId="{A0AFE07B-CD60-4D41-942F-A4FEEC6115D0}" destId="{26E7E482-B058-4A68-B7CE-4A918951F48D}" srcOrd="0" destOrd="0" presId="urn:microsoft.com/office/officeart/2005/8/layout/orgChart1"/>
    <dgm:cxn modelId="{048D6F47-5B88-4C91-8AF4-1278AF0E112D}" type="presParOf" srcId="{26E7E482-B058-4A68-B7CE-4A918951F48D}" destId="{E5D3EB4D-07A8-4600-841E-51C85437B5B8}" srcOrd="0" destOrd="0" presId="urn:microsoft.com/office/officeart/2005/8/layout/orgChart1"/>
    <dgm:cxn modelId="{46A34A0F-00BD-461A-853A-618788F87D69}" type="presParOf" srcId="{26E7E482-B058-4A68-B7CE-4A918951F48D}" destId="{89B18C3D-19EB-4A32-8DE4-BBEEBF7467FF}" srcOrd="1" destOrd="0" presId="urn:microsoft.com/office/officeart/2005/8/layout/orgChart1"/>
    <dgm:cxn modelId="{E7772C6C-926D-4826-BDF1-176DE67BA9EE}" type="presParOf" srcId="{A0AFE07B-CD60-4D41-942F-A4FEEC6115D0}" destId="{66DB1E3C-D282-4AC6-8710-CBC73E066D5E}" srcOrd="1" destOrd="0" presId="urn:microsoft.com/office/officeart/2005/8/layout/orgChart1"/>
    <dgm:cxn modelId="{BC9AA0E2-8519-4962-B5E3-646FAD7EDA37}" type="presParOf" srcId="{A0AFE07B-CD60-4D41-942F-A4FEEC6115D0}" destId="{1D8EF749-23B6-47E8-AB89-055F59EEE71A}" srcOrd="2" destOrd="0" presId="urn:microsoft.com/office/officeart/2005/8/layout/orgChart1"/>
    <dgm:cxn modelId="{4FF8E1E4-B371-47B1-8FE1-FB42A64E2C37}" type="presParOf" srcId="{929DF9A8-354F-49F7-B6AE-B39E6F0AC0EB}" destId="{B1B122A5-DBAC-458D-9238-ABA862C5E82B}" srcOrd="4" destOrd="0" presId="urn:microsoft.com/office/officeart/2005/8/layout/orgChart1"/>
    <dgm:cxn modelId="{49A14E2D-A66A-4292-A8F4-4CF19A194181}" type="presParOf" srcId="{929DF9A8-354F-49F7-B6AE-B39E6F0AC0EB}" destId="{7B98CDEB-E017-4A0D-B3FA-D7825E573DC3}" srcOrd="5" destOrd="0" presId="urn:microsoft.com/office/officeart/2005/8/layout/orgChart1"/>
    <dgm:cxn modelId="{66E0B5B1-49CE-48B7-AAA4-3484344DF004}" type="presParOf" srcId="{7B98CDEB-E017-4A0D-B3FA-D7825E573DC3}" destId="{AC52C878-B8E3-448C-91C7-D89E67C4470F}" srcOrd="0" destOrd="0" presId="urn:microsoft.com/office/officeart/2005/8/layout/orgChart1"/>
    <dgm:cxn modelId="{B9093693-8154-4715-AEDE-A789FB3CDFFA}" type="presParOf" srcId="{AC52C878-B8E3-448C-91C7-D89E67C4470F}" destId="{363F33F6-F6AD-4FC0-A22D-7B3BE12B19B5}" srcOrd="0" destOrd="0" presId="urn:microsoft.com/office/officeart/2005/8/layout/orgChart1"/>
    <dgm:cxn modelId="{D3128E62-14E3-4C41-9E54-0571D8DE3577}" type="presParOf" srcId="{AC52C878-B8E3-448C-91C7-D89E67C4470F}" destId="{DEFD8B16-99A9-43B7-8F4C-3B642E7E5C4C}" srcOrd="1" destOrd="0" presId="urn:microsoft.com/office/officeart/2005/8/layout/orgChart1"/>
    <dgm:cxn modelId="{6D62A969-478A-4988-925A-71339926E280}" type="presParOf" srcId="{7B98CDEB-E017-4A0D-B3FA-D7825E573DC3}" destId="{2BE8F6C4-BEA9-4511-81C5-51E7C85CB8D5}" srcOrd="1" destOrd="0" presId="urn:microsoft.com/office/officeart/2005/8/layout/orgChart1"/>
    <dgm:cxn modelId="{5F27076B-C051-4FC0-B168-039A78B3E59C}" type="presParOf" srcId="{7B98CDEB-E017-4A0D-B3FA-D7825E573DC3}" destId="{D279F38F-A77C-425B-AE1A-C12CF12998E5}" srcOrd="2" destOrd="0" presId="urn:microsoft.com/office/officeart/2005/8/layout/orgChart1"/>
    <dgm:cxn modelId="{7CDBC8B5-00B1-40F0-93B1-98E0760AB976}" type="presParOf" srcId="{929DF9A8-354F-49F7-B6AE-B39E6F0AC0EB}" destId="{5400D11C-7FBC-4B40-8813-721D8BB39FB2}" srcOrd="6" destOrd="0" presId="urn:microsoft.com/office/officeart/2005/8/layout/orgChart1"/>
    <dgm:cxn modelId="{58ED9CBD-5A27-4EF3-A575-8F65F2FC9586}" type="presParOf" srcId="{929DF9A8-354F-49F7-B6AE-B39E6F0AC0EB}" destId="{BC82351F-A309-4B80-982B-87A760EE0995}" srcOrd="7" destOrd="0" presId="urn:microsoft.com/office/officeart/2005/8/layout/orgChart1"/>
    <dgm:cxn modelId="{247B94BF-7938-4FB5-BDB1-E39A4DC9F1DA}" type="presParOf" srcId="{BC82351F-A309-4B80-982B-87A760EE0995}" destId="{95BB3C33-3614-46BD-AAAC-E43BB2FEDD17}" srcOrd="0" destOrd="0" presId="urn:microsoft.com/office/officeart/2005/8/layout/orgChart1"/>
    <dgm:cxn modelId="{81125A13-FC23-42E0-A0A3-BDE7EC820FB9}" type="presParOf" srcId="{95BB3C33-3614-46BD-AAAC-E43BB2FEDD17}" destId="{A0600C15-2A63-46B3-A311-AB068A9D3E8C}" srcOrd="0" destOrd="0" presId="urn:microsoft.com/office/officeart/2005/8/layout/orgChart1"/>
    <dgm:cxn modelId="{453D620D-A0C7-455A-B86D-92184140971F}" type="presParOf" srcId="{95BB3C33-3614-46BD-AAAC-E43BB2FEDD17}" destId="{F936DAD8-B6E4-454A-BD2A-ADE421F13396}" srcOrd="1" destOrd="0" presId="urn:microsoft.com/office/officeart/2005/8/layout/orgChart1"/>
    <dgm:cxn modelId="{E3562557-6BE5-42F9-AF45-ECCA79E2494D}" type="presParOf" srcId="{BC82351F-A309-4B80-982B-87A760EE0995}" destId="{CD19133F-974B-48AC-ACBD-283EE522124B}" srcOrd="1" destOrd="0" presId="urn:microsoft.com/office/officeart/2005/8/layout/orgChart1"/>
    <dgm:cxn modelId="{021EF8B7-DCF7-48E1-A84F-027E215CBF4D}" type="presParOf" srcId="{BC82351F-A309-4B80-982B-87A760EE0995}" destId="{4B6DA7C8-77AA-40A1-A40E-05C2B930E453}" srcOrd="2" destOrd="0" presId="urn:microsoft.com/office/officeart/2005/8/layout/orgChart1"/>
    <dgm:cxn modelId="{0ABE54AA-454D-4F7A-A59E-F24A0980F101}" type="presParOf" srcId="{929DF9A8-354F-49F7-B6AE-B39E6F0AC0EB}" destId="{75CCB2D2-24A0-4913-9CA2-1CB545BDBFB4}" srcOrd="8" destOrd="0" presId="urn:microsoft.com/office/officeart/2005/8/layout/orgChart1"/>
    <dgm:cxn modelId="{F92B5160-A114-453A-B35F-5F3E16919DC2}" type="presParOf" srcId="{929DF9A8-354F-49F7-B6AE-B39E6F0AC0EB}" destId="{E3C8F319-D036-423D-88DA-8B18FCF53A33}" srcOrd="9" destOrd="0" presId="urn:microsoft.com/office/officeart/2005/8/layout/orgChart1"/>
    <dgm:cxn modelId="{F5DE7EE9-A506-42D6-ACB2-08F909557B48}" type="presParOf" srcId="{E3C8F319-D036-423D-88DA-8B18FCF53A33}" destId="{0C26D409-0367-4358-91B0-FBF7F35BDB38}" srcOrd="0" destOrd="0" presId="urn:microsoft.com/office/officeart/2005/8/layout/orgChart1"/>
    <dgm:cxn modelId="{9D5AC531-5B52-4592-B79D-93A4972CB5FA}" type="presParOf" srcId="{0C26D409-0367-4358-91B0-FBF7F35BDB38}" destId="{8A36C3AE-B28B-4A60-A478-B8747FB63C8E}" srcOrd="0" destOrd="0" presId="urn:microsoft.com/office/officeart/2005/8/layout/orgChart1"/>
    <dgm:cxn modelId="{A57476A0-D117-45C0-9C66-DA616569F355}" type="presParOf" srcId="{0C26D409-0367-4358-91B0-FBF7F35BDB38}" destId="{B3ACB205-281D-41E5-BB99-3A4973046EA3}" srcOrd="1" destOrd="0" presId="urn:microsoft.com/office/officeart/2005/8/layout/orgChart1"/>
    <dgm:cxn modelId="{DC477BAB-F92C-48F3-A1ED-5480DBC5132E}" type="presParOf" srcId="{E3C8F319-D036-423D-88DA-8B18FCF53A33}" destId="{F39CA242-9847-473A-A9A3-5D69CFD73EC1}" srcOrd="1" destOrd="0" presId="urn:microsoft.com/office/officeart/2005/8/layout/orgChart1"/>
    <dgm:cxn modelId="{1F3FD962-9036-4318-8828-936DDE177DCA}" type="presParOf" srcId="{E3C8F319-D036-423D-88DA-8B18FCF53A33}" destId="{BE36DA8C-4358-4E29-8727-B9F791737506}" srcOrd="2" destOrd="0" presId="urn:microsoft.com/office/officeart/2005/8/layout/orgChart1"/>
    <dgm:cxn modelId="{3042BD87-4F21-4AA1-8951-4496F84D45B9}" type="presParOf" srcId="{929DF9A8-354F-49F7-B6AE-B39E6F0AC0EB}" destId="{A62B0159-5193-4381-B847-243ABB8B7CAA}" srcOrd="10" destOrd="0" presId="urn:microsoft.com/office/officeart/2005/8/layout/orgChart1"/>
    <dgm:cxn modelId="{72B190AB-B141-4FF5-8B0D-3DDF8A166EC6}" type="presParOf" srcId="{929DF9A8-354F-49F7-B6AE-B39E6F0AC0EB}" destId="{B96A41E5-EE98-412B-A419-2E9BDED64A55}" srcOrd="11" destOrd="0" presId="urn:microsoft.com/office/officeart/2005/8/layout/orgChart1"/>
    <dgm:cxn modelId="{A1B39692-3A3D-4563-9CD7-BA597E82694F}" type="presParOf" srcId="{B96A41E5-EE98-412B-A419-2E9BDED64A55}" destId="{4A2B7AC8-F098-4BDE-9BE9-698BC65BE318}" srcOrd="0" destOrd="0" presId="urn:microsoft.com/office/officeart/2005/8/layout/orgChart1"/>
    <dgm:cxn modelId="{43BA13AB-0BD1-4881-BD7E-F133706C226F}" type="presParOf" srcId="{4A2B7AC8-F098-4BDE-9BE9-698BC65BE318}" destId="{99DE0DB5-316F-4E51-B0BF-08D6DCF39406}" srcOrd="0" destOrd="0" presId="urn:microsoft.com/office/officeart/2005/8/layout/orgChart1"/>
    <dgm:cxn modelId="{E1CB42AC-6268-4C68-89C8-9BEC2CC1F219}" type="presParOf" srcId="{4A2B7AC8-F098-4BDE-9BE9-698BC65BE318}" destId="{802BF6F1-887B-4B61-B068-C33B1A570706}" srcOrd="1" destOrd="0" presId="urn:microsoft.com/office/officeart/2005/8/layout/orgChart1"/>
    <dgm:cxn modelId="{5F1A9A46-DC55-43D2-B3ED-0398CFFB41E5}" type="presParOf" srcId="{B96A41E5-EE98-412B-A419-2E9BDED64A55}" destId="{37A6C1A0-605A-4BEF-BD7D-5D4F73779A5A}" srcOrd="1" destOrd="0" presId="urn:microsoft.com/office/officeart/2005/8/layout/orgChart1"/>
    <dgm:cxn modelId="{673A191D-30BC-4C64-9573-3CE5A32E1D0B}" type="presParOf" srcId="{B96A41E5-EE98-412B-A419-2E9BDED64A55}" destId="{B3ACF288-0E19-4D72-A9FF-83AC49CB48FC}" srcOrd="2" destOrd="0" presId="urn:microsoft.com/office/officeart/2005/8/layout/orgChart1"/>
    <dgm:cxn modelId="{9871127D-CEFD-41EA-B4EC-42296F4EC8EF}" type="presParOf" srcId="{929DF9A8-354F-49F7-B6AE-B39E6F0AC0EB}" destId="{6D38DA61-B6C5-420A-9615-0BB705EC708D}" srcOrd="12" destOrd="0" presId="urn:microsoft.com/office/officeart/2005/8/layout/orgChart1"/>
    <dgm:cxn modelId="{4684A17A-EBF3-4004-87AE-73331C106602}" type="presParOf" srcId="{929DF9A8-354F-49F7-B6AE-B39E6F0AC0EB}" destId="{BF188D82-E385-4A20-8C2D-0191E48525F4}" srcOrd="13" destOrd="0" presId="urn:microsoft.com/office/officeart/2005/8/layout/orgChart1"/>
    <dgm:cxn modelId="{1FF84501-095A-4757-96FD-0CBA23B338A4}" type="presParOf" srcId="{BF188D82-E385-4A20-8C2D-0191E48525F4}" destId="{17244725-E266-4927-AB26-35ADACEBE7D4}" srcOrd="0" destOrd="0" presId="urn:microsoft.com/office/officeart/2005/8/layout/orgChart1"/>
    <dgm:cxn modelId="{1EA44D17-D7DB-4F51-A151-C9F62AAAB410}" type="presParOf" srcId="{17244725-E266-4927-AB26-35ADACEBE7D4}" destId="{3FB1BE68-E9E7-4ABC-ADAE-206E6901E515}" srcOrd="0" destOrd="0" presId="urn:microsoft.com/office/officeart/2005/8/layout/orgChart1"/>
    <dgm:cxn modelId="{AA796AD9-1F6D-48C9-9A78-368620DA471F}" type="presParOf" srcId="{17244725-E266-4927-AB26-35ADACEBE7D4}" destId="{BDBBA857-07CE-4826-A2CE-C5991B992E0E}" srcOrd="1" destOrd="0" presId="urn:microsoft.com/office/officeart/2005/8/layout/orgChart1"/>
    <dgm:cxn modelId="{130F57DE-4D76-43E2-8A8D-483C3714C543}" type="presParOf" srcId="{BF188D82-E385-4A20-8C2D-0191E48525F4}" destId="{298B3664-DC52-4F28-B41D-81722B5A2591}" srcOrd="1" destOrd="0" presId="urn:microsoft.com/office/officeart/2005/8/layout/orgChart1"/>
    <dgm:cxn modelId="{6C5E8B73-F002-4FD9-8FAB-7C9E4302ED9E}" type="presParOf" srcId="{BF188D82-E385-4A20-8C2D-0191E48525F4}" destId="{CD8F6886-4A83-486A-807F-CBD7B97F514A}" srcOrd="2" destOrd="0" presId="urn:microsoft.com/office/officeart/2005/8/layout/orgChart1"/>
    <dgm:cxn modelId="{2E5DD93D-6ACE-4259-A9C8-D76D2909913B}" type="presParOf" srcId="{929DF9A8-354F-49F7-B6AE-B39E6F0AC0EB}" destId="{94681E78-7066-4B37-9B2D-4EFA7AB08FFC}" srcOrd="14" destOrd="0" presId="urn:microsoft.com/office/officeart/2005/8/layout/orgChart1"/>
    <dgm:cxn modelId="{F2DBC6D7-39C8-4094-9F9A-9FC1AEF4669C}" type="presParOf" srcId="{929DF9A8-354F-49F7-B6AE-B39E6F0AC0EB}" destId="{C58C3518-6EB3-4682-BDE4-0CD494F8476A}" srcOrd="15" destOrd="0" presId="urn:microsoft.com/office/officeart/2005/8/layout/orgChart1"/>
    <dgm:cxn modelId="{67DF2612-2475-4109-B484-8D50002BEAE8}" type="presParOf" srcId="{C58C3518-6EB3-4682-BDE4-0CD494F8476A}" destId="{C7679D40-EBDB-4269-BFB3-CEC3450A29E3}" srcOrd="0" destOrd="0" presId="urn:microsoft.com/office/officeart/2005/8/layout/orgChart1"/>
    <dgm:cxn modelId="{EE070636-8965-41B6-B625-DEB4A599EC79}" type="presParOf" srcId="{C7679D40-EBDB-4269-BFB3-CEC3450A29E3}" destId="{5D7BCDC8-9B93-40FE-BC64-AB76B405397C}" srcOrd="0" destOrd="0" presId="urn:microsoft.com/office/officeart/2005/8/layout/orgChart1"/>
    <dgm:cxn modelId="{C37C57B6-48B1-471F-BC59-D1C843F8FA2B}" type="presParOf" srcId="{C7679D40-EBDB-4269-BFB3-CEC3450A29E3}" destId="{5F80B0FA-1E97-442B-8054-6DA38897A3D4}" srcOrd="1" destOrd="0" presId="urn:microsoft.com/office/officeart/2005/8/layout/orgChart1"/>
    <dgm:cxn modelId="{D9C90E96-46E9-486A-94FF-3F1FCE02FA35}" type="presParOf" srcId="{C58C3518-6EB3-4682-BDE4-0CD494F8476A}" destId="{DEA696AE-55C0-449C-9E31-8C1468C73F9E}" srcOrd="1" destOrd="0" presId="urn:microsoft.com/office/officeart/2005/8/layout/orgChart1"/>
    <dgm:cxn modelId="{04F5D2CE-7400-4B81-808E-C8BB4F7105EB}" type="presParOf" srcId="{C58C3518-6EB3-4682-BDE4-0CD494F8476A}" destId="{9A902ABD-0D23-4D89-BDA0-85E774FCA966}" srcOrd="2" destOrd="0" presId="urn:microsoft.com/office/officeart/2005/8/layout/orgChart1"/>
    <dgm:cxn modelId="{F2CC9C41-85F7-450E-8E33-2839AD99CBB3}" type="presParOf" srcId="{99E11DEA-828A-4418-BCB6-33BDBB348F2E}" destId="{6CB320E0-2163-460D-AB1D-EFAC7D0FE868}" srcOrd="2" destOrd="0" presId="urn:microsoft.com/office/officeart/2005/8/layout/orgChart1"/>
    <dgm:cxn modelId="{0A2F6783-A809-4F62-8895-F659A5BC4B6E}" type="presParOf" srcId="{28043987-3DF2-4C69-9861-FC232043CE54}" destId="{BA57553E-66DC-4600-B0E4-BF12EEB8EE97}" srcOrd="2" destOrd="0" presId="urn:microsoft.com/office/officeart/2005/8/layout/orgChart1"/>
    <dgm:cxn modelId="{37966196-B5A7-4AE3-A3A2-512A03E59057}" type="presParOf" srcId="{28043987-3DF2-4C69-9861-FC232043CE54}" destId="{3B015F8E-815B-4666-B95B-93311C58C28C}" srcOrd="3" destOrd="0" presId="urn:microsoft.com/office/officeart/2005/8/layout/orgChart1"/>
    <dgm:cxn modelId="{A7C0096B-8558-4448-823A-913BAE573821}" type="presParOf" srcId="{3B015F8E-815B-4666-B95B-93311C58C28C}" destId="{FF52AB75-1454-407E-9DA6-2BF055AA99CC}" srcOrd="0" destOrd="0" presId="urn:microsoft.com/office/officeart/2005/8/layout/orgChart1"/>
    <dgm:cxn modelId="{E5412879-15C1-4954-9DA5-3E2435619EC3}" type="presParOf" srcId="{FF52AB75-1454-407E-9DA6-2BF055AA99CC}" destId="{A7A694CF-6C78-47CE-AFC3-344DEC51B173}" srcOrd="0" destOrd="0" presId="urn:microsoft.com/office/officeart/2005/8/layout/orgChart1"/>
    <dgm:cxn modelId="{A40CE31D-9CFC-4DA5-8966-AF1891C9C88E}" type="presParOf" srcId="{FF52AB75-1454-407E-9DA6-2BF055AA99CC}" destId="{39920A65-9C6E-4656-9AB9-A55E1D8CE75E}" srcOrd="1" destOrd="0" presId="urn:microsoft.com/office/officeart/2005/8/layout/orgChart1"/>
    <dgm:cxn modelId="{B2FB2A18-9DE5-4669-BA1B-38CB73EEDF0C}" type="presParOf" srcId="{3B015F8E-815B-4666-B95B-93311C58C28C}" destId="{66C94717-D07F-491D-B723-5827DDADF44E}" srcOrd="1" destOrd="0" presId="urn:microsoft.com/office/officeart/2005/8/layout/orgChart1"/>
    <dgm:cxn modelId="{E42AA61B-AD86-4254-90E5-A2D38290030F}" type="presParOf" srcId="{3B015F8E-815B-4666-B95B-93311C58C28C}" destId="{46FC2D68-58D8-4B84-B7D0-8BB092EABAF3}" srcOrd="2" destOrd="0" presId="urn:microsoft.com/office/officeart/2005/8/layout/orgChart1"/>
    <dgm:cxn modelId="{2F472FE1-5C5F-4FC7-B9EE-8B819E8BE81E}" type="presParOf" srcId="{28043987-3DF2-4C69-9861-FC232043CE54}" destId="{7823B23A-0507-4060-ADE9-64C4F7914732}" srcOrd="4" destOrd="0" presId="urn:microsoft.com/office/officeart/2005/8/layout/orgChart1"/>
    <dgm:cxn modelId="{82FF7FBF-665B-47CC-BA0E-D03E83C81CED}" type="presParOf" srcId="{28043987-3DF2-4C69-9861-FC232043CE54}" destId="{8D774F26-CEE7-421D-B4E9-613945CBF935}" srcOrd="5" destOrd="0" presId="urn:microsoft.com/office/officeart/2005/8/layout/orgChart1"/>
    <dgm:cxn modelId="{ABFB9B35-1D66-4903-BD6E-B58C58A43991}" type="presParOf" srcId="{8D774F26-CEE7-421D-B4E9-613945CBF935}" destId="{94E14750-6BAF-4385-AF9F-2F158DDD8832}" srcOrd="0" destOrd="0" presId="urn:microsoft.com/office/officeart/2005/8/layout/orgChart1"/>
    <dgm:cxn modelId="{0D7E9F4C-D1EF-451B-ACE1-6B0A46CC0238}" type="presParOf" srcId="{94E14750-6BAF-4385-AF9F-2F158DDD8832}" destId="{37EE8E08-3F0B-4F7A-A809-874E7E09A7FA}" srcOrd="0" destOrd="0" presId="urn:microsoft.com/office/officeart/2005/8/layout/orgChart1"/>
    <dgm:cxn modelId="{EFC3A86D-02D8-4FA5-93D4-9E76A6751E85}" type="presParOf" srcId="{94E14750-6BAF-4385-AF9F-2F158DDD8832}" destId="{CCA9695D-D7F6-4BBC-9E97-377FFD49E9BD}" srcOrd="1" destOrd="0" presId="urn:microsoft.com/office/officeart/2005/8/layout/orgChart1"/>
    <dgm:cxn modelId="{5DCAD474-CE56-404B-8CE2-A0F856F854D0}" type="presParOf" srcId="{8D774F26-CEE7-421D-B4E9-613945CBF935}" destId="{7FC0E2FB-0081-44A2-B419-3BF63E815329}" srcOrd="1" destOrd="0" presId="urn:microsoft.com/office/officeart/2005/8/layout/orgChart1"/>
    <dgm:cxn modelId="{CCBA732C-2DAD-4755-9871-E36090404D13}" type="presParOf" srcId="{8D774F26-CEE7-421D-B4E9-613945CBF935}" destId="{E8DFE5FC-CF40-426F-AF19-B88E2B3D0301}" srcOrd="2" destOrd="0" presId="urn:microsoft.com/office/officeart/2005/8/layout/orgChart1"/>
    <dgm:cxn modelId="{56071CC2-9F2C-48D7-8561-B79D2AB92D28}" type="presParOf" srcId="{C81C94D1-BC7A-447D-B25B-E2D7FFB5EC03}" destId="{340D8B51-3EB2-41E7-830C-55A2DF8660E8}" srcOrd="2" destOrd="0" presId="urn:microsoft.com/office/officeart/2005/8/layout/orgChart1"/>
    <dgm:cxn modelId="{881F3C3F-B184-43CB-ACB2-FF2788448A74}" type="presParOf" srcId="{0090C659-5883-42F7-A23D-049FA0708833}" destId="{ACD1895D-9C13-4D47-9856-A1B70A9C277B}" srcOrd="6" destOrd="0" presId="urn:microsoft.com/office/officeart/2005/8/layout/orgChart1"/>
    <dgm:cxn modelId="{C3D29291-DF31-4CCD-A0C3-3FAF282CC6D3}" type="presParOf" srcId="{0090C659-5883-42F7-A23D-049FA0708833}" destId="{F48101D9-BBDB-4868-AD22-ADAA08F58CD6}" srcOrd="7" destOrd="0" presId="urn:microsoft.com/office/officeart/2005/8/layout/orgChart1"/>
    <dgm:cxn modelId="{24E5D55B-59CE-431E-A6C2-F3BB661AA7B3}" type="presParOf" srcId="{F48101D9-BBDB-4868-AD22-ADAA08F58CD6}" destId="{D1C5C5B1-8BBD-4FF7-9031-707224C95F17}" srcOrd="0" destOrd="0" presId="urn:microsoft.com/office/officeart/2005/8/layout/orgChart1"/>
    <dgm:cxn modelId="{A9DF8044-6674-453C-8626-C1325A2E7E69}" type="presParOf" srcId="{D1C5C5B1-8BBD-4FF7-9031-707224C95F17}" destId="{E4FD6AA4-1F46-4E53-AF70-C3F48FA64BA8}" srcOrd="0" destOrd="0" presId="urn:microsoft.com/office/officeart/2005/8/layout/orgChart1"/>
    <dgm:cxn modelId="{A6DD71FB-0B54-407A-A3FB-78D9993210F8}" type="presParOf" srcId="{D1C5C5B1-8BBD-4FF7-9031-707224C95F17}" destId="{D143E2C8-34F0-4F33-A348-E71CB0E19018}" srcOrd="1" destOrd="0" presId="urn:microsoft.com/office/officeart/2005/8/layout/orgChart1"/>
    <dgm:cxn modelId="{017CE7A8-B8F5-4F45-9569-BDE121B964B3}" type="presParOf" srcId="{F48101D9-BBDB-4868-AD22-ADAA08F58CD6}" destId="{10478E4D-543B-4313-93A2-0D2FA8ABC512}" srcOrd="1" destOrd="0" presId="urn:microsoft.com/office/officeart/2005/8/layout/orgChart1"/>
    <dgm:cxn modelId="{0FF51A32-E698-496C-BD46-5A197A4BF81F}" type="presParOf" srcId="{F48101D9-BBDB-4868-AD22-ADAA08F58CD6}" destId="{97C1318E-4D06-4445-A939-D13E494B1B27}" srcOrd="2" destOrd="0" presId="urn:microsoft.com/office/officeart/2005/8/layout/orgChart1"/>
    <dgm:cxn modelId="{76035ABE-34C3-480E-9463-31C28A3079AE}"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pPr algn="ctr"/>
          <a:r>
            <a:rPr lang="es-ES"/>
            <a:t>Techdev</a:t>
          </a:r>
        </a:p>
      </dgm:t>
    </dgm:pt>
    <dgm:pt modelId="{D6E71420-EE6E-4AE3-843C-3873CE996AE6}" type="parTrans" cxnId="{9F4504A7-8CC6-43EC-B2BD-BDFE4FA687F7}">
      <dgm:prSet/>
      <dgm:spPr/>
      <dgm:t>
        <a:bodyPr/>
        <a:lstStyle/>
        <a:p>
          <a:pPr algn="ctr"/>
          <a:endParaRPr lang="es-ES"/>
        </a:p>
      </dgm:t>
    </dgm:pt>
    <dgm:pt modelId="{82939CEE-5D11-4C5E-8629-7FD526D8084A}" type="sibTrans" cxnId="{9F4504A7-8CC6-43EC-B2BD-BDFE4FA687F7}">
      <dgm:prSet/>
      <dgm:spPr/>
      <dgm:t>
        <a:bodyPr/>
        <a:lstStyle/>
        <a:p>
          <a:pPr algn="ctr"/>
          <a:endParaRPr lang="es-ES"/>
        </a:p>
      </dgm:t>
    </dgm:pt>
    <dgm:pt modelId="{BD8F8A88-5946-44A9-AC18-9AF7206F3E39}">
      <dgm:prSet phldrT="[Texto]"/>
      <dgm:spPr/>
      <dgm:t>
        <a:bodyPr/>
        <a:lstStyle/>
        <a:p>
          <a:pPr algn="ctr"/>
          <a:r>
            <a:rPr lang="es-ES"/>
            <a:t>Desarollo</a:t>
          </a:r>
        </a:p>
      </dgm:t>
    </dgm:pt>
    <dgm:pt modelId="{8DF3B0CA-4C1B-4A55-8927-3E7BF6B8AA65}" type="parTrans" cxnId="{31F76C21-9EAB-4541-A8A2-EF8ABC469C9C}">
      <dgm:prSet/>
      <dgm:spPr/>
      <dgm:t>
        <a:bodyPr/>
        <a:lstStyle/>
        <a:p>
          <a:pPr algn="ctr"/>
          <a:endParaRPr lang="es-ES"/>
        </a:p>
      </dgm:t>
    </dgm:pt>
    <dgm:pt modelId="{EB019F2B-58C9-4A09-B13A-483D65D973EE}" type="sibTrans" cxnId="{31F76C21-9EAB-4541-A8A2-EF8ABC469C9C}">
      <dgm:prSet/>
      <dgm:spPr/>
      <dgm:t>
        <a:bodyPr/>
        <a:lstStyle/>
        <a:p>
          <a:pPr algn="ctr"/>
          <a:endParaRPr lang="es-ES"/>
        </a:p>
      </dgm:t>
    </dgm:pt>
    <dgm:pt modelId="{166359AA-055E-46A6-BE90-B244ED63A2A6}">
      <dgm:prSet phldrT="[Texto]"/>
      <dgm:spPr/>
      <dgm:t>
        <a:bodyPr/>
        <a:lstStyle/>
        <a:p>
          <a:pPr algn="ctr"/>
          <a:r>
            <a:rPr lang="es-ES"/>
            <a:t>Documentos</a:t>
          </a:r>
        </a:p>
      </dgm:t>
    </dgm:pt>
    <dgm:pt modelId="{F57F55B6-C098-41E2-A14E-C273DFC9A50A}" type="parTrans" cxnId="{78CD4389-1DD0-4026-88C5-42128BAAFE3C}">
      <dgm:prSet/>
      <dgm:spPr/>
      <dgm:t>
        <a:bodyPr/>
        <a:lstStyle/>
        <a:p>
          <a:pPr algn="ctr"/>
          <a:endParaRPr lang="es-ES"/>
        </a:p>
      </dgm:t>
    </dgm:pt>
    <dgm:pt modelId="{D2C2EFC7-A1D0-4478-954F-FB74B0331115}" type="sibTrans" cxnId="{78CD4389-1DD0-4026-88C5-42128BAAFE3C}">
      <dgm:prSet/>
      <dgm:spPr/>
      <dgm:t>
        <a:bodyPr/>
        <a:lstStyle/>
        <a:p>
          <a:pPr algn="ctr"/>
          <a:endParaRPr lang="es-ES"/>
        </a:p>
      </dgm:t>
    </dgm:pt>
    <dgm:pt modelId="{B8580FD9-8400-443D-985F-AE9F105F90F5}">
      <dgm:prSet phldrT="[Texto]"/>
      <dgm:spPr/>
      <dgm:t>
        <a:bodyPr/>
        <a:lstStyle/>
        <a:p>
          <a:pPr algn="ctr"/>
          <a:r>
            <a:rPr lang="es-ES"/>
            <a:t>Cliente</a:t>
          </a:r>
        </a:p>
      </dgm:t>
    </dgm:pt>
    <dgm:pt modelId="{4EB32E23-ADD2-42BA-B536-72B3D368D6FE}" type="parTrans" cxnId="{7697483C-1CEB-491F-A4DA-1CD0B430EB6E}">
      <dgm:prSet/>
      <dgm:spPr/>
      <dgm:t>
        <a:bodyPr/>
        <a:lstStyle/>
        <a:p>
          <a:pPr algn="ctr"/>
          <a:endParaRPr lang="es-ES"/>
        </a:p>
      </dgm:t>
    </dgm:pt>
    <dgm:pt modelId="{07469AEE-745A-43D0-A11D-0C65C3F64C9B}" type="sibTrans" cxnId="{7697483C-1CEB-491F-A4DA-1CD0B430EB6E}">
      <dgm:prSet/>
      <dgm:spPr/>
      <dgm:t>
        <a:bodyPr/>
        <a:lstStyle/>
        <a:p>
          <a:pPr algn="ctr"/>
          <a:endParaRPr lang="es-ES"/>
        </a:p>
      </dgm:t>
    </dgm:pt>
    <dgm:pt modelId="{5CC61D9C-4E0D-40D2-9E09-FE0829FE2028}">
      <dgm:prSet phldrT="[Texto]"/>
      <dgm:spPr/>
      <dgm:t>
        <a:bodyPr/>
        <a:lstStyle/>
        <a:p>
          <a:pPr algn="ctr"/>
          <a:r>
            <a:rPr lang="es-ES"/>
            <a:t>Línea Base</a:t>
          </a:r>
        </a:p>
      </dgm:t>
    </dgm:pt>
    <dgm:pt modelId="{867F5BF4-78B0-43C1-AD21-3E80FC72AD52}" type="parTrans" cxnId="{48F951F6-E097-4FB5-AAF2-41A9B105F23B}">
      <dgm:prSet/>
      <dgm:spPr/>
      <dgm:t>
        <a:bodyPr/>
        <a:lstStyle/>
        <a:p>
          <a:pPr algn="ctr"/>
          <a:endParaRPr lang="es-ES"/>
        </a:p>
      </dgm:t>
    </dgm:pt>
    <dgm:pt modelId="{9DF44E6C-755B-4BA5-A5A0-4292953FA79B}" type="sibTrans" cxnId="{48F951F6-E097-4FB5-AAF2-41A9B105F23B}">
      <dgm:prSet/>
      <dgm:spPr/>
      <dgm:t>
        <a:bodyPr/>
        <a:lstStyle/>
        <a:p>
          <a:pPr algn="ctr"/>
          <a:endParaRPr lang="es-ES"/>
        </a:p>
      </dgm:t>
    </dgm:pt>
    <dgm:pt modelId="{7821FAF5-8AF2-4E1E-85B7-20FECC2A7693}">
      <dgm:prSet phldrT="[Texto]"/>
      <dgm:spPr/>
      <dgm:t>
        <a:bodyPr/>
        <a:lstStyle/>
        <a:p>
          <a:pPr algn="ctr"/>
          <a:r>
            <a:rPr lang="es-ES"/>
            <a:t>D2C</a:t>
          </a:r>
        </a:p>
      </dgm:t>
    </dgm:pt>
    <dgm:pt modelId="{F4059345-F378-47A8-B116-297989B5D8D9}" type="parTrans" cxnId="{9C71B99C-D1A6-40C6-BE07-E104BAA85DF7}">
      <dgm:prSet/>
      <dgm:spPr/>
      <dgm:t>
        <a:bodyPr/>
        <a:lstStyle/>
        <a:p>
          <a:pPr algn="ctr"/>
          <a:endParaRPr lang="es-ES"/>
        </a:p>
      </dgm:t>
    </dgm:pt>
    <dgm:pt modelId="{CE37B1EB-1A02-449E-8B74-589349F6C9F9}" type="sibTrans" cxnId="{9C71B99C-D1A6-40C6-BE07-E104BAA85DF7}">
      <dgm:prSet/>
      <dgm:spPr/>
      <dgm:t>
        <a:bodyPr/>
        <a:lstStyle/>
        <a:p>
          <a:pPr algn="ctr"/>
          <a:endParaRPr lang="es-ES"/>
        </a:p>
      </dgm:t>
    </dgm:pt>
    <dgm:pt modelId="{EBF4D078-34C0-4FDA-88EA-2F1A3FF1772E}">
      <dgm:prSet phldrT="[Texto]"/>
      <dgm:spPr/>
      <dgm:t>
        <a:bodyPr/>
        <a:lstStyle/>
        <a:p>
          <a:pPr algn="ctr"/>
          <a:r>
            <a:rPr lang="es-ES"/>
            <a:t>MFTP</a:t>
          </a:r>
        </a:p>
      </dgm:t>
    </dgm:pt>
    <dgm:pt modelId="{86AAB975-996D-48DC-83A3-DFD53CC671CF}" type="parTrans" cxnId="{872D340F-88D1-4F39-B251-70A0F2B1BB18}">
      <dgm:prSet/>
      <dgm:spPr/>
      <dgm:t>
        <a:bodyPr/>
        <a:lstStyle/>
        <a:p>
          <a:pPr algn="ctr"/>
          <a:endParaRPr lang="es-ES"/>
        </a:p>
      </dgm:t>
    </dgm:pt>
    <dgm:pt modelId="{7905433B-25E1-4858-A93E-84D5EA7C97B4}" type="sibTrans" cxnId="{872D340F-88D1-4F39-B251-70A0F2B1BB18}">
      <dgm:prSet/>
      <dgm:spPr/>
      <dgm:t>
        <a:bodyPr/>
        <a:lstStyle/>
        <a:p>
          <a:pPr algn="ctr"/>
          <a:endParaRPr lang="es-ES"/>
        </a:p>
      </dgm:t>
    </dgm:pt>
    <dgm:pt modelId="{CB9A705B-C3B7-4EF5-B93A-69705A6721A8}">
      <dgm:prSet phldrT="[Texto]"/>
      <dgm:spPr/>
      <dgm:t>
        <a:bodyPr/>
        <a:lstStyle/>
        <a:p>
          <a:pPr algn="ctr"/>
          <a:r>
            <a:rPr lang="es-ES"/>
            <a:t>SGC</a:t>
          </a:r>
        </a:p>
      </dgm:t>
    </dgm:pt>
    <dgm:pt modelId="{EDF11963-196E-4A1A-A4FA-953F9B6C0111}" type="parTrans" cxnId="{3508E96C-8271-4263-B2AB-D9EC24BBF0F2}">
      <dgm:prSet/>
      <dgm:spPr/>
      <dgm:t>
        <a:bodyPr/>
        <a:lstStyle/>
        <a:p>
          <a:pPr algn="ctr"/>
          <a:endParaRPr lang="es-ES"/>
        </a:p>
      </dgm:t>
    </dgm:pt>
    <dgm:pt modelId="{87832E2F-69AB-415D-9372-E3DD184747F6}" type="sibTrans" cxnId="{3508E96C-8271-4263-B2AB-D9EC24BBF0F2}">
      <dgm:prSet/>
      <dgm:spPr/>
      <dgm:t>
        <a:bodyPr/>
        <a:lstStyle/>
        <a:p>
          <a:pPr algn="ctr"/>
          <a:endParaRPr lang="es-ES"/>
        </a:p>
      </dgm:t>
    </dgm:pt>
    <dgm:pt modelId="{1DE1A48C-F26E-4230-A972-83DE54391005}">
      <dgm:prSet phldrT="[Texto]"/>
      <dgm:spPr/>
      <dgm:t>
        <a:bodyPr/>
        <a:lstStyle/>
        <a:p>
          <a:pPr algn="ctr"/>
          <a:r>
            <a:rPr lang="es-ES"/>
            <a:t>SGC</a:t>
          </a:r>
        </a:p>
      </dgm:t>
    </dgm:pt>
    <dgm:pt modelId="{02ACCDEC-D302-4D18-8F60-1993C260DBD1}" type="parTrans" cxnId="{84820D4A-0937-4432-AA20-AA626CBD566E}">
      <dgm:prSet/>
      <dgm:spPr/>
      <dgm:t>
        <a:bodyPr/>
        <a:lstStyle/>
        <a:p>
          <a:pPr algn="ctr"/>
          <a:endParaRPr lang="es-ES"/>
        </a:p>
      </dgm:t>
    </dgm:pt>
    <dgm:pt modelId="{9AA13265-099D-495B-A5F7-763BA47369B7}" type="sibTrans" cxnId="{84820D4A-0937-4432-AA20-AA626CBD566E}">
      <dgm:prSet/>
      <dgm:spPr/>
      <dgm:t>
        <a:bodyPr/>
        <a:lstStyle/>
        <a:p>
          <a:pPr algn="ctr"/>
          <a:endParaRPr lang="es-ES"/>
        </a:p>
      </dgm:t>
    </dgm:pt>
    <dgm:pt modelId="{327A571B-E845-476D-A5FD-1E9CC6BEA5E3}">
      <dgm:prSet phldrT="[Texto]"/>
      <dgm:spPr/>
      <dgm:t>
        <a:bodyPr/>
        <a:lstStyle/>
        <a:p>
          <a:pPr algn="ctr"/>
          <a:r>
            <a:rPr lang="es-ES"/>
            <a:t>D2C</a:t>
          </a:r>
        </a:p>
      </dgm:t>
    </dgm:pt>
    <dgm:pt modelId="{DDA2AA3E-23AB-421A-B8A8-605EE37B4746}" type="parTrans" cxnId="{0C8CF455-1ED9-4A54-9354-2DF941193252}">
      <dgm:prSet/>
      <dgm:spPr/>
      <dgm:t>
        <a:bodyPr/>
        <a:lstStyle/>
        <a:p>
          <a:pPr algn="ctr"/>
          <a:endParaRPr lang="es-ES"/>
        </a:p>
      </dgm:t>
    </dgm:pt>
    <dgm:pt modelId="{4BA70F27-7CE6-4DBF-A0A5-72F704424A40}" type="sibTrans" cxnId="{0C8CF455-1ED9-4A54-9354-2DF941193252}">
      <dgm:prSet/>
      <dgm:spPr/>
      <dgm:t>
        <a:bodyPr/>
        <a:lstStyle/>
        <a:p>
          <a:pPr algn="ctr"/>
          <a:endParaRPr lang="es-ES"/>
        </a:p>
      </dgm:t>
    </dgm:pt>
    <dgm:pt modelId="{11819E23-98A7-4A81-82D0-114458AF2776}">
      <dgm:prSet phldrT="[Texto]"/>
      <dgm:spPr/>
      <dgm:t>
        <a:bodyPr/>
        <a:lstStyle/>
        <a:p>
          <a:pPr algn="ctr"/>
          <a:r>
            <a:rPr lang="es-ES"/>
            <a:t>MFTP</a:t>
          </a:r>
        </a:p>
      </dgm:t>
    </dgm:pt>
    <dgm:pt modelId="{1C1BD934-A202-47CE-928C-21225C2150F9}" type="parTrans" cxnId="{5866677D-823F-47D3-8678-C4F50D047A04}">
      <dgm:prSet/>
      <dgm:spPr/>
      <dgm:t>
        <a:bodyPr/>
        <a:lstStyle/>
        <a:p>
          <a:pPr algn="ctr"/>
          <a:endParaRPr lang="es-ES"/>
        </a:p>
      </dgm:t>
    </dgm:pt>
    <dgm:pt modelId="{E8BC7C81-516C-4D2E-8C59-1D52880E07B3}" type="sibTrans" cxnId="{5866677D-823F-47D3-8678-C4F50D047A04}">
      <dgm:prSet/>
      <dgm:spPr/>
      <dgm:t>
        <a:bodyPr/>
        <a:lstStyle/>
        <a:p>
          <a:pPr algn="ctr"/>
          <a:endParaRPr lang="es-ES"/>
        </a:p>
      </dgm:t>
    </dgm:pt>
    <dgm:pt modelId="{69F84ED6-8D32-4EC7-8372-81D11B7E397F}">
      <dgm:prSet phldrT="[Texto]"/>
      <dgm:spPr/>
      <dgm:t>
        <a:bodyPr/>
        <a:lstStyle/>
        <a:p>
          <a:pPr algn="ctr"/>
          <a:r>
            <a:rPr lang="es-ES"/>
            <a:t>PGC</a:t>
          </a:r>
        </a:p>
      </dgm:t>
    </dgm:pt>
    <dgm:pt modelId="{695A8E68-C88B-4E2E-85A6-D7108460DEC6}" type="parTrans" cxnId="{19D9C845-F49D-4755-B776-ACB4A0DB912B}">
      <dgm:prSet/>
      <dgm:spPr/>
      <dgm:t>
        <a:bodyPr/>
        <a:lstStyle/>
        <a:p>
          <a:pPr algn="ctr"/>
          <a:endParaRPr lang="es-ES"/>
        </a:p>
      </dgm:t>
    </dgm:pt>
    <dgm:pt modelId="{6B6ACF42-02FB-49F4-B0F2-C1955F9C8D58}" type="sibTrans" cxnId="{19D9C845-F49D-4755-B776-ACB4A0DB912B}">
      <dgm:prSet/>
      <dgm:spPr/>
      <dgm:t>
        <a:bodyPr/>
        <a:lstStyle/>
        <a:p>
          <a:pPr algn="ctr"/>
          <a:endParaRPr lang="es-ES"/>
        </a:p>
      </dgm:t>
    </dgm:pt>
    <dgm:pt modelId="{7AF35866-0CE7-40A9-96FF-2E1226E4FF44}">
      <dgm:prSet phldrT="[Texto]"/>
      <dgm:spPr/>
      <dgm:t>
        <a:bodyPr/>
        <a:lstStyle/>
        <a:p>
          <a:pPr algn="ctr"/>
          <a:r>
            <a:rPr lang="es-ES"/>
            <a:t>Primax</a:t>
          </a:r>
        </a:p>
      </dgm:t>
    </dgm:pt>
    <dgm:pt modelId="{2ECFD2CD-26CA-43A8-8A65-3D8858A900B0}" type="parTrans" cxnId="{2FA6EB45-7EF8-417C-BE2B-65D57307AAE5}">
      <dgm:prSet/>
      <dgm:spPr/>
      <dgm:t>
        <a:bodyPr/>
        <a:lstStyle/>
        <a:p>
          <a:endParaRPr lang="es-ES"/>
        </a:p>
      </dgm:t>
    </dgm:pt>
    <dgm:pt modelId="{3E84A55F-14E5-4240-956A-8E5B98641B32}" type="sibTrans" cxnId="{2FA6EB45-7EF8-417C-BE2B-65D57307AAE5}">
      <dgm:prSet/>
      <dgm:spPr/>
      <dgm:t>
        <a:bodyPr/>
        <a:lstStyle/>
        <a:p>
          <a:endParaRPr lang="es-ES"/>
        </a:p>
      </dgm:t>
    </dgm:pt>
    <dgm:pt modelId="{70FAC3B5-A578-4EB7-AF3E-F22B5136DBE0}">
      <dgm:prSet phldrT="[Texto]"/>
      <dgm:spPr/>
      <dgm:t>
        <a:bodyPr/>
        <a:lstStyle/>
        <a:p>
          <a:pPr algn="ctr"/>
          <a:r>
            <a:rPr lang="es-ES"/>
            <a:t>Los Portales</a:t>
          </a:r>
        </a:p>
      </dgm:t>
    </dgm:pt>
    <dgm:pt modelId="{7C84E1A0-46A5-45D3-8127-CC2DDDBB8094}" type="parTrans" cxnId="{15D02610-604C-42D6-9DFE-00B60FFD5C19}">
      <dgm:prSet/>
      <dgm:spPr/>
      <dgm:t>
        <a:bodyPr/>
        <a:lstStyle/>
        <a:p>
          <a:endParaRPr lang="es-ES"/>
        </a:p>
      </dgm:t>
    </dgm:pt>
    <dgm:pt modelId="{81A21466-7A21-4182-BE46-86D7355F7921}" type="sibTrans" cxnId="{15D02610-604C-42D6-9DFE-00B60FFD5C19}">
      <dgm:prSet/>
      <dgm:spPr/>
      <dgm:t>
        <a:bodyPr/>
        <a:lstStyle/>
        <a:p>
          <a:endParaRPr lang="es-ES"/>
        </a:p>
      </dgm:t>
    </dgm:pt>
    <dgm:pt modelId="{52E42099-2A19-4C7A-B142-A6BF966E6182}">
      <dgm:prSet phldrT="[Texto]"/>
      <dgm:spPr/>
      <dgm:t>
        <a:bodyPr/>
        <a:lstStyle/>
        <a:p>
          <a:pPr algn="ctr"/>
          <a:r>
            <a:rPr lang="es-ES"/>
            <a:t>Petromox</a:t>
          </a:r>
        </a:p>
      </dgm:t>
    </dgm:pt>
    <dgm:pt modelId="{16E6C338-1C1A-45EF-9FC9-B54FE916426B}" type="parTrans" cxnId="{5609A195-006B-48E9-97CD-7AF99BE9B837}">
      <dgm:prSet/>
      <dgm:spPr/>
      <dgm:t>
        <a:bodyPr/>
        <a:lstStyle/>
        <a:p>
          <a:endParaRPr lang="es-ES"/>
        </a:p>
      </dgm:t>
    </dgm:pt>
    <dgm:pt modelId="{38450F17-B126-4650-92A5-E29FAB3AEDBE}" type="sibTrans" cxnId="{5609A195-006B-48E9-97CD-7AF99BE9B837}">
      <dgm:prSet/>
      <dgm:spPr/>
      <dgm:t>
        <a:bodyPr/>
        <a:lstStyle/>
        <a:p>
          <a:endParaRPr lang="es-ES"/>
        </a:p>
      </dgm:t>
    </dgm:pt>
    <dgm:pt modelId="{FA468BB3-BA1A-427E-9D65-825E481A5915}">
      <dgm:prSet phldrT="[Texto]"/>
      <dgm:spPr/>
      <dgm:t>
        <a:bodyPr/>
        <a:lstStyle/>
        <a:p>
          <a:pPr algn="ctr"/>
          <a:r>
            <a:rPr lang="es-ES"/>
            <a:t>SGC</a:t>
          </a:r>
        </a:p>
      </dgm:t>
    </dgm:pt>
    <dgm:pt modelId="{9C24B3A8-1F69-46FF-9744-761D3E5D5B17}" type="parTrans" cxnId="{E1C9804B-494B-4540-961D-0CA52934D1C6}">
      <dgm:prSet/>
      <dgm:spPr/>
      <dgm:t>
        <a:bodyPr/>
        <a:lstStyle/>
        <a:p>
          <a:endParaRPr lang="es-ES"/>
        </a:p>
      </dgm:t>
    </dgm:pt>
    <dgm:pt modelId="{9CB75538-25E2-4911-A544-BAEDC567BC40}" type="sibTrans" cxnId="{E1C9804B-494B-4540-961D-0CA52934D1C6}">
      <dgm:prSet/>
      <dgm:spPr/>
      <dgm:t>
        <a:bodyPr/>
        <a:lstStyle/>
        <a:p>
          <a:endParaRPr lang="es-ES"/>
        </a:p>
      </dgm:t>
    </dgm:pt>
    <dgm:pt modelId="{B68E190C-8566-458E-94B1-1ABAE58E5CFC}">
      <dgm:prSet phldrT="[Texto]"/>
      <dgm:spPr/>
      <dgm:t>
        <a:bodyPr/>
        <a:lstStyle/>
        <a:p>
          <a:pPr algn="ctr"/>
          <a:r>
            <a:rPr lang="es-ES"/>
            <a:t>SGI</a:t>
          </a:r>
        </a:p>
      </dgm:t>
    </dgm:pt>
    <dgm:pt modelId="{BD850F92-F341-4370-A7DC-5EFDADE83C34}" type="parTrans" cxnId="{6015F7C4-5548-411C-9AC2-4AC57611B4C2}">
      <dgm:prSet/>
      <dgm:spPr/>
      <dgm:t>
        <a:bodyPr/>
        <a:lstStyle/>
        <a:p>
          <a:endParaRPr lang="es-ES"/>
        </a:p>
      </dgm:t>
    </dgm:pt>
    <dgm:pt modelId="{D0F6864B-470A-49DC-9743-739AAF52734C}" type="sibTrans" cxnId="{6015F7C4-5548-411C-9AC2-4AC57611B4C2}">
      <dgm:prSet/>
      <dgm:spPr/>
      <dgm:t>
        <a:bodyPr/>
        <a:lstStyle/>
        <a:p>
          <a:endParaRPr lang="es-ES"/>
        </a:p>
      </dgm:t>
    </dgm:pt>
    <dgm:pt modelId="{11A9C7BE-20E2-4790-91B9-953A783F4D40}">
      <dgm:prSet phldrT="[Texto]"/>
      <dgm:spPr/>
      <dgm:t>
        <a:bodyPr/>
        <a:lstStyle/>
        <a:p>
          <a:pPr algn="ctr"/>
          <a:r>
            <a:rPr lang="es-ES"/>
            <a:t>SGC</a:t>
          </a:r>
        </a:p>
      </dgm:t>
    </dgm:pt>
    <dgm:pt modelId="{4C643591-9A4A-40AD-9BF0-15F9B088D4D8}" type="parTrans" cxnId="{20F7D9AE-1AB6-4FC7-8BB1-049B7AE23900}">
      <dgm:prSet/>
      <dgm:spPr/>
      <dgm:t>
        <a:bodyPr/>
        <a:lstStyle/>
        <a:p>
          <a:endParaRPr lang="es-ES"/>
        </a:p>
      </dgm:t>
    </dgm:pt>
    <dgm:pt modelId="{80C3BE71-BBAA-4A6B-8CCC-6730FFCBAA06}" type="sibTrans" cxnId="{20F7D9AE-1AB6-4FC7-8BB1-049B7AE23900}">
      <dgm:prSet/>
      <dgm:spPr/>
      <dgm:t>
        <a:bodyPr/>
        <a:lstStyle/>
        <a:p>
          <a:endParaRPr lang="es-ES"/>
        </a:p>
      </dgm:t>
    </dgm:pt>
    <dgm:pt modelId="{6CC89214-3C21-459F-B154-D0F04FCE2C7C}">
      <dgm:prSet phldrT="[Texto]"/>
      <dgm:spPr/>
      <dgm:t>
        <a:bodyPr/>
        <a:lstStyle/>
        <a:p>
          <a:pPr algn="ctr"/>
          <a:r>
            <a:rPr lang="es-ES"/>
            <a:t>SGSV</a:t>
          </a:r>
        </a:p>
      </dgm:t>
    </dgm:pt>
    <dgm:pt modelId="{E8DA422A-A989-4A65-9688-34D5B00500A7}" type="parTrans" cxnId="{02CC82C5-3AEF-4B47-965B-3FB808434B41}">
      <dgm:prSet/>
      <dgm:spPr/>
      <dgm:t>
        <a:bodyPr/>
        <a:lstStyle/>
        <a:p>
          <a:endParaRPr lang="es-ES"/>
        </a:p>
      </dgm:t>
    </dgm:pt>
    <dgm:pt modelId="{E86EF7A6-2325-4960-8517-5BFF91B1071A}" type="sibTrans" cxnId="{02CC82C5-3AEF-4B47-965B-3FB808434B41}">
      <dgm:prSet/>
      <dgm:spPr/>
      <dgm:t>
        <a:bodyPr/>
        <a:lstStyle/>
        <a:p>
          <a:endParaRPr lang="es-ES"/>
        </a:p>
      </dgm:t>
    </dgm:pt>
    <dgm:pt modelId="{66251770-3118-49B8-A7C2-09F1DEA4CE7E}">
      <dgm:prSet phldrT="[Texto]"/>
      <dgm:spPr/>
      <dgm:t>
        <a:bodyPr/>
        <a:lstStyle/>
        <a:p>
          <a:pPr algn="ctr"/>
          <a:r>
            <a:rPr lang="es-ES"/>
            <a:t>SGC</a:t>
          </a:r>
        </a:p>
      </dgm:t>
    </dgm:pt>
    <dgm:pt modelId="{CCF0081B-6ACD-4FC4-AE33-6C121CF1D39E}" type="parTrans" cxnId="{7F9EC9D6-6217-44AF-8735-02E2C194009E}">
      <dgm:prSet/>
      <dgm:spPr/>
      <dgm:t>
        <a:bodyPr/>
        <a:lstStyle/>
        <a:p>
          <a:endParaRPr lang="es-ES"/>
        </a:p>
      </dgm:t>
    </dgm:pt>
    <dgm:pt modelId="{3050B2C8-624A-45E5-B62E-A13B76B61077}" type="sibTrans" cxnId="{7F9EC9D6-6217-44AF-8735-02E2C194009E}">
      <dgm:prSet/>
      <dgm:spPr/>
      <dgm:t>
        <a:bodyPr/>
        <a:lstStyle/>
        <a:p>
          <a:endParaRPr lang="es-ES"/>
        </a:p>
      </dgm:t>
    </dgm:pt>
    <dgm:pt modelId="{8BD497CC-0190-48C3-944A-773475ADCA45}">
      <dgm:prSet phldrT="[Texto]"/>
      <dgm:spPr/>
      <dgm:t>
        <a:bodyPr/>
        <a:lstStyle/>
        <a:p>
          <a:pPr algn="ctr"/>
          <a:r>
            <a:rPr lang="es-ES"/>
            <a:t>MGIN</a:t>
          </a:r>
        </a:p>
      </dgm:t>
    </dgm:pt>
    <dgm:pt modelId="{A2E1FE61-4F80-44A7-BEA1-275FF6119259}" type="parTrans" cxnId="{95AAE57D-8500-4685-9C19-4A6FF2FC5A6E}">
      <dgm:prSet/>
      <dgm:spPr/>
      <dgm:t>
        <a:bodyPr/>
        <a:lstStyle/>
        <a:p>
          <a:endParaRPr lang="es-ES"/>
        </a:p>
      </dgm:t>
    </dgm:pt>
    <dgm:pt modelId="{A542C789-9051-43BC-A248-B400BF1A4E25}" type="sibTrans" cxnId="{95AAE57D-8500-4685-9C19-4A6FF2FC5A6E}">
      <dgm:prSet/>
      <dgm:spPr/>
      <dgm:t>
        <a:bodyPr/>
        <a:lstStyle/>
        <a:p>
          <a:endParaRPr lang="es-ES"/>
        </a:p>
      </dgm:t>
    </dgm:pt>
    <dgm:pt modelId="{E57350DC-91CB-46BB-8993-27F717362DC4}">
      <dgm:prSet phldrT="[Texto]"/>
      <dgm:spPr/>
      <dgm:t>
        <a:bodyPr/>
        <a:lstStyle/>
        <a:p>
          <a:pPr algn="ctr"/>
          <a:r>
            <a:rPr lang="es-ES"/>
            <a:t>Aplicación de escritorio</a:t>
          </a:r>
        </a:p>
      </dgm:t>
    </dgm:pt>
    <dgm:pt modelId="{CD4BDC2E-5409-4FF2-A563-8DB7A36EEF1D}" type="parTrans" cxnId="{0E7C85FC-7976-4C3A-B0BC-B3CD95AC098E}">
      <dgm:prSet/>
      <dgm:spPr/>
      <dgm:t>
        <a:bodyPr/>
        <a:lstStyle/>
        <a:p>
          <a:endParaRPr lang="es-ES"/>
        </a:p>
      </dgm:t>
    </dgm:pt>
    <dgm:pt modelId="{B8C45CC5-02B2-4171-88A9-4615DD08BE71}" type="sibTrans" cxnId="{0E7C85FC-7976-4C3A-B0BC-B3CD95AC098E}">
      <dgm:prSet/>
      <dgm:spPr/>
      <dgm:t>
        <a:bodyPr/>
        <a:lstStyle/>
        <a:p>
          <a:endParaRPr lang="es-ES"/>
        </a:p>
      </dgm:t>
    </dgm:pt>
    <dgm:pt modelId="{03EBEA82-81CF-4166-8A51-5E07F5B88EAD}">
      <dgm:prSet phldrT="[Texto]"/>
      <dgm:spPr/>
      <dgm:t>
        <a:bodyPr/>
        <a:lstStyle/>
        <a:p>
          <a:pPr algn="ctr"/>
          <a:r>
            <a:rPr lang="es-ES"/>
            <a:t>Aplicación móvil </a:t>
          </a:r>
        </a:p>
      </dgm:t>
    </dgm:pt>
    <dgm:pt modelId="{7DCB815A-443E-4FD4-B0CF-443396982454}" type="parTrans" cxnId="{1CE72A2C-3721-499F-8640-32D91010399A}">
      <dgm:prSet/>
      <dgm:spPr/>
      <dgm:t>
        <a:bodyPr/>
        <a:lstStyle/>
        <a:p>
          <a:endParaRPr lang="es-ES"/>
        </a:p>
      </dgm:t>
    </dgm:pt>
    <dgm:pt modelId="{06AE10ED-3ACD-484A-8681-A7A4EA868F66}" type="sibTrans" cxnId="{1CE72A2C-3721-499F-8640-32D91010399A}">
      <dgm:prSet/>
      <dgm:spPr/>
      <dgm:t>
        <a:bodyPr/>
        <a:lstStyle/>
        <a:p>
          <a:endParaRPr lang="es-ES"/>
        </a:p>
      </dgm:t>
    </dgm:pt>
    <dgm:pt modelId="{A9703AAF-FAD0-48E6-AB40-1B723B2381ED}">
      <dgm:prSet phldrT="[Texto]"/>
      <dgm:spPr/>
      <dgm:t>
        <a:bodyPr/>
        <a:lstStyle/>
        <a:p>
          <a:pPr algn="ctr"/>
          <a:r>
            <a:rPr lang="es-ES"/>
            <a:t>APK</a:t>
          </a:r>
        </a:p>
      </dgm:t>
    </dgm:pt>
    <dgm:pt modelId="{8D456335-8ADB-46D7-A9CB-737C2A664E88}" type="parTrans" cxnId="{00C192E1-7E85-4EA5-947C-843A77D96266}">
      <dgm:prSet/>
      <dgm:spPr/>
      <dgm:t>
        <a:bodyPr/>
        <a:lstStyle/>
        <a:p>
          <a:endParaRPr lang="es-ES"/>
        </a:p>
      </dgm:t>
    </dgm:pt>
    <dgm:pt modelId="{C1D4DD05-DC85-45D1-BCBB-762AED3907D5}" type="sibTrans" cxnId="{00C192E1-7E85-4EA5-947C-843A77D96266}">
      <dgm:prSet/>
      <dgm:spPr/>
      <dgm:t>
        <a:bodyPr/>
        <a:lstStyle/>
        <a:p>
          <a:endParaRPr lang="es-ES"/>
        </a:p>
      </dgm:t>
    </dgm:pt>
    <dgm:pt modelId="{2D0D677B-D6FB-4550-9B36-213653D479B9}">
      <dgm:prSet phldrT="[Texto]"/>
      <dgm:spPr/>
      <dgm:t>
        <a:bodyPr/>
        <a:lstStyle/>
        <a:p>
          <a:pPr algn="ctr"/>
          <a:r>
            <a:rPr lang="es-ES"/>
            <a:t>Manual de usuario</a:t>
          </a:r>
        </a:p>
      </dgm:t>
    </dgm:pt>
    <dgm:pt modelId="{DF21ECC9-48E2-4DE1-B8E3-3E09F6A8D268}" type="parTrans" cxnId="{BDD3A5C3-2020-4A1E-B096-154A7918BDF3}">
      <dgm:prSet/>
      <dgm:spPr/>
      <dgm:t>
        <a:bodyPr/>
        <a:lstStyle/>
        <a:p>
          <a:endParaRPr lang="es-ES"/>
        </a:p>
      </dgm:t>
    </dgm:pt>
    <dgm:pt modelId="{EFCC1A50-3444-4549-8667-0E6004D112EB}" type="sibTrans" cxnId="{BDD3A5C3-2020-4A1E-B096-154A7918BDF3}">
      <dgm:prSet/>
      <dgm:spPr/>
      <dgm:t>
        <a:bodyPr/>
        <a:lstStyle/>
        <a:p>
          <a:endParaRPr lang="es-ES"/>
        </a:p>
      </dgm:t>
    </dgm:pt>
    <dgm:pt modelId="{BE083F6E-911D-4108-965A-63A4FD0321D1}">
      <dgm:prSet phldrT="[Texto]"/>
      <dgm:spPr/>
      <dgm:t>
        <a:bodyPr/>
        <a:lstStyle/>
        <a:p>
          <a:pPr algn="ctr"/>
          <a:r>
            <a:rPr lang="es-ES"/>
            <a:t>Scripts</a:t>
          </a:r>
        </a:p>
      </dgm:t>
    </dgm:pt>
    <dgm:pt modelId="{CAFF24EE-2A5E-467C-B45B-9D5282347353}" type="parTrans" cxnId="{D3EB2BE6-3EB0-4304-894E-E5DDF97425C2}">
      <dgm:prSet/>
      <dgm:spPr/>
      <dgm:t>
        <a:bodyPr/>
        <a:lstStyle/>
        <a:p>
          <a:endParaRPr lang="es-ES"/>
        </a:p>
      </dgm:t>
    </dgm:pt>
    <dgm:pt modelId="{446FACFA-6E32-4CE4-85BC-ECF9757165C6}" type="sibTrans" cxnId="{D3EB2BE6-3EB0-4304-894E-E5DDF97425C2}">
      <dgm:prSet/>
      <dgm:spPr/>
      <dgm:t>
        <a:bodyPr/>
        <a:lstStyle/>
        <a:p>
          <a:endParaRPr lang="es-ES"/>
        </a:p>
      </dgm:t>
    </dgm:pt>
    <dgm:pt modelId="{BC637B41-BBF2-4E40-B3F6-7A927C369C17}">
      <dgm:prSet phldrT="[Texto]"/>
      <dgm:spPr/>
      <dgm:t>
        <a:bodyPr/>
        <a:lstStyle/>
        <a:p>
          <a:pPr algn="ctr"/>
          <a:r>
            <a:rPr lang="es-ES"/>
            <a:t>Ejecutables</a:t>
          </a:r>
        </a:p>
      </dgm:t>
    </dgm:pt>
    <dgm:pt modelId="{37DD451E-F632-4601-A0D3-99F7E952AEDB}" type="parTrans" cxnId="{5F47482D-DC12-4223-8D57-44C1FF9210F9}">
      <dgm:prSet/>
      <dgm:spPr/>
      <dgm:t>
        <a:bodyPr/>
        <a:lstStyle/>
        <a:p>
          <a:endParaRPr lang="es-ES"/>
        </a:p>
      </dgm:t>
    </dgm:pt>
    <dgm:pt modelId="{24AB4AC3-4E83-48AB-8CAB-44846F272FAE}" type="sibTrans" cxnId="{5F47482D-DC12-4223-8D57-44C1FF9210F9}">
      <dgm:prSet/>
      <dgm:spPr/>
      <dgm:t>
        <a:bodyPr/>
        <a:lstStyle/>
        <a:p>
          <a:endParaRPr lang="es-ES"/>
        </a:p>
      </dgm:t>
    </dgm:pt>
    <dgm:pt modelId="{6A03E213-843D-442C-8D69-4D50D8647183}">
      <dgm:prSet phldrT="[Texto]"/>
      <dgm:spPr/>
      <dgm:t>
        <a:bodyPr/>
        <a:lstStyle/>
        <a:p>
          <a:pPr algn="ctr"/>
          <a:r>
            <a:rPr lang="es-ES"/>
            <a:t>Manual de usuario</a:t>
          </a:r>
        </a:p>
      </dgm:t>
    </dgm:pt>
    <dgm:pt modelId="{3E755D1D-DBCC-45DF-8391-1C2E0F16A276}" type="parTrans" cxnId="{13CD6C47-AA00-40E3-BCF9-981AB76B7866}">
      <dgm:prSet/>
      <dgm:spPr/>
      <dgm:t>
        <a:bodyPr/>
        <a:lstStyle/>
        <a:p>
          <a:endParaRPr lang="es-ES"/>
        </a:p>
      </dgm:t>
    </dgm:pt>
    <dgm:pt modelId="{D1B82322-0F71-4E2F-8B98-787A3C08B292}" type="sibTrans" cxnId="{13CD6C47-AA00-40E3-BCF9-981AB76B7866}">
      <dgm:prSet/>
      <dgm:spPr/>
      <dgm:t>
        <a:bodyPr/>
        <a:lstStyle/>
        <a:p>
          <a:endParaRPr lang="es-ES"/>
        </a:p>
      </dgm:t>
    </dgm:pt>
    <dgm:pt modelId="{C80C8C22-DCEB-4F0C-BFAA-974CEEF29B95}">
      <dgm:prSet phldrT="[Texto]"/>
      <dgm:spPr/>
      <dgm:t>
        <a:bodyPr/>
        <a:lstStyle/>
        <a:p>
          <a:pPr algn="ctr"/>
          <a:r>
            <a:rPr lang="es-ES"/>
            <a:t>.exe</a:t>
          </a:r>
        </a:p>
      </dgm:t>
    </dgm:pt>
    <dgm:pt modelId="{E796AFBD-D8BC-42E6-8282-0785FBDA285A}" type="parTrans" cxnId="{BD80425F-44FB-4370-86DA-2547CC7FAA19}">
      <dgm:prSet/>
      <dgm:spPr/>
      <dgm:t>
        <a:bodyPr/>
        <a:lstStyle/>
        <a:p>
          <a:endParaRPr lang="es-ES"/>
        </a:p>
      </dgm:t>
    </dgm:pt>
    <dgm:pt modelId="{767F7356-6C72-4A39-B0A3-B039E9BFAEA1}" type="sibTrans" cxnId="{BD80425F-44FB-4370-86DA-2547CC7FAA19}">
      <dgm:prSet/>
      <dgm:spPr/>
      <dgm:t>
        <a:bodyPr/>
        <a:lstStyle/>
        <a:p>
          <a:endParaRPr lang="es-ES"/>
        </a:p>
      </dgm:t>
    </dgm:pt>
    <dgm:pt modelId="{DE09FB0F-92FE-4A95-A68D-425700C5AB15}">
      <dgm:prSet phldrT="[Texto]"/>
      <dgm:spPr/>
      <dgm:t>
        <a:bodyPr/>
        <a:lstStyle/>
        <a:p>
          <a:pPr algn="ctr"/>
          <a:r>
            <a:rPr lang="es-ES"/>
            <a:t>Manual de usuario</a:t>
          </a:r>
        </a:p>
      </dgm:t>
    </dgm:pt>
    <dgm:pt modelId="{E208F6FA-A6AE-432C-A0FE-24F477C00722}" type="parTrans" cxnId="{46A6572A-A6B8-4A1D-8860-D86AAA81D3FB}">
      <dgm:prSet/>
      <dgm:spPr/>
      <dgm:t>
        <a:bodyPr/>
        <a:lstStyle/>
        <a:p>
          <a:endParaRPr lang="es-ES"/>
        </a:p>
      </dgm:t>
    </dgm:pt>
    <dgm:pt modelId="{A25E2A8C-11D9-4947-B81D-AAC6F28E8152}" type="sibTrans" cxnId="{46A6572A-A6B8-4A1D-8860-D86AAA81D3FB}">
      <dgm:prSet/>
      <dgm:spPr/>
      <dgm:t>
        <a:bodyPr/>
        <a:lstStyle/>
        <a:p>
          <a:endParaRPr lang="es-ES"/>
        </a:p>
      </dgm:t>
    </dgm:pt>
    <dgm:pt modelId="{13576F20-2266-4515-A4FE-25413FBEBE6F}">
      <dgm:prSet phldrT="[Texto]"/>
      <dgm:spPr/>
      <dgm:t>
        <a:bodyPr/>
        <a:lstStyle/>
        <a:p>
          <a:pPr algn="ctr"/>
          <a:r>
            <a:rPr lang="es-ES"/>
            <a:t>Aplicación web</a:t>
          </a:r>
        </a:p>
      </dgm:t>
    </dgm:pt>
    <dgm:pt modelId="{CF48C1D8-5E6C-470D-83BF-F8E48E6B9DAD}" type="parTrans" cxnId="{6513C64E-89AF-4C31-8D62-7E58020A6016}">
      <dgm:prSet/>
      <dgm:spPr/>
      <dgm:t>
        <a:bodyPr/>
        <a:lstStyle/>
        <a:p>
          <a:endParaRPr lang="es-ES"/>
        </a:p>
      </dgm:t>
    </dgm:pt>
    <dgm:pt modelId="{6C9C8DD8-C008-41A9-969C-7626E3A36623}" type="sibTrans" cxnId="{6513C64E-89AF-4C31-8D62-7E58020A6016}">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10"/>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10">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10"/>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10"/>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10">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10"/>
      <dgm:spPr/>
      <dgm:t>
        <a:bodyPr/>
        <a:lstStyle/>
        <a:p>
          <a:endParaRPr lang="es-ES"/>
        </a:p>
      </dgm:t>
    </dgm:pt>
    <dgm:pt modelId="{0E785CD7-8072-4AB2-9C5E-9DCE736429F6}" type="pres">
      <dgm:prSet presAssocID="{1DE1A48C-F26E-4230-A972-83DE54391005}" presName="hierChild4"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10"/>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10">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10"/>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10"/>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10">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10"/>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10"/>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10">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10"/>
      <dgm:spPr/>
      <dgm:t>
        <a:bodyPr/>
        <a:lstStyle/>
        <a:p>
          <a:endParaRPr lang="es-ES"/>
        </a:p>
      </dgm:t>
    </dgm:pt>
    <dgm:pt modelId="{929DF9A8-354F-49F7-B6AE-B39E6F0AC0EB}" type="pres">
      <dgm:prSet presAssocID="{CB9A705B-C3B7-4EF5-B93A-69705A6721A8}" presName="hierChild4"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10"/>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10">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10"/>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10"/>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10">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10"/>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66AFAF72-7916-4483-A30D-09958896A2E1}" type="pres">
      <dgm:prSet presAssocID="{2ECFD2CD-26CA-43A8-8A65-3D8858A900B0}" presName="Name37" presStyleLbl="parChTrans1D3" presStyleIdx="7" presStyleCnt="10"/>
      <dgm:spPr/>
      <dgm:t>
        <a:bodyPr/>
        <a:lstStyle/>
        <a:p>
          <a:endParaRPr lang="es-PE"/>
        </a:p>
      </dgm:t>
    </dgm:pt>
    <dgm:pt modelId="{84822759-040D-4EAA-8FA2-BEE9D1F6783B}" type="pres">
      <dgm:prSet presAssocID="{7AF35866-0CE7-40A9-96FF-2E1226E4FF44}" presName="hierRoot2" presStyleCnt="0">
        <dgm:presLayoutVars>
          <dgm:hierBranch val="init"/>
        </dgm:presLayoutVars>
      </dgm:prSet>
      <dgm:spPr/>
    </dgm:pt>
    <dgm:pt modelId="{3E9F2443-17AE-4500-A7C6-DC75A5DDE788}" type="pres">
      <dgm:prSet presAssocID="{7AF35866-0CE7-40A9-96FF-2E1226E4FF44}" presName="rootComposite" presStyleCnt="0"/>
      <dgm:spPr/>
    </dgm:pt>
    <dgm:pt modelId="{9F3976F7-F971-4280-9101-04F905CFC84A}" type="pres">
      <dgm:prSet presAssocID="{7AF35866-0CE7-40A9-96FF-2E1226E4FF44}" presName="rootText" presStyleLbl="node3" presStyleIdx="7" presStyleCnt="10">
        <dgm:presLayoutVars>
          <dgm:chPref val="3"/>
        </dgm:presLayoutVars>
      </dgm:prSet>
      <dgm:spPr/>
      <dgm:t>
        <a:bodyPr/>
        <a:lstStyle/>
        <a:p>
          <a:endParaRPr lang="es-ES"/>
        </a:p>
      </dgm:t>
    </dgm:pt>
    <dgm:pt modelId="{60CB9B09-7AB4-494B-87DC-F15C6256BA83}" type="pres">
      <dgm:prSet presAssocID="{7AF35866-0CE7-40A9-96FF-2E1226E4FF44}" presName="rootConnector" presStyleLbl="node3" presStyleIdx="7" presStyleCnt="10"/>
      <dgm:spPr/>
      <dgm:t>
        <a:bodyPr/>
        <a:lstStyle/>
        <a:p>
          <a:endParaRPr lang="es-ES"/>
        </a:p>
      </dgm:t>
    </dgm:pt>
    <dgm:pt modelId="{ED84A033-76BC-41C4-8DA6-752CD7F5E701}" type="pres">
      <dgm:prSet presAssocID="{7AF35866-0CE7-40A9-96FF-2E1226E4FF44}" presName="hierChild4" presStyleCnt="0"/>
      <dgm:spPr/>
    </dgm:pt>
    <dgm:pt modelId="{3D8DAB69-F2F1-4B8D-BE97-D1C8350AB9AD}" type="pres">
      <dgm:prSet presAssocID="{9C24B3A8-1F69-46FF-9744-761D3E5D5B17}" presName="Name37" presStyleLbl="parChTrans1D4" presStyleIdx="0" presStyleCnt="16"/>
      <dgm:spPr/>
      <dgm:t>
        <a:bodyPr/>
        <a:lstStyle/>
        <a:p>
          <a:endParaRPr lang="es-PE"/>
        </a:p>
      </dgm:t>
    </dgm:pt>
    <dgm:pt modelId="{27408373-68FD-4AE4-BC2F-6EE0176AEEA0}" type="pres">
      <dgm:prSet presAssocID="{FA468BB3-BA1A-427E-9D65-825E481A5915}" presName="hierRoot2" presStyleCnt="0">
        <dgm:presLayoutVars>
          <dgm:hierBranch val="init"/>
        </dgm:presLayoutVars>
      </dgm:prSet>
      <dgm:spPr/>
    </dgm:pt>
    <dgm:pt modelId="{F73BB940-C474-4EBE-B0ED-5B3A08C780C0}" type="pres">
      <dgm:prSet presAssocID="{FA468BB3-BA1A-427E-9D65-825E481A5915}" presName="rootComposite" presStyleCnt="0"/>
      <dgm:spPr/>
    </dgm:pt>
    <dgm:pt modelId="{090E51B4-5981-4328-B736-7FD3E09AD409}" type="pres">
      <dgm:prSet presAssocID="{FA468BB3-BA1A-427E-9D65-825E481A5915}" presName="rootText" presStyleLbl="node4" presStyleIdx="0" presStyleCnt="16">
        <dgm:presLayoutVars>
          <dgm:chPref val="3"/>
        </dgm:presLayoutVars>
      </dgm:prSet>
      <dgm:spPr/>
      <dgm:t>
        <a:bodyPr/>
        <a:lstStyle/>
        <a:p>
          <a:endParaRPr lang="es-ES"/>
        </a:p>
      </dgm:t>
    </dgm:pt>
    <dgm:pt modelId="{08A84DA0-2024-4953-BAB1-F82A2E47A442}" type="pres">
      <dgm:prSet presAssocID="{FA468BB3-BA1A-427E-9D65-825E481A5915}" presName="rootConnector" presStyleLbl="node4" presStyleIdx="0" presStyleCnt="16"/>
      <dgm:spPr/>
      <dgm:t>
        <a:bodyPr/>
        <a:lstStyle/>
        <a:p>
          <a:endParaRPr lang="es-ES"/>
        </a:p>
      </dgm:t>
    </dgm:pt>
    <dgm:pt modelId="{E58ED654-F0B0-4048-A6FB-DB70CCEF5E8C}" type="pres">
      <dgm:prSet presAssocID="{FA468BB3-BA1A-427E-9D65-825E481A5915}" presName="hierChild4" presStyleCnt="0"/>
      <dgm:spPr/>
    </dgm:pt>
    <dgm:pt modelId="{2A7EDB51-6D9A-4ED9-AFFD-CEF382427D06}" type="pres">
      <dgm:prSet presAssocID="{CD4BDC2E-5409-4FF2-A563-8DB7A36EEF1D}" presName="Name37" presStyleLbl="parChTrans1D4" presStyleIdx="1" presStyleCnt="16"/>
      <dgm:spPr/>
      <dgm:t>
        <a:bodyPr/>
        <a:lstStyle/>
        <a:p>
          <a:endParaRPr lang="es-PE"/>
        </a:p>
      </dgm:t>
    </dgm:pt>
    <dgm:pt modelId="{E8FA8A06-3185-4030-A2D2-8C0AA8344EA1}" type="pres">
      <dgm:prSet presAssocID="{E57350DC-91CB-46BB-8993-27F717362DC4}" presName="hierRoot2" presStyleCnt="0">
        <dgm:presLayoutVars>
          <dgm:hierBranch val="init"/>
        </dgm:presLayoutVars>
      </dgm:prSet>
      <dgm:spPr/>
    </dgm:pt>
    <dgm:pt modelId="{4037C341-FA2B-4BCC-90D6-AA1A060C68D1}" type="pres">
      <dgm:prSet presAssocID="{E57350DC-91CB-46BB-8993-27F717362DC4}" presName="rootComposite" presStyleCnt="0"/>
      <dgm:spPr/>
    </dgm:pt>
    <dgm:pt modelId="{9AA179FB-47BB-44F1-AAA6-F0E15DE9295C}" type="pres">
      <dgm:prSet presAssocID="{E57350DC-91CB-46BB-8993-27F717362DC4}" presName="rootText" presStyleLbl="node4" presStyleIdx="1" presStyleCnt="16">
        <dgm:presLayoutVars>
          <dgm:chPref val="3"/>
        </dgm:presLayoutVars>
      </dgm:prSet>
      <dgm:spPr/>
      <dgm:t>
        <a:bodyPr/>
        <a:lstStyle/>
        <a:p>
          <a:endParaRPr lang="es-ES"/>
        </a:p>
      </dgm:t>
    </dgm:pt>
    <dgm:pt modelId="{F462D1CF-D0A5-4B7F-88B9-582112BB73DC}" type="pres">
      <dgm:prSet presAssocID="{E57350DC-91CB-46BB-8993-27F717362DC4}" presName="rootConnector" presStyleLbl="node4" presStyleIdx="1" presStyleCnt="16"/>
      <dgm:spPr/>
      <dgm:t>
        <a:bodyPr/>
        <a:lstStyle/>
        <a:p>
          <a:endParaRPr lang="es-ES"/>
        </a:p>
      </dgm:t>
    </dgm:pt>
    <dgm:pt modelId="{2B064B05-85D9-40A9-A4BD-929570E0C3D7}" type="pres">
      <dgm:prSet presAssocID="{E57350DC-91CB-46BB-8993-27F717362DC4}" presName="hierChild4" presStyleCnt="0"/>
      <dgm:spPr/>
    </dgm:pt>
    <dgm:pt modelId="{6FD5EE92-AB92-47BA-8DFC-671B77E99184}" type="pres">
      <dgm:prSet presAssocID="{E796AFBD-D8BC-42E6-8282-0785FBDA285A}" presName="Name37" presStyleLbl="parChTrans1D4" presStyleIdx="2" presStyleCnt="16"/>
      <dgm:spPr/>
      <dgm:t>
        <a:bodyPr/>
        <a:lstStyle/>
        <a:p>
          <a:endParaRPr lang="es-PE"/>
        </a:p>
      </dgm:t>
    </dgm:pt>
    <dgm:pt modelId="{9ECE3A72-6956-40EA-9ADB-724066ED45CD}" type="pres">
      <dgm:prSet presAssocID="{C80C8C22-DCEB-4F0C-BFAA-974CEEF29B95}" presName="hierRoot2" presStyleCnt="0">
        <dgm:presLayoutVars>
          <dgm:hierBranch val="init"/>
        </dgm:presLayoutVars>
      </dgm:prSet>
      <dgm:spPr/>
    </dgm:pt>
    <dgm:pt modelId="{1DFC2E04-E235-455E-BEAF-45A9E4FD43F8}" type="pres">
      <dgm:prSet presAssocID="{C80C8C22-DCEB-4F0C-BFAA-974CEEF29B95}" presName="rootComposite" presStyleCnt="0"/>
      <dgm:spPr/>
    </dgm:pt>
    <dgm:pt modelId="{E6F57B1B-3A76-4C46-AB28-AEB5D40D5AD3}" type="pres">
      <dgm:prSet presAssocID="{C80C8C22-DCEB-4F0C-BFAA-974CEEF29B95}" presName="rootText" presStyleLbl="node4" presStyleIdx="2" presStyleCnt="16">
        <dgm:presLayoutVars>
          <dgm:chPref val="3"/>
        </dgm:presLayoutVars>
      </dgm:prSet>
      <dgm:spPr/>
      <dgm:t>
        <a:bodyPr/>
        <a:lstStyle/>
        <a:p>
          <a:endParaRPr lang="es-ES"/>
        </a:p>
      </dgm:t>
    </dgm:pt>
    <dgm:pt modelId="{F9B9E2E7-0EC3-4257-B541-FC46CB4148D0}" type="pres">
      <dgm:prSet presAssocID="{C80C8C22-DCEB-4F0C-BFAA-974CEEF29B95}" presName="rootConnector" presStyleLbl="node4" presStyleIdx="2" presStyleCnt="16"/>
      <dgm:spPr/>
      <dgm:t>
        <a:bodyPr/>
        <a:lstStyle/>
        <a:p>
          <a:endParaRPr lang="es-ES"/>
        </a:p>
      </dgm:t>
    </dgm:pt>
    <dgm:pt modelId="{CF5F6A9D-46A5-4340-BE1E-A1FEA7F52DE0}" type="pres">
      <dgm:prSet presAssocID="{C80C8C22-DCEB-4F0C-BFAA-974CEEF29B95}" presName="hierChild4" presStyleCnt="0"/>
      <dgm:spPr/>
    </dgm:pt>
    <dgm:pt modelId="{A1574830-9E08-4E40-96DC-EA42E54288BD}" type="pres">
      <dgm:prSet presAssocID="{C80C8C22-DCEB-4F0C-BFAA-974CEEF29B95}" presName="hierChild5" presStyleCnt="0"/>
      <dgm:spPr/>
    </dgm:pt>
    <dgm:pt modelId="{EF9CA576-C76D-4A42-BFC3-8115AFAB71C6}" type="pres">
      <dgm:prSet presAssocID="{E208F6FA-A6AE-432C-A0FE-24F477C00722}" presName="Name37" presStyleLbl="parChTrans1D4" presStyleIdx="3" presStyleCnt="16"/>
      <dgm:spPr/>
      <dgm:t>
        <a:bodyPr/>
        <a:lstStyle/>
        <a:p>
          <a:endParaRPr lang="es-PE"/>
        </a:p>
      </dgm:t>
    </dgm:pt>
    <dgm:pt modelId="{68F34FAF-599E-4F3A-963D-C7EE270186A7}" type="pres">
      <dgm:prSet presAssocID="{DE09FB0F-92FE-4A95-A68D-425700C5AB15}" presName="hierRoot2" presStyleCnt="0">
        <dgm:presLayoutVars>
          <dgm:hierBranch val="init"/>
        </dgm:presLayoutVars>
      </dgm:prSet>
      <dgm:spPr/>
    </dgm:pt>
    <dgm:pt modelId="{ADFAD29C-BCCA-4B20-AB25-58A310C7432B}" type="pres">
      <dgm:prSet presAssocID="{DE09FB0F-92FE-4A95-A68D-425700C5AB15}" presName="rootComposite" presStyleCnt="0"/>
      <dgm:spPr/>
    </dgm:pt>
    <dgm:pt modelId="{025B9DB4-C121-4BB0-B53A-6D2034FD2FB8}" type="pres">
      <dgm:prSet presAssocID="{DE09FB0F-92FE-4A95-A68D-425700C5AB15}" presName="rootText" presStyleLbl="node4" presStyleIdx="3" presStyleCnt="16">
        <dgm:presLayoutVars>
          <dgm:chPref val="3"/>
        </dgm:presLayoutVars>
      </dgm:prSet>
      <dgm:spPr/>
      <dgm:t>
        <a:bodyPr/>
        <a:lstStyle/>
        <a:p>
          <a:endParaRPr lang="es-ES"/>
        </a:p>
      </dgm:t>
    </dgm:pt>
    <dgm:pt modelId="{FFD2238F-21CF-4038-A6D8-A6C61CEC897F}" type="pres">
      <dgm:prSet presAssocID="{DE09FB0F-92FE-4A95-A68D-425700C5AB15}" presName="rootConnector" presStyleLbl="node4" presStyleIdx="3" presStyleCnt="16"/>
      <dgm:spPr/>
      <dgm:t>
        <a:bodyPr/>
        <a:lstStyle/>
        <a:p>
          <a:endParaRPr lang="es-ES"/>
        </a:p>
      </dgm:t>
    </dgm:pt>
    <dgm:pt modelId="{FAFC2114-EEA9-4F9F-A376-640669A877B6}" type="pres">
      <dgm:prSet presAssocID="{DE09FB0F-92FE-4A95-A68D-425700C5AB15}" presName="hierChild4" presStyleCnt="0"/>
      <dgm:spPr/>
    </dgm:pt>
    <dgm:pt modelId="{2D3FF7CD-63B1-45C7-8569-252F8FCA3310}" type="pres">
      <dgm:prSet presAssocID="{DE09FB0F-92FE-4A95-A68D-425700C5AB15}" presName="hierChild5" presStyleCnt="0"/>
      <dgm:spPr/>
    </dgm:pt>
    <dgm:pt modelId="{A47C979D-79B2-40AA-BD99-C3A8046D1769}" type="pres">
      <dgm:prSet presAssocID="{E57350DC-91CB-46BB-8993-27F717362DC4}" presName="hierChild5" presStyleCnt="0"/>
      <dgm:spPr/>
    </dgm:pt>
    <dgm:pt modelId="{E8EA616C-5E5F-46EC-8C7E-97D76E3E6BB5}" type="pres">
      <dgm:prSet presAssocID="{CF48C1D8-5E6C-470D-83BF-F8E48E6B9DAD}" presName="Name37" presStyleLbl="parChTrans1D4" presStyleIdx="4" presStyleCnt="16"/>
      <dgm:spPr/>
      <dgm:t>
        <a:bodyPr/>
        <a:lstStyle/>
        <a:p>
          <a:endParaRPr lang="es-PE"/>
        </a:p>
      </dgm:t>
    </dgm:pt>
    <dgm:pt modelId="{AE65A21F-9BF2-4051-AC9E-76C3E6B41C5B}" type="pres">
      <dgm:prSet presAssocID="{13576F20-2266-4515-A4FE-25413FBEBE6F}" presName="hierRoot2" presStyleCnt="0">
        <dgm:presLayoutVars>
          <dgm:hierBranch val="init"/>
        </dgm:presLayoutVars>
      </dgm:prSet>
      <dgm:spPr/>
    </dgm:pt>
    <dgm:pt modelId="{E6E6E056-79A8-4C33-B4CC-7EAD077E548D}" type="pres">
      <dgm:prSet presAssocID="{13576F20-2266-4515-A4FE-25413FBEBE6F}" presName="rootComposite" presStyleCnt="0"/>
      <dgm:spPr/>
    </dgm:pt>
    <dgm:pt modelId="{E6B45781-D824-48D8-8074-FBEA0D1B0AD5}" type="pres">
      <dgm:prSet presAssocID="{13576F20-2266-4515-A4FE-25413FBEBE6F}" presName="rootText" presStyleLbl="node4" presStyleIdx="4" presStyleCnt="16">
        <dgm:presLayoutVars>
          <dgm:chPref val="3"/>
        </dgm:presLayoutVars>
      </dgm:prSet>
      <dgm:spPr/>
      <dgm:t>
        <a:bodyPr/>
        <a:lstStyle/>
        <a:p>
          <a:endParaRPr lang="es-ES"/>
        </a:p>
      </dgm:t>
    </dgm:pt>
    <dgm:pt modelId="{497D77F5-7DC1-436B-9E05-2B98DF3C5B8F}" type="pres">
      <dgm:prSet presAssocID="{13576F20-2266-4515-A4FE-25413FBEBE6F}" presName="rootConnector" presStyleLbl="node4" presStyleIdx="4" presStyleCnt="16"/>
      <dgm:spPr/>
      <dgm:t>
        <a:bodyPr/>
        <a:lstStyle/>
        <a:p>
          <a:endParaRPr lang="es-ES"/>
        </a:p>
      </dgm:t>
    </dgm:pt>
    <dgm:pt modelId="{19BDF713-F616-4F5C-A9F3-AD3B28C7B1D1}" type="pres">
      <dgm:prSet presAssocID="{13576F20-2266-4515-A4FE-25413FBEBE6F}" presName="hierChild4" presStyleCnt="0"/>
      <dgm:spPr/>
    </dgm:pt>
    <dgm:pt modelId="{E52D44B0-BEC5-4B39-929F-80DDB0C9E52E}" type="pres">
      <dgm:prSet presAssocID="{CAFF24EE-2A5E-467C-B45B-9D5282347353}" presName="Name37" presStyleLbl="parChTrans1D4" presStyleIdx="5" presStyleCnt="16"/>
      <dgm:spPr/>
      <dgm:t>
        <a:bodyPr/>
        <a:lstStyle/>
        <a:p>
          <a:endParaRPr lang="es-PE"/>
        </a:p>
      </dgm:t>
    </dgm:pt>
    <dgm:pt modelId="{6EA7BF97-5F98-4BC2-9989-75B177355BF3}" type="pres">
      <dgm:prSet presAssocID="{BE083F6E-911D-4108-965A-63A4FD0321D1}" presName="hierRoot2" presStyleCnt="0">
        <dgm:presLayoutVars>
          <dgm:hierBranch val="init"/>
        </dgm:presLayoutVars>
      </dgm:prSet>
      <dgm:spPr/>
    </dgm:pt>
    <dgm:pt modelId="{7CFE35A9-BB0D-4319-8022-71F5EB171EB4}" type="pres">
      <dgm:prSet presAssocID="{BE083F6E-911D-4108-965A-63A4FD0321D1}" presName="rootComposite" presStyleCnt="0"/>
      <dgm:spPr/>
    </dgm:pt>
    <dgm:pt modelId="{13BD7D1A-779E-4A5D-AB60-A98B53151095}" type="pres">
      <dgm:prSet presAssocID="{BE083F6E-911D-4108-965A-63A4FD0321D1}" presName="rootText" presStyleLbl="node4" presStyleIdx="5" presStyleCnt="16">
        <dgm:presLayoutVars>
          <dgm:chPref val="3"/>
        </dgm:presLayoutVars>
      </dgm:prSet>
      <dgm:spPr/>
      <dgm:t>
        <a:bodyPr/>
        <a:lstStyle/>
        <a:p>
          <a:endParaRPr lang="es-ES"/>
        </a:p>
      </dgm:t>
    </dgm:pt>
    <dgm:pt modelId="{975FEC9A-C7F5-4A25-AB47-BC79DE476BC6}" type="pres">
      <dgm:prSet presAssocID="{BE083F6E-911D-4108-965A-63A4FD0321D1}" presName="rootConnector" presStyleLbl="node4" presStyleIdx="5" presStyleCnt="16"/>
      <dgm:spPr/>
      <dgm:t>
        <a:bodyPr/>
        <a:lstStyle/>
        <a:p>
          <a:endParaRPr lang="es-ES"/>
        </a:p>
      </dgm:t>
    </dgm:pt>
    <dgm:pt modelId="{550B68F5-84C0-4C68-BBCD-7AB3CE15A697}" type="pres">
      <dgm:prSet presAssocID="{BE083F6E-911D-4108-965A-63A4FD0321D1}" presName="hierChild4" presStyleCnt="0"/>
      <dgm:spPr/>
    </dgm:pt>
    <dgm:pt modelId="{6834ED2B-028F-4B03-BB1A-1E1F5FAFA281}" type="pres">
      <dgm:prSet presAssocID="{BE083F6E-911D-4108-965A-63A4FD0321D1}" presName="hierChild5" presStyleCnt="0"/>
      <dgm:spPr/>
    </dgm:pt>
    <dgm:pt modelId="{74A6EFD5-4CB8-46C2-BC30-20FFBD0C5B25}" type="pres">
      <dgm:prSet presAssocID="{37DD451E-F632-4601-A0D3-99F7E952AEDB}" presName="Name37" presStyleLbl="parChTrans1D4" presStyleIdx="6" presStyleCnt="16"/>
      <dgm:spPr/>
      <dgm:t>
        <a:bodyPr/>
        <a:lstStyle/>
        <a:p>
          <a:endParaRPr lang="es-PE"/>
        </a:p>
      </dgm:t>
    </dgm:pt>
    <dgm:pt modelId="{734527C6-463D-40CA-9F0A-2F824DA9B8EE}" type="pres">
      <dgm:prSet presAssocID="{BC637B41-BBF2-4E40-B3F6-7A927C369C17}" presName="hierRoot2" presStyleCnt="0">
        <dgm:presLayoutVars>
          <dgm:hierBranch val="init"/>
        </dgm:presLayoutVars>
      </dgm:prSet>
      <dgm:spPr/>
    </dgm:pt>
    <dgm:pt modelId="{AFA82101-6ACE-4F0E-AC7B-EDAE35CAC04F}" type="pres">
      <dgm:prSet presAssocID="{BC637B41-BBF2-4E40-B3F6-7A927C369C17}" presName="rootComposite" presStyleCnt="0"/>
      <dgm:spPr/>
    </dgm:pt>
    <dgm:pt modelId="{AB7F61BD-924D-425B-ADFE-EC154CB59149}" type="pres">
      <dgm:prSet presAssocID="{BC637B41-BBF2-4E40-B3F6-7A927C369C17}" presName="rootText" presStyleLbl="node4" presStyleIdx="6" presStyleCnt="16">
        <dgm:presLayoutVars>
          <dgm:chPref val="3"/>
        </dgm:presLayoutVars>
      </dgm:prSet>
      <dgm:spPr/>
      <dgm:t>
        <a:bodyPr/>
        <a:lstStyle/>
        <a:p>
          <a:endParaRPr lang="es-ES"/>
        </a:p>
      </dgm:t>
    </dgm:pt>
    <dgm:pt modelId="{B92D7443-0734-4262-9A82-9DEEB5D3B324}" type="pres">
      <dgm:prSet presAssocID="{BC637B41-BBF2-4E40-B3F6-7A927C369C17}" presName="rootConnector" presStyleLbl="node4" presStyleIdx="6" presStyleCnt="16"/>
      <dgm:spPr/>
      <dgm:t>
        <a:bodyPr/>
        <a:lstStyle/>
        <a:p>
          <a:endParaRPr lang="es-ES"/>
        </a:p>
      </dgm:t>
    </dgm:pt>
    <dgm:pt modelId="{B96FF99C-FCEF-4C23-A6FA-6E2FB79CB935}" type="pres">
      <dgm:prSet presAssocID="{BC637B41-BBF2-4E40-B3F6-7A927C369C17}" presName="hierChild4" presStyleCnt="0"/>
      <dgm:spPr/>
    </dgm:pt>
    <dgm:pt modelId="{BCB54B9B-6875-4443-8337-3A618B4DCB05}" type="pres">
      <dgm:prSet presAssocID="{BC637B41-BBF2-4E40-B3F6-7A927C369C17}" presName="hierChild5" presStyleCnt="0"/>
      <dgm:spPr/>
    </dgm:pt>
    <dgm:pt modelId="{5E475F60-D7C1-4793-9625-8DE5DBCA9036}" type="pres">
      <dgm:prSet presAssocID="{3E755D1D-DBCC-45DF-8391-1C2E0F16A276}" presName="Name37" presStyleLbl="parChTrans1D4" presStyleIdx="7" presStyleCnt="16"/>
      <dgm:spPr/>
      <dgm:t>
        <a:bodyPr/>
        <a:lstStyle/>
        <a:p>
          <a:endParaRPr lang="es-PE"/>
        </a:p>
      </dgm:t>
    </dgm:pt>
    <dgm:pt modelId="{36735992-4841-4B5C-B6E5-9D22A4363DD0}" type="pres">
      <dgm:prSet presAssocID="{6A03E213-843D-442C-8D69-4D50D8647183}" presName="hierRoot2" presStyleCnt="0">
        <dgm:presLayoutVars>
          <dgm:hierBranch val="init"/>
        </dgm:presLayoutVars>
      </dgm:prSet>
      <dgm:spPr/>
    </dgm:pt>
    <dgm:pt modelId="{B005DFA7-1A74-4CD6-BE3E-D72E67BD00E9}" type="pres">
      <dgm:prSet presAssocID="{6A03E213-843D-442C-8D69-4D50D8647183}" presName="rootComposite" presStyleCnt="0"/>
      <dgm:spPr/>
    </dgm:pt>
    <dgm:pt modelId="{E7651FA3-9740-4C89-B37D-28E0FE99DA19}" type="pres">
      <dgm:prSet presAssocID="{6A03E213-843D-442C-8D69-4D50D8647183}" presName="rootText" presStyleLbl="node4" presStyleIdx="7" presStyleCnt="16">
        <dgm:presLayoutVars>
          <dgm:chPref val="3"/>
        </dgm:presLayoutVars>
      </dgm:prSet>
      <dgm:spPr/>
      <dgm:t>
        <a:bodyPr/>
        <a:lstStyle/>
        <a:p>
          <a:endParaRPr lang="es-ES"/>
        </a:p>
      </dgm:t>
    </dgm:pt>
    <dgm:pt modelId="{D7856BF1-F72B-406B-B4EC-37ACE2B35845}" type="pres">
      <dgm:prSet presAssocID="{6A03E213-843D-442C-8D69-4D50D8647183}" presName="rootConnector" presStyleLbl="node4" presStyleIdx="7" presStyleCnt="16"/>
      <dgm:spPr/>
      <dgm:t>
        <a:bodyPr/>
        <a:lstStyle/>
        <a:p>
          <a:endParaRPr lang="es-ES"/>
        </a:p>
      </dgm:t>
    </dgm:pt>
    <dgm:pt modelId="{800F62DD-12AC-4402-A9A7-0F0DAD8E4BB7}" type="pres">
      <dgm:prSet presAssocID="{6A03E213-843D-442C-8D69-4D50D8647183}" presName="hierChild4" presStyleCnt="0"/>
      <dgm:spPr/>
    </dgm:pt>
    <dgm:pt modelId="{DC525238-BE01-432B-BB52-FE98DFB6B568}" type="pres">
      <dgm:prSet presAssocID="{6A03E213-843D-442C-8D69-4D50D8647183}" presName="hierChild5" presStyleCnt="0"/>
      <dgm:spPr/>
    </dgm:pt>
    <dgm:pt modelId="{0A76A7EB-C173-4F39-B313-8F8A7A8AC88D}" type="pres">
      <dgm:prSet presAssocID="{13576F20-2266-4515-A4FE-25413FBEBE6F}" presName="hierChild5" presStyleCnt="0"/>
      <dgm:spPr/>
    </dgm:pt>
    <dgm:pt modelId="{FB09AEDA-3AFB-4D2A-9D99-321F4DFE5B78}" type="pres">
      <dgm:prSet presAssocID="{7DCB815A-443E-4FD4-B0CF-443396982454}" presName="Name37" presStyleLbl="parChTrans1D4" presStyleIdx="8" presStyleCnt="16"/>
      <dgm:spPr/>
      <dgm:t>
        <a:bodyPr/>
        <a:lstStyle/>
        <a:p>
          <a:endParaRPr lang="es-PE"/>
        </a:p>
      </dgm:t>
    </dgm:pt>
    <dgm:pt modelId="{5991600B-CF3C-4FE9-8649-C45FA6E836F1}" type="pres">
      <dgm:prSet presAssocID="{03EBEA82-81CF-4166-8A51-5E07F5B88EAD}" presName="hierRoot2" presStyleCnt="0">
        <dgm:presLayoutVars>
          <dgm:hierBranch val="init"/>
        </dgm:presLayoutVars>
      </dgm:prSet>
      <dgm:spPr/>
    </dgm:pt>
    <dgm:pt modelId="{CF43066F-BA00-4255-9E6D-9F0DA02D351C}" type="pres">
      <dgm:prSet presAssocID="{03EBEA82-81CF-4166-8A51-5E07F5B88EAD}" presName="rootComposite" presStyleCnt="0"/>
      <dgm:spPr/>
    </dgm:pt>
    <dgm:pt modelId="{06EB3516-DAA3-4619-8BAD-6D247FA57206}" type="pres">
      <dgm:prSet presAssocID="{03EBEA82-81CF-4166-8A51-5E07F5B88EAD}" presName="rootText" presStyleLbl="node4" presStyleIdx="8" presStyleCnt="16">
        <dgm:presLayoutVars>
          <dgm:chPref val="3"/>
        </dgm:presLayoutVars>
      </dgm:prSet>
      <dgm:spPr/>
      <dgm:t>
        <a:bodyPr/>
        <a:lstStyle/>
        <a:p>
          <a:endParaRPr lang="es-ES"/>
        </a:p>
      </dgm:t>
    </dgm:pt>
    <dgm:pt modelId="{3D352B49-B04D-4B68-ACBE-DE8AF5488D3A}" type="pres">
      <dgm:prSet presAssocID="{03EBEA82-81CF-4166-8A51-5E07F5B88EAD}" presName="rootConnector" presStyleLbl="node4" presStyleIdx="8" presStyleCnt="16"/>
      <dgm:spPr/>
      <dgm:t>
        <a:bodyPr/>
        <a:lstStyle/>
        <a:p>
          <a:endParaRPr lang="es-ES"/>
        </a:p>
      </dgm:t>
    </dgm:pt>
    <dgm:pt modelId="{C71451D6-C466-47E5-B437-7D5DE5E9C5A5}" type="pres">
      <dgm:prSet presAssocID="{03EBEA82-81CF-4166-8A51-5E07F5B88EAD}" presName="hierChild4" presStyleCnt="0"/>
      <dgm:spPr/>
    </dgm:pt>
    <dgm:pt modelId="{A7E8A2D6-434A-4DF8-BC2F-3EDDFC533E84}" type="pres">
      <dgm:prSet presAssocID="{8D456335-8ADB-46D7-A9CB-737C2A664E88}" presName="Name37" presStyleLbl="parChTrans1D4" presStyleIdx="9" presStyleCnt="16"/>
      <dgm:spPr/>
      <dgm:t>
        <a:bodyPr/>
        <a:lstStyle/>
        <a:p>
          <a:endParaRPr lang="es-PE"/>
        </a:p>
      </dgm:t>
    </dgm:pt>
    <dgm:pt modelId="{97D49EF9-2D48-41B0-AF6D-72F05E8476AC}" type="pres">
      <dgm:prSet presAssocID="{A9703AAF-FAD0-48E6-AB40-1B723B2381ED}" presName="hierRoot2" presStyleCnt="0">
        <dgm:presLayoutVars>
          <dgm:hierBranch val="init"/>
        </dgm:presLayoutVars>
      </dgm:prSet>
      <dgm:spPr/>
    </dgm:pt>
    <dgm:pt modelId="{8BBEEF3E-E991-48EC-B01B-6C2B84F75B1D}" type="pres">
      <dgm:prSet presAssocID="{A9703AAF-FAD0-48E6-AB40-1B723B2381ED}" presName="rootComposite" presStyleCnt="0"/>
      <dgm:spPr/>
    </dgm:pt>
    <dgm:pt modelId="{4781DF89-6C42-4500-8A73-897C1C05C70C}" type="pres">
      <dgm:prSet presAssocID="{A9703AAF-FAD0-48E6-AB40-1B723B2381ED}" presName="rootText" presStyleLbl="node4" presStyleIdx="9" presStyleCnt="16">
        <dgm:presLayoutVars>
          <dgm:chPref val="3"/>
        </dgm:presLayoutVars>
      </dgm:prSet>
      <dgm:spPr/>
      <dgm:t>
        <a:bodyPr/>
        <a:lstStyle/>
        <a:p>
          <a:endParaRPr lang="es-ES"/>
        </a:p>
      </dgm:t>
    </dgm:pt>
    <dgm:pt modelId="{EEF0DC6D-16BB-40EC-9B19-339913274F75}" type="pres">
      <dgm:prSet presAssocID="{A9703AAF-FAD0-48E6-AB40-1B723B2381ED}" presName="rootConnector" presStyleLbl="node4" presStyleIdx="9" presStyleCnt="16"/>
      <dgm:spPr/>
      <dgm:t>
        <a:bodyPr/>
        <a:lstStyle/>
        <a:p>
          <a:endParaRPr lang="es-ES"/>
        </a:p>
      </dgm:t>
    </dgm:pt>
    <dgm:pt modelId="{5CC43B85-1384-4235-B909-10CDEDABEDE4}" type="pres">
      <dgm:prSet presAssocID="{A9703AAF-FAD0-48E6-AB40-1B723B2381ED}" presName="hierChild4" presStyleCnt="0"/>
      <dgm:spPr/>
    </dgm:pt>
    <dgm:pt modelId="{66593F52-D47E-42EF-B677-FA53D6799016}" type="pres">
      <dgm:prSet presAssocID="{A9703AAF-FAD0-48E6-AB40-1B723B2381ED}" presName="hierChild5" presStyleCnt="0"/>
      <dgm:spPr/>
    </dgm:pt>
    <dgm:pt modelId="{3AF00BD6-5135-4E5B-9EF0-98D990A83CFC}" type="pres">
      <dgm:prSet presAssocID="{DF21ECC9-48E2-4DE1-B8E3-3E09F6A8D268}" presName="Name37" presStyleLbl="parChTrans1D4" presStyleIdx="10" presStyleCnt="16"/>
      <dgm:spPr/>
      <dgm:t>
        <a:bodyPr/>
        <a:lstStyle/>
        <a:p>
          <a:endParaRPr lang="es-PE"/>
        </a:p>
      </dgm:t>
    </dgm:pt>
    <dgm:pt modelId="{5A43B809-8F0B-4900-9C97-31D120344147}" type="pres">
      <dgm:prSet presAssocID="{2D0D677B-D6FB-4550-9B36-213653D479B9}" presName="hierRoot2" presStyleCnt="0">
        <dgm:presLayoutVars>
          <dgm:hierBranch val="init"/>
        </dgm:presLayoutVars>
      </dgm:prSet>
      <dgm:spPr/>
    </dgm:pt>
    <dgm:pt modelId="{A4AFCF9B-14BD-485D-9BA8-1088588AF6F5}" type="pres">
      <dgm:prSet presAssocID="{2D0D677B-D6FB-4550-9B36-213653D479B9}" presName="rootComposite" presStyleCnt="0"/>
      <dgm:spPr/>
    </dgm:pt>
    <dgm:pt modelId="{24CCCD23-0081-44CB-AC78-ED66FE7DAAC6}" type="pres">
      <dgm:prSet presAssocID="{2D0D677B-D6FB-4550-9B36-213653D479B9}" presName="rootText" presStyleLbl="node4" presStyleIdx="10" presStyleCnt="16">
        <dgm:presLayoutVars>
          <dgm:chPref val="3"/>
        </dgm:presLayoutVars>
      </dgm:prSet>
      <dgm:spPr/>
      <dgm:t>
        <a:bodyPr/>
        <a:lstStyle/>
        <a:p>
          <a:endParaRPr lang="es-ES"/>
        </a:p>
      </dgm:t>
    </dgm:pt>
    <dgm:pt modelId="{F014A075-A197-4671-B4D1-937BE56B3EA1}" type="pres">
      <dgm:prSet presAssocID="{2D0D677B-D6FB-4550-9B36-213653D479B9}" presName="rootConnector" presStyleLbl="node4" presStyleIdx="10" presStyleCnt="16"/>
      <dgm:spPr/>
      <dgm:t>
        <a:bodyPr/>
        <a:lstStyle/>
        <a:p>
          <a:endParaRPr lang="es-ES"/>
        </a:p>
      </dgm:t>
    </dgm:pt>
    <dgm:pt modelId="{1202C9A1-E63B-47A9-ABA4-E20FFF512422}" type="pres">
      <dgm:prSet presAssocID="{2D0D677B-D6FB-4550-9B36-213653D479B9}" presName="hierChild4" presStyleCnt="0"/>
      <dgm:spPr/>
    </dgm:pt>
    <dgm:pt modelId="{63A775C9-EB28-404C-B40D-9FCD6CB2D17E}" type="pres">
      <dgm:prSet presAssocID="{2D0D677B-D6FB-4550-9B36-213653D479B9}" presName="hierChild5" presStyleCnt="0"/>
      <dgm:spPr/>
    </dgm:pt>
    <dgm:pt modelId="{D2B610D7-ED55-406F-AED4-26D709BF4571}" type="pres">
      <dgm:prSet presAssocID="{03EBEA82-81CF-4166-8A51-5E07F5B88EAD}" presName="hierChild5" presStyleCnt="0"/>
      <dgm:spPr/>
    </dgm:pt>
    <dgm:pt modelId="{E2B6C1B0-8C53-42A2-83FA-1E7D573C773A}" type="pres">
      <dgm:prSet presAssocID="{FA468BB3-BA1A-427E-9D65-825E481A5915}" presName="hierChild5" presStyleCnt="0"/>
      <dgm:spPr/>
    </dgm:pt>
    <dgm:pt modelId="{24699868-829B-4F08-8197-9644A02E9C54}" type="pres">
      <dgm:prSet presAssocID="{BD850F92-F341-4370-A7DC-5EFDADE83C34}" presName="Name37" presStyleLbl="parChTrans1D4" presStyleIdx="11" presStyleCnt="16"/>
      <dgm:spPr/>
      <dgm:t>
        <a:bodyPr/>
        <a:lstStyle/>
        <a:p>
          <a:endParaRPr lang="es-PE"/>
        </a:p>
      </dgm:t>
    </dgm:pt>
    <dgm:pt modelId="{ACC9E0DC-CF03-4A7F-905B-DADA846BF2D9}" type="pres">
      <dgm:prSet presAssocID="{B68E190C-8566-458E-94B1-1ABAE58E5CFC}" presName="hierRoot2" presStyleCnt="0">
        <dgm:presLayoutVars>
          <dgm:hierBranch val="init"/>
        </dgm:presLayoutVars>
      </dgm:prSet>
      <dgm:spPr/>
    </dgm:pt>
    <dgm:pt modelId="{F6E423BC-3D3F-4C1A-B9E8-6631927C2C86}" type="pres">
      <dgm:prSet presAssocID="{B68E190C-8566-458E-94B1-1ABAE58E5CFC}" presName="rootComposite" presStyleCnt="0"/>
      <dgm:spPr/>
    </dgm:pt>
    <dgm:pt modelId="{4CCBACF8-D262-493D-81FC-72072DB22E6A}" type="pres">
      <dgm:prSet presAssocID="{B68E190C-8566-458E-94B1-1ABAE58E5CFC}" presName="rootText" presStyleLbl="node4" presStyleIdx="11" presStyleCnt="16">
        <dgm:presLayoutVars>
          <dgm:chPref val="3"/>
        </dgm:presLayoutVars>
      </dgm:prSet>
      <dgm:spPr/>
      <dgm:t>
        <a:bodyPr/>
        <a:lstStyle/>
        <a:p>
          <a:endParaRPr lang="es-ES"/>
        </a:p>
      </dgm:t>
    </dgm:pt>
    <dgm:pt modelId="{C4CABBF3-2D65-4B31-8114-19EB44F441B7}" type="pres">
      <dgm:prSet presAssocID="{B68E190C-8566-458E-94B1-1ABAE58E5CFC}" presName="rootConnector" presStyleLbl="node4" presStyleIdx="11" presStyleCnt="16"/>
      <dgm:spPr/>
      <dgm:t>
        <a:bodyPr/>
        <a:lstStyle/>
        <a:p>
          <a:endParaRPr lang="es-ES"/>
        </a:p>
      </dgm:t>
    </dgm:pt>
    <dgm:pt modelId="{99365F9E-7FF9-4B7C-B278-018A1879C9A6}" type="pres">
      <dgm:prSet presAssocID="{B68E190C-8566-458E-94B1-1ABAE58E5CFC}" presName="hierChild4" presStyleCnt="0"/>
      <dgm:spPr/>
    </dgm:pt>
    <dgm:pt modelId="{7246AB32-FAFA-491D-B53E-28BF5CA48D17}" type="pres">
      <dgm:prSet presAssocID="{B68E190C-8566-458E-94B1-1ABAE58E5CFC}" presName="hierChild5" presStyleCnt="0"/>
      <dgm:spPr/>
    </dgm:pt>
    <dgm:pt modelId="{554F2A10-D1AB-432E-84C4-60B66E73C441}" type="pres">
      <dgm:prSet presAssocID="{7AF35866-0CE7-40A9-96FF-2E1226E4FF44}" presName="hierChild5" presStyleCnt="0"/>
      <dgm:spPr/>
    </dgm:pt>
    <dgm:pt modelId="{9BA569DF-256D-4AF3-8580-393BC22CDEA3}" type="pres">
      <dgm:prSet presAssocID="{7C84E1A0-46A5-45D3-8127-CC2DDDBB8094}" presName="Name37" presStyleLbl="parChTrans1D3" presStyleIdx="8" presStyleCnt="10"/>
      <dgm:spPr/>
      <dgm:t>
        <a:bodyPr/>
        <a:lstStyle/>
        <a:p>
          <a:endParaRPr lang="es-PE"/>
        </a:p>
      </dgm:t>
    </dgm:pt>
    <dgm:pt modelId="{C53FD97D-DA07-4006-95C5-BF517651638E}" type="pres">
      <dgm:prSet presAssocID="{70FAC3B5-A578-4EB7-AF3E-F22B5136DBE0}" presName="hierRoot2" presStyleCnt="0">
        <dgm:presLayoutVars>
          <dgm:hierBranch val="init"/>
        </dgm:presLayoutVars>
      </dgm:prSet>
      <dgm:spPr/>
    </dgm:pt>
    <dgm:pt modelId="{A72E7A3E-3836-4F31-BE35-DD8CEC29388C}" type="pres">
      <dgm:prSet presAssocID="{70FAC3B5-A578-4EB7-AF3E-F22B5136DBE0}" presName="rootComposite" presStyleCnt="0"/>
      <dgm:spPr/>
    </dgm:pt>
    <dgm:pt modelId="{D4A08327-AE20-4A2D-85F3-2D949F02FABE}" type="pres">
      <dgm:prSet presAssocID="{70FAC3B5-A578-4EB7-AF3E-F22B5136DBE0}" presName="rootText" presStyleLbl="node3" presStyleIdx="8" presStyleCnt="10">
        <dgm:presLayoutVars>
          <dgm:chPref val="3"/>
        </dgm:presLayoutVars>
      </dgm:prSet>
      <dgm:spPr/>
      <dgm:t>
        <a:bodyPr/>
        <a:lstStyle/>
        <a:p>
          <a:endParaRPr lang="es-ES"/>
        </a:p>
      </dgm:t>
    </dgm:pt>
    <dgm:pt modelId="{F710FFCB-861A-4072-92D7-F28C70286880}" type="pres">
      <dgm:prSet presAssocID="{70FAC3B5-A578-4EB7-AF3E-F22B5136DBE0}" presName="rootConnector" presStyleLbl="node3" presStyleIdx="8" presStyleCnt="10"/>
      <dgm:spPr/>
      <dgm:t>
        <a:bodyPr/>
        <a:lstStyle/>
        <a:p>
          <a:endParaRPr lang="es-ES"/>
        </a:p>
      </dgm:t>
    </dgm:pt>
    <dgm:pt modelId="{97FBC876-273C-476B-B3B2-0422B700AB70}" type="pres">
      <dgm:prSet presAssocID="{70FAC3B5-A578-4EB7-AF3E-F22B5136DBE0}" presName="hierChild4" presStyleCnt="0"/>
      <dgm:spPr/>
    </dgm:pt>
    <dgm:pt modelId="{5FB6FEE1-B744-4209-BE09-181DC30C002E}" type="pres">
      <dgm:prSet presAssocID="{4C643591-9A4A-40AD-9BF0-15F9B088D4D8}" presName="Name37" presStyleLbl="parChTrans1D4" presStyleIdx="12" presStyleCnt="16"/>
      <dgm:spPr/>
      <dgm:t>
        <a:bodyPr/>
        <a:lstStyle/>
        <a:p>
          <a:endParaRPr lang="es-PE"/>
        </a:p>
      </dgm:t>
    </dgm:pt>
    <dgm:pt modelId="{399C4751-6951-41AD-B1C4-461DC4FBA6A8}" type="pres">
      <dgm:prSet presAssocID="{11A9C7BE-20E2-4790-91B9-953A783F4D40}" presName="hierRoot2" presStyleCnt="0">
        <dgm:presLayoutVars>
          <dgm:hierBranch val="init"/>
        </dgm:presLayoutVars>
      </dgm:prSet>
      <dgm:spPr/>
    </dgm:pt>
    <dgm:pt modelId="{6C22246B-2A27-4C49-A201-5983C0AC92E8}" type="pres">
      <dgm:prSet presAssocID="{11A9C7BE-20E2-4790-91B9-953A783F4D40}" presName="rootComposite" presStyleCnt="0"/>
      <dgm:spPr/>
    </dgm:pt>
    <dgm:pt modelId="{E9D981C3-A419-4F6F-B07C-DE3B2E55603B}" type="pres">
      <dgm:prSet presAssocID="{11A9C7BE-20E2-4790-91B9-953A783F4D40}" presName="rootText" presStyleLbl="node4" presStyleIdx="12" presStyleCnt="16">
        <dgm:presLayoutVars>
          <dgm:chPref val="3"/>
        </dgm:presLayoutVars>
      </dgm:prSet>
      <dgm:spPr/>
      <dgm:t>
        <a:bodyPr/>
        <a:lstStyle/>
        <a:p>
          <a:endParaRPr lang="es-ES"/>
        </a:p>
      </dgm:t>
    </dgm:pt>
    <dgm:pt modelId="{B6167D12-6C82-42E1-814E-8AC4700D859E}" type="pres">
      <dgm:prSet presAssocID="{11A9C7BE-20E2-4790-91B9-953A783F4D40}" presName="rootConnector" presStyleLbl="node4" presStyleIdx="12" presStyleCnt="16"/>
      <dgm:spPr/>
      <dgm:t>
        <a:bodyPr/>
        <a:lstStyle/>
        <a:p>
          <a:endParaRPr lang="es-ES"/>
        </a:p>
      </dgm:t>
    </dgm:pt>
    <dgm:pt modelId="{D3074A2C-D8A1-47E4-A185-24BD1947D90B}" type="pres">
      <dgm:prSet presAssocID="{11A9C7BE-20E2-4790-91B9-953A783F4D40}" presName="hierChild4" presStyleCnt="0"/>
      <dgm:spPr/>
    </dgm:pt>
    <dgm:pt modelId="{2A117112-6634-49A4-8F60-99042AB6CA79}" type="pres">
      <dgm:prSet presAssocID="{11A9C7BE-20E2-4790-91B9-953A783F4D40}" presName="hierChild5" presStyleCnt="0"/>
      <dgm:spPr/>
    </dgm:pt>
    <dgm:pt modelId="{1D6E9E6D-7B81-472E-9515-14FB4AB7DE9B}" type="pres">
      <dgm:prSet presAssocID="{E8DA422A-A989-4A65-9688-34D5B00500A7}" presName="Name37" presStyleLbl="parChTrans1D4" presStyleIdx="13" presStyleCnt="16"/>
      <dgm:spPr/>
      <dgm:t>
        <a:bodyPr/>
        <a:lstStyle/>
        <a:p>
          <a:endParaRPr lang="es-PE"/>
        </a:p>
      </dgm:t>
    </dgm:pt>
    <dgm:pt modelId="{5CEAE919-A53A-4E0E-8BA1-13AC8D09D984}" type="pres">
      <dgm:prSet presAssocID="{6CC89214-3C21-459F-B154-D0F04FCE2C7C}" presName="hierRoot2" presStyleCnt="0">
        <dgm:presLayoutVars>
          <dgm:hierBranch val="init"/>
        </dgm:presLayoutVars>
      </dgm:prSet>
      <dgm:spPr/>
    </dgm:pt>
    <dgm:pt modelId="{079985F5-11B8-4727-8502-D260A61A15CE}" type="pres">
      <dgm:prSet presAssocID="{6CC89214-3C21-459F-B154-D0F04FCE2C7C}" presName="rootComposite" presStyleCnt="0"/>
      <dgm:spPr/>
    </dgm:pt>
    <dgm:pt modelId="{91FAE925-C438-4FA3-B001-8D4B492E0687}" type="pres">
      <dgm:prSet presAssocID="{6CC89214-3C21-459F-B154-D0F04FCE2C7C}" presName="rootText" presStyleLbl="node4" presStyleIdx="13" presStyleCnt="16">
        <dgm:presLayoutVars>
          <dgm:chPref val="3"/>
        </dgm:presLayoutVars>
      </dgm:prSet>
      <dgm:spPr/>
      <dgm:t>
        <a:bodyPr/>
        <a:lstStyle/>
        <a:p>
          <a:endParaRPr lang="es-ES"/>
        </a:p>
      </dgm:t>
    </dgm:pt>
    <dgm:pt modelId="{637B547F-4AAF-468D-AF7C-D9BC214EC8CB}" type="pres">
      <dgm:prSet presAssocID="{6CC89214-3C21-459F-B154-D0F04FCE2C7C}" presName="rootConnector" presStyleLbl="node4" presStyleIdx="13" presStyleCnt="16"/>
      <dgm:spPr/>
      <dgm:t>
        <a:bodyPr/>
        <a:lstStyle/>
        <a:p>
          <a:endParaRPr lang="es-ES"/>
        </a:p>
      </dgm:t>
    </dgm:pt>
    <dgm:pt modelId="{D02A11D2-5A54-468F-8280-4B59D6E625BF}" type="pres">
      <dgm:prSet presAssocID="{6CC89214-3C21-459F-B154-D0F04FCE2C7C}" presName="hierChild4" presStyleCnt="0"/>
      <dgm:spPr/>
    </dgm:pt>
    <dgm:pt modelId="{371A0855-9541-44E5-9DF3-DA049C0B922A}" type="pres">
      <dgm:prSet presAssocID="{6CC89214-3C21-459F-B154-D0F04FCE2C7C}" presName="hierChild5" presStyleCnt="0"/>
      <dgm:spPr/>
    </dgm:pt>
    <dgm:pt modelId="{EAE2BFEF-C796-4835-93AC-1C4E25DF4101}" type="pres">
      <dgm:prSet presAssocID="{70FAC3B5-A578-4EB7-AF3E-F22B5136DBE0}" presName="hierChild5" presStyleCnt="0"/>
      <dgm:spPr/>
    </dgm:pt>
    <dgm:pt modelId="{57D5586B-5C8E-4540-A2A2-787E2AE9DB1D}" type="pres">
      <dgm:prSet presAssocID="{16E6C338-1C1A-45EF-9FC9-B54FE916426B}" presName="Name37" presStyleLbl="parChTrans1D3" presStyleIdx="9" presStyleCnt="10"/>
      <dgm:spPr/>
      <dgm:t>
        <a:bodyPr/>
        <a:lstStyle/>
        <a:p>
          <a:endParaRPr lang="es-PE"/>
        </a:p>
      </dgm:t>
    </dgm:pt>
    <dgm:pt modelId="{113F0A35-7625-40D8-92A6-68095E371675}" type="pres">
      <dgm:prSet presAssocID="{52E42099-2A19-4C7A-B142-A6BF966E6182}" presName="hierRoot2" presStyleCnt="0">
        <dgm:presLayoutVars>
          <dgm:hierBranch val="init"/>
        </dgm:presLayoutVars>
      </dgm:prSet>
      <dgm:spPr/>
    </dgm:pt>
    <dgm:pt modelId="{63A86A3D-C67D-442A-8786-13A273272961}" type="pres">
      <dgm:prSet presAssocID="{52E42099-2A19-4C7A-B142-A6BF966E6182}" presName="rootComposite" presStyleCnt="0"/>
      <dgm:spPr/>
    </dgm:pt>
    <dgm:pt modelId="{4C7F7787-89CF-4EC2-9AA0-CEAEED6723F3}" type="pres">
      <dgm:prSet presAssocID="{52E42099-2A19-4C7A-B142-A6BF966E6182}" presName="rootText" presStyleLbl="node3" presStyleIdx="9" presStyleCnt="10">
        <dgm:presLayoutVars>
          <dgm:chPref val="3"/>
        </dgm:presLayoutVars>
      </dgm:prSet>
      <dgm:spPr/>
      <dgm:t>
        <a:bodyPr/>
        <a:lstStyle/>
        <a:p>
          <a:endParaRPr lang="es-ES"/>
        </a:p>
      </dgm:t>
    </dgm:pt>
    <dgm:pt modelId="{2613AEB8-A0B9-409D-BC43-135AAD462AF0}" type="pres">
      <dgm:prSet presAssocID="{52E42099-2A19-4C7A-B142-A6BF966E6182}" presName="rootConnector" presStyleLbl="node3" presStyleIdx="9" presStyleCnt="10"/>
      <dgm:spPr/>
      <dgm:t>
        <a:bodyPr/>
        <a:lstStyle/>
        <a:p>
          <a:endParaRPr lang="es-ES"/>
        </a:p>
      </dgm:t>
    </dgm:pt>
    <dgm:pt modelId="{9E92A6A0-0EC6-46E9-8F41-0338AC5D888D}" type="pres">
      <dgm:prSet presAssocID="{52E42099-2A19-4C7A-B142-A6BF966E6182}" presName="hierChild4" presStyleCnt="0"/>
      <dgm:spPr/>
    </dgm:pt>
    <dgm:pt modelId="{60B4D2C3-5634-434B-86C3-0A431952F7F2}" type="pres">
      <dgm:prSet presAssocID="{CCF0081B-6ACD-4FC4-AE33-6C121CF1D39E}" presName="Name37" presStyleLbl="parChTrans1D4" presStyleIdx="14" presStyleCnt="16"/>
      <dgm:spPr/>
      <dgm:t>
        <a:bodyPr/>
        <a:lstStyle/>
        <a:p>
          <a:endParaRPr lang="es-PE"/>
        </a:p>
      </dgm:t>
    </dgm:pt>
    <dgm:pt modelId="{740BD637-93D0-4CEE-B7C1-42B31539C6F6}" type="pres">
      <dgm:prSet presAssocID="{66251770-3118-49B8-A7C2-09F1DEA4CE7E}" presName="hierRoot2" presStyleCnt="0">
        <dgm:presLayoutVars>
          <dgm:hierBranch val="init"/>
        </dgm:presLayoutVars>
      </dgm:prSet>
      <dgm:spPr/>
    </dgm:pt>
    <dgm:pt modelId="{DC620C6E-02AE-4334-BA6D-CA8EE2D27A93}" type="pres">
      <dgm:prSet presAssocID="{66251770-3118-49B8-A7C2-09F1DEA4CE7E}" presName="rootComposite" presStyleCnt="0"/>
      <dgm:spPr/>
    </dgm:pt>
    <dgm:pt modelId="{E95DEC93-D239-4E6A-B880-6D346100630F}" type="pres">
      <dgm:prSet presAssocID="{66251770-3118-49B8-A7C2-09F1DEA4CE7E}" presName="rootText" presStyleLbl="node4" presStyleIdx="14" presStyleCnt="16">
        <dgm:presLayoutVars>
          <dgm:chPref val="3"/>
        </dgm:presLayoutVars>
      </dgm:prSet>
      <dgm:spPr/>
      <dgm:t>
        <a:bodyPr/>
        <a:lstStyle/>
        <a:p>
          <a:endParaRPr lang="es-ES"/>
        </a:p>
      </dgm:t>
    </dgm:pt>
    <dgm:pt modelId="{B011A6F6-60FA-4910-8006-3E1AE3158EC0}" type="pres">
      <dgm:prSet presAssocID="{66251770-3118-49B8-A7C2-09F1DEA4CE7E}" presName="rootConnector" presStyleLbl="node4" presStyleIdx="14" presStyleCnt="16"/>
      <dgm:spPr/>
      <dgm:t>
        <a:bodyPr/>
        <a:lstStyle/>
        <a:p>
          <a:endParaRPr lang="es-ES"/>
        </a:p>
      </dgm:t>
    </dgm:pt>
    <dgm:pt modelId="{41DA35F9-9DF9-4280-99D8-27875DAF7FB4}" type="pres">
      <dgm:prSet presAssocID="{66251770-3118-49B8-A7C2-09F1DEA4CE7E}" presName="hierChild4" presStyleCnt="0"/>
      <dgm:spPr/>
    </dgm:pt>
    <dgm:pt modelId="{E39114BB-BD86-4A6E-B3AD-B1341245C9AE}" type="pres">
      <dgm:prSet presAssocID="{66251770-3118-49B8-A7C2-09F1DEA4CE7E}" presName="hierChild5" presStyleCnt="0"/>
      <dgm:spPr/>
    </dgm:pt>
    <dgm:pt modelId="{F5D44566-C435-40F6-B0CA-1C2B5038DE64}" type="pres">
      <dgm:prSet presAssocID="{A2E1FE61-4F80-44A7-BEA1-275FF6119259}" presName="Name37" presStyleLbl="parChTrans1D4" presStyleIdx="15" presStyleCnt="16"/>
      <dgm:spPr/>
      <dgm:t>
        <a:bodyPr/>
        <a:lstStyle/>
        <a:p>
          <a:endParaRPr lang="es-PE"/>
        </a:p>
      </dgm:t>
    </dgm:pt>
    <dgm:pt modelId="{F0C98CB5-09C9-4193-BAB5-EED22F6E9837}" type="pres">
      <dgm:prSet presAssocID="{8BD497CC-0190-48C3-944A-773475ADCA45}" presName="hierRoot2" presStyleCnt="0">
        <dgm:presLayoutVars>
          <dgm:hierBranch val="init"/>
        </dgm:presLayoutVars>
      </dgm:prSet>
      <dgm:spPr/>
    </dgm:pt>
    <dgm:pt modelId="{656A343A-DCC4-4E7C-BB3F-FDA904A02858}" type="pres">
      <dgm:prSet presAssocID="{8BD497CC-0190-48C3-944A-773475ADCA45}" presName="rootComposite" presStyleCnt="0"/>
      <dgm:spPr/>
    </dgm:pt>
    <dgm:pt modelId="{BA4A830F-EE18-43CF-A1CA-59665C9CAAB5}" type="pres">
      <dgm:prSet presAssocID="{8BD497CC-0190-48C3-944A-773475ADCA45}" presName="rootText" presStyleLbl="node4" presStyleIdx="15" presStyleCnt="16">
        <dgm:presLayoutVars>
          <dgm:chPref val="3"/>
        </dgm:presLayoutVars>
      </dgm:prSet>
      <dgm:spPr/>
      <dgm:t>
        <a:bodyPr/>
        <a:lstStyle/>
        <a:p>
          <a:endParaRPr lang="es-ES"/>
        </a:p>
      </dgm:t>
    </dgm:pt>
    <dgm:pt modelId="{1B8CFDA2-C2CA-4E16-ABA0-4151CCABE1C1}" type="pres">
      <dgm:prSet presAssocID="{8BD497CC-0190-48C3-944A-773475ADCA45}" presName="rootConnector" presStyleLbl="node4" presStyleIdx="15" presStyleCnt="16"/>
      <dgm:spPr/>
      <dgm:t>
        <a:bodyPr/>
        <a:lstStyle/>
        <a:p>
          <a:endParaRPr lang="es-ES"/>
        </a:p>
      </dgm:t>
    </dgm:pt>
    <dgm:pt modelId="{38FC72EE-8AAB-47DB-BFB1-1789FDB12F29}" type="pres">
      <dgm:prSet presAssocID="{8BD497CC-0190-48C3-944A-773475ADCA45}" presName="hierChild4" presStyleCnt="0"/>
      <dgm:spPr/>
    </dgm:pt>
    <dgm:pt modelId="{63F60BDD-5131-40A6-A534-A0BF5F6BF20F}" type="pres">
      <dgm:prSet presAssocID="{8BD497CC-0190-48C3-944A-773475ADCA45}" presName="hierChild5" presStyleCnt="0"/>
      <dgm:spPr/>
    </dgm:pt>
    <dgm:pt modelId="{F68D7B41-275A-45FE-A570-9F6D24B938BD}" type="pres">
      <dgm:prSet presAssocID="{52E42099-2A19-4C7A-B142-A6BF966E6182}" presName="hierChild5"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C2E2FC40-0F62-43AC-B265-7B8F4AEF1F21}" type="presOf" srcId="{6CC89214-3C21-459F-B154-D0F04FCE2C7C}" destId="{637B547F-4AAF-468D-AF7C-D9BC214EC8CB}" srcOrd="1" destOrd="0" presId="urn:microsoft.com/office/officeart/2005/8/layout/orgChart1"/>
    <dgm:cxn modelId="{1B78FB98-A449-45DB-BF69-E75CF322BDB3}" type="presOf" srcId="{BE083F6E-911D-4108-965A-63A4FD0321D1}" destId="{13BD7D1A-779E-4A5D-AB60-A98B53151095}"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881BDA71-00FD-45AA-BBF9-D2794AA2894F}" type="presOf" srcId="{11819E23-98A7-4A81-82D0-114458AF2776}" destId="{D5E687B6-6FF0-4B67-B966-0A6BC9101EA6}"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20F7D9AE-1AB6-4FC7-8BB1-049B7AE23900}" srcId="{70FAC3B5-A578-4EB7-AF3E-F22B5136DBE0}" destId="{11A9C7BE-20E2-4790-91B9-953A783F4D40}" srcOrd="0" destOrd="0" parTransId="{4C643591-9A4A-40AD-9BF0-15F9B088D4D8}" sibTransId="{80C3BE71-BBAA-4A6B-8CCC-6730FFCBAA06}"/>
    <dgm:cxn modelId="{A7015E70-9420-449F-B2E7-7D6E0159B158}" type="presOf" srcId="{EBF4D078-34C0-4FDA-88EA-2F1A3FF1772E}" destId="{37EE8E08-3F0B-4F7A-A809-874E7E09A7FA}" srcOrd="0" destOrd="0" presId="urn:microsoft.com/office/officeart/2005/8/layout/orgChart1"/>
    <dgm:cxn modelId="{984B2B3D-3B9C-4E95-B7C4-F6011B1C47AA}" type="presOf" srcId="{2D0D677B-D6FB-4550-9B36-213653D479B9}" destId="{F014A075-A197-4671-B4D1-937BE56B3EA1}" srcOrd="1" destOrd="0" presId="urn:microsoft.com/office/officeart/2005/8/layout/orgChart1"/>
    <dgm:cxn modelId="{1624B26B-0239-430E-A81D-E58A19DCE90E}" type="presOf" srcId="{11819E23-98A7-4A81-82D0-114458AF2776}" destId="{916FB358-51C1-4D0C-9500-F60DBD797765}" srcOrd="1" destOrd="0" presId="urn:microsoft.com/office/officeart/2005/8/layout/orgChart1"/>
    <dgm:cxn modelId="{1CE72A2C-3721-499F-8640-32D91010399A}" srcId="{FA468BB3-BA1A-427E-9D65-825E481A5915}" destId="{03EBEA82-81CF-4166-8A51-5E07F5B88EAD}" srcOrd="2" destOrd="0" parTransId="{7DCB815A-443E-4FD4-B0CF-443396982454}" sibTransId="{06AE10ED-3ACD-484A-8681-A7A4EA868F66}"/>
    <dgm:cxn modelId="{48F951F6-E097-4FB5-AAF2-41A9B105F23B}" srcId="{1A0AAEB2-8AE1-4A7C-A7E2-88A0593C3F52}" destId="{5CC61D9C-4E0D-40D2-9E09-FE0829FE2028}" srcOrd="1" destOrd="0" parTransId="{867F5BF4-78B0-43C1-AD21-3E80FC72AD52}" sibTransId="{9DF44E6C-755B-4BA5-A5A0-4292953FA79B}"/>
    <dgm:cxn modelId="{9F4504A7-8CC6-43EC-B2BD-BDFE4FA687F7}" srcId="{3A2F366A-89CF-4160-B399-CE8AFB2B54AB}" destId="{1A0AAEB2-8AE1-4A7C-A7E2-88A0593C3F52}" srcOrd="0" destOrd="0" parTransId="{D6E71420-EE6E-4AE3-843C-3873CE996AE6}" sibTransId="{82939CEE-5D11-4C5E-8629-7FD526D8084A}"/>
    <dgm:cxn modelId="{7024AAA3-958E-4A2C-8A16-4E17F6F49BD5}" type="presOf" srcId="{EBF4D078-34C0-4FDA-88EA-2F1A3FF1772E}" destId="{CCA9695D-D7F6-4BBC-9E97-377FFD49E9BD}" srcOrd="1" destOrd="0" presId="urn:microsoft.com/office/officeart/2005/8/layout/orgChart1"/>
    <dgm:cxn modelId="{DE912736-94A9-4C80-8AA1-662AE64C38A3}" type="presOf" srcId="{CB9A705B-C3B7-4EF5-B93A-69705A6721A8}" destId="{506B0ACB-D0AF-46FB-B65A-EF8547598663}" srcOrd="0" destOrd="0" presId="urn:microsoft.com/office/officeart/2005/8/layout/orgChart1"/>
    <dgm:cxn modelId="{99D9FF32-B4B0-4C86-BDB4-BDF7BE4F395F}" type="presOf" srcId="{03EBEA82-81CF-4166-8A51-5E07F5B88EAD}" destId="{3D352B49-B04D-4B68-ACBE-DE8AF5488D3A}" srcOrd="1" destOrd="0" presId="urn:microsoft.com/office/officeart/2005/8/layout/orgChart1"/>
    <dgm:cxn modelId="{29F2BF49-FF60-4BAD-93C4-0EF4EB82C8DF}" type="presOf" srcId="{166359AA-055E-46A6-BE90-B244ED63A2A6}" destId="{CE640A33-9DD2-49C2-97C1-6EF2F2038041}" srcOrd="0" destOrd="0" presId="urn:microsoft.com/office/officeart/2005/8/layout/orgChart1"/>
    <dgm:cxn modelId="{A29582E5-D686-4EAC-BB04-C06FAE9363FA}" type="presOf" srcId="{03EBEA82-81CF-4166-8A51-5E07F5B88EAD}" destId="{06EB3516-DAA3-4619-8BAD-6D247FA57206}" srcOrd="0" destOrd="0" presId="urn:microsoft.com/office/officeart/2005/8/layout/orgChart1"/>
    <dgm:cxn modelId="{8032EE55-8D9F-460C-A09F-3C2F93E8B0FE}" type="presOf" srcId="{DE09FB0F-92FE-4A95-A68D-425700C5AB15}" destId="{FFD2238F-21CF-4038-A6D8-A6C61CEC897F}" srcOrd="1" destOrd="0" presId="urn:microsoft.com/office/officeart/2005/8/layout/orgChart1"/>
    <dgm:cxn modelId="{0E7C85FC-7976-4C3A-B0BC-B3CD95AC098E}" srcId="{FA468BB3-BA1A-427E-9D65-825E481A5915}" destId="{E57350DC-91CB-46BB-8993-27F717362DC4}" srcOrd="0" destOrd="0" parTransId="{CD4BDC2E-5409-4FF2-A563-8DB7A36EEF1D}" sibTransId="{B8C45CC5-02B2-4171-88A9-4615DD08BE71}"/>
    <dgm:cxn modelId="{5F47482D-DC12-4223-8D57-44C1FF9210F9}" srcId="{13576F20-2266-4515-A4FE-25413FBEBE6F}" destId="{BC637B41-BBF2-4E40-B3F6-7A927C369C17}" srcOrd="1" destOrd="0" parTransId="{37DD451E-F632-4601-A0D3-99F7E952AEDB}" sibTransId="{24AB4AC3-4E83-48AB-8CAB-44846F272FAE}"/>
    <dgm:cxn modelId="{D3EB2BE6-3EB0-4304-894E-E5DDF97425C2}" srcId="{13576F20-2266-4515-A4FE-25413FBEBE6F}" destId="{BE083F6E-911D-4108-965A-63A4FD0321D1}" srcOrd="0" destOrd="0" parTransId="{CAFF24EE-2A5E-467C-B45B-9D5282347353}" sibTransId="{446FACFA-6E32-4CE4-85BC-ECF9757165C6}"/>
    <dgm:cxn modelId="{BD80425F-44FB-4370-86DA-2547CC7FAA19}" srcId="{E57350DC-91CB-46BB-8993-27F717362DC4}" destId="{C80C8C22-DCEB-4F0C-BFAA-974CEEF29B95}" srcOrd="0" destOrd="0" parTransId="{E796AFBD-D8BC-42E6-8282-0785FBDA285A}" sibTransId="{767F7356-6C72-4A39-B0A3-B039E9BFAEA1}"/>
    <dgm:cxn modelId="{026F1CC2-8A01-4D6E-9D3E-C875B2C47F32}" type="presOf" srcId="{8DF3B0CA-4C1B-4A55-8927-3E7BF6B8AA65}" destId="{0F32D07D-CAB3-45EC-B476-D7D135659019}" srcOrd="0" destOrd="0" presId="urn:microsoft.com/office/officeart/2005/8/layout/orgChart1"/>
    <dgm:cxn modelId="{00C192E1-7E85-4EA5-947C-843A77D96266}" srcId="{03EBEA82-81CF-4166-8A51-5E07F5B88EAD}" destId="{A9703AAF-FAD0-48E6-AB40-1B723B2381ED}" srcOrd="0" destOrd="0" parTransId="{8D456335-8ADB-46D7-A9CB-737C2A664E88}" sibTransId="{C1D4DD05-DC85-45D1-BCBB-762AED3907D5}"/>
    <dgm:cxn modelId="{C84671C2-7733-4861-BFF3-34D36D6CB116}" type="presOf" srcId="{1A0AAEB2-8AE1-4A7C-A7E2-88A0593C3F52}" destId="{D051B5C1-6617-4F0D-BC70-9A38DAC7CB5A}" srcOrd="0" destOrd="0" presId="urn:microsoft.com/office/officeart/2005/8/layout/orgChart1"/>
    <dgm:cxn modelId="{E7123908-B178-472F-AB88-3F031841DA35}" type="presOf" srcId="{BE083F6E-911D-4108-965A-63A4FD0321D1}" destId="{975FEC9A-C7F5-4A25-AB47-BC79DE476BC6}" srcOrd="1" destOrd="0" presId="urn:microsoft.com/office/officeart/2005/8/layout/orgChart1"/>
    <dgm:cxn modelId="{BF3A3C72-B39A-4B8B-958C-99718B9E6BB6}" type="presOf" srcId="{B68E190C-8566-458E-94B1-1ABAE58E5CFC}" destId="{4CCBACF8-D262-493D-81FC-72072DB22E6A}" srcOrd="0" destOrd="0" presId="urn:microsoft.com/office/officeart/2005/8/layout/orgChart1"/>
    <dgm:cxn modelId="{5C6038EC-FA53-4401-8946-A0B9BCE47F74}" type="presOf" srcId="{DDA2AA3E-23AB-421A-B8A8-605EE37B4746}" destId="{72A980F8-23BB-4B65-A8D8-0BA0FCCEDE86}" srcOrd="0" destOrd="0" presId="urn:microsoft.com/office/officeart/2005/8/layout/orgChart1"/>
    <dgm:cxn modelId="{E66BEAB8-834D-4336-974B-B2D2A1B0830C}" type="presOf" srcId="{6A03E213-843D-442C-8D69-4D50D8647183}" destId="{D7856BF1-F72B-406B-B4EC-37ACE2B35845}" srcOrd="1" destOrd="0" presId="urn:microsoft.com/office/officeart/2005/8/layout/orgChart1"/>
    <dgm:cxn modelId="{7F63978E-12CD-4C38-B33E-5ADE77C0C39D}" type="presOf" srcId="{52E42099-2A19-4C7A-B142-A6BF966E6182}" destId="{2613AEB8-A0B9-409D-BC43-135AAD462AF0}" srcOrd="1" destOrd="0" presId="urn:microsoft.com/office/officeart/2005/8/layout/orgChart1"/>
    <dgm:cxn modelId="{E1C9804B-494B-4540-961D-0CA52934D1C6}" srcId="{7AF35866-0CE7-40A9-96FF-2E1226E4FF44}" destId="{FA468BB3-BA1A-427E-9D65-825E481A5915}" srcOrd="0" destOrd="0" parTransId="{9C24B3A8-1F69-46FF-9744-761D3E5D5B17}" sibTransId="{9CB75538-25E2-4911-A544-BAEDC567BC40}"/>
    <dgm:cxn modelId="{C8AD6803-4C30-4DDC-8864-B1B69145FCC3}" type="presOf" srcId="{C80C8C22-DCEB-4F0C-BFAA-974CEEF29B95}" destId="{F9B9E2E7-0EC3-4257-B541-FC46CB4148D0}" srcOrd="1" destOrd="0" presId="urn:microsoft.com/office/officeart/2005/8/layout/orgChart1"/>
    <dgm:cxn modelId="{39E364AF-49B9-4A0E-9E28-4A6B6D7C1AF4}" type="presOf" srcId="{695A8E68-C88B-4E2E-85A6-D7108460DEC6}" destId="{2AC9C6D0-5BD5-4622-B5A3-32112A35763F}" srcOrd="0" destOrd="0" presId="urn:microsoft.com/office/officeart/2005/8/layout/orgChart1"/>
    <dgm:cxn modelId="{1B2C4A7A-92EE-418C-BB77-2D395679E3C2}" type="presOf" srcId="{66251770-3118-49B8-A7C2-09F1DEA4CE7E}" destId="{E95DEC93-D239-4E6A-B880-6D346100630F}" srcOrd="0" destOrd="0" presId="urn:microsoft.com/office/officeart/2005/8/layout/orgChart1"/>
    <dgm:cxn modelId="{0849B54F-B993-4AD2-87E3-440E4450C4D8}" type="presOf" srcId="{BC637B41-BBF2-4E40-B3F6-7A927C369C17}" destId="{B92D7443-0734-4262-9A82-9DEEB5D3B324}" srcOrd="1" destOrd="0" presId="urn:microsoft.com/office/officeart/2005/8/layout/orgChart1"/>
    <dgm:cxn modelId="{ABF42330-EF04-437B-A2F9-4B7A98F3BA21}" type="presOf" srcId="{52E42099-2A19-4C7A-B142-A6BF966E6182}" destId="{4C7F7787-89CF-4EC2-9AA0-CEAEED6723F3}" srcOrd="0" destOrd="0" presId="urn:microsoft.com/office/officeart/2005/8/layout/orgChart1"/>
    <dgm:cxn modelId="{2FA6EB45-7EF8-417C-BE2B-65D57307AAE5}" srcId="{B8580FD9-8400-443D-985F-AE9F105F90F5}" destId="{7AF35866-0CE7-40A9-96FF-2E1226E4FF44}" srcOrd="0" destOrd="0" parTransId="{2ECFD2CD-26CA-43A8-8A65-3D8858A900B0}" sibTransId="{3E84A55F-14E5-4240-956A-8E5B98641B32}"/>
    <dgm:cxn modelId="{12E7B56E-76AD-4247-848D-A6D0659668D9}" type="presOf" srcId="{2D0D677B-D6FB-4550-9B36-213653D479B9}" destId="{24CCCD23-0081-44CB-AC78-ED66FE7DAAC6}" srcOrd="0" destOrd="0" presId="urn:microsoft.com/office/officeart/2005/8/layout/orgChart1"/>
    <dgm:cxn modelId="{A1D5F98D-40AF-4BEB-9118-D4DD7BB11432}" type="presOf" srcId="{E796AFBD-D8BC-42E6-8282-0785FBDA285A}" destId="{6FD5EE92-AB92-47BA-8DFC-671B77E99184}" srcOrd="0" destOrd="0" presId="urn:microsoft.com/office/officeart/2005/8/layout/orgChart1"/>
    <dgm:cxn modelId="{25D0784C-8641-46D0-97ED-50837C8564EC}" type="presOf" srcId="{13576F20-2266-4515-A4FE-25413FBEBE6F}" destId="{E6B45781-D824-48D8-8074-FBEA0D1B0AD5}" srcOrd="0" destOrd="0" presId="urn:microsoft.com/office/officeart/2005/8/layout/orgChart1"/>
    <dgm:cxn modelId="{370000DA-8150-4859-9BE6-9B2EEB30F55A}" type="presOf" srcId="{FA468BB3-BA1A-427E-9D65-825E481A5915}" destId="{090E51B4-5981-4328-B736-7FD3E09AD409}" srcOrd="0" destOrd="0" presId="urn:microsoft.com/office/officeart/2005/8/layout/orgChart1"/>
    <dgm:cxn modelId="{DF2B15D1-7F3D-46AD-AEE8-2C2C4566DBE3}" type="presOf" srcId="{13576F20-2266-4515-A4FE-25413FBEBE6F}" destId="{497D77F5-7DC1-436B-9E05-2B98DF3C5B8F}" srcOrd="1" destOrd="0" presId="urn:microsoft.com/office/officeart/2005/8/layout/orgChart1"/>
    <dgm:cxn modelId="{DBFD5441-E122-4463-A737-4D2B0057111A}" type="presOf" srcId="{16E6C338-1C1A-45EF-9FC9-B54FE916426B}" destId="{57D5586B-5C8E-4540-A2A2-787E2AE9DB1D}" srcOrd="0" destOrd="0" presId="urn:microsoft.com/office/officeart/2005/8/layout/orgChart1"/>
    <dgm:cxn modelId="{CFFB0207-8DA4-43B2-A8EB-0A06308F32AC}" type="presOf" srcId="{1DE1A48C-F26E-4230-A972-83DE54391005}" destId="{E043A27C-10F7-4DD3-9B99-F55CE1F170E5}" srcOrd="0" destOrd="0" presId="urn:microsoft.com/office/officeart/2005/8/layout/orgChart1"/>
    <dgm:cxn modelId="{19234CAB-9DA7-4540-A411-43621D6AEA5A}" type="presOf" srcId="{867F5BF4-78B0-43C1-AD21-3E80FC72AD52}" destId="{50710441-1733-41E8-B063-87EF46487E7A}" srcOrd="0" destOrd="0" presId="urn:microsoft.com/office/officeart/2005/8/layout/orgChart1"/>
    <dgm:cxn modelId="{214FC7A6-C89D-4073-B868-7AC6B031ADE7}" type="presOf" srcId="{EDF11963-196E-4A1A-A4FA-953F9B6C0111}" destId="{C217B5C3-9A69-4671-92AD-115A1BAD9403}" srcOrd="0" destOrd="0" presId="urn:microsoft.com/office/officeart/2005/8/layout/orgChart1"/>
    <dgm:cxn modelId="{EFE03137-6C28-4DFB-B074-E00A687263A0}" type="presOf" srcId="{166359AA-055E-46A6-BE90-B244ED63A2A6}" destId="{64CB9B13-5C7A-48AA-B517-5C1134018FCC}"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613E5538-7D73-437C-B837-497851CB1D6D}" type="presOf" srcId="{3A2F366A-89CF-4160-B399-CE8AFB2B54AB}" destId="{3791E93F-BEA6-47BD-AEC8-ECFE4DFF3D58}" srcOrd="0" destOrd="0" presId="urn:microsoft.com/office/officeart/2005/8/layout/orgChart1"/>
    <dgm:cxn modelId="{1B624997-332C-41DD-80C3-A0A0FCF58D3E}" type="presOf" srcId="{7DCB815A-443E-4FD4-B0CF-443396982454}" destId="{FB09AEDA-3AFB-4D2A-9D99-321F4DFE5B78}" srcOrd="0" destOrd="0" presId="urn:microsoft.com/office/officeart/2005/8/layout/orgChart1"/>
    <dgm:cxn modelId="{80C53306-F2CB-489E-A1D2-A9BD6360697B}" type="presOf" srcId="{E8DA422A-A989-4A65-9688-34D5B00500A7}" destId="{1D6E9E6D-7B81-472E-9515-14FB4AB7DE9B}"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6015F7C4-5548-411C-9AC2-4AC57611B4C2}" srcId="{7AF35866-0CE7-40A9-96FF-2E1226E4FF44}" destId="{B68E190C-8566-458E-94B1-1ABAE58E5CFC}" srcOrd="1" destOrd="0" parTransId="{BD850F92-F341-4370-A7DC-5EFDADE83C34}" sibTransId="{D0F6864B-470A-49DC-9743-739AAF52734C}"/>
    <dgm:cxn modelId="{5866677D-823F-47D3-8678-C4F50D047A04}" srcId="{5CC61D9C-4E0D-40D2-9E09-FE0829FE2028}" destId="{11819E23-98A7-4A81-82D0-114458AF2776}" srcOrd="2" destOrd="0" parTransId="{1C1BD934-A202-47CE-928C-21225C2150F9}" sibTransId="{E8BC7C81-516C-4D2E-8C59-1D52880E07B3}"/>
    <dgm:cxn modelId="{29D014D4-AE4F-4C35-BA7C-539C0231C76C}" type="presOf" srcId="{9C24B3A8-1F69-46FF-9744-761D3E5D5B17}" destId="{3D8DAB69-F2F1-4B8D-BE97-D1C8350AB9AD}" srcOrd="0" destOrd="0" presId="urn:microsoft.com/office/officeart/2005/8/layout/orgChart1"/>
    <dgm:cxn modelId="{6513C64E-89AF-4C31-8D62-7E58020A6016}" srcId="{FA468BB3-BA1A-427E-9D65-825E481A5915}" destId="{13576F20-2266-4515-A4FE-25413FBEBE6F}" srcOrd="1" destOrd="0" parTransId="{CF48C1D8-5E6C-470D-83BF-F8E48E6B9DAD}" sibTransId="{6C9C8DD8-C008-41A9-969C-7626E3A36623}"/>
    <dgm:cxn modelId="{3E88D63C-E984-41F2-90E1-553DD0E3F139}" type="presOf" srcId="{7C84E1A0-46A5-45D3-8127-CC2DDDBB8094}" destId="{9BA569DF-256D-4AF3-8580-393BC22CDEA3}" srcOrd="0" destOrd="0" presId="urn:microsoft.com/office/officeart/2005/8/layout/orgChart1"/>
    <dgm:cxn modelId="{E2A605CA-79C2-4BB9-B092-742201BCD6DD}" type="presOf" srcId="{8D456335-8ADB-46D7-A9CB-737C2A664E88}" destId="{A7E8A2D6-434A-4DF8-BC2F-3EDDFC533E84}" srcOrd="0" destOrd="0" presId="urn:microsoft.com/office/officeart/2005/8/layout/orgChart1"/>
    <dgm:cxn modelId="{14371FA6-2215-4F05-97CC-64367B54438E}" type="presOf" srcId="{E57350DC-91CB-46BB-8993-27F717362DC4}" destId="{9AA179FB-47BB-44F1-AAA6-F0E15DE9295C}"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15D02610-604C-42D6-9DFE-00B60FFD5C19}" srcId="{B8580FD9-8400-443D-985F-AE9F105F90F5}" destId="{70FAC3B5-A578-4EB7-AF3E-F22B5136DBE0}" srcOrd="1" destOrd="0" parTransId="{7C84E1A0-46A5-45D3-8127-CC2DDDBB8094}" sibTransId="{81A21466-7A21-4182-BE46-86D7355F7921}"/>
    <dgm:cxn modelId="{A8BF6477-0AB2-4A74-B2A0-09D488CA74A5}" type="presOf" srcId="{B8580FD9-8400-443D-985F-AE9F105F90F5}" destId="{E4FD6AA4-1F46-4E53-AF70-C3F48FA64BA8}" srcOrd="0" destOrd="0" presId="urn:microsoft.com/office/officeart/2005/8/layout/orgChart1"/>
    <dgm:cxn modelId="{0FD85BD9-F87F-4005-BB1C-0F19C67C6777}" type="presOf" srcId="{4C643591-9A4A-40AD-9BF0-15F9B088D4D8}" destId="{5FB6FEE1-B744-4209-BE09-181DC30C002E}" srcOrd="0" destOrd="0" presId="urn:microsoft.com/office/officeart/2005/8/layout/orgChart1"/>
    <dgm:cxn modelId="{915542CE-EB06-4526-935E-B406793F8983}" type="presOf" srcId="{C80C8C22-DCEB-4F0C-BFAA-974CEEF29B95}" destId="{E6F57B1B-3A76-4C46-AB28-AEB5D40D5AD3}" srcOrd="0" destOrd="0" presId="urn:microsoft.com/office/officeart/2005/8/layout/orgChart1"/>
    <dgm:cxn modelId="{C0FD1529-F07C-40AB-B6B9-91AD7C76F970}" type="presOf" srcId="{6A03E213-843D-442C-8D69-4D50D8647183}" destId="{E7651FA3-9740-4C89-B37D-28E0FE99DA19}" srcOrd="0" destOrd="0" presId="urn:microsoft.com/office/officeart/2005/8/layout/orgChart1"/>
    <dgm:cxn modelId="{6F9BC1EC-CD19-4078-A515-FBF41A05A895}" type="presOf" srcId="{E208F6FA-A6AE-432C-A0FE-24F477C00722}" destId="{EF9CA576-C76D-4A42-BFC3-8115AFAB71C6}" srcOrd="0" destOrd="0" presId="urn:microsoft.com/office/officeart/2005/8/layout/orgChart1"/>
    <dgm:cxn modelId="{02544425-B35E-44D2-A2A1-B698FEB976CD}" type="presOf" srcId="{A9703AAF-FAD0-48E6-AB40-1B723B2381ED}" destId="{4781DF89-6C42-4500-8A73-897C1C05C70C}" srcOrd="0" destOrd="0" presId="urn:microsoft.com/office/officeart/2005/8/layout/orgChart1"/>
    <dgm:cxn modelId="{2C2645E7-56CA-42B4-BB27-57904F92A5CE}" type="presOf" srcId="{CB9A705B-C3B7-4EF5-B93A-69705A6721A8}" destId="{0E7E89FE-D5A3-4BEC-B2BE-5DDD96BB4D2D}" srcOrd="1" destOrd="0" presId="urn:microsoft.com/office/officeart/2005/8/layout/orgChart1"/>
    <dgm:cxn modelId="{3CF98783-22CB-4D26-9A8B-640681EDB2D4}" type="presOf" srcId="{5CC61D9C-4E0D-40D2-9E09-FE0829FE2028}" destId="{C21D8591-653B-4772-B84F-ABB3B7BB8CB9}" srcOrd="1" destOrd="0" presId="urn:microsoft.com/office/officeart/2005/8/layout/orgChart1"/>
    <dgm:cxn modelId="{81D7ADB8-F1B1-4863-9F4C-623178B5911D}" type="presOf" srcId="{327A571B-E845-476D-A5FD-1E9CC6BEA5E3}" destId="{60800267-9E61-4940-9125-A16965D6C610}" srcOrd="0" destOrd="0" presId="urn:microsoft.com/office/officeart/2005/8/layout/orgChart1"/>
    <dgm:cxn modelId="{2710D6AC-6961-493D-94F9-249D850F2FA0}" type="presOf" srcId="{11A9C7BE-20E2-4790-91B9-953A783F4D40}" destId="{E9D981C3-A419-4F6F-B07C-DE3B2E55603B}" srcOrd="0" destOrd="0" presId="urn:microsoft.com/office/officeart/2005/8/layout/orgChart1"/>
    <dgm:cxn modelId="{EA87B360-355B-4197-9601-8F628F352595}" type="presOf" srcId="{37DD451E-F632-4601-A0D3-99F7E952AEDB}" destId="{74A6EFD5-4CB8-46C2-BC30-20FFBD0C5B25}" srcOrd="0" destOrd="0" presId="urn:microsoft.com/office/officeart/2005/8/layout/orgChart1"/>
    <dgm:cxn modelId="{13CD6C47-AA00-40E3-BCF9-981AB76B7866}" srcId="{13576F20-2266-4515-A4FE-25413FBEBE6F}" destId="{6A03E213-843D-442C-8D69-4D50D8647183}" srcOrd="2" destOrd="0" parTransId="{3E755D1D-DBCC-45DF-8391-1C2E0F16A276}" sibTransId="{D1B82322-0F71-4E2F-8B98-787A3C08B292}"/>
    <dgm:cxn modelId="{089AA74C-BD5A-4159-A545-7EA2A85C66A9}" type="presOf" srcId="{B68E190C-8566-458E-94B1-1ABAE58E5CFC}" destId="{C4CABBF3-2D65-4B31-8114-19EB44F441B7}" srcOrd="1" destOrd="0" presId="urn:microsoft.com/office/officeart/2005/8/layout/orgChart1"/>
    <dgm:cxn modelId="{FD384824-EDBB-409A-B425-4242376E1945}" type="presOf" srcId="{F57F55B6-C098-41E2-A14E-C273DFC9A50A}" destId="{A477BD32-800A-4849-99B2-052DCA637DD3}" srcOrd="0" destOrd="0" presId="urn:microsoft.com/office/officeart/2005/8/layout/orgChart1"/>
    <dgm:cxn modelId="{6260BEC6-8073-4E04-AFED-A20BF23DB61D}" type="presOf" srcId="{BD850F92-F341-4370-A7DC-5EFDADE83C34}" destId="{24699868-829B-4F08-8197-9644A02E9C54}" srcOrd="0" destOrd="0" presId="urn:microsoft.com/office/officeart/2005/8/layout/orgChart1"/>
    <dgm:cxn modelId="{E7427F68-519C-48DB-9E4D-493B07A0F0F3}" type="presOf" srcId="{1C1BD934-A202-47CE-928C-21225C2150F9}" destId="{D0DD83CC-14A6-48AF-8059-3E9DAE7FCFE4}" srcOrd="0" destOrd="0" presId="urn:microsoft.com/office/officeart/2005/8/layout/orgChart1"/>
    <dgm:cxn modelId="{C8E0D051-8A57-4485-836C-C4C634CFDB23}" type="presOf" srcId="{CAFF24EE-2A5E-467C-B45B-9D5282347353}" destId="{E52D44B0-BEC5-4B39-929F-80DDB0C9E52E}" srcOrd="0" destOrd="0" presId="urn:microsoft.com/office/officeart/2005/8/layout/orgChart1"/>
    <dgm:cxn modelId="{277213CA-0B1E-4F7F-A724-07605959EC92}" type="presOf" srcId="{CF48C1D8-5E6C-470D-83BF-F8E48E6B9DAD}" destId="{E8EA616C-5E5F-46EC-8C7E-97D76E3E6BB5}" srcOrd="0" destOrd="0" presId="urn:microsoft.com/office/officeart/2005/8/layout/orgChart1"/>
    <dgm:cxn modelId="{054AD0EF-E84B-46A2-83B8-073C587FF22C}" type="presOf" srcId="{DE09FB0F-92FE-4A95-A68D-425700C5AB15}" destId="{025B9DB4-C121-4BB0-B53A-6D2034FD2FB8}" srcOrd="0" destOrd="0" presId="urn:microsoft.com/office/officeart/2005/8/layout/orgChart1"/>
    <dgm:cxn modelId="{7F9EC9D6-6217-44AF-8735-02E2C194009E}" srcId="{52E42099-2A19-4C7A-B142-A6BF966E6182}" destId="{66251770-3118-49B8-A7C2-09F1DEA4CE7E}" srcOrd="0" destOrd="0" parTransId="{CCF0081B-6ACD-4FC4-AE33-6C121CF1D39E}" sibTransId="{3050B2C8-624A-45E5-B62E-A13B76B61077}"/>
    <dgm:cxn modelId="{094AE394-DD66-422D-9799-A13A03C3B855}" type="presOf" srcId="{F4059345-F378-47A8-B116-297989B5D8D9}" destId="{BA57553E-66DC-4600-B0E4-BF12EEB8EE97}" srcOrd="0" destOrd="0" presId="urn:microsoft.com/office/officeart/2005/8/layout/orgChart1"/>
    <dgm:cxn modelId="{F22F1868-2338-4EA4-A19A-F8ABD556440A}" type="presOf" srcId="{3E755D1D-DBCC-45DF-8391-1C2E0F16A276}" destId="{5E475F60-D7C1-4793-9625-8DE5DBCA9036}" srcOrd="0" destOrd="0" presId="urn:microsoft.com/office/officeart/2005/8/layout/orgChart1"/>
    <dgm:cxn modelId="{83D0C4EE-8D82-4FC2-9264-1BCF8FA5444D}" type="presOf" srcId="{86AAB975-996D-48DC-83A3-DFD53CC671CF}" destId="{7823B23A-0507-4060-ADE9-64C4F7914732}" srcOrd="0" destOrd="0" presId="urn:microsoft.com/office/officeart/2005/8/layout/orgChart1"/>
    <dgm:cxn modelId="{102284F8-B622-401E-9D99-48C16CFF05F4}" type="presOf" srcId="{A9703AAF-FAD0-48E6-AB40-1B723B2381ED}" destId="{EEF0DC6D-16BB-40EC-9B19-339913274F75}" srcOrd="1" destOrd="0" presId="urn:microsoft.com/office/officeart/2005/8/layout/orgChart1"/>
    <dgm:cxn modelId="{327ACA3F-0EF8-4EB4-A720-8156EC610618}" type="presOf" srcId="{7AF35866-0CE7-40A9-96FF-2E1226E4FF44}" destId="{9F3976F7-F971-4280-9101-04F905CFC84A}" srcOrd="0" destOrd="0" presId="urn:microsoft.com/office/officeart/2005/8/layout/orgChart1"/>
    <dgm:cxn modelId="{77BE48C8-FE6C-4D9D-A5D0-CDEE69014625}" type="presOf" srcId="{B8580FD9-8400-443D-985F-AE9F105F90F5}" destId="{D143E2C8-34F0-4F33-A348-E71CB0E19018}" srcOrd="1" destOrd="0" presId="urn:microsoft.com/office/officeart/2005/8/layout/orgChart1"/>
    <dgm:cxn modelId="{80F7F9DE-3A07-4D3E-8F8F-D661A8622D2D}" type="presOf" srcId="{69F84ED6-8D32-4EC7-8372-81D11B7E397F}" destId="{1F150CE7-525F-47FA-94C2-0FE83D13449F}"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95AAE57D-8500-4685-9C19-4A6FF2FC5A6E}" srcId="{52E42099-2A19-4C7A-B142-A6BF966E6182}" destId="{8BD497CC-0190-48C3-944A-773475ADCA45}" srcOrd="1" destOrd="0" parTransId="{A2E1FE61-4F80-44A7-BEA1-275FF6119259}" sibTransId="{A542C789-9051-43BC-A248-B400BF1A4E25}"/>
    <dgm:cxn modelId="{46A6572A-A6B8-4A1D-8860-D86AAA81D3FB}" srcId="{E57350DC-91CB-46BB-8993-27F717362DC4}" destId="{DE09FB0F-92FE-4A95-A68D-425700C5AB15}" srcOrd="1" destOrd="0" parTransId="{E208F6FA-A6AE-432C-A0FE-24F477C00722}" sibTransId="{A25E2A8C-11D9-4947-B81D-AAC6F28E8152}"/>
    <dgm:cxn modelId="{3657B6F6-D657-4F6F-B7C4-F0DE349C8377}" type="presOf" srcId="{E57350DC-91CB-46BB-8993-27F717362DC4}" destId="{F462D1CF-D0A5-4B7F-88B9-582112BB73DC}" srcOrd="1" destOrd="0" presId="urn:microsoft.com/office/officeart/2005/8/layout/orgChart1"/>
    <dgm:cxn modelId="{54BF257F-C821-49AF-A4A2-5A024ECC3543}" type="presOf" srcId="{BC637B41-BBF2-4E40-B3F6-7A927C369C17}" destId="{AB7F61BD-924D-425B-ADFE-EC154CB59149}" srcOrd="0" destOrd="0" presId="urn:microsoft.com/office/officeart/2005/8/layout/orgChart1"/>
    <dgm:cxn modelId="{B20B30A4-3BEE-4617-B786-AB788CB8CF68}" type="presOf" srcId="{BD8F8A88-5946-44A9-AC18-9AF7206F3E39}" destId="{D737AF12-3E2D-4407-8EF4-9D821D70AB3C}" srcOrd="0" destOrd="0" presId="urn:microsoft.com/office/officeart/2005/8/layout/orgChart1"/>
    <dgm:cxn modelId="{5290EF2F-A4B7-4093-AAC2-14A295333B00}" type="presOf" srcId="{11A9C7BE-20E2-4790-91B9-953A783F4D40}" destId="{B6167D12-6C82-42E1-814E-8AC4700D859E}" srcOrd="1" destOrd="0" presId="urn:microsoft.com/office/officeart/2005/8/layout/orgChart1"/>
    <dgm:cxn modelId="{9FDCE171-047E-48B9-AF17-9C28FD9FB2FE}" type="presOf" srcId="{CCF0081B-6ACD-4FC4-AE33-6C121CF1D39E}" destId="{60B4D2C3-5634-434B-86C3-0A431952F7F2}" srcOrd="0" destOrd="0" presId="urn:microsoft.com/office/officeart/2005/8/layout/orgChart1"/>
    <dgm:cxn modelId="{8887EC97-08EE-4F9B-BAD8-F404C0729C87}" type="presOf" srcId="{A2E1FE61-4F80-44A7-BEA1-275FF6119259}" destId="{F5D44566-C435-40F6-B0CA-1C2B5038DE64}" srcOrd="0" destOrd="0" presId="urn:microsoft.com/office/officeart/2005/8/layout/orgChart1"/>
    <dgm:cxn modelId="{15655362-985B-4173-A5DD-31E33D4CC6FB}" type="presOf" srcId="{4EB32E23-ADD2-42BA-B536-72B3D368D6FE}" destId="{ACD1895D-9C13-4D47-9856-A1B70A9C277B}" srcOrd="0" destOrd="0" presId="urn:microsoft.com/office/officeart/2005/8/layout/orgChart1"/>
    <dgm:cxn modelId="{F6C361FD-F63C-42F8-A584-99A5BB9F4A3E}" type="presOf" srcId="{5CC61D9C-4E0D-40D2-9E09-FE0829FE2028}" destId="{C7B15006-DE9A-4937-82E8-5D8DFE2BBA6F}" srcOrd="0" destOrd="0" presId="urn:microsoft.com/office/officeart/2005/8/layout/orgChart1"/>
    <dgm:cxn modelId="{9D595E56-5371-40BB-8628-DFEE374190EC}" type="presOf" srcId="{8BD497CC-0190-48C3-944A-773475ADCA45}" destId="{1B8CFDA2-C2CA-4E16-ABA0-4151CCABE1C1}" srcOrd="1" destOrd="0" presId="urn:microsoft.com/office/officeart/2005/8/layout/orgChart1"/>
    <dgm:cxn modelId="{CA154003-FFF0-4C3F-AC16-E982792BCBE0}" type="presOf" srcId="{7821FAF5-8AF2-4E1E-85B7-20FECC2A7693}" destId="{39920A65-9C6E-4656-9AB9-A55E1D8CE75E}" srcOrd="1" destOrd="0" presId="urn:microsoft.com/office/officeart/2005/8/layout/orgChart1"/>
    <dgm:cxn modelId="{948A4BB1-BF92-48DB-A8E3-290D4F40C67D}" type="presOf" srcId="{7821FAF5-8AF2-4E1E-85B7-20FECC2A7693}" destId="{A7A694CF-6C78-47CE-AFC3-344DEC51B173}" srcOrd="0" destOrd="0" presId="urn:microsoft.com/office/officeart/2005/8/layout/orgChart1"/>
    <dgm:cxn modelId="{E88758FD-60D9-4AED-A8F3-DEDD88EDE31F}" type="presOf" srcId="{02ACCDEC-D302-4D18-8F60-1993C260DBD1}" destId="{01D765C3-BAE9-486C-ACC5-EDA3FB1196B4}" srcOrd="0" destOrd="0" presId="urn:microsoft.com/office/officeart/2005/8/layout/orgChart1"/>
    <dgm:cxn modelId="{5609A195-006B-48E9-97CD-7AF99BE9B837}" srcId="{B8580FD9-8400-443D-985F-AE9F105F90F5}" destId="{52E42099-2A19-4C7A-B142-A6BF966E6182}" srcOrd="2" destOrd="0" parTransId="{16E6C338-1C1A-45EF-9FC9-B54FE916426B}" sibTransId="{38450F17-B126-4650-92A5-E29FAB3AEDBE}"/>
    <dgm:cxn modelId="{A04EDB92-ABF0-4892-B8F5-1903EDF36685}" type="presOf" srcId="{6CC89214-3C21-459F-B154-D0F04FCE2C7C}" destId="{91FAE925-C438-4FA3-B001-8D4B492E0687}" srcOrd="0" destOrd="0" presId="urn:microsoft.com/office/officeart/2005/8/layout/orgChart1"/>
    <dgm:cxn modelId="{0442E7A7-BE7B-49CA-B9EC-4B6E77DE24BA}" type="presOf" srcId="{70FAC3B5-A578-4EB7-AF3E-F22B5136DBE0}" destId="{D4A08327-AE20-4A2D-85F3-2D949F02FABE}" srcOrd="0" destOrd="0" presId="urn:microsoft.com/office/officeart/2005/8/layout/orgChart1"/>
    <dgm:cxn modelId="{7534A6B5-E894-4C05-994F-88E7D7739573}" type="presOf" srcId="{CD4BDC2E-5409-4FF2-A563-8DB7A36EEF1D}" destId="{2A7EDB51-6D9A-4ED9-AFFD-CEF382427D06}"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CFE4CB16-E34A-4630-9482-0E6F0A27A300}" type="presOf" srcId="{327A571B-E845-476D-A5FD-1E9CC6BEA5E3}" destId="{A3C5A410-36D5-464C-895D-9109DEC4362F}" srcOrd="1" destOrd="0" presId="urn:microsoft.com/office/officeart/2005/8/layout/orgChart1"/>
    <dgm:cxn modelId="{B425805E-4B42-4712-AF95-52B84CB7F556}" type="presOf" srcId="{1DE1A48C-F26E-4230-A972-83DE54391005}" destId="{865D535F-A07C-4E90-A6FD-7F228FFE7ED8}" srcOrd="1" destOrd="0" presId="urn:microsoft.com/office/officeart/2005/8/layout/orgChart1"/>
    <dgm:cxn modelId="{6E1463DD-264B-4C45-A1C8-09A6333173CD}" type="presOf" srcId="{69F84ED6-8D32-4EC7-8372-81D11B7E397F}" destId="{0C0B06F9-BD7A-4423-9BA6-B35AC4660819}" srcOrd="0" destOrd="0" presId="urn:microsoft.com/office/officeart/2005/8/layout/orgChart1"/>
    <dgm:cxn modelId="{2DE97D02-2C20-4D5F-8234-D0B7D28B7131}" type="presOf" srcId="{DF21ECC9-48E2-4DE1-B8E3-3E09F6A8D268}" destId="{3AF00BD6-5135-4E5B-9EF0-98D990A83CFC}" srcOrd="0" destOrd="0" presId="urn:microsoft.com/office/officeart/2005/8/layout/orgChart1"/>
    <dgm:cxn modelId="{03442A9D-A964-461F-B12D-0503A278E219}" type="presOf" srcId="{2ECFD2CD-26CA-43A8-8A65-3D8858A900B0}" destId="{66AFAF72-7916-4483-A30D-09958896A2E1}" srcOrd="0" destOrd="0" presId="urn:microsoft.com/office/officeart/2005/8/layout/orgChart1"/>
    <dgm:cxn modelId="{02CC82C5-3AEF-4B47-965B-3FB808434B41}" srcId="{70FAC3B5-A578-4EB7-AF3E-F22B5136DBE0}" destId="{6CC89214-3C21-459F-B154-D0F04FCE2C7C}" srcOrd="1" destOrd="0" parTransId="{E8DA422A-A989-4A65-9688-34D5B00500A7}" sibTransId="{E86EF7A6-2325-4960-8517-5BFF91B1071A}"/>
    <dgm:cxn modelId="{BDD3A5C3-2020-4A1E-B096-154A7918BDF3}" srcId="{03EBEA82-81CF-4166-8A51-5E07F5B88EAD}" destId="{2D0D677B-D6FB-4550-9B36-213653D479B9}" srcOrd="1" destOrd="0" parTransId="{DF21ECC9-48E2-4DE1-B8E3-3E09F6A8D268}" sibTransId="{EFCC1A50-3444-4549-8667-0E6004D112EB}"/>
    <dgm:cxn modelId="{E3639C18-7036-49A4-9F66-6EE60309C32E}" type="presOf" srcId="{70FAC3B5-A578-4EB7-AF3E-F22B5136DBE0}" destId="{F710FFCB-861A-4072-92D7-F28C70286880}" srcOrd="1" destOrd="0" presId="urn:microsoft.com/office/officeart/2005/8/layout/orgChart1"/>
    <dgm:cxn modelId="{FD52F84A-FE65-470E-AB03-CB28E3C57D41}" type="presOf" srcId="{1A0AAEB2-8AE1-4A7C-A7E2-88A0593C3F52}" destId="{06A19EAC-C14B-4261-A367-E71C6D5D4227}" srcOrd="1" destOrd="0" presId="urn:microsoft.com/office/officeart/2005/8/layout/orgChart1"/>
    <dgm:cxn modelId="{500965E5-C56F-4E63-A437-4BDD171A9260}" type="presOf" srcId="{7AF35866-0CE7-40A9-96FF-2E1226E4FF44}" destId="{60CB9B09-7AB4-494B-87DC-F15C6256BA83}" srcOrd="1" destOrd="0" presId="urn:microsoft.com/office/officeart/2005/8/layout/orgChart1"/>
    <dgm:cxn modelId="{291070BF-EFBF-401B-BCA6-71E0245B0C99}" type="presOf" srcId="{FA468BB3-BA1A-427E-9D65-825E481A5915}" destId="{08A84DA0-2024-4953-BAB1-F82A2E47A442}" srcOrd="1" destOrd="0" presId="urn:microsoft.com/office/officeart/2005/8/layout/orgChart1"/>
    <dgm:cxn modelId="{87D4253B-05C7-4887-87B1-091C95E276C5}" type="presOf" srcId="{BD8F8A88-5946-44A9-AC18-9AF7206F3E39}" destId="{DC3BF1C9-C64F-4CF6-9C05-750C68B0B739}"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B94684FC-250C-4994-A4AE-1398764EA79F}" type="presOf" srcId="{8BD497CC-0190-48C3-944A-773475ADCA45}" destId="{BA4A830F-EE18-43CF-A1CA-59665C9CAAB5}"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318C014A-4D0D-45A0-B62D-87CEAB85C52D}" type="presOf" srcId="{66251770-3118-49B8-A7C2-09F1DEA4CE7E}" destId="{B011A6F6-60FA-4910-8006-3E1AE3158EC0}" srcOrd="1" destOrd="0" presId="urn:microsoft.com/office/officeart/2005/8/layout/orgChart1"/>
    <dgm:cxn modelId="{9D429A06-7ED2-42B6-8253-9B66A287AA1F}" type="presParOf" srcId="{3791E93F-BEA6-47BD-AEC8-ECFE4DFF3D58}" destId="{1A2805F1-FD90-4287-B646-26FD20E93A62}" srcOrd="0" destOrd="0" presId="urn:microsoft.com/office/officeart/2005/8/layout/orgChart1"/>
    <dgm:cxn modelId="{3892E15D-6CFD-4DD5-A334-FA29FBB61DBE}" type="presParOf" srcId="{1A2805F1-FD90-4287-B646-26FD20E93A62}" destId="{EA382782-23C7-49CC-AFDE-4077FF2BA316}" srcOrd="0" destOrd="0" presId="urn:microsoft.com/office/officeart/2005/8/layout/orgChart1"/>
    <dgm:cxn modelId="{BE3EFFFE-D419-43EC-99F8-A713808F708C}" type="presParOf" srcId="{EA382782-23C7-49CC-AFDE-4077FF2BA316}" destId="{D051B5C1-6617-4F0D-BC70-9A38DAC7CB5A}" srcOrd="0" destOrd="0" presId="urn:microsoft.com/office/officeart/2005/8/layout/orgChart1"/>
    <dgm:cxn modelId="{C4E25EAC-BE98-4792-BC8A-A1A071D0618F}" type="presParOf" srcId="{EA382782-23C7-49CC-AFDE-4077FF2BA316}" destId="{06A19EAC-C14B-4261-A367-E71C6D5D4227}" srcOrd="1" destOrd="0" presId="urn:microsoft.com/office/officeart/2005/8/layout/orgChart1"/>
    <dgm:cxn modelId="{704A234C-FE44-4F5E-B035-F4F0B0718A5C}" type="presParOf" srcId="{1A2805F1-FD90-4287-B646-26FD20E93A62}" destId="{0090C659-5883-42F7-A23D-049FA0708833}" srcOrd="1" destOrd="0" presId="urn:microsoft.com/office/officeart/2005/8/layout/orgChart1"/>
    <dgm:cxn modelId="{A3E3EAE2-19A7-40E9-84E2-A03F3C16A017}" type="presParOf" srcId="{0090C659-5883-42F7-A23D-049FA0708833}" destId="{A477BD32-800A-4849-99B2-052DCA637DD3}" srcOrd="0" destOrd="0" presId="urn:microsoft.com/office/officeart/2005/8/layout/orgChart1"/>
    <dgm:cxn modelId="{AEE8D6FC-2B8C-44A8-8399-E2B17731C21A}" type="presParOf" srcId="{0090C659-5883-42F7-A23D-049FA0708833}" destId="{F7E599CC-F6E9-4FDE-A30C-71FFB59D2D27}" srcOrd="1" destOrd="0" presId="urn:microsoft.com/office/officeart/2005/8/layout/orgChart1"/>
    <dgm:cxn modelId="{2D7EAD65-F789-4B3A-82EC-2A31188B0A17}" type="presParOf" srcId="{F7E599CC-F6E9-4FDE-A30C-71FFB59D2D27}" destId="{29FB01E6-4ACD-49E8-A14E-718D7C9B9757}" srcOrd="0" destOrd="0" presId="urn:microsoft.com/office/officeart/2005/8/layout/orgChart1"/>
    <dgm:cxn modelId="{9079ABAD-D6BE-4BA5-8A5B-47B80FFB93A3}" type="presParOf" srcId="{29FB01E6-4ACD-49E8-A14E-718D7C9B9757}" destId="{CE640A33-9DD2-49C2-97C1-6EF2F2038041}" srcOrd="0" destOrd="0" presId="urn:microsoft.com/office/officeart/2005/8/layout/orgChart1"/>
    <dgm:cxn modelId="{64D4C8EA-7184-4E1B-9F34-E4F0AC36BC67}" type="presParOf" srcId="{29FB01E6-4ACD-49E8-A14E-718D7C9B9757}" destId="{64CB9B13-5C7A-48AA-B517-5C1134018FCC}" srcOrd="1" destOrd="0" presId="urn:microsoft.com/office/officeart/2005/8/layout/orgChart1"/>
    <dgm:cxn modelId="{FCCCF75E-80A3-41D2-84B9-91953547FBDA}" type="presParOf" srcId="{F7E599CC-F6E9-4FDE-A30C-71FFB59D2D27}" destId="{9309EC28-CA93-4DF5-A33C-9F66DD0373A9}" srcOrd="1" destOrd="0" presId="urn:microsoft.com/office/officeart/2005/8/layout/orgChart1"/>
    <dgm:cxn modelId="{47BDEAA1-3293-4858-AAFD-71F49DFFC465}" type="presParOf" srcId="{9309EC28-CA93-4DF5-A33C-9F66DD0373A9}" destId="{2AC9C6D0-5BD5-4622-B5A3-32112A35763F}" srcOrd="0" destOrd="0" presId="urn:microsoft.com/office/officeart/2005/8/layout/orgChart1"/>
    <dgm:cxn modelId="{4C0F4A8F-8422-452C-9B8B-37C831137E24}" type="presParOf" srcId="{9309EC28-CA93-4DF5-A33C-9F66DD0373A9}" destId="{826EEA34-7D2D-482C-9676-1E69E4A2DE80}" srcOrd="1" destOrd="0" presId="urn:microsoft.com/office/officeart/2005/8/layout/orgChart1"/>
    <dgm:cxn modelId="{102FD101-2AA9-4DEA-941F-F4545D92F2D6}" type="presParOf" srcId="{826EEA34-7D2D-482C-9676-1E69E4A2DE80}" destId="{4FD6A807-0BC5-46B1-B232-783EE5A29223}" srcOrd="0" destOrd="0" presId="urn:microsoft.com/office/officeart/2005/8/layout/orgChart1"/>
    <dgm:cxn modelId="{26C6B4F4-C6E6-4921-913D-12180B88D117}" type="presParOf" srcId="{4FD6A807-0BC5-46B1-B232-783EE5A29223}" destId="{0C0B06F9-BD7A-4423-9BA6-B35AC4660819}" srcOrd="0" destOrd="0" presId="urn:microsoft.com/office/officeart/2005/8/layout/orgChart1"/>
    <dgm:cxn modelId="{D9303A86-28A4-4FDF-9413-68CF7C10CA30}" type="presParOf" srcId="{4FD6A807-0BC5-46B1-B232-783EE5A29223}" destId="{1F150CE7-525F-47FA-94C2-0FE83D13449F}" srcOrd="1" destOrd="0" presId="urn:microsoft.com/office/officeart/2005/8/layout/orgChart1"/>
    <dgm:cxn modelId="{9585D38F-18B5-45E2-AE5B-B67E9551AB9A}" type="presParOf" srcId="{826EEA34-7D2D-482C-9676-1E69E4A2DE80}" destId="{6CAA9FF8-D684-4A6B-96EE-F6CB2098AD7B}" srcOrd="1" destOrd="0" presId="urn:microsoft.com/office/officeart/2005/8/layout/orgChart1"/>
    <dgm:cxn modelId="{14638AD4-31EA-42F6-A5F4-072D964AF877}" type="presParOf" srcId="{826EEA34-7D2D-482C-9676-1E69E4A2DE80}" destId="{8A647B45-9BB7-4581-AAA7-1A87DD499B93}" srcOrd="2" destOrd="0" presId="urn:microsoft.com/office/officeart/2005/8/layout/orgChart1"/>
    <dgm:cxn modelId="{74B5EA34-3CFE-4F3A-B46D-B4790A60D979}" type="presParOf" srcId="{F7E599CC-F6E9-4FDE-A30C-71FFB59D2D27}" destId="{714B4CAD-098F-4B39-B9DD-A50F5CAD947A}" srcOrd="2" destOrd="0" presId="urn:microsoft.com/office/officeart/2005/8/layout/orgChart1"/>
    <dgm:cxn modelId="{75496235-A939-46A6-A463-D319D6D35277}" type="presParOf" srcId="{0090C659-5883-42F7-A23D-049FA0708833}" destId="{50710441-1733-41E8-B063-87EF46487E7A}" srcOrd="2" destOrd="0" presId="urn:microsoft.com/office/officeart/2005/8/layout/orgChart1"/>
    <dgm:cxn modelId="{DFED5043-ABCD-400A-A1A9-24B74C31B9C4}" type="presParOf" srcId="{0090C659-5883-42F7-A23D-049FA0708833}" destId="{042346CE-8FD8-441A-8545-9078F4ABA35B}" srcOrd="3" destOrd="0" presId="urn:microsoft.com/office/officeart/2005/8/layout/orgChart1"/>
    <dgm:cxn modelId="{2AB23D5C-A01F-4A1B-B02B-0352921575CA}" type="presParOf" srcId="{042346CE-8FD8-441A-8545-9078F4ABA35B}" destId="{E1F16288-7DAF-405F-827D-90D6B78B7261}" srcOrd="0" destOrd="0" presId="urn:microsoft.com/office/officeart/2005/8/layout/orgChart1"/>
    <dgm:cxn modelId="{E3515FEE-6068-4951-9442-E21F7C0A39B8}" type="presParOf" srcId="{E1F16288-7DAF-405F-827D-90D6B78B7261}" destId="{C7B15006-DE9A-4937-82E8-5D8DFE2BBA6F}" srcOrd="0" destOrd="0" presId="urn:microsoft.com/office/officeart/2005/8/layout/orgChart1"/>
    <dgm:cxn modelId="{BCA78956-A13F-4EA8-B8BA-D4B668208DDA}" type="presParOf" srcId="{E1F16288-7DAF-405F-827D-90D6B78B7261}" destId="{C21D8591-653B-4772-B84F-ABB3B7BB8CB9}" srcOrd="1" destOrd="0" presId="urn:microsoft.com/office/officeart/2005/8/layout/orgChart1"/>
    <dgm:cxn modelId="{90BD0DA8-556F-4020-B93D-CAD795E6FD7A}" type="presParOf" srcId="{042346CE-8FD8-441A-8545-9078F4ABA35B}" destId="{DA41F218-1C8A-4643-9357-009582FB245A}" srcOrd="1" destOrd="0" presId="urn:microsoft.com/office/officeart/2005/8/layout/orgChart1"/>
    <dgm:cxn modelId="{D5F61780-8570-4CFB-AA74-6AE6D276A336}" type="presParOf" srcId="{DA41F218-1C8A-4643-9357-009582FB245A}" destId="{01D765C3-BAE9-486C-ACC5-EDA3FB1196B4}" srcOrd="0" destOrd="0" presId="urn:microsoft.com/office/officeart/2005/8/layout/orgChart1"/>
    <dgm:cxn modelId="{07A7F370-F82D-4426-B629-3EE79DFCC744}" type="presParOf" srcId="{DA41F218-1C8A-4643-9357-009582FB245A}" destId="{477167B7-7A15-4F82-AD04-9277E8B8E23E}" srcOrd="1" destOrd="0" presId="urn:microsoft.com/office/officeart/2005/8/layout/orgChart1"/>
    <dgm:cxn modelId="{23B28095-9546-446E-A4A9-06129F21AEA1}" type="presParOf" srcId="{477167B7-7A15-4F82-AD04-9277E8B8E23E}" destId="{497EF12D-F3DF-4ECC-AACA-609D46C44295}" srcOrd="0" destOrd="0" presId="urn:microsoft.com/office/officeart/2005/8/layout/orgChart1"/>
    <dgm:cxn modelId="{0F483DD6-E405-4984-96A8-30F7F5DFE81D}" type="presParOf" srcId="{497EF12D-F3DF-4ECC-AACA-609D46C44295}" destId="{E043A27C-10F7-4DD3-9B99-F55CE1F170E5}" srcOrd="0" destOrd="0" presId="urn:microsoft.com/office/officeart/2005/8/layout/orgChart1"/>
    <dgm:cxn modelId="{EA4B8E8B-4E52-4BA1-A035-7BF45F5825DF}" type="presParOf" srcId="{497EF12D-F3DF-4ECC-AACA-609D46C44295}" destId="{865D535F-A07C-4E90-A6FD-7F228FFE7ED8}" srcOrd="1" destOrd="0" presId="urn:microsoft.com/office/officeart/2005/8/layout/orgChart1"/>
    <dgm:cxn modelId="{66078B83-7765-4D3F-B64F-4D865A67E376}" type="presParOf" srcId="{477167B7-7A15-4F82-AD04-9277E8B8E23E}" destId="{0E785CD7-8072-4AB2-9C5E-9DCE736429F6}" srcOrd="1" destOrd="0" presId="urn:microsoft.com/office/officeart/2005/8/layout/orgChart1"/>
    <dgm:cxn modelId="{9D124AD0-2879-4C06-B0F8-D630003B9A0F}" type="presParOf" srcId="{477167B7-7A15-4F82-AD04-9277E8B8E23E}" destId="{6D8F8857-B3F6-4D2F-BB12-54A58B2F2C13}" srcOrd="2" destOrd="0" presId="urn:microsoft.com/office/officeart/2005/8/layout/orgChart1"/>
    <dgm:cxn modelId="{0886B406-368B-494E-BB4D-A854A0A1CE81}" type="presParOf" srcId="{DA41F218-1C8A-4643-9357-009582FB245A}" destId="{72A980F8-23BB-4B65-A8D8-0BA0FCCEDE86}" srcOrd="2" destOrd="0" presId="urn:microsoft.com/office/officeart/2005/8/layout/orgChart1"/>
    <dgm:cxn modelId="{0F283357-0686-4219-88CA-C7C76FC3B914}" type="presParOf" srcId="{DA41F218-1C8A-4643-9357-009582FB245A}" destId="{8EE13527-7527-44DA-B60C-27EFCAED0BCC}" srcOrd="3" destOrd="0" presId="urn:microsoft.com/office/officeart/2005/8/layout/orgChart1"/>
    <dgm:cxn modelId="{FE33048D-B4AB-49D1-882F-872C0CFDE94A}" type="presParOf" srcId="{8EE13527-7527-44DA-B60C-27EFCAED0BCC}" destId="{5E3CFD2A-E8E4-4218-BADE-84DCCD264572}" srcOrd="0" destOrd="0" presId="urn:microsoft.com/office/officeart/2005/8/layout/orgChart1"/>
    <dgm:cxn modelId="{767694FA-7E40-42F5-A6C7-06CAA204AE32}" type="presParOf" srcId="{5E3CFD2A-E8E4-4218-BADE-84DCCD264572}" destId="{60800267-9E61-4940-9125-A16965D6C610}" srcOrd="0" destOrd="0" presId="urn:microsoft.com/office/officeart/2005/8/layout/orgChart1"/>
    <dgm:cxn modelId="{614BD09D-30E4-4ED8-B5AB-38234570C4EE}" type="presParOf" srcId="{5E3CFD2A-E8E4-4218-BADE-84DCCD264572}" destId="{A3C5A410-36D5-464C-895D-9109DEC4362F}" srcOrd="1" destOrd="0" presId="urn:microsoft.com/office/officeart/2005/8/layout/orgChart1"/>
    <dgm:cxn modelId="{0EDFA52C-6A69-4DE0-8522-69D20305A50A}" type="presParOf" srcId="{8EE13527-7527-44DA-B60C-27EFCAED0BCC}" destId="{9F561617-70CD-4488-A284-7353D979AB57}" srcOrd="1" destOrd="0" presId="urn:microsoft.com/office/officeart/2005/8/layout/orgChart1"/>
    <dgm:cxn modelId="{F54A7FF2-25BF-4054-A1C3-365661596B61}" type="presParOf" srcId="{8EE13527-7527-44DA-B60C-27EFCAED0BCC}" destId="{B36AFA18-68AE-4FE4-AA67-38F946773B2B}" srcOrd="2" destOrd="0" presId="urn:microsoft.com/office/officeart/2005/8/layout/orgChart1"/>
    <dgm:cxn modelId="{5D5BE66C-B5DD-4A56-A195-06CFF3C8FD68}" type="presParOf" srcId="{DA41F218-1C8A-4643-9357-009582FB245A}" destId="{D0DD83CC-14A6-48AF-8059-3E9DAE7FCFE4}" srcOrd="4" destOrd="0" presId="urn:microsoft.com/office/officeart/2005/8/layout/orgChart1"/>
    <dgm:cxn modelId="{B51B8743-1CA8-460C-8D9F-E42F69D6DCFE}" type="presParOf" srcId="{DA41F218-1C8A-4643-9357-009582FB245A}" destId="{931B62E1-6C9F-401C-AA00-2D4562CA6893}" srcOrd="5" destOrd="0" presId="urn:microsoft.com/office/officeart/2005/8/layout/orgChart1"/>
    <dgm:cxn modelId="{56115BAA-19FB-43BD-B5E7-510AF706587E}" type="presParOf" srcId="{931B62E1-6C9F-401C-AA00-2D4562CA6893}" destId="{D9F3D4A2-D208-4377-B062-5EB2A04BFA86}" srcOrd="0" destOrd="0" presId="urn:microsoft.com/office/officeart/2005/8/layout/orgChart1"/>
    <dgm:cxn modelId="{C7F2530F-E31F-49E0-9DF0-101A62D49995}" type="presParOf" srcId="{D9F3D4A2-D208-4377-B062-5EB2A04BFA86}" destId="{D5E687B6-6FF0-4B67-B966-0A6BC9101EA6}" srcOrd="0" destOrd="0" presId="urn:microsoft.com/office/officeart/2005/8/layout/orgChart1"/>
    <dgm:cxn modelId="{BEC5B900-4088-4B22-99C0-AEC9CA64F40F}" type="presParOf" srcId="{D9F3D4A2-D208-4377-B062-5EB2A04BFA86}" destId="{916FB358-51C1-4D0C-9500-F60DBD797765}" srcOrd="1" destOrd="0" presId="urn:microsoft.com/office/officeart/2005/8/layout/orgChart1"/>
    <dgm:cxn modelId="{438917C4-8FF9-41B7-8C29-21D3792EC528}" type="presParOf" srcId="{931B62E1-6C9F-401C-AA00-2D4562CA6893}" destId="{2AED73C9-508F-44B3-9B79-4D61D56F728F}" srcOrd="1" destOrd="0" presId="urn:microsoft.com/office/officeart/2005/8/layout/orgChart1"/>
    <dgm:cxn modelId="{8CAAA146-4A80-4633-8D95-CE59885E31C9}" type="presParOf" srcId="{931B62E1-6C9F-401C-AA00-2D4562CA6893}" destId="{E154E742-AD12-48C3-B734-F04EA934DCC4}" srcOrd="2" destOrd="0" presId="urn:microsoft.com/office/officeart/2005/8/layout/orgChart1"/>
    <dgm:cxn modelId="{81108412-6E9E-446D-A125-7C5E898DC773}" type="presParOf" srcId="{042346CE-8FD8-441A-8545-9078F4ABA35B}" destId="{736B50C2-CB32-4D02-867D-88F8211E7EF3}" srcOrd="2" destOrd="0" presId="urn:microsoft.com/office/officeart/2005/8/layout/orgChart1"/>
    <dgm:cxn modelId="{7D277194-E573-4F09-9D8B-A7D2C05143C4}" type="presParOf" srcId="{0090C659-5883-42F7-A23D-049FA0708833}" destId="{0F32D07D-CAB3-45EC-B476-D7D135659019}" srcOrd="4" destOrd="0" presId="urn:microsoft.com/office/officeart/2005/8/layout/orgChart1"/>
    <dgm:cxn modelId="{64E8CA55-4EEE-4B42-87D2-5CCD6A4B44C6}" type="presParOf" srcId="{0090C659-5883-42F7-A23D-049FA0708833}" destId="{C81C94D1-BC7A-447D-B25B-E2D7FFB5EC03}" srcOrd="5" destOrd="0" presId="urn:microsoft.com/office/officeart/2005/8/layout/orgChart1"/>
    <dgm:cxn modelId="{8B22E235-2D52-4101-BCB2-733E5AF2ECA6}" type="presParOf" srcId="{C81C94D1-BC7A-447D-B25B-E2D7FFB5EC03}" destId="{D2A2B5FE-F3B2-4093-BF1C-894B5E35C39C}" srcOrd="0" destOrd="0" presId="urn:microsoft.com/office/officeart/2005/8/layout/orgChart1"/>
    <dgm:cxn modelId="{98A37FEA-2FF4-4B2D-9116-36F47F3CE4D5}" type="presParOf" srcId="{D2A2B5FE-F3B2-4093-BF1C-894B5E35C39C}" destId="{D737AF12-3E2D-4407-8EF4-9D821D70AB3C}" srcOrd="0" destOrd="0" presId="urn:microsoft.com/office/officeart/2005/8/layout/orgChart1"/>
    <dgm:cxn modelId="{D4D571DA-6BB9-4270-B69B-F6FE43B47B7F}" type="presParOf" srcId="{D2A2B5FE-F3B2-4093-BF1C-894B5E35C39C}" destId="{DC3BF1C9-C64F-4CF6-9C05-750C68B0B739}" srcOrd="1" destOrd="0" presId="urn:microsoft.com/office/officeart/2005/8/layout/orgChart1"/>
    <dgm:cxn modelId="{C082F3EB-ED05-44CE-9CA4-0DA1C3E2790F}" type="presParOf" srcId="{C81C94D1-BC7A-447D-B25B-E2D7FFB5EC03}" destId="{28043987-3DF2-4C69-9861-FC232043CE54}" srcOrd="1" destOrd="0" presId="urn:microsoft.com/office/officeart/2005/8/layout/orgChart1"/>
    <dgm:cxn modelId="{83745F17-E503-4D29-8830-E1CCBA35AF42}" type="presParOf" srcId="{28043987-3DF2-4C69-9861-FC232043CE54}" destId="{C217B5C3-9A69-4671-92AD-115A1BAD9403}" srcOrd="0" destOrd="0" presId="urn:microsoft.com/office/officeart/2005/8/layout/orgChart1"/>
    <dgm:cxn modelId="{CA6422C2-25B7-4C0F-BE6C-C85E93CA76B4}" type="presParOf" srcId="{28043987-3DF2-4C69-9861-FC232043CE54}" destId="{99E11DEA-828A-4418-BCB6-33BDBB348F2E}" srcOrd="1" destOrd="0" presId="urn:microsoft.com/office/officeart/2005/8/layout/orgChart1"/>
    <dgm:cxn modelId="{57676DED-823E-491A-AF84-F29A71B94096}" type="presParOf" srcId="{99E11DEA-828A-4418-BCB6-33BDBB348F2E}" destId="{28DA495E-C7BC-4734-8A2E-8C1A2433925B}" srcOrd="0" destOrd="0" presId="urn:microsoft.com/office/officeart/2005/8/layout/orgChart1"/>
    <dgm:cxn modelId="{B90906C9-D432-4A57-84A0-F59A5A947FE0}" type="presParOf" srcId="{28DA495E-C7BC-4734-8A2E-8C1A2433925B}" destId="{506B0ACB-D0AF-46FB-B65A-EF8547598663}" srcOrd="0" destOrd="0" presId="urn:microsoft.com/office/officeart/2005/8/layout/orgChart1"/>
    <dgm:cxn modelId="{68773EBD-D7C9-48A6-A7ED-7E9D2D616679}" type="presParOf" srcId="{28DA495E-C7BC-4734-8A2E-8C1A2433925B}" destId="{0E7E89FE-D5A3-4BEC-B2BE-5DDD96BB4D2D}" srcOrd="1" destOrd="0" presId="urn:microsoft.com/office/officeart/2005/8/layout/orgChart1"/>
    <dgm:cxn modelId="{495EF352-B640-4B7C-A404-B4FC5C32C3BF}" type="presParOf" srcId="{99E11DEA-828A-4418-BCB6-33BDBB348F2E}" destId="{929DF9A8-354F-49F7-B6AE-B39E6F0AC0EB}" srcOrd="1" destOrd="0" presId="urn:microsoft.com/office/officeart/2005/8/layout/orgChart1"/>
    <dgm:cxn modelId="{DA77F30F-7586-4825-8F37-B514FC5A587B}" type="presParOf" srcId="{99E11DEA-828A-4418-BCB6-33BDBB348F2E}" destId="{6CB320E0-2163-460D-AB1D-EFAC7D0FE868}" srcOrd="2" destOrd="0" presId="urn:microsoft.com/office/officeart/2005/8/layout/orgChart1"/>
    <dgm:cxn modelId="{7E1A2DE7-597B-4FF4-ADF0-0A5872661506}" type="presParOf" srcId="{28043987-3DF2-4C69-9861-FC232043CE54}" destId="{BA57553E-66DC-4600-B0E4-BF12EEB8EE97}" srcOrd="2" destOrd="0" presId="urn:microsoft.com/office/officeart/2005/8/layout/orgChart1"/>
    <dgm:cxn modelId="{50508017-6249-4CDA-BCB5-0F6CCC01CA1A}" type="presParOf" srcId="{28043987-3DF2-4C69-9861-FC232043CE54}" destId="{3B015F8E-815B-4666-B95B-93311C58C28C}" srcOrd="3" destOrd="0" presId="urn:microsoft.com/office/officeart/2005/8/layout/orgChart1"/>
    <dgm:cxn modelId="{9929B15C-D772-4908-93BE-102E76CA8150}" type="presParOf" srcId="{3B015F8E-815B-4666-B95B-93311C58C28C}" destId="{FF52AB75-1454-407E-9DA6-2BF055AA99CC}" srcOrd="0" destOrd="0" presId="urn:microsoft.com/office/officeart/2005/8/layout/orgChart1"/>
    <dgm:cxn modelId="{0BD34592-CABB-4683-B93B-AD8EF00BF03B}" type="presParOf" srcId="{FF52AB75-1454-407E-9DA6-2BF055AA99CC}" destId="{A7A694CF-6C78-47CE-AFC3-344DEC51B173}" srcOrd="0" destOrd="0" presId="urn:microsoft.com/office/officeart/2005/8/layout/orgChart1"/>
    <dgm:cxn modelId="{2EDD6421-DE6E-4638-ABAA-83EA34F203DE}" type="presParOf" srcId="{FF52AB75-1454-407E-9DA6-2BF055AA99CC}" destId="{39920A65-9C6E-4656-9AB9-A55E1D8CE75E}" srcOrd="1" destOrd="0" presId="urn:microsoft.com/office/officeart/2005/8/layout/orgChart1"/>
    <dgm:cxn modelId="{BB37127F-F748-42FA-B7D2-913BF66181A8}" type="presParOf" srcId="{3B015F8E-815B-4666-B95B-93311C58C28C}" destId="{66C94717-D07F-491D-B723-5827DDADF44E}" srcOrd="1" destOrd="0" presId="urn:microsoft.com/office/officeart/2005/8/layout/orgChart1"/>
    <dgm:cxn modelId="{C3C71CA6-5AA8-4541-811F-647F392310BA}" type="presParOf" srcId="{3B015F8E-815B-4666-B95B-93311C58C28C}" destId="{46FC2D68-58D8-4B84-B7D0-8BB092EABAF3}" srcOrd="2" destOrd="0" presId="urn:microsoft.com/office/officeart/2005/8/layout/orgChart1"/>
    <dgm:cxn modelId="{7FF6F18B-68D5-4B78-8FC2-C9E3B01C3CCD}" type="presParOf" srcId="{28043987-3DF2-4C69-9861-FC232043CE54}" destId="{7823B23A-0507-4060-ADE9-64C4F7914732}" srcOrd="4" destOrd="0" presId="urn:microsoft.com/office/officeart/2005/8/layout/orgChart1"/>
    <dgm:cxn modelId="{F24D2164-EE1D-4E20-98F0-AD2200FFE5C7}" type="presParOf" srcId="{28043987-3DF2-4C69-9861-FC232043CE54}" destId="{8D774F26-CEE7-421D-B4E9-613945CBF935}" srcOrd="5" destOrd="0" presId="urn:microsoft.com/office/officeart/2005/8/layout/orgChart1"/>
    <dgm:cxn modelId="{12F3D607-3DE2-489F-86AA-E39E30F56957}" type="presParOf" srcId="{8D774F26-CEE7-421D-B4E9-613945CBF935}" destId="{94E14750-6BAF-4385-AF9F-2F158DDD8832}" srcOrd="0" destOrd="0" presId="urn:microsoft.com/office/officeart/2005/8/layout/orgChart1"/>
    <dgm:cxn modelId="{46B82C2C-2849-4DCA-A346-1EC63CA33920}" type="presParOf" srcId="{94E14750-6BAF-4385-AF9F-2F158DDD8832}" destId="{37EE8E08-3F0B-4F7A-A809-874E7E09A7FA}" srcOrd="0" destOrd="0" presId="urn:microsoft.com/office/officeart/2005/8/layout/orgChart1"/>
    <dgm:cxn modelId="{1F50CA5E-F81B-4F35-A9F5-7ACDD6A3B12B}" type="presParOf" srcId="{94E14750-6BAF-4385-AF9F-2F158DDD8832}" destId="{CCA9695D-D7F6-4BBC-9E97-377FFD49E9BD}" srcOrd="1" destOrd="0" presId="urn:microsoft.com/office/officeart/2005/8/layout/orgChart1"/>
    <dgm:cxn modelId="{47AE8540-97FF-4097-A817-10BA01678C8F}" type="presParOf" srcId="{8D774F26-CEE7-421D-B4E9-613945CBF935}" destId="{7FC0E2FB-0081-44A2-B419-3BF63E815329}" srcOrd="1" destOrd="0" presId="urn:microsoft.com/office/officeart/2005/8/layout/orgChart1"/>
    <dgm:cxn modelId="{C1260F9E-F286-43E0-9AE3-A8800D4A4FCA}" type="presParOf" srcId="{8D774F26-CEE7-421D-B4E9-613945CBF935}" destId="{E8DFE5FC-CF40-426F-AF19-B88E2B3D0301}" srcOrd="2" destOrd="0" presId="urn:microsoft.com/office/officeart/2005/8/layout/orgChart1"/>
    <dgm:cxn modelId="{C3D928B0-A049-4128-AF92-B5FB577D9470}" type="presParOf" srcId="{C81C94D1-BC7A-447D-B25B-E2D7FFB5EC03}" destId="{340D8B51-3EB2-41E7-830C-55A2DF8660E8}" srcOrd="2" destOrd="0" presId="urn:microsoft.com/office/officeart/2005/8/layout/orgChart1"/>
    <dgm:cxn modelId="{49DE85FE-5025-40AF-8716-0EE1D3C042B1}" type="presParOf" srcId="{0090C659-5883-42F7-A23D-049FA0708833}" destId="{ACD1895D-9C13-4D47-9856-A1B70A9C277B}" srcOrd="6" destOrd="0" presId="urn:microsoft.com/office/officeart/2005/8/layout/orgChart1"/>
    <dgm:cxn modelId="{A5D64472-0DE4-4D24-B4A8-848FDC8D59AC}" type="presParOf" srcId="{0090C659-5883-42F7-A23D-049FA0708833}" destId="{F48101D9-BBDB-4868-AD22-ADAA08F58CD6}" srcOrd="7" destOrd="0" presId="urn:microsoft.com/office/officeart/2005/8/layout/orgChart1"/>
    <dgm:cxn modelId="{8ABB1729-5C08-4648-B8E9-6384E9AB8B2A}" type="presParOf" srcId="{F48101D9-BBDB-4868-AD22-ADAA08F58CD6}" destId="{D1C5C5B1-8BBD-4FF7-9031-707224C95F17}" srcOrd="0" destOrd="0" presId="urn:microsoft.com/office/officeart/2005/8/layout/orgChart1"/>
    <dgm:cxn modelId="{DE016CE7-A74D-4E81-A2E6-1377BCCD4659}" type="presParOf" srcId="{D1C5C5B1-8BBD-4FF7-9031-707224C95F17}" destId="{E4FD6AA4-1F46-4E53-AF70-C3F48FA64BA8}" srcOrd="0" destOrd="0" presId="urn:microsoft.com/office/officeart/2005/8/layout/orgChart1"/>
    <dgm:cxn modelId="{55E635FA-C482-42AE-B4BE-AF2164AD3D05}" type="presParOf" srcId="{D1C5C5B1-8BBD-4FF7-9031-707224C95F17}" destId="{D143E2C8-34F0-4F33-A348-E71CB0E19018}" srcOrd="1" destOrd="0" presId="urn:microsoft.com/office/officeart/2005/8/layout/orgChart1"/>
    <dgm:cxn modelId="{1C7122B3-17DB-4AE6-AF19-1BB8B2F222BB}" type="presParOf" srcId="{F48101D9-BBDB-4868-AD22-ADAA08F58CD6}" destId="{10478E4D-543B-4313-93A2-0D2FA8ABC512}" srcOrd="1" destOrd="0" presId="urn:microsoft.com/office/officeart/2005/8/layout/orgChart1"/>
    <dgm:cxn modelId="{C6167099-98CE-4DD0-8768-B883E0E487AB}" type="presParOf" srcId="{10478E4D-543B-4313-93A2-0D2FA8ABC512}" destId="{66AFAF72-7916-4483-A30D-09958896A2E1}" srcOrd="0" destOrd="0" presId="urn:microsoft.com/office/officeart/2005/8/layout/orgChart1"/>
    <dgm:cxn modelId="{5AE4988E-D1CA-412C-B8BE-ADAD10DC6927}" type="presParOf" srcId="{10478E4D-543B-4313-93A2-0D2FA8ABC512}" destId="{84822759-040D-4EAA-8FA2-BEE9D1F6783B}" srcOrd="1" destOrd="0" presId="urn:microsoft.com/office/officeart/2005/8/layout/orgChart1"/>
    <dgm:cxn modelId="{7CBE03E5-D3C7-45B1-A1FB-1A3CABEE670C}" type="presParOf" srcId="{84822759-040D-4EAA-8FA2-BEE9D1F6783B}" destId="{3E9F2443-17AE-4500-A7C6-DC75A5DDE788}" srcOrd="0" destOrd="0" presId="urn:microsoft.com/office/officeart/2005/8/layout/orgChart1"/>
    <dgm:cxn modelId="{858F16FF-4EE2-47B1-9B9B-51B8477E920D}" type="presParOf" srcId="{3E9F2443-17AE-4500-A7C6-DC75A5DDE788}" destId="{9F3976F7-F971-4280-9101-04F905CFC84A}" srcOrd="0" destOrd="0" presId="urn:microsoft.com/office/officeart/2005/8/layout/orgChart1"/>
    <dgm:cxn modelId="{DB02F034-50B1-49FF-876F-A76B1A6EDE6E}" type="presParOf" srcId="{3E9F2443-17AE-4500-A7C6-DC75A5DDE788}" destId="{60CB9B09-7AB4-494B-87DC-F15C6256BA83}" srcOrd="1" destOrd="0" presId="urn:microsoft.com/office/officeart/2005/8/layout/orgChart1"/>
    <dgm:cxn modelId="{AEEAE920-3743-4811-82B9-8C84D94F262F}" type="presParOf" srcId="{84822759-040D-4EAA-8FA2-BEE9D1F6783B}" destId="{ED84A033-76BC-41C4-8DA6-752CD7F5E701}" srcOrd="1" destOrd="0" presId="urn:microsoft.com/office/officeart/2005/8/layout/orgChart1"/>
    <dgm:cxn modelId="{B7C9D8AC-0D57-4756-A810-423F21DDDD9F}" type="presParOf" srcId="{ED84A033-76BC-41C4-8DA6-752CD7F5E701}" destId="{3D8DAB69-F2F1-4B8D-BE97-D1C8350AB9AD}" srcOrd="0" destOrd="0" presId="urn:microsoft.com/office/officeart/2005/8/layout/orgChart1"/>
    <dgm:cxn modelId="{806B5037-4B90-475D-A48E-AC49A38E0DC8}" type="presParOf" srcId="{ED84A033-76BC-41C4-8DA6-752CD7F5E701}" destId="{27408373-68FD-4AE4-BC2F-6EE0176AEEA0}" srcOrd="1" destOrd="0" presId="urn:microsoft.com/office/officeart/2005/8/layout/orgChart1"/>
    <dgm:cxn modelId="{C7C80339-03C4-43DD-8DCF-AAB3F00461AE}" type="presParOf" srcId="{27408373-68FD-4AE4-BC2F-6EE0176AEEA0}" destId="{F73BB940-C474-4EBE-B0ED-5B3A08C780C0}" srcOrd="0" destOrd="0" presId="urn:microsoft.com/office/officeart/2005/8/layout/orgChart1"/>
    <dgm:cxn modelId="{4A11EE29-1D42-4067-B936-E5BCC5707DEE}" type="presParOf" srcId="{F73BB940-C474-4EBE-B0ED-5B3A08C780C0}" destId="{090E51B4-5981-4328-B736-7FD3E09AD409}" srcOrd="0" destOrd="0" presId="urn:microsoft.com/office/officeart/2005/8/layout/orgChart1"/>
    <dgm:cxn modelId="{F579A8B4-3A8B-4219-B5E7-465922810455}" type="presParOf" srcId="{F73BB940-C474-4EBE-B0ED-5B3A08C780C0}" destId="{08A84DA0-2024-4953-BAB1-F82A2E47A442}" srcOrd="1" destOrd="0" presId="urn:microsoft.com/office/officeart/2005/8/layout/orgChart1"/>
    <dgm:cxn modelId="{D078B82A-F7DD-4E0A-A439-3ED370201E79}" type="presParOf" srcId="{27408373-68FD-4AE4-BC2F-6EE0176AEEA0}" destId="{E58ED654-F0B0-4048-A6FB-DB70CCEF5E8C}" srcOrd="1" destOrd="0" presId="urn:microsoft.com/office/officeart/2005/8/layout/orgChart1"/>
    <dgm:cxn modelId="{5651AEF3-5BDD-4F2B-BB09-AD7EFBC26416}" type="presParOf" srcId="{E58ED654-F0B0-4048-A6FB-DB70CCEF5E8C}" destId="{2A7EDB51-6D9A-4ED9-AFFD-CEF382427D06}" srcOrd="0" destOrd="0" presId="urn:microsoft.com/office/officeart/2005/8/layout/orgChart1"/>
    <dgm:cxn modelId="{86B7776A-3385-4B67-BF5C-0C2582B40E52}" type="presParOf" srcId="{E58ED654-F0B0-4048-A6FB-DB70CCEF5E8C}" destId="{E8FA8A06-3185-4030-A2D2-8C0AA8344EA1}" srcOrd="1" destOrd="0" presId="urn:microsoft.com/office/officeart/2005/8/layout/orgChart1"/>
    <dgm:cxn modelId="{3A7B856B-3644-48C6-B7E2-8C9A2F0D15DF}" type="presParOf" srcId="{E8FA8A06-3185-4030-A2D2-8C0AA8344EA1}" destId="{4037C341-FA2B-4BCC-90D6-AA1A060C68D1}" srcOrd="0" destOrd="0" presId="urn:microsoft.com/office/officeart/2005/8/layout/orgChart1"/>
    <dgm:cxn modelId="{5B51D79B-3BAD-4A06-9842-4AFADD26907A}" type="presParOf" srcId="{4037C341-FA2B-4BCC-90D6-AA1A060C68D1}" destId="{9AA179FB-47BB-44F1-AAA6-F0E15DE9295C}" srcOrd="0" destOrd="0" presId="urn:microsoft.com/office/officeart/2005/8/layout/orgChart1"/>
    <dgm:cxn modelId="{3DE175FB-5188-4004-AF01-92FF62DF077A}" type="presParOf" srcId="{4037C341-FA2B-4BCC-90D6-AA1A060C68D1}" destId="{F462D1CF-D0A5-4B7F-88B9-582112BB73DC}" srcOrd="1" destOrd="0" presId="urn:microsoft.com/office/officeart/2005/8/layout/orgChart1"/>
    <dgm:cxn modelId="{1778F94C-62B6-401B-8228-E12F7B0EB7E6}" type="presParOf" srcId="{E8FA8A06-3185-4030-A2D2-8C0AA8344EA1}" destId="{2B064B05-85D9-40A9-A4BD-929570E0C3D7}" srcOrd="1" destOrd="0" presId="urn:microsoft.com/office/officeart/2005/8/layout/orgChart1"/>
    <dgm:cxn modelId="{37CF77B3-71B4-4515-9BC7-A6959977DBA0}" type="presParOf" srcId="{2B064B05-85D9-40A9-A4BD-929570E0C3D7}" destId="{6FD5EE92-AB92-47BA-8DFC-671B77E99184}" srcOrd="0" destOrd="0" presId="urn:microsoft.com/office/officeart/2005/8/layout/orgChart1"/>
    <dgm:cxn modelId="{91EF81B9-0C8B-4CAB-9F5B-FAD6AEA515A4}" type="presParOf" srcId="{2B064B05-85D9-40A9-A4BD-929570E0C3D7}" destId="{9ECE3A72-6956-40EA-9ADB-724066ED45CD}" srcOrd="1" destOrd="0" presId="urn:microsoft.com/office/officeart/2005/8/layout/orgChart1"/>
    <dgm:cxn modelId="{76E7BF3B-65ED-4255-8632-E65670EB2C8C}" type="presParOf" srcId="{9ECE3A72-6956-40EA-9ADB-724066ED45CD}" destId="{1DFC2E04-E235-455E-BEAF-45A9E4FD43F8}" srcOrd="0" destOrd="0" presId="urn:microsoft.com/office/officeart/2005/8/layout/orgChart1"/>
    <dgm:cxn modelId="{9504F4D2-1029-422E-8FA0-9CB4D6A230F5}" type="presParOf" srcId="{1DFC2E04-E235-455E-BEAF-45A9E4FD43F8}" destId="{E6F57B1B-3A76-4C46-AB28-AEB5D40D5AD3}" srcOrd="0" destOrd="0" presId="urn:microsoft.com/office/officeart/2005/8/layout/orgChart1"/>
    <dgm:cxn modelId="{C785F169-CB3A-4BCA-B998-BB47AC00BEAC}" type="presParOf" srcId="{1DFC2E04-E235-455E-BEAF-45A9E4FD43F8}" destId="{F9B9E2E7-0EC3-4257-B541-FC46CB4148D0}" srcOrd="1" destOrd="0" presId="urn:microsoft.com/office/officeart/2005/8/layout/orgChart1"/>
    <dgm:cxn modelId="{8CF9ECA6-CB6A-4FE9-8EAC-F276EA55F1A4}" type="presParOf" srcId="{9ECE3A72-6956-40EA-9ADB-724066ED45CD}" destId="{CF5F6A9D-46A5-4340-BE1E-A1FEA7F52DE0}" srcOrd="1" destOrd="0" presId="urn:microsoft.com/office/officeart/2005/8/layout/orgChart1"/>
    <dgm:cxn modelId="{26D94BDF-D786-4E8A-BB68-27D15F4E9695}" type="presParOf" srcId="{9ECE3A72-6956-40EA-9ADB-724066ED45CD}" destId="{A1574830-9E08-4E40-96DC-EA42E54288BD}" srcOrd="2" destOrd="0" presId="urn:microsoft.com/office/officeart/2005/8/layout/orgChart1"/>
    <dgm:cxn modelId="{2CE09C55-893C-4BEC-8924-85B658DF997B}" type="presParOf" srcId="{2B064B05-85D9-40A9-A4BD-929570E0C3D7}" destId="{EF9CA576-C76D-4A42-BFC3-8115AFAB71C6}" srcOrd="2" destOrd="0" presId="urn:microsoft.com/office/officeart/2005/8/layout/orgChart1"/>
    <dgm:cxn modelId="{756BBA13-34E4-4974-A411-F8B8FDE8DDE5}" type="presParOf" srcId="{2B064B05-85D9-40A9-A4BD-929570E0C3D7}" destId="{68F34FAF-599E-4F3A-963D-C7EE270186A7}" srcOrd="3" destOrd="0" presId="urn:microsoft.com/office/officeart/2005/8/layout/orgChart1"/>
    <dgm:cxn modelId="{0D1D161F-4ADD-4A27-B08B-16E6C5ADEAAB}" type="presParOf" srcId="{68F34FAF-599E-4F3A-963D-C7EE270186A7}" destId="{ADFAD29C-BCCA-4B20-AB25-58A310C7432B}" srcOrd="0" destOrd="0" presId="urn:microsoft.com/office/officeart/2005/8/layout/orgChart1"/>
    <dgm:cxn modelId="{B0AFCF24-FA3F-433A-BDB0-9F9A83C6A560}" type="presParOf" srcId="{ADFAD29C-BCCA-4B20-AB25-58A310C7432B}" destId="{025B9DB4-C121-4BB0-B53A-6D2034FD2FB8}" srcOrd="0" destOrd="0" presId="urn:microsoft.com/office/officeart/2005/8/layout/orgChart1"/>
    <dgm:cxn modelId="{B9E94885-26E7-4218-BDD9-1C6189EB8E5E}" type="presParOf" srcId="{ADFAD29C-BCCA-4B20-AB25-58A310C7432B}" destId="{FFD2238F-21CF-4038-A6D8-A6C61CEC897F}" srcOrd="1" destOrd="0" presId="urn:microsoft.com/office/officeart/2005/8/layout/orgChart1"/>
    <dgm:cxn modelId="{5A6DD905-AFB9-4F65-A444-2FAFCAF65BD4}" type="presParOf" srcId="{68F34FAF-599E-4F3A-963D-C7EE270186A7}" destId="{FAFC2114-EEA9-4F9F-A376-640669A877B6}" srcOrd="1" destOrd="0" presId="urn:microsoft.com/office/officeart/2005/8/layout/orgChart1"/>
    <dgm:cxn modelId="{1D1597F4-83F6-40E5-9FB3-2F4093CAAE29}" type="presParOf" srcId="{68F34FAF-599E-4F3A-963D-C7EE270186A7}" destId="{2D3FF7CD-63B1-45C7-8569-252F8FCA3310}" srcOrd="2" destOrd="0" presId="urn:microsoft.com/office/officeart/2005/8/layout/orgChart1"/>
    <dgm:cxn modelId="{2B6D7420-394B-481C-9491-4E427C35B647}" type="presParOf" srcId="{E8FA8A06-3185-4030-A2D2-8C0AA8344EA1}" destId="{A47C979D-79B2-40AA-BD99-C3A8046D1769}" srcOrd="2" destOrd="0" presId="urn:microsoft.com/office/officeart/2005/8/layout/orgChart1"/>
    <dgm:cxn modelId="{8DADF17E-E961-42E2-B28D-4A02335AD6E9}" type="presParOf" srcId="{E58ED654-F0B0-4048-A6FB-DB70CCEF5E8C}" destId="{E8EA616C-5E5F-46EC-8C7E-97D76E3E6BB5}" srcOrd="2" destOrd="0" presId="urn:microsoft.com/office/officeart/2005/8/layout/orgChart1"/>
    <dgm:cxn modelId="{5E71A585-91D3-454D-9407-5C68CD21A06D}" type="presParOf" srcId="{E58ED654-F0B0-4048-A6FB-DB70CCEF5E8C}" destId="{AE65A21F-9BF2-4051-AC9E-76C3E6B41C5B}" srcOrd="3" destOrd="0" presId="urn:microsoft.com/office/officeart/2005/8/layout/orgChart1"/>
    <dgm:cxn modelId="{42B60E3C-9504-48F7-8E71-48A10009FB7B}" type="presParOf" srcId="{AE65A21F-9BF2-4051-AC9E-76C3E6B41C5B}" destId="{E6E6E056-79A8-4C33-B4CC-7EAD077E548D}" srcOrd="0" destOrd="0" presId="urn:microsoft.com/office/officeart/2005/8/layout/orgChart1"/>
    <dgm:cxn modelId="{EFF98BDB-7F01-4A48-B588-B6578D35C87B}" type="presParOf" srcId="{E6E6E056-79A8-4C33-B4CC-7EAD077E548D}" destId="{E6B45781-D824-48D8-8074-FBEA0D1B0AD5}" srcOrd="0" destOrd="0" presId="urn:microsoft.com/office/officeart/2005/8/layout/orgChart1"/>
    <dgm:cxn modelId="{7BD361AC-0FE5-4DFF-97C5-79648476365A}" type="presParOf" srcId="{E6E6E056-79A8-4C33-B4CC-7EAD077E548D}" destId="{497D77F5-7DC1-436B-9E05-2B98DF3C5B8F}" srcOrd="1" destOrd="0" presId="urn:microsoft.com/office/officeart/2005/8/layout/orgChart1"/>
    <dgm:cxn modelId="{D4A4D8B9-F9FB-48AA-A7AD-687306D88B63}" type="presParOf" srcId="{AE65A21F-9BF2-4051-AC9E-76C3E6B41C5B}" destId="{19BDF713-F616-4F5C-A9F3-AD3B28C7B1D1}" srcOrd="1" destOrd="0" presId="urn:microsoft.com/office/officeart/2005/8/layout/orgChart1"/>
    <dgm:cxn modelId="{4958E3E5-0CFA-4F19-8166-58E3222041BC}" type="presParOf" srcId="{19BDF713-F616-4F5C-A9F3-AD3B28C7B1D1}" destId="{E52D44B0-BEC5-4B39-929F-80DDB0C9E52E}" srcOrd="0" destOrd="0" presId="urn:microsoft.com/office/officeart/2005/8/layout/orgChart1"/>
    <dgm:cxn modelId="{FAA60DA4-FB7B-4972-B662-59B69884E559}" type="presParOf" srcId="{19BDF713-F616-4F5C-A9F3-AD3B28C7B1D1}" destId="{6EA7BF97-5F98-4BC2-9989-75B177355BF3}" srcOrd="1" destOrd="0" presId="urn:microsoft.com/office/officeart/2005/8/layout/orgChart1"/>
    <dgm:cxn modelId="{A803B854-F972-4710-93CC-AC47D55E840D}" type="presParOf" srcId="{6EA7BF97-5F98-4BC2-9989-75B177355BF3}" destId="{7CFE35A9-BB0D-4319-8022-71F5EB171EB4}" srcOrd="0" destOrd="0" presId="urn:microsoft.com/office/officeart/2005/8/layout/orgChart1"/>
    <dgm:cxn modelId="{133F335E-6458-4B14-AF35-61B9F02CD03F}" type="presParOf" srcId="{7CFE35A9-BB0D-4319-8022-71F5EB171EB4}" destId="{13BD7D1A-779E-4A5D-AB60-A98B53151095}" srcOrd="0" destOrd="0" presId="urn:microsoft.com/office/officeart/2005/8/layout/orgChart1"/>
    <dgm:cxn modelId="{343F515C-FB68-48F1-BC12-D22DA2AB72FE}" type="presParOf" srcId="{7CFE35A9-BB0D-4319-8022-71F5EB171EB4}" destId="{975FEC9A-C7F5-4A25-AB47-BC79DE476BC6}" srcOrd="1" destOrd="0" presId="urn:microsoft.com/office/officeart/2005/8/layout/orgChart1"/>
    <dgm:cxn modelId="{028E6B76-F024-40D4-8DA7-EF53B4D00E44}" type="presParOf" srcId="{6EA7BF97-5F98-4BC2-9989-75B177355BF3}" destId="{550B68F5-84C0-4C68-BBCD-7AB3CE15A697}" srcOrd="1" destOrd="0" presId="urn:microsoft.com/office/officeart/2005/8/layout/orgChart1"/>
    <dgm:cxn modelId="{72DB05DD-B613-4460-9BEC-BDFEBC6CF6B9}" type="presParOf" srcId="{6EA7BF97-5F98-4BC2-9989-75B177355BF3}" destId="{6834ED2B-028F-4B03-BB1A-1E1F5FAFA281}" srcOrd="2" destOrd="0" presId="urn:microsoft.com/office/officeart/2005/8/layout/orgChart1"/>
    <dgm:cxn modelId="{E39116BF-12F3-4EB2-BBD5-E62F2DCC6290}" type="presParOf" srcId="{19BDF713-F616-4F5C-A9F3-AD3B28C7B1D1}" destId="{74A6EFD5-4CB8-46C2-BC30-20FFBD0C5B25}" srcOrd="2" destOrd="0" presId="urn:microsoft.com/office/officeart/2005/8/layout/orgChart1"/>
    <dgm:cxn modelId="{FC9AFA79-EEB2-4C7A-B417-E5C51405BC9C}" type="presParOf" srcId="{19BDF713-F616-4F5C-A9F3-AD3B28C7B1D1}" destId="{734527C6-463D-40CA-9F0A-2F824DA9B8EE}" srcOrd="3" destOrd="0" presId="urn:microsoft.com/office/officeart/2005/8/layout/orgChart1"/>
    <dgm:cxn modelId="{AA1C24A3-BF1F-437E-94ED-74E974A645EC}" type="presParOf" srcId="{734527C6-463D-40CA-9F0A-2F824DA9B8EE}" destId="{AFA82101-6ACE-4F0E-AC7B-EDAE35CAC04F}" srcOrd="0" destOrd="0" presId="urn:microsoft.com/office/officeart/2005/8/layout/orgChart1"/>
    <dgm:cxn modelId="{A590F5A8-59C6-4189-8136-C1708DCA119C}" type="presParOf" srcId="{AFA82101-6ACE-4F0E-AC7B-EDAE35CAC04F}" destId="{AB7F61BD-924D-425B-ADFE-EC154CB59149}" srcOrd="0" destOrd="0" presId="urn:microsoft.com/office/officeart/2005/8/layout/orgChart1"/>
    <dgm:cxn modelId="{685EF3BD-4216-4028-B56B-FA01FB26838F}" type="presParOf" srcId="{AFA82101-6ACE-4F0E-AC7B-EDAE35CAC04F}" destId="{B92D7443-0734-4262-9A82-9DEEB5D3B324}" srcOrd="1" destOrd="0" presId="urn:microsoft.com/office/officeart/2005/8/layout/orgChart1"/>
    <dgm:cxn modelId="{6A5E587F-F9A6-42D8-BAB4-CA1707949E7A}" type="presParOf" srcId="{734527C6-463D-40CA-9F0A-2F824DA9B8EE}" destId="{B96FF99C-FCEF-4C23-A6FA-6E2FB79CB935}" srcOrd="1" destOrd="0" presId="urn:microsoft.com/office/officeart/2005/8/layout/orgChart1"/>
    <dgm:cxn modelId="{8FDF82E6-5771-4DA1-BECD-2100F2EFE072}" type="presParOf" srcId="{734527C6-463D-40CA-9F0A-2F824DA9B8EE}" destId="{BCB54B9B-6875-4443-8337-3A618B4DCB05}" srcOrd="2" destOrd="0" presId="urn:microsoft.com/office/officeart/2005/8/layout/orgChart1"/>
    <dgm:cxn modelId="{BF64553E-AF03-49AE-96D9-69B9BEBA9A3F}" type="presParOf" srcId="{19BDF713-F616-4F5C-A9F3-AD3B28C7B1D1}" destId="{5E475F60-D7C1-4793-9625-8DE5DBCA9036}" srcOrd="4" destOrd="0" presId="urn:microsoft.com/office/officeart/2005/8/layout/orgChart1"/>
    <dgm:cxn modelId="{53358733-47CC-452A-ABAD-16016EA64301}" type="presParOf" srcId="{19BDF713-F616-4F5C-A9F3-AD3B28C7B1D1}" destId="{36735992-4841-4B5C-B6E5-9D22A4363DD0}" srcOrd="5" destOrd="0" presId="urn:microsoft.com/office/officeart/2005/8/layout/orgChart1"/>
    <dgm:cxn modelId="{CF762098-CC20-4BE4-B0D8-D3D51D3083E0}" type="presParOf" srcId="{36735992-4841-4B5C-B6E5-9D22A4363DD0}" destId="{B005DFA7-1A74-4CD6-BE3E-D72E67BD00E9}" srcOrd="0" destOrd="0" presId="urn:microsoft.com/office/officeart/2005/8/layout/orgChart1"/>
    <dgm:cxn modelId="{8D397B12-FD04-4E84-9FF1-03F89B165911}" type="presParOf" srcId="{B005DFA7-1A74-4CD6-BE3E-D72E67BD00E9}" destId="{E7651FA3-9740-4C89-B37D-28E0FE99DA19}" srcOrd="0" destOrd="0" presId="urn:microsoft.com/office/officeart/2005/8/layout/orgChart1"/>
    <dgm:cxn modelId="{A2E574B6-2362-433A-A8F8-9E4B86603623}" type="presParOf" srcId="{B005DFA7-1A74-4CD6-BE3E-D72E67BD00E9}" destId="{D7856BF1-F72B-406B-B4EC-37ACE2B35845}" srcOrd="1" destOrd="0" presId="urn:microsoft.com/office/officeart/2005/8/layout/orgChart1"/>
    <dgm:cxn modelId="{E6E9DECA-5221-4B7D-A3E7-EC8C923C4765}" type="presParOf" srcId="{36735992-4841-4B5C-B6E5-9D22A4363DD0}" destId="{800F62DD-12AC-4402-A9A7-0F0DAD8E4BB7}" srcOrd="1" destOrd="0" presId="urn:microsoft.com/office/officeart/2005/8/layout/orgChart1"/>
    <dgm:cxn modelId="{C9F34F5B-16CE-417E-BF5E-1B1EC3C87EE6}" type="presParOf" srcId="{36735992-4841-4B5C-B6E5-9D22A4363DD0}" destId="{DC525238-BE01-432B-BB52-FE98DFB6B568}" srcOrd="2" destOrd="0" presId="urn:microsoft.com/office/officeart/2005/8/layout/orgChart1"/>
    <dgm:cxn modelId="{CF0C1EE7-0386-41FE-A74E-BB44CBEF783E}" type="presParOf" srcId="{AE65A21F-9BF2-4051-AC9E-76C3E6B41C5B}" destId="{0A76A7EB-C173-4F39-B313-8F8A7A8AC88D}" srcOrd="2" destOrd="0" presId="urn:microsoft.com/office/officeart/2005/8/layout/orgChart1"/>
    <dgm:cxn modelId="{85A52262-37EC-464B-8A3E-2D9E7603C932}" type="presParOf" srcId="{E58ED654-F0B0-4048-A6FB-DB70CCEF5E8C}" destId="{FB09AEDA-3AFB-4D2A-9D99-321F4DFE5B78}" srcOrd="4" destOrd="0" presId="urn:microsoft.com/office/officeart/2005/8/layout/orgChart1"/>
    <dgm:cxn modelId="{86BCA578-FC9A-4A85-8714-05689E25652F}" type="presParOf" srcId="{E58ED654-F0B0-4048-A6FB-DB70CCEF5E8C}" destId="{5991600B-CF3C-4FE9-8649-C45FA6E836F1}" srcOrd="5" destOrd="0" presId="urn:microsoft.com/office/officeart/2005/8/layout/orgChart1"/>
    <dgm:cxn modelId="{1591ED04-8A93-4B01-AD9B-775E9C49CF9D}" type="presParOf" srcId="{5991600B-CF3C-4FE9-8649-C45FA6E836F1}" destId="{CF43066F-BA00-4255-9E6D-9F0DA02D351C}" srcOrd="0" destOrd="0" presId="urn:microsoft.com/office/officeart/2005/8/layout/orgChart1"/>
    <dgm:cxn modelId="{9331F384-38A1-4387-B337-3CB630353954}" type="presParOf" srcId="{CF43066F-BA00-4255-9E6D-9F0DA02D351C}" destId="{06EB3516-DAA3-4619-8BAD-6D247FA57206}" srcOrd="0" destOrd="0" presId="urn:microsoft.com/office/officeart/2005/8/layout/orgChart1"/>
    <dgm:cxn modelId="{7536C2F3-3E32-4E91-8E1B-223FDC251B17}" type="presParOf" srcId="{CF43066F-BA00-4255-9E6D-9F0DA02D351C}" destId="{3D352B49-B04D-4B68-ACBE-DE8AF5488D3A}" srcOrd="1" destOrd="0" presId="urn:microsoft.com/office/officeart/2005/8/layout/orgChart1"/>
    <dgm:cxn modelId="{75FF6E64-0468-4113-BCF9-A6B5D192DC81}" type="presParOf" srcId="{5991600B-CF3C-4FE9-8649-C45FA6E836F1}" destId="{C71451D6-C466-47E5-B437-7D5DE5E9C5A5}" srcOrd="1" destOrd="0" presId="urn:microsoft.com/office/officeart/2005/8/layout/orgChart1"/>
    <dgm:cxn modelId="{6D8351C8-DCFD-44B8-9C7A-5F9C9C2FEFED}" type="presParOf" srcId="{C71451D6-C466-47E5-B437-7D5DE5E9C5A5}" destId="{A7E8A2D6-434A-4DF8-BC2F-3EDDFC533E84}" srcOrd="0" destOrd="0" presId="urn:microsoft.com/office/officeart/2005/8/layout/orgChart1"/>
    <dgm:cxn modelId="{363779E7-B048-43F3-BA49-272A216C07EE}" type="presParOf" srcId="{C71451D6-C466-47E5-B437-7D5DE5E9C5A5}" destId="{97D49EF9-2D48-41B0-AF6D-72F05E8476AC}" srcOrd="1" destOrd="0" presId="urn:microsoft.com/office/officeart/2005/8/layout/orgChart1"/>
    <dgm:cxn modelId="{EE59EF16-8441-47E5-8CFF-CD2CFF4DB2E7}" type="presParOf" srcId="{97D49EF9-2D48-41B0-AF6D-72F05E8476AC}" destId="{8BBEEF3E-E991-48EC-B01B-6C2B84F75B1D}" srcOrd="0" destOrd="0" presId="urn:microsoft.com/office/officeart/2005/8/layout/orgChart1"/>
    <dgm:cxn modelId="{D0A5CD57-3039-4103-97B6-E93BE79B7D2D}" type="presParOf" srcId="{8BBEEF3E-E991-48EC-B01B-6C2B84F75B1D}" destId="{4781DF89-6C42-4500-8A73-897C1C05C70C}" srcOrd="0" destOrd="0" presId="urn:microsoft.com/office/officeart/2005/8/layout/orgChart1"/>
    <dgm:cxn modelId="{EF120D76-18FC-482A-BE40-8158580B5BF2}" type="presParOf" srcId="{8BBEEF3E-E991-48EC-B01B-6C2B84F75B1D}" destId="{EEF0DC6D-16BB-40EC-9B19-339913274F75}" srcOrd="1" destOrd="0" presId="urn:microsoft.com/office/officeart/2005/8/layout/orgChart1"/>
    <dgm:cxn modelId="{34DC5E97-653D-492B-A3C1-288A1FA9FEB5}" type="presParOf" srcId="{97D49EF9-2D48-41B0-AF6D-72F05E8476AC}" destId="{5CC43B85-1384-4235-B909-10CDEDABEDE4}" srcOrd="1" destOrd="0" presId="urn:microsoft.com/office/officeart/2005/8/layout/orgChart1"/>
    <dgm:cxn modelId="{FC97D25A-D519-4AD7-9828-709CEDAB29AD}" type="presParOf" srcId="{97D49EF9-2D48-41B0-AF6D-72F05E8476AC}" destId="{66593F52-D47E-42EF-B677-FA53D6799016}" srcOrd="2" destOrd="0" presId="urn:microsoft.com/office/officeart/2005/8/layout/orgChart1"/>
    <dgm:cxn modelId="{934DB5F2-DDF3-4FD3-8B84-BFD49DEFC314}" type="presParOf" srcId="{C71451D6-C466-47E5-B437-7D5DE5E9C5A5}" destId="{3AF00BD6-5135-4E5B-9EF0-98D990A83CFC}" srcOrd="2" destOrd="0" presId="urn:microsoft.com/office/officeart/2005/8/layout/orgChart1"/>
    <dgm:cxn modelId="{EED3151E-5FD1-4E3A-AD93-456D81AD0730}" type="presParOf" srcId="{C71451D6-C466-47E5-B437-7D5DE5E9C5A5}" destId="{5A43B809-8F0B-4900-9C97-31D120344147}" srcOrd="3" destOrd="0" presId="urn:microsoft.com/office/officeart/2005/8/layout/orgChart1"/>
    <dgm:cxn modelId="{34DC5E92-75EF-4962-9F71-BE92E58E5EBF}" type="presParOf" srcId="{5A43B809-8F0B-4900-9C97-31D120344147}" destId="{A4AFCF9B-14BD-485D-9BA8-1088588AF6F5}" srcOrd="0" destOrd="0" presId="urn:microsoft.com/office/officeart/2005/8/layout/orgChart1"/>
    <dgm:cxn modelId="{E65659E3-9EE0-4186-AD82-3EB3C3855E46}" type="presParOf" srcId="{A4AFCF9B-14BD-485D-9BA8-1088588AF6F5}" destId="{24CCCD23-0081-44CB-AC78-ED66FE7DAAC6}" srcOrd="0" destOrd="0" presId="urn:microsoft.com/office/officeart/2005/8/layout/orgChart1"/>
    <dgm:cxn modelId="{4C8BC575-9DFF-442B-A108-51703D6E6E37}" type="presParOf" srcId="{A4AFCF9B-14BD-485D-9BA8-1088588AF6F5}" destId="{F014A075-A197-4671-B4D1-937BE56B3EA1}" srcOrd="1" destOrd="0" presId="urn:microsoft.com/office/officeart/2005/8/layout/orgChart1"/>
    <dgm:cxn modelId="{2F0B30DF-EE6B-4246-AA46-97C39C62F866}" type="presParOf" srcId="{5A43B809-8F0B-4900-9C97-31D120344147}" destId="{1202C9A1-E63B-47A9-ABA4-E20FFF512422}" srcOrd="1" destOrd="0" presId="urn:microsoft.com/office/officeart/2005/8/layout/orgChart1"/>
    <dgm:cxn modelId="{2820BA06-68F1-4ECE-B00A-D9E7EFACF798}" type="presParOf" srcId="{5A43B809-8F0B-4900-9C97-31D120344147}" destId="{63A775C9-EB28-404C-B40D-9FCD6CB2D17E}" srcOrd="2" destOrd="0" presId="urn:microsoft.com/office/officeart/2005/8/layout/orgChart1"/>
    <dgm:cxn modelId="{90D24DDC-FF96-428E-91FE-A62C1F2847CD}" type="presParOf" srcId="{5991600B-CF3C-4FE9-8649-C45FA6E836F1}" destId="{D2B610D7-ED55-406F-AED4-26D709BF4571}" srcOrd="2" destOrd="0" presId="urn:microsoft.com/office/officeart/2005/8/layout/orgChart1"/>
    <dgm:cxn modelId="{58C24CCC-8E6B-4690-8F51-DF06A1693208}" type="presParOf" srcId="{27408373-68FD-4AE4-BC2F-6EE0176AEEA0}" destId="{E2B6C1B0-8C53-42A2-83FA-1E7D573C773A}" srcOrd="2" destOrd="0" presId="urn:microsoft.com/office/officeart/2005/8/layout/orgChart1"/>
    <dgm:cxn modelId="{4C2675FC-8CC0-4B55-9CCF-B99CADF3B752}" type="presParOf" srcId="{ED84A033-76BC-41C4-8DA6-752CD7F5E701}" destId="{24699868-829B-4F08-8197-9644A02E9C54}" srcOrd="2" destOrd="0" presId="urn:microsoft.com/office/officeart/2005/8/layout/orgChart1"/>
    <dgm:cxn modelId="{CDFD0368-1D78-4464-B558-F0DCB176797B}" type="presParOf" srcId="{ED84A033-76BC-41C4-8DA6-752CD7F5E701}" destId="{ACC9E0DC-CF03-4A7F-905B-DADA846BF2D9}" srcOrd="3" destOrd="0" presId="urn:microsoft.com/office/officeart/2005/8/layout/orgChart1"/>
    <dgm:cxn modelId="{4B69E380-E149-4FD6-8FE9-E5500EAD307D}" type="presParOf" srcId="{ACC9E0DC-CF03-4A7F-905B-DADA846BF2D9}" destId="{F6E423BC-3D3F-4C1A-B9E8-6631927C2C86}" srcOrd="0" destOrd="0" presId="urn:microsoft.com/office/officeart/2005/8/layout/orgChart1"/>
    <dgm:cxn modelId="{586EBAE1-7CA7-4417-B68E-63B682E6C594}" type="presParOf" srcId="{F6E423BC-3D3F-4C1A-B9E8-6631927C2C86}" destId="{4CCBACF8-D262-493D-81FC-72072DB22E6A}" srcOrd="0" destOrd="0" presId="urn:microsoft.com/office/officeart/2005/8/layout/orgChart1"/>
    <dgm:cxn modelId="{D67EC76C-2BF0-4C81-8A1C-13592A768EE1}" type="presParOf" srcId="{F6E423BC-3D3F-4C1A-B9E8-6631927C2C86}" destId="{C4CABBF3-2D65-4B31-8114-19EB44F441B7}" srcOrd="1" destOrd="0" presId="urn:microsoft.com/office/officeart/2005/8/layout/orgChart1"/>
    <dgm:cxn modelId="{6D237D65-1832-4BAD-8499-F6E067759A5E}" type="presParOf" srcId="{ACC9E0DC-CF03-4A7F-905B-DADA846BF2D9}" destId="{99365F9E-7FF9-4B7C-B278-018A1879C9A6}" srcOrd="1" destOrd="0" presId="urn:microsoft.com/office/officeart/2005/8/layout/orgChart1"/>
    <dgm:cxn modelId="{FBAE7166-F633-4D12-BDBD-2BBDA5609B52}" type="presParOf" srcId="{ACC9E0DC-CF03-4A7F-905B-DADA846BF2D9}" destId="{7246AB32-FAFA-491D-B53E-28BF5CA48D17}" srcOrd="2" destOrd="0" presId="urn:microsoft.com/office/officeart/2005/8/layout/orgChart1"/>
    <dgm:cxn modelId="{995D98FE-0B82-4F66-A66F-E164158FD063}" type="presParOf" srcId="{84822759-040D-4EAA-8FA2-BEE9D1F6783B}" destId="{554F2A10-D1AB-432E-84C4-60B66E73C441}" srcOrd="2" destOrd="0" presId="urn:microsoft.com/office/officeart/2005/8/layout/orgChart1"/>
    <dgm:cxn modelId="{41541527-73BD-47AC-8C48-A3DC12A2599B}" type="presParOf" srcId="{10478E4D-543B-4313-93A2-0D2FA8ABC512}" destId="{9BA569DF-256D-4AF3-8580-393BC22CDEA3}" srcOrd="2" destOrd="0" presId="urn:microsoft.com/office/officeart/2005/8/layout/orgChart1"/>
    <dgm:cxn modelId="{0A06F28E-BFAD-4037-879E-5172D668D713}" type="presParOf" srcId="{10478E4D-543B-4313-93A2-0D2FA8ABC512}" destId="{C53FD97D-DA07-4006-95C5-BF517651638E}" srcOrd="3" destOrd="0" presId="urn:microsoft.com/office/officeart/2005/8/layout/orgChart1"/>
    <dgm:cxn modelId="{6D27038B-3C84-4A6F-ABD2-4E1FAFBD06AF}" type="presParOf" srcId="{C53FD97D-DA07-4006-95C5-BF517651638E}" destId="{A72E7A3E-3836-4F31-BE35-DD8CEC29388C}" srcOrd="0" destOrd="0" presId="urn:microsoft.com/office/officeart/2005/8/layout/orgChart1"/>
    <dgm:cxn modelId="{C1E27755-0B3C-49C3-A68A-DA1ED6370C80}" type="presParOf" srcId="{A72E7A3E-3836-4F31-BE35-DD8CEC29388C}" destId="{D4A08327-AE20-4A2D-85F3-2D949F02FABE}" srcOrd="0" destOrd="0" presId="urn:microsoft.com/office/officeart/2005/8/layout/orgChart1"/>
    <dgm:cxn modelId="{90CD2E22-C698-4FE8-81D6-F1985670F980}" type="presParOf" srcId="{A72E7A3E-3836-4F31-BE35-DD8CEC29388C}" destId="{F710FFCB-861A-4072-92D7-F28C70286880}" srcOrd="1" destOrd="0" presId="urn:microsoft.com/office/officeart/2005/8/layout/orgChart1"/>
    <dgm:cxn modelId="{193DC484-95CC-4FEF-8B85-C1CAC95EB3D0}" type="presParOf" srcId="{C53FD97D-DA07-4006-95C5-BF517651638E}" destId="{97FBC876-273C-476B-B3B2-0422B700AB70}" srcOrd="1" destOrd="0" presId="urn:microsoft.com/office/officeart/2005/8/layout/orgChart1"/>
    <dgm:cxn modelId="{82CE1665-8CE9-442E-93B8-34CD3DCD4271}" type="presParOf" srcId="{97FBC876-273C-476B-B3B2-0422B700AB70}" destId="{5FB6FEE1-B744-4209-BE09-181DC30C002E}" srcOrd="0" destOrd="0" presId="urn:microsoft.com/office/officeart/2005/8/layout/orgChart1"/>
    <dgm:cxn modelId="{7CA652CD-741A-466A-9CFE-3BE062C4F87A}" type="presParOf" srcId="{97FBC876-273C-476B-B3B2-0422B700AB70}" destId="{399C4751-6951-41AD-B1C4-461DC4FBA6A8}" srcOrd="1" destOrd="0" presId="urn:microsoft.com/office/officeart/2005/8/layout/orgChart1"/>
    <dgm:cxn modelId="{66964424-6E3D-41EB-8D5E-B0C32F08700A}" type="presParOf" srcId="{399C4751-6951-41AD-B1C4-461DC4FBA6A8}" destId="{6C22246B-2A27-4C49-A201-5983C0AC92E8}" srcOrd="0" destOrd="0" presId="urn:microsoft.com/office/officeart/2005/8/layout/orgChart1"/>
    <dgm:cxn modelId="{C37DF4BF-A5AF-449E-973C-4B554599F2D8}" type="presParOf" srcId="{6C22246B-2A27-4C49-A201-5983C0AC92E8}" destId="{E9D981C3-A419-4F6F-B07C-DE3B2E55603B}" srcOrd="0" destOrd="0" presId="urn:microsoft.com/office/officeart/2005/8/layout/orgChart1"/>
    <dgm:cxn modelId="{116D480F-BF09-4540-9054-CCE144F0AA78}" type="presParOf" srcId="{6C22246B-2A27-4C49-A201-5983C0AC92E8}" destId="{B6167D12-6C82-42E1-814E-8AC4700D859E}" srcOrd="1" destOrd="0" presId="urn:microsoft.com/office/officeart/2005/8/layout/orgChart1"/>
    <dgm:cxn modelId="{69467775-2424-4681-BFC8-FBDBBCB9ADD2}" type="presParOf" srcId="{399C4751-6951-41AD-B1C4-461DC4FBA6A8}" destId="{D3074A2C-D8A1-47E4-A185-24BD1947D90B}" srcOrd="1" destOrd="0" presId="urn:microsoft.com/office/officeart/2005/8/layout/orgChart1"/>
    <dgm:cxn modelId="{AA4C5D4A-70FE-463C-A8B8-F54D8BCBFD75}" type="presParOf" srcId="{399C4751-6951-41AD-B1C4-461DC4FBA6A8}" destId="{2A117112-6634-49A4-8F60-99042AB6CA79}" srcOrd="2" destOrd="0" presId="urn:microsoft.com/office/officeart/2005/8/layout/orgChart1"/>
    <dgm:cxn modelId="{3C619F73-5848-48C4-B480-61B3CC4DD9D9}" type="presParOf" srcId="{97FBC876-273C-476B-B3B2-0422B700AB70}" destId="{1D6E9E6D-7B81-472E-9515-14FB4AB7DE9B}" srcOrd="2" destOrd="0" presId="urn:microsoft.com/office/officeart/2005/8/layout/orgChart1"/>
    <dgm:cxn modelId="{4B28F906-D070-44EC-8492-9F22AADBB7A4}" type="presParOf" srcId="{97FBC876-273C-476B-B3B2-0422B700AB70}" destId="{5CEAE919-A53A-4E0E-8BA1-13AC8D09D984}" srcOrd="3" destOrd="0" presId="urn:microsoft.com/office/officeart/2005/8/layout/orgChart1"/>
    <dgm:cxn modelId="{0C5970D9-812F-49E6-9D3C-2B931242CD30}" type="presParOf" srcId="{5CEAE919-A53A-4E0E-8BA1-13AC8D09D984}" destId="{079985F5-11B8-4727-8502-D260A61A15CE}" srcOrd="0" destOrd="0" presId="urn:microsoft.com/office/officeart/2005/8/layout/orgChart1"/>
    <dgm:cxn modelId="{E1205D15-6DB4-4E9F-B690-01614CE5EADC}" type="presParOf" srcId="{079985F5-11B8-4727-8502-D260A61A15CE}" destId="{91FAE925-C438-4FA3-B001-8D4B492E0687}" srcOrd="0" destOrd="0" presId="urn:microsoft.com/office/officeart/2005/8/layout/orgChart1"/>
    <dgm:cxn modelId="{36C55A5E-696C-48C9-878C-0A93E81E4682}" type="presParOf" srcId="{079985F5-11B8-4727-8502-D260A61A15CE}" destId="{637B547F-4AAF-468D-AF7C-D9BC214EC8CB}" srcOrd="1" destOrd="0" presId="urn:microsoft.com/office/officeart/2005/8/layout/orgChart1"/>
    <dgm:cxn modelId="{49C67C31-12FF-4B08-B570-45ECFA2E80FA}" type="presParOf" srcId="{5CEAE919-A53A-4E0E-8BA1-13AC8D09D984}" destId="{D02A11D2-5A54-468F-8280-4B59D6E625BF}" srcOrd="1" destOrd="0" presId="urn:microsoft.com/office/officeart/2005/8/layout/orgChart1"/>
    <dgm:cxn modelId="{0B63CA97-F866-473F-88E2-DF2F3464FE7F}" type="presParOf" srcId="{5CEAE919-A53A-4E0E-8BA1-13AC8D09D984}" destId="{371A0855-9541-44E5-9DF3-DA049C0B922A}" srcOrd="2" destOrd="0" presId="urn:microsoft.com/office/officeart/2005/8/layout/orgChart1"/>
    <dgm:cxn modelId="{87E90147-6F2B-45A4-953F-AE795A37F1D1}" type="presParOf" srcId="{C53FD97D-DA07-4006-95C5-BF517651638E}" destId="{EAE2BFEF-C796-4835-93AC-1C4E25DF4101}" srcOrd="2" destOrd="0" presId="urn:microsoft.com/office/officeart/2005/8/layout/orgChart1"/>
    <dgm:cxn modelId="{B783ABB9-A380-486D-A37E-01660F65DE41}" type="presParOf" srcId="{10478E4D-543B-4313-93A2-0D2FA8ABC512}" destId="{57D5586B-5C8E-4540-A2A2-787E2AE9DB1D}" srcOrd="4" destOrd="0" presId="urn:microsoft.com/office/officeart/2005/8/layout/orgChart1"/>
    <dgm:cxn modelId="{439A4203-06D7-4974-B9C9-C06E3BB4061F}" type="presParOf" srcId="{10478E4D-543B-4313-93A2-0D2FA8ABC512}" destId="{113F0A35-7625-40D8-92A6-68095E371675}" srcOrd="5" destOrd="0" presId="urn:microsoft.com/office/officeart/2005/8/layout/orgChart1"/>
    <dgm:cxn modelId="{C122CB3B-ED5E-45A5-9806-E52096A5250D}" type="presParOf" srcId="{113F0A35-7625-40D8-92A6-68095E371675}" destId="{63A86A3D-C67D-442A-8786-13A273272961}" srcOrd="0" destOrd="0" presId="urn:microsoft.com/office/officeart/2005/8/layout/orgChart1"/>
    <dgm:cxn modelId="{46F1B48D-163B-42C8-90E5-DFF275F218AD}" type="presParOf" srcId="{63A86A3D-C67D-442A-8786-13A273272961}" destId="{4C7F7787-89CF-4EC2-9AA0-CEAEED6723F3}" srcOrd="0" destOrd="0" presId="urn:microsoft.com/office/officeart/2005/8/layout/orgChart1"/>
    <dgm:cxn modelId="{8FB99578-E4A7-480F-AD40-1F902FE7EAD3}" type="presParOf" srcId="{63A86A3D-C67D-442A-8786-13A273272961}" destId="{2613AEB8-A0B9-409D-BC43-135AAD462AF0}" srcOrd="1" destOrd="0" presId="urn:microsoft.com/office/officeart/2005/8/layout/orgChart1"/>
    <dgm:cxn modelId="{075DA306-1BE6-441E-94AF-8BF4DD715FD9}" type="presParOf" srcId="{113F0A35-7625-40D8-92A6-68095E371675}" destId="{9E92A6A0-0EC6-46E9-8F41-0338AC5D888D}" srcOrd="1" destOrd="0" presId="urn:microsoft.com/office/officeart/2005/8/layout/orgChart1"/>
    <dgm:cxn modelId="{9C9F22E2-6303-4DB4-970A-06120E05D4D9}" type="presParOf" srcId="{9E92A6A0-0EC6-46E9-8F41-0338AC5D888D}" destId="{60B4D2C3-5634-434B-86C3-0A431952F7F2}" srcOrd="0" destOrd="0" presId="urn:microsoft.com/office/officeart/2005/8/layout/orgChart1"/>
    <dgm:cxn modelId="{640B9AE4-1879-4C99-803E-E6C469FFAF82}" type="presParOf" srcId="{9E92A6A0-0EC6-46E9-8F41-0338AC5D888D}" destId="{740BD637-93D0-4CEE-B7C1-42B31539C6F6}" srcOrd="1" destOrd="0" presId="urn:microsoft.com/office/officeart/2005/8/layout/orgChart1"/>
    <dgm:cxn modelId="{B9704CAB-5369-4D0F-ACEF-4F183AA67D55}" type="presParOf" srcId="{740BD637-93D0-4CEE-B7C1-42B31539C6F6}" destId="{DC620C6E-02AE-4334-BA6D-CA8EE2D27A93}" srcOrd="0" destOrd="0" presId="urn:microsoft.com/office/officeart/2005/8/layout/orgChart1"/>
    <dgm:cxn modelId="{AF3B064E-0540-4A5F-8CF5-EB4141CBD834}" type="presParOf" srcId="{DC620C6E-02AE-4334-BA6D-CA8EE2D27A93}" destId="{E95DEC93-D239-4E6A-B880-6D346100630F}" srcOrd="0" destOrd="0" presId="urn:microsoft.com/office/officeart/2005/8/layout/orgChart1"/>
    <dgm:cxn modelId="{CCF6C9A4-2833-4F24-A0E7-2F5FEA5B268C}" type="presParOf" srcId="{DC620C6E-02AE-4334-BA6D-CA8EE2D27A93}" destId="{B011A6F6-60FA-4910-8006-3E1AE3158EC0}" srcOrd="1" destOrd="0" presId="urn:microsoft.com/office/officeart/2005/8/layout/orgChart1"/>
    <dgm:cxn modelId="{14C1C7DE-B1AF-4B96-A0C9-6EE16C7A382E}" type="presParOf" srcId="{740BD637-93D0-4CEE-B7C1-42B31539C6F6}" destId="{41DA35F9-9DF9-4280-99D8-27875DAF7FB4}" srcOrd="1" destOrd="0" presId="urn:microsoft.com/office/officeart/2005/8/layout/orgChart1"/>
    <dgm:cxn modelId="{16A419A9-3385-46AF-8B56-69D6FAEDFF76}" type="presParOf" srcId="{740BD637-93D0-4CEE-B7C1-42B31539C6F6}" destId="{E39114BB-BD86-4A6E-B3AD-B1341245C9AE}" srcOrd="2" destOrd="0" presId="urn:microsoft.com/office/officeart/2005/8/layout/orgChart1"/>
    <dgm:cxn modelId="{799D6DAA-4532-4914-A777-65B4FADD5FAC}" type="presParOf" srcId="{9E92A6A0-0EC6-46E9-8F41-0338AC5D888D}" destId="{F5D44566-C435-40F6-B0CA-1C2B5038DE64}" srcOrd="2" destOrd="0" presId="urn:microsoft.com/office/officeart/2005/8/layout/orgChart1"/>
    <dgm:cxn modelId="{F2A2478D-8BDC-4E58-850C-A1065A270046}" type="presParOf" srcId="{9E92A6A0-0EC6-46E9-8F41-0338AC5D888D}" destId="{F0C98CB5-09C9-4193-BAB5-EED22F6E9837}" srcOrd="3" destOrd="0" presId="urn:microsoft.com/office/officeart/2005/8/layout/orgChart1"/>
    <dgm:cxn modelId="{D154473B-2F69-43CD-8C81-6DC91CA8754A}" type="presParOf" srcId="{F0C98CB5-09C9-4193-BAB5-EED22F6E9837}" destId="{656A343A-DCC4-4E7C-BB3F-FDA904A02858}" srcOrd="0" destOrd="0" presId="urn:microsoft.com/office/officeart/2005/8/layout/orgChart1"/>
    <dgm:cxn modelId="{6C025478-23B4-4460-9DF9-030395B523AA}" type="presParOf" srcId="{656A343A-DCC4-4E7C-BB3F-FDA904A02858}" destId="{BA4A830F-EE18-43CF-A1CA-59665C9CAAB5}" srcOrd="0" destOrd="0" presId="urn:microsoft.com/office/officeart/2005/8/layout/orgChart1"/>
    <dgm:cxn modelId="{C310D4E4-B743-485D-BFDC-76C4D21E1DD4}" type="presParOf" srcId="{656A343A-DCC4-4E7C-BB3F-FDA904A02858}" destId="{1B8CFDA2-C2CA-4E16-ABA0-4151CCABE1C1}" srcOrd="1" destOrd="0" presId="urn:microsoft.com/office/officeart/2005/8/layout/orgChart1"/>
    <dgm:cxn modelId="{E4942345-4A27-43AE-8B14-301B458F5D19}" type="presParOf" srcId="{F0C98CB5-09C9-4193-BAB5-EED22F6E9837}" destId="{38FC72EE-8AAB-47DB-BFB1-1789FDB12F29}" srcOrd="1" destOrd="0" presId="urn:microsoft.com/office/officeart/2005/8/layout/orgChart1"/>
    <dgm:cxn modelId="{CF055482-C8C4-408D-B19F-FC3CAECBC2CA}" type="presParOf" srcId="{F0C98CB5-09C9-4193-BAB5-EED22F6E9837}" destId="{63F60BDD-5131-40A6-A534-A0BF5F6BF20F}" srcOrd="2" destOrd="0" presId="urn:microsoft.com/office/officeart/2005/8/layout/orgChart1"/>
    <dgm:cxn modelId="{93B49C13-6261-4201-B737-EAA55CBD3B82}" type="presParOf" srcId="{113F0A35-7625-40D8-92A6-68095E371675}" destId="{F68D7B41-275A-45FE-A570-9F6D24B938BD}" srcOrd="2" destOrd="0" presId="urn:microsoft.com/office/officeart/2005/8/layout/orgChart1"/>
    <dgm:cxn modelId="{BD7DE5FA-ECAE-45EF-93E7-DD8E80434B1D}" type="presParOf" srcId="{F48101D9-BBDB-4868-AD22-ADAA08F58CD6}" destId="{97C1318E-4D06-4445-A939-D13E494B1B27}" srcOrd="2" destOrd="0" presId="urn:microsoft.com/office/officeart/2005/8/layout/orgChart1"/>
    <dgm:cxn modelId="{F4BF7DCF-A05F-4486-B32B-AEB98657A2C8}"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446298"/>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954825"/>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954825"/>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463352"/>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463352"/>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463352"/>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463352"/>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463352"/>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463352"/>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463352"/>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463352"/>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954825"/>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446298"/>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954825"/>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954825"/>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463352"/>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463352"/>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463352"/>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463352"/>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463352"/>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463352"/>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954825"/>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446298"/>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95482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446298"/>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8818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88180"/>
        <a:ext cx="716235" cy="358117"/>
      </dsp:txXfrm>
    </dsp:sp>
    <dsp:sp modelId="{CE640A33-9DD2-49C2-97C1-6EF2F2038041}">
      <dsp:nvSpPr>
        <dsp:cNvPr id="0" name=""/>
        <dsp:cNvSpPr/>
      </dsp:nvSpPr>
      <dsp:spPr>
        <a:xfrm>
          <a:off x="418"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596707"/>
        <a:ext cx="716235" cy="358117"/>
      </dsp:txXfrm>
    </dsp:sp>
    <dsp:sp modelId="{0C0B06F9-BD7A-4423-9BA6-B35AC4660819}">
      <dsp:nvSpPr>
        <dsp:cNvPr id="0" name=""/>
        <dsp:cNvSpPr/>
      </dsp:nvSpPr>
      <dsp:spPr>
        <a:xfrm>
          <a:off x="179477"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105234"/>
        <a:ext cx="716235" cy="358117"/>
      </dsp:txXfrm>
    </dsp:sp>
    <dsp:sp modelId="{C7B15006-DE9A-4937-82E8-5D8DFE2BBA6F}">
      <dsp:nvSpPr>
        <dsp:cNvPr id="0" name=""/>
        <dsp:cNvSpPr/>
      </dsp:nvSpPr>
      <dsp:spPr>
        <a:xfrm>
          <a:off x="1912766"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596707"/>
        <a:ext cx="716235" cy="358117"/>
      </dsp:txXfrm>
    </dsp:sp>
    <dsp:sp modelId="{E043A27C-10F7-4DD3-9B99-F55CE1F170E5}">
      <dsp:nvSpPr>
        <dsp:cNvPr id="0" name=""/>
        <dsp:cNvSpPr/>
      </dsp:nvSpPr>
      <dsp:spPr>
        <a:xfrm>
          <a:off x="1046122"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105234"/>
        <a:ext cx="716235" cy="358117"/>
      </dsp:txXfrm>
    </dsp:sp>
    <dsp:sp modelId="{34BC9388-BB46-451B-B860-9B1806EE266E}">
      <dsp:nvSpPr>
        <dsp:cNvPr id="0" name=""/>
        <dsp:cNvSpPr/>
      </dsp:nvSpPr>
      <dsp:spPr>
        <a:xfrm>
          <a:off x="1225181" y="161376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613761"/>
        <a:ext cx="716235" cy="358117"/>
      </dsp:txXfrm>
    </dsp:sp>
    <dsp:sp modelId="{8040E38F-AB1B-402B-9058-6EB6C0633219}">
      <dsp:nvSpPr>
        <dsp:cNvPr id="0" name=""/>
        <dsp:cNvSpPr/>
      </dsp:nvSpPr>
      <dsp:spPr>
        <a:xfrm>
          <a:off x="1225181" y="212228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122289"/>
        <a:ext cx="716235" cy="358117"/>
      </dsp:txXfrm>
    </dsp:sp>
    <dsp:sp modelId="{D159D610-2F8B-442C-A0CB-01CFD749016C}">
      <dsp:nvSpPr>
        <dsp:cNvPr id="0" name=""/>
        <dsp:cNvSpPr/>
      </dsp:nvSpPr>
      <dsp:spPr>
        <a:xfrm>
          <a:off x="1225181" y="2630816"/>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630816"/>
        <a:ext cx="716235" cy="358117"/>
      </dsp:txXfrm>
    </dsp:sp>
    <dsp:sp modelId="{C3B9922C-1F7E-46DE-BE7E-17B6C7698E56}">
      <dsp:nvSpPr>
        <dsp:cNvPr id="0" name=""/>
        <dsp:cNvSpPr/>
      </dsp:nvSpPr>
      <dsp:spPr>
        <a:xfrm>
          <a:off x="1225181" y="313934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139343"/>
        <a:ext cx="716235" cy="358117"/>
      </dsp:txXfrm>
    </dsp:sp>
    <dsp:sp modelId="{635F60C8-BF49-4D1F-8629-C34E8112CDB1}">
      <dsp:nvSpPr>
        <dsp:cNvPr id="0" name=""/>
        <dsp:cNvSpPr/>
      </dsp:nvSpPr>
      <dsp:spPr>
        <a:xfrm>
          <a:off x="1225181" y="364787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3647870"/>
        <a:ext cx="716235" cy="358117"/>
      </dsp:txXfrm>
    </dsp:sp>
    <dsp:sp modelId="{40E221CA-1DF0-4B0C-82B9-606CE7581EBF}">
      <dsp:nvSpPr>
        <dsp:cNvPr id="0" name=""/>
        <dsp:cNvSpPr/>
      </dsp:nvSpPr>
      <dsp:spPr>
        <a:xfrm>
          <a:off x="1225181" y="415639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156397"/>
        <a:ext cx="716235" cy="358117"/>
      </dsp:txXfrm>
    </dsp:sp>
    <dsp:sp modelId="{60800267-9E61-4940-9125-A16965D6C610}">
      <dsp:nvSpPr>
        <dsp:cNvPr id="0" name=""/>
        <dsp:cNvSpPr/>
      </dsp:nvSpPr>
      <dsp:spPr>
        <a:xfrm>
          <a:off x="1912766"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105234"/>
        <a:ext cx="716235" cy="358117"/>
      </dsp:txXfrm>
    </dsp:sp>
    <dsp:sp modelId="{D5E687B6-6FF0-4B67-B966-0A6BC9101EA6}">
      <dsp:nvSpPr>
        <dsp:cNvPr id="0" name=""/>
        <dsp:cNvSpPr/>
      </dsp:nvSpPr>
      <dsp:spPr>
        <a:xfrm>
          <a:off x="2779411"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105234"/>
        <a:ext cx="716235" cy="358117"/>
      </dsp:txXfrm>
    </dsp:sp>
    <dsp:sp modelId="{D737AF12-3E2D-4407-8EF4-9D821D70AB3C}">
      <dsp:nvSpPr>
        <dsp:cNvPr id="0" name=""/>
        <dsp:cNvSpPr/>
      </dsp:nvSpPr>
      <dsp:spPr>
        <a:xfrm>
          <a:off x="4512701"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596707"/>
        <a:ext cx="716235" cy="358117"/>
      </dsp:txXfrm>
    </dsp:sp>
    <dsp:sp modelId="{506B0ACB-D0AF-46FB-B65A-EF8547598663}">
      <dsp:nvSpPr>
        <dsp:cNvPr id="0" name=""/>
        <dsp:cNvSpPr/>
      </dsp:nvSpPr>
      <dsp:spPr>
        <a:xfrm>
          <a:off x="3646056"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105234"/>
        <a:ext cx="716235" cy="358117"/>
      </dsp:txXfrm>
    </dsp:sp>
    <dsp:sp modelId="{E9CD8AEA-700B-45B5-A6F4-BDFA95BA4BE6}">
      <dsp:nvSpPr>
        <dsp:cNvPr id="0" name=""/>
        <dsp:cNvSpPr/>
      </dsp:nvSpPr>
      <dsp:spPr>
        <a:xfrm>
          <a:off x="3825115" y="161376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613761"/>
        <a:ext cx="716235" cy="358117"/>
      </dsp:txXfrm>
    </dsp:sp>
    <dsp:sp modelId="{E5D3EB4D-07A8-4600-841E-51C85437B5B8}">
      <dsp:nvSpPr>
        <dsp:cNvPr id="0" name=""/>
        <dsp:cNvSpPr/>
      </dsp:nvSpPr>
      <dsp:spPr>
        <a:xfrm>
          <a:off x="3825115" y="212228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122289"/>
        <a:ext cx="716235" cy="358117"/>
      </dsp:txXfrm>
    </dsp:sp>
    <dsp:sp modelId="{363F33F6-F6AD-4FC0-A22D-7B3BE12B19B5}">
      <dsp:nvSpPr>
        <dsp:cNvPr id="0" name=""/>
        <dsp:cNvSpPr/>
      </dsp:nvSpPr>
      <dsp:spPr>
        <a:xfrm>
          <a:off x="3825115" y="2630816"/>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630816"/>
        <a:ext cx="716235" cy="358117"/>
      </dsp:txXfrm>
    </dsp:sp>
    <dsp:sp modelId="{A0600C15-2A63-46B3-A311-AB068A9D3E8C}">
      <dsp:nvSpPr>
        <dsp:cNvPr id="0" name=""/>
        <dsp:cNvSpPr/>
      </dsp:nvSpPr>
      <dsp:spPr>
        <a:xfrm>
          <a:off x="3825115" y="313934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139343"/>
        <a:ext cx="716235" cy="358117"/>
      </dsp:txXfrm>
    </dsp:sp>
    <dsp:sp modelId="{8A36C3AE-B28B-4A60-A478-B8747FB63C8E}">
      <dsp:nvSpPr>
        <dsp:cNvPr id="0" name=""/>
        <dsp:cNvSpPr/>
      </dsp:nvSpPr>
      <dsp:spPr>
        <a:xfrm>
          <a:off x="3825115" y="364787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3647870"/>
        <a:ext cx="716235" cy="358117"/>
      </dsp:txXfrm>
    </dsp:sp>
    <dsp:sp modelId="{99DE0DB5-316F-4E51-B0BF-08D6DCF39406}">
      <dsp:nvSpPr>
        <dsp:cNvPr id="0" name=""/>
        <dsp:cNvSpPr/>
      </dsp:nvSpPr>
      <dsp:spPr>
        <a:xfrm>
          <a:off x="3825115" y="415639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156397"/>
        <a:ext cx="716235" cy="358117"/>
      </dsp:txXfrm>
    </dsp:sp>
    <dsp:sp modelId="{3FB1BE68-E9E7-4ABC-ADAE-206E6901E515}">
      <dsp:nvSpPr>
        <dsp:cNvPr id="0" name=""/>
        <dsp:cNvSpPr/>
      </dsp:nvSpPr>
      <dsp:spPr>
        <a:xfrm>
          <a:off x="3825115" y="466492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4664924"/>
        <a:ext cx="716235" cy="358117"/>
      </dsp:txXfrm>
    </dsp:sp>
    <dsp:sp modelId="{5D7BCDC8-9B93-40FE-BC64-AB76B405397C}">
      <dsp:nvSpPr>
        <dsp:cNvPr id="0" name=""/>
        <dsp:cNvSpPr/>
      </dsp:nvSpPr>
      <dsp:spPr>
        <a:xfrm>
          <a:off x="3825115" y="517345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173451"/>
        <a:ext cx="716235" cy="358117"/>
      </dsp:txXfrm>
    </dsp:sp>
    <dsp:sp modelId="{A7A694CF-6C78-47CE-AFC3-344DEC51B173}">
      <dsp:nvSpPr>
        <dsp:cNvPr id="0" name=""/>
        <dsp:cNvSpPr/>
      </dsp:nvSpPr>
      <dsp:spPr>
        <a:xfrm>
          <a:off x="4512701"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105234"/>
        <a:ext cx="716235" cy="358117"/>
      </dsp:txXfrm>
    </dsp:sp>
    <dsp:sp modelId="{37EE8E08-3F0B-4F7A-A809-874E7E09A7FA}">
      <dsp:nvSpPr>
        <dsp:cNvPr id="0" name=""/>
        <dsp:cNvSpPr/>
      </dsp:nvSpPr>
      <dsp:spPr>
        <a:xfrm>
          <a:off x="5379346"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105234"/>
        <a:ext cx="716235" cy="358117"/>
      </dsp:txXfrm>
    </dsp:sp>
    <dsp:sp modelId="{E4FD6AA4-1F46-4E53-AF70-C3F48FA64BA8}">
      <dsp:nvSpPr>
        <dsp:cNvPr id="0" name=""/>
        <dsp:cNvSpPr/>
      </dsp:nvSpPr>
      <dsp:spPr>
        <a:xfrm>
          <a:off x="5379346"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596707"/>
        <a:ext cx="716235" cy="358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44566-C435-40F6-B0CA-1C2B5038DE64}">
      <dsp:nvSpPr>
        <dsp:cNvPr id="0" name=""/>
        <dsp:cNvSpPr/>
      </dsp:nvSpPr>
      <dsp:spPr>
        <a:xfrm>
          <a:off x="5240712" y="1273362"/>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4D2C3-5634-434B-86C3-0A431952F7F2}">
      <dsp:nvSpPr>
        <dsp:cNvPr id="0" name=""/>
        <dsp:cNvSpPr/>
      </dsp:nvSpPr>
      <dsp:spPr>
        <a:xfrm>
          <a:off x="5240712" y="1273362"/>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5586B-5C8E-4540-A2A2-787E2AE9DB1D}">
      <dsp:nvSpPr>
        <dsp:cNvPr id="0" name=""/>
        <dsp:cNvSpPr/>
      </dsp:nvSpPr>
      <dsp:spPr>
        <a:xfrm>
          <a:off x="4636959" y="839271"/>
          <a:ext cx="848311" cy="128393"/>
        </a:xfrm>
        <a:custGeom>
          <a:avLst/>
          <a:gdLst/>
          <a:ahLst/>
          <a:cxnLst/>
          <a:rect l="0" t="0" r="0" b="0"/>
          <a:pathLst>
            <a:path>
              <a:moveTo>
                <a:pt x="0" y="0"/>
              </a:moveTo>
              <a:lnTo>
                <a:pt x="0" y="64196"/>
              </a:lnTo>
              <a:lnTo>
                <a:pt x="848311" y="64196"/>
              </a:lnTo>
              <a:lnTo>
                <a:pt x="848311"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6E9E6D-7B81-472E-9515-14FB4AB7DE9B}">
      <dsp:nvSpPr>
        <dsp:cNvPr id="0" name=""/>
        <dsp:cNvSpPr/>
      </dsp:nvSpPr>
      <dsp:spPr>
        <a:xfrm>
          <a:off x="4500924" y="1273362"/>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6FEE1-B744-4209-BE09-181DC30C002E}">
      <dsp:nvSpPr>
        <dsp:cNvPr id="0" name=""/>
        <dsp:cNvSpPr/>
      </dsp:nvSpPr>
      <dsp:spPr>
        <a:xfrm>
          <a:off x="4500924" y="1273362"/>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569DF-256D-4AF3-8580-393BC22CDEA3}">
      <dsp:nvSpPr>
        <dsp:cNvPr id="0" name=""/>
        <dsp:cNvSpPr/>
      </dsp:nvSpPr>
      <dsp:spPr>
        <a:xfrm>
          <a:off x="4636959" y="839271"/>
          <a:ext cx="108522" cy="128393"/>
        </a:xfrm>
        <a:custGeom>
          <a:avLst/>
          <a:gdLst/>
          <a:ahLst/>
          <a:cxnLst/>
          <a:rect l="0" t="0" r="0" b="0"/>
          <a:pathLst>
            <a:path>
              <a:moveTo>
                <a:pt x="0" y="0"/>
              </a:moveTo>
              <a:lnTo>
                <a:pt x="0" y="64196"/>
              </a:lnTo>
              <a:lnTo>
                <a:pt x="108522" y="64196"/>
              </a:lnTo>
              <a:lnTo>
                <a:pt x="108522"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699868-829B-4F08-8197-9644A02E9C54}">
      <dsp:nvSpPr>
        <dsp:cNvPr id="0" name=""/>
        <dsp:cNvSpPr/>
      </dsp:nvSpPr>
      <dsp:spPr>
        <a:xfrm>
          <a:off x="3788648" y="1273362"/>
          <a:ext cx="369894" cy="128393"/>
        </a:xfrm>
        <a:custGeom>
          <a:avLst/>
          <a:gdLst/>
          <a:ahLst/>
          <a:cxnLst/>
          <a:rect l="0" t="0" r="0" b="0"/>
          <a:pathLst>
            <a:path>
              <a:moveTo>
                <a:pt x="0" y="0"/>
              </a:moveTo>
              <a:lnTo>
                <a:pt x="0" y="64196"/>
              </a:lnTo>
              <a:lnTo>
                <a:pt x="369894" y="64196"/>
              </a:lnTo>
              <a:lnTo>
                <a:pt x="369894"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F00BD6-5135-4E5B-9EF0-98D990A83CFC}">
      <dsp:nvSpPr>
        <dsp:cNvPr id="0" name=""/>
        <dsp:cNvSpPr/>
      </dsp:nvSpPr>
      <dsp:spPr>
        <a:xfrm>
          <a:off x="3913984" y="2141544"/>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8A2D6-434A-4DF8-BC2F-3EDDFC533E84}">
      <dsp:nvSpPr>
        <dsp:cNvPr id="0" name=""/>
        <dsp:cNvSpPr/>
      </dsp:nvSpPr>
      <dsp:spPr>
        <a:xfrm>
          <a:off x="3913984" y="2141544"/>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09AEDA-3AFB-4D2A-9D99-321F4DFE5B78}">
      <dsp:nvSpPr>
        <dsp:cNvPr id="0" name=""/>
        <dsp:cNvSpPr/>
      </dsp:nvSpPr>
      <dsp:spPr>
        <a:xfrm>
          <a:off x="3418753" y="1707453"/>
          <a:ext cx="739788" cy="128393"/>
        </a:xfrm>
        <a:custGeom>
          <a:avLst/>
          <a:gdLst/>
          <a:ahLst/>
          <a:cxnLst/>
          <a:rect l="0" t="0" r="0" b="0"/>
          <a:pathLst>
            <a:path>
              <a:moveTo>
                <a:pt x="0" y="0"/>
              </a:moveTo>
              <a:lnTo>
                <a:pt x="0" y="64196"/>
              </a:lnTo>
              <a:lnTo>
                <a:pt x="739788" y="64196"/>
              </a:lnTo>
              <a:lnTo>
                <a:pt x="739788"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75F60-D7C1-4793-9625-8DE5DBCA9036}">
      <dsp:nvSpPr>
        <dsp:cNvPr id="0" name=""/>
        <dsp:cNvSpPr/>
      </dsp:nvSpPr>
      <dsp:spPr>
        <a:xfrm>
          <a:off x="3174195" y="2141544"/>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6EFD5-4CB8-46C2-BC30-20FFBD0C5B25}">
      <dsp:nvSpPr>
        <dsp:cNvPr id="0" name=""/>
        <dsp:cNvSpPr/>
      </dsp:nvSpPr>
      <dsp:spPr>
        <a:xfrm>
          <a:off x="3174195" y="2141544"/>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D44B0-BEC5-4B39-929F-80DDB0C9E52E}">
      <dsp:nvSpPr>
        <dsp:cNvPr id="0" name=""/>
        <dsp:cNvSpPr/>
      </dsp:nvSpPr>
      <dsp:spPr>
        <a:xfrm>
          <a:off x="3174195" y="2141544"/>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A616C-5E5F-46EC-8C7E-97D76E3E6BB5}">
      <dsp:nvSpPr>
        <dsp:cNvPr id="0" name=""/>
        <dsp:cNvSpPr/>
      </dsp:nvSpPr>
      <dsp:spPr>
        <a:xfrm>
          <a:off x="3373033" y="1707453"/>
          <a:ext cx="91440" cy="128393"/>
        </a:xfrm>
        <a:custGeom>
          <a:avLst/>
          <a:gdLst/>
          <a:ahLst/>
          <a:cxnLst/>
          <a:rect l="0" t="0" r="0" b="0"/>
          <a:pathLst>
            <a:path>
              <a:moveTo>
                <a:pt x="45720" y="0"/>
              </a:moveTo>
              <a:lnTo>
                <a:pt x="4572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CA576-C76D-4A42-BFC3-8115AFAB71C6}">
      <dsp:nvSpPr>
        <dsp:cNvPr id="0" name=""/>
        <dsp:cNvSpPr/>
      </dsp:nvSpPr>
      <dsp:spPr>
        <a:xfrm>
          <a:off x="2434406" y="2141544"/>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5EE92-AB92-47BA-8DFC-671B77E99184}">
      <dsp:nvSpPr>
        <dsp:cNvPr id="0" name=""/>
        <dsp:cNvSpPr/>
      </dsp:nvSpPr>
      <dsp:spPr>
        <a:xfrm>
          <a:off x="2434406" y="2141544"/>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EDB51-6D9A-4ED9-AFFD-CEF382427D06}">
      <dsp:nvSpPr>
        <dsp:cNvPr id="0" name=""/>
        <dsp:cNvSpPr/>
      </dsp:nvSpPr>
      <dsp:spPr>
        <a:xfrm>
          <a:off x="2678965" y="1707453"/>
          <a:ext cx="739788" cy="128393"/>
        </a:xfrm>
        <a:custGeom>
          <a:avLst/>
          <a:gdLst/>
          <a:ahLst/>
          <a:cxnLst/>
          <a:rect l="0" t="0" r="0" b="0"/>
          <a:pathLst>
            <a:path>
              <a:moveTo>
                <a:pt x="739788" y="0"/>
              </a:moveTo>
              <a:lnTo>
                <a:pt x="739788"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DAB69-F2F1-4B8D-BE97-D1C8350AB9AD}">
      <dsp:nvSpPr>
        <dsp:cNvPr id="0" name=""/>
        <dsp:cNvSpPr/>
      </dsp:nvSpPr>
      <dsp:spPr>
        <a:xfrm>
          <a:off x="3418753" y="1273362"/>
          <a:ext cx="369894" cy="128393"/>
        </a:xfrm>
        <a:custGeom>
          <a:avLst/>
          <a:gdLst/>
          <a:ahLst/>
          <a:cxnLst/>
          <a:rect l="0" t="0" r="0" b="0"/>
          <a:pathLst>
            <a:path>
              <a:moveTo>
                <a:pt x="369894" y="0"/>
              </a:moveTo>
              <a:lnTo>
                <a:pt x="369894"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AFAF72-7916-4483-A30D-09958896A2E1}">
      <dsp:nvSpPr>
        <dsp:cNvPr id="0" name=""/>
        <dsp:cNvSpPr/>
      </dsp:nvSpPr>
      <dsp:spPr>
        <a:xfrm>
          <a:off x="3788648" y="839271"/>
          <a:ext cx="848311" cy="128393"/>
        </a:xfrm>
        <a:custGeom>
          <a:avLst/>
          <a:gdLst/>
          <a:ahLst/>
          <a:cxnLst/>
          <a:rect l="0" t="0" r="0" b="0"/>
          <a:pathLst>
            <a:path>
              <a:moveTo>
                <a:pt x="848311" y="0"/>
              </a:moveTo>
              <a:lnTo>
                <a:pt x="848311"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1895D-9C13-4D47-9856-A1B70A9C277B}">
      <dsp:nvSpPr>
        <dsp:cNvPr id="0" name=""/>
        <dsp:cNvSpPr/>
      </dsp:nvSpPr>
      <dsp:spPr>
        <a:xfrm>
          <a:off x="2471854" y="405180"/>
          <a:ext cx="2165104" cy="128393"/>
        </a:xfrm>
        <a:custGeom>
          <a:avLst/>
          <a:gdLst/>
          <a:ahLst/>
          <a:cxnLst/>
          <a:rect l="0" t="0" r="0" b="0"/>
          <a:pathLst>
            <a:path>
              <a:moveTo>
                <a:pt x="0" y="0"/>
              </a:moveTo>
              <a:lnTo>
                <a:pt x="0" y="64196"/>
              </a:lnTo>
              <a:lnTo>
                <a:pt x="2165104" y="64196"/>
              </a:lnTo>
              <a:lnTo>
                <a:pt x="2165104"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1541769" y="839271"/>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1541769" y="83927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1541769" y="83927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1786327" y="405180"/>
          <a:ext cx="685527" cy="128393"/>
        </a:xfrm>
        <a:custGeom>
          <a:avLst/>
          <a:gdLst/>
          <a:ahLst/>
          <a:cxnLst/>
          <a:rect l="0" t="0" r="0" b="0"/>
          <a:pathLst>
            <a:path>
              <a:moveTo>
                <a:pt x="685527" y="0"/>
              </a:moveTo>
              <a:lnTo>
                <a:pt x="685527"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801980" y="839271"/>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801980" y="83927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801980" y="83927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1046538" y="405180"/>
          <a:ext cx="1425316" cy="128393"/>
        </a:xfrm>
        <a:custGeom>
          <a:avLst/>
          <a:gdLst/>
          <a:ahLst/>
          <a:cxnLst/>
          <a:rect l="0" t="0" r="0" b="0"/>
          <a:pathLst>
            <a:path>
              <a:moveTo>
                <a:pt x="1425316" y="0"/>
              </a:moveTo>
              <a:lnTo>
                <a:pt x="1425316"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2191" y="83927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06750" y="405180"/>
          <a:ext cx="2165104" cy="128393"/>
        </a:xfrm>
        <a:custGeom>
          <a:avLst/>
          <a:gdLst/>
          <a:ahLst/>
          <a:cxnLst/>
          <a:rect l="0" t="0" r="0" b="0"/>
          <a:pathLst>
            <a:path>
              <a:moveTo>
                <a:pt x="2165104" y="0"/>
              </a:moveTo>
              <a:lnTo>
                <a:pt x="2165104"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166157" y="9948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Techdev</a:t>
          </a:r>
        </a:p>
      </dsp:txBody>
      <dsp:txXfrm>
        <a:off x="2166157" y="99482"/>
        <a:ext cx="611395" cy="305697"/>
      </dsp:txXfrm>
    </dsp:sp>
    <dsp:sp modelId="{CE640A33-9DD2-49C2-97C1-6EF2F2038041}">
      <dsp:nvSpPr>
        <dsp:cNvPr id="0" name=""/>
        <dsp:cNvSpPr/>
      </dsp:nvSpPr>
      <dsp:spPr>
        <a:xfrm>
          <a:off x="1052"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Documentos</a:t>
          </a:r>
        </a:p>
      </dsp:txBody>
      <dsp:txXfrm>
        <a:off x="1052" y="533573"/>
        <a:ext cx="611395" cy="305697"/>
      </dsp:txXfrm>
    </dsp:sp>
    <dsp:sp modelId="{0C0B06F9-BD7A-4423-9BA6-B35AC4660819}">
      <dsp:nvSpPr>
        <dsp:cNvPr id="0" name=""/>
        <dsp:cNvSpPr/>
      </dsp:nvSpPr>
      <dsp:spPr>
        <a:xfrm>
          <a:off x="153901"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PGC</a:t>
          </a:r>
        </a:p>
      </dsp:txBody>
      <dsp:txXfrm>
        <a:off x="153901" y="967664"/>
        <a:ext cx="611395" cy="305697"/>
      </dsp:txXfrm>
    </dsp:sp>
    <dsp:sp modelId="{C7B15006-DE9A-4937-82E8-5D8DFE2BBA6F}">
      <dsp:nvSpPr>
        <dsp:cNvPr id="0" name=""/>
        <dsp:cNvSpPr/>
      </dsp:nvSpPr>
      <dsp:spPr>
        <a:xfrm>
          <a:off x="740840"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Línea Base</a:t>
          </a:r>
        </a:p>
      </dsp:txBody>
      <dsp:txXfrm>
        <a:off x="740840" y="533573"/>
        <a:ext cx="611395" cy="305697"/>
      </dsp:txXfrm>
    </dsp:sp>
    <dsp:sp modelId="{E043A27C-10F7-4DD3-9B99-F55CE1F170E5}">
      <dsp:nvSpPr>
        <dsp:cNvPr id="0" name=""/>
        <dsp:cNvSpPr/>
      </dsp:nvSpPr>
      <dsp:spPr>
        <a:xfrm>
          <a:off x="893689"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893689" y="967664"/>
        <a:ext cx="611395" cy="305697"/>
      </dsp:txXfrm>
    </dsp:sp>
    <dsp:sp modelId="{60800267-9E61-4940-9125-A16965D6C610}">
      <dsp:nvSpPr>
        <dsp:cNvPr id="0" name=""/>
        <dsp:cNvSpPr/>
      </dsp:nvSpPr>
      <dsp:spPr>
        <a:xfrm>
          <a:off x="893689"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D2C</a:t>
          </a:r>
        </a:p>
      </dsp:txBody>
      <dsp:txXfrm>
        <a:off x="893689" y="1401755"/>
        <a:ext cx="611395" cy="305697"/>
      </dsp:txXfrm>
    </dsp:sp>
    <dsp:sp modelId="{D5E687B6-6FF0-4B67-B966-0A6BC9101EA6}">
      <dsp:nvSpPr>
        <dsp:cNvPr id="0" name=""/>
        <dsp:cNvSpPr/>
      </dsp:nvSpPr>
      <dsp:spPr>
        <a:xfrm>
          <a:off x="893689"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MFTP</a:t>
          </a:r>
        </a:p>
      </dsp:txBody>
      <dsp:txXfrm>
        <a:off x="893689" y="1835846"/>
        <a:ext cx="611395" cy="305697"/>
      </dsp:txXfrm>
    </dsp:sp>
    <dsp:sp modelId="{D737AF12-3E2D-4407-8EF4-9D821D70AB3C}">
      <dsp:nvSpPr>
        <dsp:cNvPr id="0" name=""/>
        <dsp:cNvSpPr/>
      </dsp:nvSpPr>
      <dsp:spPr>
        <a:xfrm>
          <a:off x="1480629"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Desarollo</a:t>
          </a:r>
        </a:p>
      </dsp:txBody>
      <dsp:txXfrm>
        <a:off x="1480629" y="533573"/>
        <a:ext cx="611395" cy="305697"/>
      </dsp:txXfrm>
    </dsp:sp>
    <dsp:sp modelId="{506B0ACB-D0AF-46FB-B65A-EF8547598663}">
      <dsp:nvSpPr>
        <dsp:cNvPr id="0" name=""/>
        <dsp:cNvSpPr/>
      </dsp:nvSpPr>
      <dsp:spPr>
        <a:xfrm>
          <a:off x="1633478"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1633478" y="967664"/>
        <a:ext cx="611395" cy="305697"/>
      </dsp:txXfrm>
    </dsp:sp>
    <dsp:sp modelId="{A7A694CF-6C78-47CE-AFC3-344DEC51B173}">
      <dsp:nvSpPr>
        <dsp:cNvPr id="0" name=""/>
        <dsp:cNvSpPr/>
      </dsp:nvSpPr>
      <dsp:spPr>
        <a:xfrm>
          <a:off x="1633478"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D2C</a:t>
          </a:r>
        </a:p>
      </dsp:txBody>
      <dsp:txXfrm>
        <a:off x="1633478" y="1401755"/>
        <a:ext cx="611395" cy="305697"/>
      </dsp:txXfrm>
    </dsp:sp>
    <dsp:sp modelId="{37EE8E08-3F0B-4F7A-A809-874E7E09A7FA}">
      <dsp:nvSpPr>
        <dsp:cNvPr id="0" name=""/>
        <dsp:cNvSpPr/>
      </dsp:nvSpPr>
      <dsp:spPr>
        <a:xfrm>
          <a:off x="1633478"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MFTP</a:t>
          </a:r>
        </a:p>
      </dsp:txBody>
      <dsp:txXfrm>
        <a:off x="1633478" y="1835846"/>
        <a:ext cx="611395" cy="305697"/>
      </dsp:txXfrm>
    </dsp:sp>
    <dsp:sp modelId="{E4FD6AA4-1F46-4E53-AF70-C3F48FA64BA8}">
      <dsp:nvSpPr>
        <dsp:cNvPr id="0" name=""/>
        <dsp:cNvSpPr/>
      </dsp:nvSpPr>
      <dsp:spPr>
        <a:xfrm>
          <a:off x="4331261"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Cliente</a:t>
          </a:r>
        </a:p>
      </dsp:txBody>
      <dsp:txXfrm>
        <a:off x="4331261" y="533573"/>
        <a:ext cx="611395" cy="305697"/>
      </dsp:txXfrm>
    </dsp:sp>
    <dsp:sp modelId="{9F3976F7-F971-4280-9101-04F905CFC84A}">
      <dsp:nvSpPr>
        <dsp:cNvPr id="0" name=""/>
        <dsp:cNvSpPr/>
      </dsp:nvSpPr>
      <dsp:spPr>
        <a:xfrm>
          <a:off x="3482950"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Primax</a:t>
          </a:r>
        </a:p>
      </dsp:txBody>
      <dsp:txXfrm>
        <a:off x="3482950" y="967664"/>
        <a:ext cx="611395" cy="305697"/>
      </dsp:txXfrm>
    </dsp:sp>
    <dsp:sp modelId="{090E51B4-5981-4328-B736-7FD3E09AD409}">
      <dsp:nvSpPr>
        <dsp:cNvPr id="0" name=""/>
        <dsp:cNvSpPr/>
      </dsp:nvSpPr>
      <dsp:spPr>
        <a:xfrm>
          <a:off x="3113055"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3113055" y="1401755"/>
        <a:ext cx="611395" cy="305697"/>
      </dsp:txXfrm>
    </dsp:sp>
    <dsp:sp modelId="{9AA179FB-47BB-44F1-AAA6-F0E15DE9295C}">
      <dsp:nvSpPr>
        <dsp:cNvPr id="0" name=""/>
        <dsp:cNvSpPr/>
      </dsp:nvSpPr>
      <dsp:spPr>
        <a:xfrm>
          <a:off x="2373267"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de escritorio</a:t>
          </a:r>
        </a:p>
      </dsp:txBody>
      <dsp:txXfrm>
        <a:off x="2373267" y="1835846"/>
        <a:ext cx="611395" cy="305697"/>
      </dsp:txXfrm>
    </dsp:sp>
    <dsp:sp modelId="{E6F57B1B-3A76-4C46-AB28-AEB5D40D5AD3}">
      <dsp:nvSpPr>
        <dsp:cNvPr id="0" name=""/>
        <dsp:cNvSpPr/>
      </dsp:nvSpPr>
      <dsp:spPr>
        <a:xfrm>
          <a:off x="2526116" y="2269937"/>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.exe</a:t>
          </a:r>
        </a:p>
      </dsp:txBody>
      <dsp:txXfrm>
        <a:off x="2526116" y="2269937"/>
        <a:ext cx="611395" cy="305697"/>
      </dsp:txXfrm>
    </dsp:sp>
    <dsp:sp modelId="{025B9DB4-C121-4BB0-B53A-6D2034FD2FB8}">
      <dsp:nvSpPr>
        <dsp:cNvPr id="0" name=""/>
        <dsp:cNvSpPr/>
      </dsp:nvSpPr>
      <dsp:spPr>
        <a:xfrm>
          <a:off x="2526116" y="2704028"/>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2526116" y="2704028"/>
        <a:ext cx="611395" cy="305697"/>
      </dsp:txXfrm>
    </dsp:sp>
    <dsp:sp modelId="{E6B45781-D824-48D8-8074-FBEA0D1B0AD5}">
      <dsp:nvSpPr>
        <dsp:cNvPr id="0" name=""/>
        <dsp:cNvSpPr/>
      </dsp:nvSpPr>
      <dsp:spPr>
        <a:xfrm>
          <a:off x="3113055"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web</a:t>
          </a:r>
        </a:p>
      </dsp:txBody>
      <dsp:txXfrm>
        <a:off x="3113055" y="1835846"/>
        <a:ext cx="611395" cy="305697"/>
      </dsp:txXfrm>
    </dsp:sp>
    <dsp:sp modelId="{13BD7D1A-779E-4A5D-AB60-A98B53151095}">
      <dsp:nvSpPr>
        <dsp:cNvPr id="0" name=""/>
        <dsp:cNvSpPr/>
      </dsp:nvSpPr>
      <dsp:spPr>
        <a:xfrm>
          <a:off x="3265904" y="2269937"/>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Scripts</a:t>
          </a:r>
        </a:p>
      </dsp:txBody>
      <dsp:txXfrm>
        <a:off x="3265904" y="2269937"/>
        <a:ext cx="611395" cy="305697"/>
      </dsp:txXfrm>
    </dsp:sp>
    <dsp:sp modelId="{AB7F61BD-924D-425B-ADFE-EC154CB59149}">
      <dsp:nvSpPr>
        <dsp:cNvPr id="0" name=""/>
        <dsp:cNvSpPr/>
      </dsp:nvSpPr>
      <dsp:spPr>
        <a:xfrm>
          <a:off x="3265904" y="2704028"/>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Ejecutables</a:t>
          </a:r>
        </a:p>
      </dsp:txBody>
      <dsp:txXfrm>
        <a:off x="3265904" y="2704028"/>
        <a:ext cx="611395" cy="305697"/>
      </dsp:txXfrm>
    </dsp:sp>
    <dsp:sp modelId="{E7651FA3-9740-4C89-B37D-28E0FE99DA19}">
      <dsp:nvSpPr>
        <dsp:cNvPr id="0" name=""/>
        <dsp:cNvSpPr/>
      </dsp:nvSpPr>
      <dsp:spPr>
        <a:xfrm>
          <a:off x="3265904" y="3138119"/>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3265904" y="3138119"/>
        <a:ext cx="611395" cy="305697"/>
      </dsp:txXfrm>
    </dsp:sp>
    <dsp:sp modelId="{06EB3516-DAA3-4619-8BAD-6D247FA57206}">
      <dsp:nvSpPr>
        <dsp:cNvPr id="0" name=""/>
        <dsp:cNvSpPr/>
      </dsp:nvSpPr>
      <dsp:spPr>
        <a:xfrm>
          <a:off x="3852844"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móvil </a:t>
          </a:r>
        </a:p>
      </dsp:txBody>
      <dsp:txXfrm>
        <a:off x="3852844" y="1835846"/>
        <a:ext cx="611395" cy="305697"/>
      </dsp:txXfrm>
    </dsp:sp>
    <dsp:sp modelId="{4781DF89-6C42-4500-8A73-897C1C05C70C}">
      <dsp:nvSpPr>
        <dsp:cNvPr id="0" name=""/>
        <dsp:cNvSpPr/>
      </dsp:nvSpPr>
      <dsp:spPr>
        <a:xfrm>
          <a:off x="4005693" y="2269937"/>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APK</a:t>
          </a:r>
        </a:p>
      </dsp:txBody>
      <dsp:txXfrm>
        <a:off x="4005693" y="2269937"/>
        <a:ext cx="611395" cy="305697"/>
      </dsp:txXfrm>
    </dsp:sp>
    <dsp:sp modelId="{24CCCD23-0081-44CB-AC78-ED66FE7DAAC6}">
      <dsp:nvSpPr>
        <dsp:cNvPr id="0" name=""/>
        <dsp:cNvSpPr/>
      </dsp:nvSpPr>
      <dsp:spPr>
        <a:xfrm>
          <a:off x="4005693" y="2704028"/>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4005693" y="2704028"/>
        <a:ext cx="611395" cy="305697"/>
      </dsp:txXfrm>
    </dsp:sp>
    <dsp:sp modelId="{4CCBACF8-D262-493D-81FC-72072DB22E6A}">
      <dsp:nvSpPr>
        <dsp:cNvPr id="0" name=""/>
        <dsp:cNvSpPr/>
      </dsp:nvSpPr>
      <dsp:spPr>
        <a:xfrm>
          <a:off x="3852844"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SGI</a:t>
          </a:r>
        </a:p>
      </dsp:txBody>
      <dsp:txXfrm>
        <a:off x="3852844" y="1401755"/>
        <a:ext cx="611395" cy="305697"/>
      </dsp:txXfrm>
    </dsp:sp>
    <dsp:sp modelId="{D4A08327-AE20-4A2D-85F3-2D949F02FABE}">
      <dsp:nvSpPr>
        <dsp:cNvPr id="0" name=""/>
        <dsp:cNvSpPr/>
      </dsp:nvSpPr>
      <dsp:spPr>
        <a:xfrm>
          <a:off x="4439784"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Los Portales</a:t>
          </a:r>
        </a:p>
      </dsp:txBody>
      <dsp:txXfrm>
        <a:off x="4439784" y="967664"/>
        <a:ext cx="611395" cy="305697"/>
      </dsp:txXfrm>
    </dsp:sp>
    <dsp:sp modelId="{E9D981C3-A419-4F6F-B07C-DE3B2E55603B}">
      <dsp:nvSpPr>
        <dsp:cNvPr id="0" name=""/>
        <dsp:cNvSpPr/>
      </dsp:nvSpPr>
      <dsp:spPr>
        <a:xfrm>
          <a:off x="4592633"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4592633" y="1401755"/>
        <a:ext cx="611395" cy="305697"/>
      </dsp:txXfrm>
    </dsp:sp>
    <dsp:sp modelId="{91FAE925-C438-4FA3-B001-8D4B492E0687}">
      <dsp:nvSpPr>
        <dsp:cNvPr id="0" name=""/>
        <dsp:cNvSpPr/>
      </dsp:nvSpPr>
      <dsp:spPr>
        <a:xfrm>
          <a:off x="4592633"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SGSV</a:t>
          </a:r>
        </a:p>
      </dsp:txBody>
      <dsp:txXfrm>
        <a:off x="4592633" y="1835846"/>
        <a:ext cx="611395" cy="305697"/>
      </dsp:txXfrm>
    </dsp:sp>
    <dsp:sp modelId="{4C7F7787-89CF-4EC2-9AA0-CEAEED6723F3}">
      <dsp:nvSpPr>
        <dsp:cNvPr id="0" name=""/>
        <dsp:cNvSpPr/>
      </dsp:nvSpPr>
      <dsp:spPr>
        <a:xfrm>
          <a:off x="5179573"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Petromox</a:t>
          </a:r>
        </a:p>
      </dsp:txBody>
      <dsp:txXfrm>
        <a:off x="5179573" y="967664"/>
        <a:ext cx="611395" cy="305697"/>
      </dsp:txXfrm>
    </dsp:sp>
    <dsp:sp modelId="{E95DEC93-D239-4E6A-B880-6D346100630F}">
      <dsp:nvSpPr>
        <dsp:cNvPr id="0" name=""/>
        <dsp:cNvSpPr/>
      </dsp:nvSpPr>
      <dsp:spPr>
        <a:xfrm>
          <a:off x="5332422"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5332422" y="1401755"/>
        <a:ext cx="611395" cy="305697"/>
      </dsp:txXfrm>
    </dsp:sp>
    <dsp:sp modelId="{BA4A830F-EE18-43CF-A1CA-59665C9CAAB5}">
      <dsp:nvSpPr>
        <dsp:cNvPr id="0" name=""/>
        <dsp:cNvSpPr/>
      </dsp:nvSpPr>
      <dsp:spPr>
        <a:xfrm>
          <a:off x="5332422"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MGIN</a:t>
          </a:r>
        </a:p>
      </dsp:txBody>
      <dsp:txXfrm>
        <a:off x="5332422" y="1835846"/>
        <a:ext cx="611395" cy="3056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37</Pages>
  <Words>7610</Words>
  <Characters>41857</Characters>
  <Application>Microsoft Office Word</Application>
  <DocSecurity>0</DocSecurity>
  <Lines>348</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26</cp:revision>
  <dcterms:created xsi:type="dcterms:W3CDTF">2018-06-20T04:16:00Z</dcterms:created>
  <dcterms:modified xsi:type="dcterms:W3CDTF">2018-06-27T18:27:00Z</dcterms:modified>
</cp:coreProperties>
</file>