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489C" w:rsidRDefault="007C489C" w:rsidP="007C489C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2A4E0A8" wp14:editId="2A4B46BA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89C" w:rsidRPr="00E415E2" w:rsidRDefault="007C489C" w:rsidP="007C489C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2A4E0A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7C489C" w:rsidRPr="00E415E2" w:rsidRDefault="007C489C" w:rsidP="007C489C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C489C" w:rsidRPr="004F2BC1" w:rsidRDefault="007C489C" w:rsidP="007C489C">
      <w:r>
        <w:rPr>
          <w:noProof/>
          <w:lang w:val="es-PE" w:eastAsia="es-PE"/>
        </w:rPr>
        <mc:AlternateContent>
          <mc:Choice Requires="wps">
            <w:drawing>
              <wp:inline distT="0" distB="0" distL="0" distR="0" wp14:anchorId="24E5222B" wp14:editId="055C81E0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89C" w:rsidRPr="00E415E2" w:rsidRDefault="007C489C" w:rsidP="007C489C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7C489C" w:rsidRPr="004F2BC1" w:rsidRDefault="007C489C" w:rsidP="007C489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E5222B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7C489C" w:rsidRPr="00E415E2" w:rsidRDefault="007C489C" w:rsidP="007C489C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7C489C" w:rsidRPr="004F2BC1" w:rsidRDefault="007C489C" w:rsidP="007C489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7C489C" w:rsidRDefault="007C489C" w:rsidP="007C489C"/>
    <w:p w:rsidR="007C489C" w:rsidRDefault="007C489C" w:rsidP="007C489C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EF0EF8" wp14:editId="161E1A76">
                <wp:simplePos x="0" y="0"/>
                <wp:positionH relativeFrom="column">
                  <wp:posOffset>-213360</wp:posOffset>
                </wp:positionH>
                <wp:positionV relativeFrom="paragraph">
                  <wp:posOffset>160020</wp:posOffset>
                </wp:positionV>
                <wp:extent cx="5010150" cy="1562100"/>
                <wp:effectExtent l="0" t="0" r="0" b="0"/>
                <wp:wrapTight wrapText="bothSides">
                  <wp:wrapPolygon edited="0">
                    <wp:start x="246" y="0"/>
                    <wp:lineTo x="246" y="21337"/>
                    <wp:lineTo x="21354" y="21337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89C" w:rsidRPr="0037183A" w:rsidRDefault="007C489C" w:rsidP="007C489C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Políticas de </w:t>
                            </w:r>
                            <w:r w:rsidR="00AD0167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Línea</w:t>
                            </w:r>
                            <w:bookmarkStart w:id="2" w:name="_GoBack"/>
                            <w:bookmarkEnd w:id="2"/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F0EF8" id="Text Box 8" o:spid="_x0000_s1028" type="#_x0000_t202" style="position:absolute;margin-left:-16.8pt;margin-top:12.6pt;width:394.5pt;height:123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BwLwIAAFkEAAAOAAAAZHJzL2Uyb0RvYy54bWysVMGO2jAQvVfqP1i+lxAKdIsIK7orqkqr&#10;3ZWg2rNxHBIp8bi2IaFf32cHWLrtqerFGc+Mx/PeG2d+2zU1OyjrKtIZTwdDzpSWlFd6l/Hvm9WH&#10;G86cFzoXNWmV8aNy/Hbx/t28NTM1opLqXFmGItrNWpPx0nszSxInS9UINyCjNIIF2UZ4bO0uya1o&#10;Ub2pk9FwOE1asrmxJJVz8N73Qb6I9YtCSf9UFE55Vmccvfm42rhuw5os5mK2s8KUlTy1If6hi0ZU&#10;GpdeSt0LL9jeVn+UaippyVHhB5KahIqikipiAJp0+AbNuhRGRSwgx5kLTe7/lZWPh2fLqjzjEEqL&#10;BhJtVOfZF+rYTWCnNW6GpLVBmu/ghspnv4MzgO4K24Qv4DDEwfPxwm0oJuGcAF46QUgilk6mo3QY&#10;2U9ejxvr/FdFDQtGxi3Ei5yKw4PzaAWp55Rwm6ZVVddRwFqzNuPTj6j/WwQnao2DAUTfbLB8t+0i&#10;5NEZyJbyI/BZ6ufDGbmq0MODcP5ZWAwE+saQ+ycsRU24i04WZyXZn3/zh3zohChnLQYs4+7HXljF&#10;Wf1NQ8HP6XgcJjJuxpNPI2zsdWR7HdH75o4wwymek5HRDPm+PpuFpeYFb2EZbkVIaIm7M+7P5p3v&#10;xx5vSarlMiZhBo3wD3ptZCgduAsMb7oXYc1JBg8FH+k8imL2Ro0+t2d9ufdUVFGqwHPP6ol+zG9U&#10;8PTWwgO53ses1z/C4hcAAAD//wMAUEsDBBQABgAIAAAAIQDtrhtL4gAAAAoBAAAPAAAAZHJzL2Rv&#10;d25yZXYueG1sTI9NT8JAEIbvJv6HzZh4gy2LBVK6JaQJMTF6ALl4m3aXtmE/aneB6q93POlxZp68&#10;87z5ZrSGXfUQOu8kzKYJMO1qrzrXSDi+7yYrYCGiU2i80xK+dIBNcX+XY6b8ze319RAbRiEuZCih&#10;jbHPOA91qy2Gqe+1o9vJDxYjjUPD1YA3CreGiyRZcIudow8t9rpsdX0+XKyEl3L3hvtK2NW3KZ9f&#10;T9v+8/iRSvn4MG7XwKIe4x8Mv/qkDgU5Vf7iVGBGwmQ+XxAqQaQCGAHLNH0CVtFiORPAi5z/r1D8&#10;AAAA//8DAFBLAQItABQABgAIAAAAIQC2gziS/gAAAOEBAAATAAAAAAAAAAAAAAAAAAAAAABbQ29u&#10;dGVudF9UeXBlc10ueG1sUEsBAi0AFAAGAAgAAAAhADj9If/WAAAAlAEAAAsAAAAAAAAAAAAAAAAA&#10;LwEAAF9yZWxzLy5yZWxzUEsBAi0AFAAGAAgAAAAhAH1E4HAvAgAAWQQAAA4AAAAAAAAAAAAAAAAA&#10;LgIAAGRycy9lMm9Eb2MueG1sUEsBAi0AFAAGAAgAAAAhAO2uG0viAAAACgEAAA8AAAAAAAAAAAAA&#10;AAAAiQQAAGRycy9kb3ducmV2LnhtbFBLBQYAAAAABAAEAPMAAACYBQAAAAA=&#10;" filled="f" stroked="f" strokeweight=".5pt">
                <v:textbox>
                  <w:txbxContent>
                    <w:p w:rsidR="007C489C" w:rsidRPr="0037183A" w:rsidRDefault="007C489C" w:rsidP="007C489C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Políticas de </w:t>
                      </w:r>
                      <w:r w:rsidR="00AD0167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Línea</w:t>
                      </w:r>
                      <w:bookmarkStart w:id="3" w:name="_GoBack"/>
                      <w:bookmarkEnd w:id="3"/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Base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1BE9D698" wp14:editId="74DA41C2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489C" w:rsidRPr="00E415E2" w:rsidRDefault="007C489C" w:rsidP="007C489C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E9D698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7C489C" w:rsidRPr="00E415E2" w:rsidRDefault="007C489C" w:rsidP="007C489C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 wp14:anchorId="7419A6AF" wp14:editId="171C877B">
            <wp:simplePos x="0" y="0"/>
            <wp:positionH relativeFrom="column">
              <wp:posOffset>-914400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3C862F8F" wp14:editId="02DB4B6F">
            <wp:simplePos x="0" y="0"/>
            <wp:positionH relativeFrom="column">
              <wp:posOffset>-208280</wp:posOffset>
            </wp:positionH>
            <wp:positionV relativeFrom="paragraph">
              <wp:posOffset>1686560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31E98391" wp14:editId="66692BE4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6BC5AEFB" wp14:editId="19D6B544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Pr="004F2BC1" w:rsidRDefault="007C489C" w:rsidP="007C489C"/>
    <w:p w:rsidR="007C489C" w:rsidRDefault="007C489C" w:rsidP="007C489C">
      <w:pPr>
        <w:pStyle w:val="Puesto"/>
        <w:rPr>
          <w:sz w:val="34"/>
          <w:szCs w:val="34"/>
        </w:rPr>
      </w:pPr>
    </w:p>
    <w:p w:rsidR="007C489C" w:rsidRDefault="007C489C" w:rsidP="007C489C">
      <w:pPr>
        <w:pStyle w:val="Puesto"/>
        <w:jc w:val="right"/>
        <w:rPr>
          <w:sz w:val="34"/>
          <w:szCs w:val="34"/>
        </w:rPr>
      </w:pPr>
    </w:p>
    <w:p w:rsidR="007C489C" w:rsidRDefault="007C489C" w:rsidP="007C489C">
      <w:pPr>
        <w:pStyle w:val="Puesto"/>
        <w:rPr>
          <w:sz w:val="28"/>
          <w:szCs w:val="28"/>
        </w:rPr>
      </w:pPr>
    </w:p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/>
    <w:p w:rsidR="007C489C" w:rsidRDefault="007C489C" w:rsidP="007C489C">
      <w:r>
        <w:rPr>
          <w:noProof/>
          <w:lang w:val="es-PE" w:eastAsia="es-PE"/>
        </w:rPr>
        <w:drawing>
          <wp:anchor distT="0" distB="0" distL="114300" distR="114300" simplePos="0" relativeHeight="251663360" behindDoc="1" locked="0" layoutInCell="1" allowOverlap="1" wp14:anchorId="5CF4C2B3" wp14:editId="34DE346E">
            <wp:simplePos x="0" y="0"/>
            <wp:positionH relativeFrom="column">
              <wp:posOffset>4429125</wp:posOffset>
            </wp:positionH>
            <wp:positionV relativeFrom="paragraph">
              <wp:posOffset>7620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C489C" w:rsidRDefault="007C489C" w:rsidP="007C489C"/>
    <w:p w:rsidR="007C489C" w:rsidRDefault="007C489C" w:rsidP="007C489C"/>
    <w:p w:rsidR="00BA51B4" w:rsidRDefault="00BA51B4"/>
    <w:p w:rsidR="007C489C" w:rsidRDefault="007C489C" w:rsidP="007C489C">
      <w:pPr>
        <w:pStyle w:val="Prrafodelista"/>
        <w:numPr>
          <w:ilvl w:val="0"/>
          <w:numId w:val="1"/>
        </w:numPr>
      </w:pPr>
      <w:r>
        <w:lastRenderedPageBreak/>
        <w:t>Las líneas base son establecidas por la Gestión de la Configuración.</w:t>
      </w:r>
    </w:p>
    <w:p w:rsidR="007C489C" w:rsidRPr="007C489C" w:rsidRDefault="007C489C" w:rsidP="007C489C">
      <w:pPr>
        <w:pStyle w:val="Prrafodelista"/>
        <w:rPr>
          <w:u w:val="single"/>
        </w:rPr>
      </w:pPr>
    </w:p>
    <w:p w:rsidR="007C489C" w:rsidRDefault="007C489C" w:rsidP="007C489C">
      <w:pPr>
        <w:pStyle w:val="Prrafodelista"/>
        <w:numPr>
          <w:ilvl w:val="0"/>
          <w:numId w:val="1"/>
        </w:numPr>
      </w:pPr>
      <w:r>
        <w:t>Cada línea base se deberá documentar a la versión correspondiente del producto.</w:t>
      </w:r>
    </w:p>
    <w:p w:rsidR="007C489C" w:rsidRDefault="007C489C" w:rsidP="007C489C">
      <w:pPr>
        <w:pStyle w:val="Prrafodelista"/>
      </w:pPr>
    </w:p>
    <w:sectPr w:rsidR="007C489C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793D" w:rsidRDefault="00BB793D" w:rsidP="007C489C">
      <w:r>
        <w:separator/>
      </w:r>
    </w:p>
  </w:endnote>
  <w:endnote w:type="continuationSeparator" w:id="0">
    <w:p w:rsidR="00BB793D" w:rsidRDefault="00BB793D" w:rsidP="007C4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793D" w:rsidRDefault="00BB793D" w:rsidP="007C489C">
      <w:r>
        <w:separator/>
      </w:r>
    </w:p>
  </w:footnote>
  <w:footnote w:type="continuationSeparator" w:id="0">
    <w:p w:rsidR="00BB793D" w:rsidRDefault="00BB793D" w:rsidP="007C48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489C" w:rsidRPr="0045319B" w:rsidRDefault="007C489C" w:rsidP="007C489C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val="es-PE"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7C489C" w:rsidRPr="007C489C" w:rsidRDefault="007C489C" w:rsidP="007C489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B171B1"/>
    <w:multiLevelType w:val="hybridMultilevel"/>
    <w:tmpl w:val="858AA108"/>
    <w:lvl w:ilvl="0" w:tplc="B300BD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392"/>
    <w:rsid w:val="007C489C"/>
    <w:rsid w:val="00AD0167"/>
    <w:rsid w:val="00BA51B4"/>
    <w:rsid w:val="00BB793D"/>
    <w:rsid w:val="00C7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17EB21D-F908-4925-B035-664178C7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489C"/>
    <w:pPr>
      <w:spacing w:after="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qFormat/>
    <w:rsid w:val="007C489C"/>
    <w:pPr>
      <w:keepNext/>
      <w:keepLines/>
      <w:widowControl w:val="0"/>
      <w:spacing w:before="480" w:after="120"/>
    </w:pPr>
    <w:rPr>
      <w:rFonts w:ascii="Times New Roman" w:eastAsia="Times New Roman" w:hAnsi="Times New Roman" w:cs="Times New Roman"/>
      <w:b/>
      <w:color w:val="000000"/>
      <w:sz w:val="72"/>
      <w:szCs w:val="72"/>
      <w:lang w:val="es-PE" w:eastAsia="es-PE"/>
    </w:rPr>
  </w:style>
  <w:style w:type="character" w:customStyle="1" w:styleId="PuestoCar">
    <w:name w:val="Puesto Car"/>
    <w:basedOn w:val="Fuentedeprrafopredeter"/>
    <w:link w:val="Puesto"/>
    <w:rsid w:val="007C489C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Encabezado">
    <w:name w:val="header"/>
    <w:basedOn w:val="Normal"/>
    <w:link w:val="EncabezadoCar"/>
    <w:uiPriority w:val="99"/>
    <w:unhideWhenUsed/>
    <w:rsid w:val="007C489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C489C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7C489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C489C"/>
    <w:rPr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7C48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30</Words>
  <Characters>165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2018-05-25T04:30:00Z</dcterms:created>
  <dcterms:modified xsi:type="dcterms:W3CDTF">2018-05-25T04:34:00Z</dcterms:modified>
</cp:coreProperties>
</file>