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D449C1">
            <w:r>
              <w:t>RFC_3</w:t>
            </w:r>
          </w:p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>Sistema de Gestión de Cochera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>08/06/2018</w:t>
            </w:r>
          </w:p>
        </w:tc>
        <w:bookmarkStart w:id="0" w:name="_GoBack"/>
        <w:bookmarkEnd w:id="0"/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>Usuarios del aplicativo móvil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 xml:space="preserve">Directiva de </w:t>
            </w:r>
            <w:proofErr w:type="spellStart"/>
            <w:r>
              <w:t>Tech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</w:p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>El cabio consiste en:</w:t>
            </w:r>
          </w:p>
          <w:p w:rsidR="00D449C1" w:rsidRDefault="00D449C1" w:rsidP="005D2DEA">
            <w:r>
              <w:t>Cambiar el color principal del aplicativo de azul a un color como negro mate</w:t>
            </w:r>
          </w:p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>1 día</w:t>
            </w:r>
          </w:p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 xml:space="preserve">Gracias a la retroalimentación por los comentarios en la </w:t>
            </w:r>
            <w:proofErr w:type="spellStart"/>
            <w:r>
              <w:t>play</w:t>
            </w:r>
            <w:proofErr w:type="spellEnd"/>
            <w:r>
              <w:t xml:space="preserve"> store , los usuarios se sienten más conforme con el color negro mate</w:t>
            </w:r>
          </w:p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Pr="00D449C1" w:rsidRDefault="00D449C1" w:rsidP="005D2DEA">
            <w:pPr>
              <w:rPr>
                <w:b/>
              </w:rPr>
            </w:pPr>
            <w:r w:rsidRPr="00D449C1">
              <w:rPr>
                <w:b/>
              </w:rPr>
              <w:t>X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D449C1" w:rsidP="005D2DEA">
            <w:r>
              <w:t>Solicitado</w:t>
            </w:r>
          </w:p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Pr="00D449C1" w:rsidRDefault="00D449C1" w:rsidP="005D2DEA">
            <w:pPr>
              <w:rPr>
                <w:b/>
              </w:rPr>
            </w:pPr>
            <w:r w:rsidRPr="00D449C1">
              <w:rPr>
                <w:b/>
              </w:rPr>
              <w:t>X</w:t>
            </w:r>
          </w:p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A529EE" w:rsidP="005D2DEA">
            <w:pPr>
              <w:pStyle w:val="Prrafodelista"/>
              <w:numPr>
                <w:ilvl w:val="0"/>
                <w:numId w:val="1"/>
              </w:numPr>
            </w:pPr>
            <w:r>
              <w:t>SGC_PP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D449C1" w:rsidRDefault="00D449C1" w:rsidP="00A529EE">
            <w:pPr>
              <w:pStyle w:val="Prrafodelista"/>
              <w:numPr>
                <w:ilvl w:val="0"/>
                <w:numId w:val="1"/>
              </w:numPr>
            </w:pPr>
            <w:r>
              <w:t>Código fuente del Aplicativo Móvil</w:t>
            </w:r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5D2DEA"/>
    <w:rsid w:val="007A4974"/>
    <w:rsid w:val="00983E91"/>
    <w:rsid w:val="00A529EE"/>
    <w:rsid w:val="00D4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ANTHONY PUITIZA</cp:lastModifiedBy>
  <cp:revision>2</cp:revision>
  <dcterms:created xsi:type="dcterms:W3CDTF">2018-06-08T17:42:00Z</dcterms:created>
  <dcterms:modified xsi:type="dcterms:W3CDTF">2018-06-08T19:22:00Z</dcterms:modified>
</cp:coreProperties>
</file>