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C47E6E">
            <w:r>
              <w:t>003_RFC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Sistema de Gestión de Cochera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Usuarios del aplicativo móvil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C47E6E" w:rsidP="005D2DEA">
            <w:r>
              <w:t>Jefe de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El cabio consiste en:</w:t>
            </w:r>
          </w:p>
          <w:p w:rsidR="00D449C1" w:rsidRDefault="00D449C1" w:rsidP="005D2DEA">
            <w:r>
              <w:t>Cambiar el color principal del aplicativo de azul a un color como negro mate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1 día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 xml:space="preserve">Gracias a la retroalimentación por los comentarios en la </w:t>
            </w:r>
            <w:proofErr w:type="spellStart"/>
            <w:r>
              <w:t>play</w:t>
            </w:r>
            <w:proofErr w:type="spellEnd"/>
            <w:r>
              <w:t xml:space="preserve"> store , los usuarios se sienten más conforme con el color negro mate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D449C1" w:rsidRDefault="00D449C1" w:rsidP="005D2DEA">
            <w:pPr>
              <w:rPr>
                <w:b/>
              </w:rPr>
            </w:pPr>
            <w:r w:rsidRPr="00D449C1"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C47E6E" w:rsidP="005D2DEA">
            <w:r>
              <w:t>Analizado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Pr="00D449C1" w:rsidRDefault="00D449C1" w:rsidP="005D2DEA">
            <w:pPr>
              <w:rPr>
                <w:b/>
              </w:rPr>
            </w:pPr>
            <w:r w:rsidRPr="00D449C1">
              <w:rPr>
                <w:b/>
              </w:rPr>
              <w:t>X</w:t>
            </w:r>
          </w:p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A529EE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D449C1" w:rsidRDefault="00D449C1" w:rsidP="00A529EE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5D2DEA"/>
    <w:rsid w:val="007A4974"/>
    <w:rsid w:val="00983E91"/>
    <w:rsid w:val="00A529EE"/>
    <w:rsid w:val="00C47E6E"/>
    <w:rsid w:val="00D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2018-06-08T17:42:00Z</dcterms:created>
  <dcterms:modified xsi:type="dcterms:W3CDTF">2018-06-08T21:15:00Z</dcterms:modified>
</cp:coreProperties>
</file>