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47F211D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w:r><w:rPr><w:rFonts w:ascii="Arial Narrow" w:hAnsi="Arial Narrow"/><w:b/><w:bCs/><w:lang w:val="en-US"/></w:rPr><w:t>1. IDENTIFICACIÓN GENERAL DEL EQUIPO</w:t></w:r></w:p><w:p w14:paraId="0C261A3F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/w:p><w:tbl><w:tblPr><w:tblW w:w="11239" w:type="dxa"/><w:jc w:val="center"/><w:tblLook w:val="04A0" w:firstRow="1" w:lastRow="0" w:firstColumn="1" w:lastColumn="0" w:noHBand="0" w:noVBand="1"/></w:tblPr><w:tblGrid><w:gridCol w:w="2300"/><w:gridCol w:w="2551"/><w:gridCol w:w="1901"/><w:gridCol w:w="1740"/><w:gridCol w:w="2747"/></w:tblGrid><w:tr w:rsidR="007E79EF" w:rsidRPr="001B2F33" w14:paraId="6A0FFD10" w14:textId="77777777" w:rsidTr="00446DA2"><w:trPr><w:trHeight w:val="412"/><w:jc w:val="center"/></w:trPr><w:tc><w:tcPr><w:tcW w:w="2300" w:type="dxa"/><w:vMerge w:val="restart"/><w:tcBorders><w:top w:val="single" w:sz="8" w:space="0" w:color="000000"/><w:left w:val="single" w:sz="8" w:space="0" w:color="000000"/><w:right w:val="single" w:sz="8" w:space="0" w:color="000000"/></w:tcBorders><w:shd w:val="clear" w:color="auto" w:fill="auto"/><w:vAlign w:val="center"/><w:hideMark/></w:tcPr><w:p w14:paraId="51FECF4B" w14:textId="40B15F56" w:rsidR="003E7FD0" w:rsidRPr="001B2F33" w:rsidRDefault="009E678B" w:rsidP="00B06A5C"><w:pPr><w:spacing w:after="0" w:line="240" w:lineRule="auto"/><w:jc w:val="center"/><w:rPr><w:rFonts w:ascii="Arial Narrow" w:eastAsia="Times New Roman" w:hAnsi="Arial Narrow" w:cs="Calibri"/><w:b/><w:bCs/><w:color w:val="000000"/><w:lang w:val="en-US"/></w:rPr></w:pPr><w:r w:rsidRPr="009E678B"><w:rPr><w:rFonts w:ascii="Arial Narrow" w:eastAsia="Times New Roman" w:hAnsi="Arial Narrow" w:cs="Calibri"/><w:b/><w:bCs/><w:noProof/><w:color w:val="000000"/></w:rPr><w:drawing><wp:anchor distT="0" distB="0" distL="114300" distR="114300" simplePos="0" relativeHeight="251660288" behindDoc="0" locked="0" layoutInCell="1" allowOverlap="1" wp14:anchorId="6FA33A76" wp14:editId="578E4F71"><wp:simplePos x="0" y="0"/><wp:positionH relativeFrom="column"><wp:posOffset>-24130</wp:posOffset></wp:positionH><wp:positionV relativeFrom="paragraph"><wp:posOffset>-36195</wp:posOffset></wp:positionV><wp:extent cx="1383665" cy="1135380"/><wp:effectExtent l="0" t="0" r="6985" b="7620"/><wp:wrapNone/><wp:docPr id="7" name="Imagen 6" descr="Una laptop abierta&#xA;&#xA;Descripción generada automáticamente"><a:extLst xmlns:a="http://schemas.openxmlformats.org/drawingml/2006/main"><a:ext uri="{FF2B5EF4-FFF2-40B4-BE49-F238E27FC236}"><a16:creationId xmlns:a16="http://schemas.microsoft.com/office/drawing/2014/main" id="{9B280208-2C4C-C3EC-46C3-C6F6783A4F8F}"/></a:ext></a:extLst></wp:docPr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7" name="Imagen 6" descr="Una laptop abierta&#xA;&#xA;Descripción generada automáticamente"><a:extLst><a:ext uri="{FF2B5EF4-FFF2-40B4-BE49-F238E27FC236}"><a16:creationId xmlns:a16="http://schemas.microsoft.com/office/drawing/2014/main" id="{9B280208-2C4C-C3EC-46C3-C6F6783A4F8F}"/></a:ext></a:extLst></pic:cNvPr><pic:cNvPicPr><a:picLocks noChangeAspect="1"/></pic:cNvPicPr></pic:nvPicPr><pic:blipFill rotWithShape="1"><a:blip r:embed="rId11" cstate="print"><a:extLst><a:ext uri="{28A0092B-C50C-407E-A947-70E740481C1C}"><a14:useLocalDpi xmlns:a14="http://schemas.microsoft.com/office/drawing/2010/main" val="0"/></a:ext></a:extLst></a:blip><a:srcRect l="9438" t="3501" r="5889" b="4242"/><a:stretch/></pic:blipFill><pic:spPr><a:xfrm><a:off x="0" y="0"/><a:ext cx="1383665" cy="1135380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/w:p></w:tc><w:tc><w:tcPr><w:tcW w:w="2551" w:type="dxa"/><w:tcBorders><w:top w:val="single" w:sz="8" w:space="0" w:color="000000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37635E04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1B2F33"><w:rPr><w:rFonts w:ascii="Arial Narrow" w:eastAsia="Times New Roman" w:hAnsi="Arial Narrow" w:cs="Calibri"/><w:b/><w:bCs/><w:color w:val="000000"/><w:lang w:val="en-US"/></w:rPr><w:t>ACTIVO INFORMÁTICO:</w:t></w:r></w:p></w:tc><w:tc><w:tcPr><w:tcW w:w="6388" w:type="dxa"/><w:gridSpan w:val="3"/><w:tcBorders><w:top w:val="single" w:sz="8" w:space="0" w:color="000000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7A1A9D43" w14:textId="138EDEE9" w:rsidR="003E7FD0" w:rsidRPr="00443951" w:rsidRDefault="003E7FD0" w:rsidP="00B06A5C"><w:pPr><w:spacing w:after="0" w:line="240" w:lineRule="auto"/><w:jc w:val="both"/><w:rPr><w:rFonts w:ascii="Arial Narrow" w:eastAsia="Times New Roman" w:hAnsi="Arial Narrow" w:cs="Calibri"/><w:color w:val="000000"/><w:lang w:val="en-US"/></w:rPr></w:pPr><w:r w:rsidRPr="00443951"><w:rPr><w:rFonts w:ascii="Arial Narrow" w:eastAsia="Times New Roman" w:hAnsi="Arial Narrow" w:cs="Calibri"/><w:color w:val="000000"/><w:lang w:val="en-US"/></w:rPr><w:t xml:space="preserve">COMPUTADOR PORTÁTIL</w:t></w:r></w:p></w:tc></w:tr><w:tr w:rsidR="007E79EF" w:rsidRPr="001B2F33" w14:paraId="3F3A8092" w14:textId="77777777" w:rsidTr="00446DA2"><w:trPr><w:trHeight w:val="457"/><w:jc w:val="center"/></w:trPr><w:tc><w:tcPr><w:tcW w:w="2300" w:type="dxa"/><w:vMerge/><w:tcBorders><w:left w:val="single" w:sz="8" w:space="0" w:color="000000"/><w:right w:val="single" w:sz="8" w:space="0" w:color="000000"/></w:tcBorders><w:vAlign w:val="center"/><w:hideMark/></w:tcPr><w:p w14:paraId="026C340B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/w:p></w:tc><w:tc><w:tcPr><w:tcW w:w="255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0C154CB0" w14:textId="77777777" w:rsidR="003E7FD0" w:rsidRPr="001B2F33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1B2F33"><w:rPr><w:rFonts w:ascii="Arial Narrow" w:eastAsia="Times New Roman" w:hAnsi="Arial Narrow" w:cs="Calibri"/><w:b/><w:bCs/><w:color w:val="000000"/><w:lang w:val="en-US"/></w:rPr><w:t>FECHA DE ADQUISICIÓN:</w:t></w:r></w:p></w:tc><w:tc><w:tcPr><w:tcW w:w="190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282BA261" w14:textId="183BA62D" w:rsidR="003E7FD0" w:rsidRPr="00443951" w:rsidRDefault="00FD5E8D" w:rsidP="00B06A5C"><w:pPr><w:spacing w:after="0" w:line="240" w:lineRule="auto"/><w:rPr><w:rFonts w:ascii="Arial Narrow" w:eastAsia="Times New Roman" w:hAnsi="Arial Narrow" w:cs="Calibri"/><w:b/><w:bCs/><w:color w:val="000000"/><w:lang w:val="en-US"/></w:rPr></w:pPr><w:r><w:rPr><w:rFonts w:ascii="Arial Narrow" w:hAnsi="Arial Narrow"/><w:b/><w:bCs/></w:rPr><w:t xml:space="preserve">15-AGO-2024</w:t></w:r></w:tc><w:tc><w:tcPr><w:tcW w:w="1740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2D0134AD" w14:textId="77777777" w:rsidR="003E7FD0" w:rsidRPr="00443951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No. INVENTARIO:</w:t></w:r></w:p></w:tc><w:tc><w:tcPr><w:tcW w:w="2747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224EAC73" w14:textId="0403A385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TPROPCL-103</w:t></w:r></w:tc></w:tr><w:tr w:rsidR="007E79EF" w:rsidRPr="001B2F33" w14:paraId="0E97B31D" w14:textId="77777777" w:rsidTr="00446DA2"><w:trPr><w:trHeight w:val="430"/><w:jc w:val="center"/></w:trPr><w:tc><w:tcPr><w:tcW w:w="2300" w:type="dxa"/><w:vMerge/><w:tcBorders><w:left w:val="single" w:sz="8" w:space="0" w:color="000000"/><w:right w:val="single" w:sz="8" w:space="0" w:color="000000"/></w:tcBorders><w:vAlign w:val="center"/><w:hideMark/></w:tcPr><w:p w14:paraId="4263397E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/w:p></w:tc><w:tc><w:tcPr><w:tcW w:w="255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73A16DD6" w14:textId="77777777" w:rsidR="003E7FD0" w:rsidRPr="001B2F33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1B2F33"><w:rPr><w:rFonts w:ascii="Arial Narrow" w:eastAsia="Times New Roman" w:hAnsi="Arial Narrow" w:cs="Calibri"/><w:b/><w:bCs/><w:color w:val="000000"/><w:lang w:val="en-US"/></w:rPr><w:t>MARCA:</w:t></w:r></w:p></w:tc><w:tc><w:tcPr><w:tcW w:w="190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12FFAD7F" w14:textId="7BBF6E8B" w:rsidR="003E7FD0" w:rsidRPr="00443951" w:rsidRDefault="00FD5E8D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LENOVO</w:t></w:r></w:tc><w:tc><w:tcPr><w:tcW w:w="1740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75AF9343" w14:textId="77777777" w:rsidR="003E7FD0" w:rsidRPr="00443951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MODELO:</w:t></w:r></w:p></w:tc><w:tc><w:tcPr><w:tcW w:w="2747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6BB15F08" w14:textId="5F7E98BE" w:rsidR="003E7FD0" w:rsidRPr="00443951" w:rsidRDefault="008559F3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IDEAPAD SLIM 5</w:t></w:r></w:tc></w:tr><w:tr w:rsidR="007E79EF" w:rsidRPr="001B2F33" w14:paraId="4B30B7E0" w14:textId="77777777" w:rsidTr="00446DA2"><w:trPr><w:trHeight w:val="430"/><w:jc w:val="center"/></w:trPr><w:tc><w:tcPr><w:tcW w:w="2300" w:type="dxa"/><w:vMerge/><w:tcBorders><w:left w:val="single" w:sz="8" w:space="0" w:color="000000"/><w:right w:val="single" w:sz="8" w:space="0" w:color="000000"/></w:tcBorders><w:vAlign w:val="center"/><w:hideMark/></w:tcPr><w:p w14:paraId="6CBF2717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/w:p></w:tc><w:tc><w:tcPr><w:tcW w:w="255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7C4B8919" w14:textId="77777777" w:rsidR="003E7FD0" w:rsidRPr="001B2F33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1B2F33"><w:rPr><w:rFonts w:ascii="Arial Narrow" w:eastAsia="Times New Roman" w:hAnsi="Arial Narrow" w:cs="Calibri"/><w:b/><w:bCs/><w:color w:val="000000"/><w:lang w:val="en-US"/></w:rPr><w:t>SERIAL:</w:t></w:r></w:p></w:tc><w:tc><w:tcPr><w:tcW w:w="190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78D78C13" w14:textId="2AC11A50" w:rsidR="003E7FD0" w:rsidRPr="00443951" w:rsidRDefault="00BC35F7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MP2M1SVL</w:t></w:r></w:tc><w:tc><w:tcPr><w:tcW w:w="1740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0025A8D2" w14:textId="77777777" w:rsidR="003E7FD0" w:rsidRPr="00443951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ESTADO:</w:t></w:r></w:p></w:tc><w:tc><w:tcPr><w:tcW w:w="2747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3FCA33C4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BUENO</w:t></w:r></w:tc></w:tr><w:tr w:rsidR="007E79EF" w:rsidRPr="001B2F33" w14:paraId="5605F863" w14:textId="77777777" w:rsidTr="00446DA2"><w:trPr><w:trHeight w:val="403"/><w:jc w:val="center"/></w:trPr><w:tc><w:tcPr><w:tcW w:w="2300" w:type="dxa"/><w:vMerge/><w:tcBorders><w:left w:val="single" w:sz="8" w:space="0" w:color="000000"/><w:right w:val="single" w:sz="8" w:space="0" w:color="000000"/></w:tcBorders><w:vAlign w:val="center"/><w:hideMark/></w:tcPr><w:p w14:paraId="270AF427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/w:p></w:tc><w:tc><w:tcPr><w:tcW w:w="2551" w:type="dxa"/><w:tcBorders><w:top w:val="nil"/><w:left w:val="nil"/><w:bottom w:val="single" w:sz="4" w:space="0" w:color="auto"/><w:right w:val="single" w:sz="8" w:space="0" w:color="000000"/></w:tcBorders><w:shd w:val="clear" w:color="auto" w:fill="auto"/><w:vAlign w:val="center"/><w:hideMark/></w:tcPr><w:p w14:paraId="6A454598" w14:textId="77777777" w:rsidR="003E7FD0" w:rsidRPr="001B2F33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1B2F33"><w:rPr><w:rFonts w:ascii="Arial Narrow" w:eastAsia="Times New Roman" w:hAnsi="Arial Narrow" w:cs="Calibri"/><w:b/><w:bCs/><w:color w:val="000000"/><w:lang w:val="en-US"/></w:rPr><w:t>RESPONSIBLE:</w:t></w:r></w:p></w:tc><w:tc><w:tcPr><w:tcW w:w="6388" w:type="dxa"/><w:gridSpan w:val="3"/><w:tcBorders><w:top w:val="single" w:sz="8" w:space="0" w:color="000000"/><w:left w:val="nil"/><w:bottom w:val="single" w:sz="4" w:space="0" w:color="auto"/><w:right w:val="single" w:sz="8" w:space="0" w:color="000000"/></w:tcBorders><w:shd w:val="clear" w:color="auto" w:fill="auto"/><w:vAlign w:val="center"/><w:hideMark/></w:tcPr><w:p w14:paraId="7E8BD8B8" w14:textId="2A6AB4A6" w:rsidR="003E7FD0" w:rsidRPr="00443951" w:rsidRDefault="00BC35F7" w:rsidP="00B06A5C"><w:pPr><w:spacing w:after="0" w:line="240" w:lineRule="auto"/><w:jc w:val="both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MARÍA PAULA GUTIÉRREZ</w:t></w:r></w:tc></w:tr><w:tr w:rsidR="007E79EF" w:rsidRPr="001B2F33" w14:paraId="655C4D05" w14:textId="77777777" w:rsidTr="00446DA2"><w:trPr><w:trHeight w:val="403"/><w:jc w:val="center"/></w:trPr><w:tc><w:tcPr><w:tcW w:w="2300" w:type="dxa"/><w:vMerge/><w:tcBorders><w:left w:val="single" w:sz="8" w:space="0" w:color="000000"/><w:bottom w:val="single" w:sz="8" w:space="0" w:color="000000"/><w:right w:val="single" w:sz="4" w:space="0" w:color="auto"/></w:tcBorders><w:vAlign w:val="center"/></w:tcPr><w:p w14:paraId="3E16DD62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/w:p></w:tc><w:tc><w:tcPr><w:tcW w:w="2551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auto"/><w:vAlign w:val="center"/></w:tcPr><w:p w14:paraId="0E37D644" w14:textId="77777777" w:rsidR="003E7FD0" w:rsidRPr="001B2F33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><w:rPr><w:rFonts w:ascii="Arial Narrow" w:eastAsia="Times New Roman" w:hAnsi="Arial Narrow" w:cs="Calibri"/><w:b/><w:bCs/><w:color w:val="000000"/><w:lang w:val="en-US"/></w:rPr><w:t>FECHA ASIGNACIÓN:</w:t></w:r></w:p></w:tc><w:tc><w:tcPr><w:tcW w:w="6388" w:type="dxa"/><w:gridSpan w:val="3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auto"/><w:vAlign w:val="center"/></w:tcPr><w:p w14:paraId="0F23A421" w14:textId="1B006996" w:rsidR="003E7FD0" w:rsidRPr="00443951" w:rsidRDefault="00BC35F7" w:rsidP="00B06A5C"><w:pPr><w:spacing w:after="0" w:line="240" w:lineRule="auto"/><w:jc w:val="both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15-AGO-2024</w:t></w:r></w:tc></w:tr></w:tbl><w:p w14:paraId="21039A27" w14:textId="77777777" w:rsidR="003E7FD0" w:rsidRDefault="003E7FD0" w:rsidP="003E7FD0"><w:pPr><w:spacing w:after="0" w:line="240" w:lineRule="auto"/><w:jc w:val="center"/><w:rPr><w:rFonts w:ascii="Arial Narrow" w:hAnsi="Arial Narrow"/><w:b/><w:bCs/><w:lang w:val="en-US"/></w:rPr></w:pPr></w:p><w:p w14:paraId="223D7BC6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/w:p><w:p w14:paraId="2BC217D9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w:r><w:rPr><w:rFonts w:ascii="Arial Narrow" w:hAnsi="Arial Narrow"/><w:b/><w:bCs/><w:lang w:val="en-US"/></w:rPr><w:t>2. ESPECIFICACIONES TÉCNICAS DEL EQUIPO</w:t></w:r></w:p><w:p w14:paraId="5019AD28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/w:p><w:tbl><w:tblPr><w:tblW w:w="11070" w:type="dxa"/><w:jc w:val="center"/><w:tblLook w:val="04A0" w:firstRow="1" w:lastRow="0" w:firstColumn="1" w:lastColumn="0" w:noHBand="0" w:noVBand="1"/></w:tblPr><w:tblGrid><w:gridCol w:w="2515"/><w:gridCol w:w="3600"/><w:gridCol w:w="1980"/><w:gridCol w:w="2975"/></w:tblGrid><w:tr w:rsidR="003E7FD0" w:rsidRPr="00443951" w14:paraId="0DB983DE" w14:textId="77777777" w:rsidTr="00B06A5C"><w:trPr><w:trHeight w:val="440"/><w:jc w:val="center"/></w:trPr><w:tc><w:tcPr><w:tcW w:w="251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0414C2C2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PROCESADOR:</w:t></w:r></w:p></w:tc><w:tc><w:tcPr><w:tcW w:w="3600" w:type="dxa"/><w:tcBorders><w:top w:val="single" w:sz="4" w:space="0" w:color="auto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2B803D2E" w14:textId="5C6BC8CF" w:rsidR="003E7FD0" w:rsidRPr="00443951" w:rsidRDefault="00CE481D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INTEL Core i7-13620H 2.4GHz</w:t></w:r></w:tc><w:tc><w:tcPr><w:tcW w:w="1980" w:type="dxa"/><w:tcBorders><w:top w:val="single" w:sz="4" w:space="0" w:color="auto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71B7EA18" w14:textId="3EFE8B60" w:rsidR="003E7FD0" w:rsidRPr="00443951" w:rsidRDefault="00262ACB" w:rsidP="00B06A5C"><w:pPr><w:spacing w:after="0" w:line="240" w:lineRule="auto"/><w:rPr><w:rFonts w:ascii="Arial Narrow" w:eastAsia="Times New Roman" w:hAnsi="Arial Narrow" w:cs="Calibri"/><w:b/><w:bCs/><w:color w:val="000000"/><w:lang w:val="en-US"/></w:rPr></w:pPr><w:r><w:rPr><w:rFonts w:ascii="Arial Narrow" w:eastAsia="Times New Roman" w:hAnsi="Arial Narrow" w:cs="Calibri"/><w:b/><w:bCs/><w:color w:val="000000"/><w:lang w:val="en-US"/></w:rPr><w:t xml:space="preserve"> </w:t></w:r></w:p></w:tc><w:tc><w:tcPr><w:tcW w:w="2975" w:type="dxa"/><w:tcBorders><w:top w:val="single" w:sz="4" w:space="0" w:color="auto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379C9980" w14:textId="192B26F5" w:rsidR="003E7FD0" w:rsidRPr="00443951" w:rsidRDefault="00D46ADF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16 GB DDR5</w:t></w:r></w:tc></w:tr><w:tr w:rsidR="003E7FD0" w:rsidRPr="00443951" w14:paraId="420FA66F" w14:textId="77777777" w:rsidTr="00B06A5C"><w:trPr><w:trHeight w:val="440"/><w:jc w:val="center"/></w:trPr><w:tc><w:tcPr><w:tcW w:w="2515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21049040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DISCO DURO:</w:t></w:r></w:p></w:tc><w:tc><w:tcPr><w:tcW w:w="360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471EAE5B" w14:textId="61CA33FB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512 GB SSD M.2 PCIe</w:t></w:r></w:tc><w:tc><w:tcPr><w:tcW w:w="198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7F13C15B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TARJETA GRÁFICA:</w:t></w:r></w:p></w:tc><w:tc><w:tcPr><w:tcW w:w="2975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33EDBA45" w14:textId="22BEE813" w:rsidR="003E7FD0" w:rsidRPr="00443951" w:rsidRDefault="00443951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Intel Iris Xe Integrada</w:t></w:r></w:tc></w:tr><w:tr w:rsidR="003E7FD0" w:rsidRPr="00443951" w14:paraId="7140DF3A" w14:textId="77777777" w:rsidTr="00B06A5C"><w:trPr><w:trHeight w:val="440"/><w:jc w:val="center"/></w:trPr><w:tc><w:tcPr><w:tcW w:w="2515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6D70C118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SISTEMA OPERATIVO:</w:t></w:r></w:p></w:tc><w:tc><w:tcPr><w:tcW w:w="360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19ACAE95" w14:textId="6BCDB65F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Windows 11 Home</w:t></w:r></w:tc><w:tc><w:tcPr><w:tcW w:w="198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10B23D29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LICENCIA OFFICE:</w:t></w:r></w:p></w:tc><w:tc><w:tcPr><w:tcW w:w="2975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20E0F5C2" w14:textId="4D8934E6" w:rsidR="003E7FD0" w:rsidRPr="00443951" w:rsidRDefault="000D37D1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Microsoft 365 Personal</w:t></w:r></w:tc></w:tr><w:tr w:rsidR="003E7FD0" w:rsidRPr="00443951" w14:paraId="3F96FFCE" w14:textId="77777777" w:rsidTr="00B06A5C"><w:trPr><w:trHeight w:val="440"/><w:jc w:val="center"/></w:trPr><w:tc><w:tcPr><w:tcW w:w="2515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/w:tcPr><w:p w14:paraId="60C0A669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ACCESORIOS:</w:t></w:r></w:p></w:tc><w:tc><w:tcPr><w:tcW w:w="8555" w:type="dxa"/><w:gridSpan w:val="3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/w:tcPr><w:p w14:paraId="59BCEB2D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Cargador con adaptador de corriente</w:t></w:r></w:tc></w:tr><w:tr w:rsidR="003E7FD0" w:rsidRPr="00443951" w14:paraId="7D1596DA" w14:textId="77777777" w:rsidTr="00B06A5C"><w:trPr><w:trHeight w:val="440"/><w:jc w:val="center"/></w:trPr><w:tc><w:tcPr><w:tcW w:w="2515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1EE04F3D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GARANTÍA:</w:t></w:r></w:p></w:tc><w:tc><w:tcPr><w:tcW w:w="8555" w:type="dxa"/><w:gridSpan w:val="3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1E4CA2FD" w14:textId="094033D3" w:rsidR="003E7FD0" w:rsidRPr="00443951" w:rsidRDefault="00311C66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1 Año</w:t></w:r></w:tc></w:tr><w:tr w:rsidR="003E7FD0" w:rsidRPr="00443951" w14:paraId="00B03D71" w14:textId="77777777" w:rsidTr="00B06A5C"><w:trPr><w:trHeight w:val="440"/><w:jc w:val="center"/></w:trPr><w:tc><w:tcPr><w:tcW w:w="2515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40492C52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OBSERVACIONES:</w:t></w:r></w:p></w:tc><w:tc><w:tcPr><w:tcW w:w="8555" w:type="dxa"/><w:gridSpan w:val="3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/w:tcPr><w:p w14:paraId="52361AD5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Equipo en óptimas condiciones de funcionamiento.</w:t></w:r></w:tc></w:tr></w:tbl><w:p w14:paraId="0431C649" w14:textId="77777777" w:rsidR="003E7FD0" w:rsidRDefault="003E7FD0" w:rsidP="003E7FD0"><w:pPr><w:spacing w:after="0" w:line="240" w:lineRule="auto"/><w:jc w:val="center"/><w:rPr><w:rFonts w:ascii="Arial Narrow" w:hAnsi="Arial Narrow"/><w:b/><w:bCs/><w:lang w:val="en-US"/></w:rPr></w:pPr></w:p><w:p w14:paraId="049094C6" w14:textId="77777777" w:rsidR="003E7FD0" w:rsidRDefault="003E7FD0" w:rsidP="003E7FD0"><w:pPr><w:spacing w:after="0" w:line="240" w:lineRule="auto"/><w:ind w:firstLine="720"/><w:jc w:val="both"/><w:rPr><w:rFonts w:ascii="Arial Narrow" w:hAnsi="Arial Narrow"/><w:b/><w:bCs/><w:lang w:val="en-US"/></w:rPr></w:pPr></w:p><w:p w14:paraId="39A81C05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w:r><w:rPr><w:rFonts w:ascii="Arial Narrow" w:hAnsi="Arial Narrow"/><w:b/><w:bCs/><w:lang w:val="en-US"/></w:rPr><w:t>3. HISTORIAL DE MANTENIMIENTO</w:t></w:r></w:p><w:p w14:paraId="0147CD34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/w:p><w:tbl><w:tblPr><w:tblStyle w:val="Tablaconcuadrcula"/><w:tblW w:w="11098" w:type="dxa"/><w:jc w:val="center"/><w:tblLook w:val="04A0" w:firstRow="1" w:lastRow="0" w:firstColumn="1" w:lastColumn="0" w:noHBand="0" w:noVBand="1"/></w:tblPr><w:tblGrid><w:gridCol w:w="517"/><w:gridCol w:w="517"/><w:gridCol w:w="517"/><w:gridCol w:w="5857"/><w:gridCol w:w="1530"/><w:gridCol w:w="2160"/></w:tblGrid><w:tr w:rsidR="003E7FD0" w:rsidRPr="00476A6B" w14:paraId="445FF8C8" w14:textId="77777777" w:rsidTr="00B06A5C"><w:trPr><w:jc w:val="center"/></w:trPr><w:tc><w:tcPr><w:tcW w:w="1551" w:type="dxa"/><w:gridSpan w:val="3"/><w:vAlign w:val="center"/></w:tcPr><w:p w14:paraId="3A97FCB0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FECHA</w:t></w:r></w:p></w:tc><w:tc><w:tcPr><w:tcW w:w="5857" w:type="dxa"/><w:vMerge w:val="restart"/><w:vAlign w:val="center"/></w:tcPr><w:p w14:paraId="73C5B9A3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DETALLE DEL MANTENIMIENTO REALIZADO</w:t></w:r></w:p></w:tc><w:tc><w:tcPr><w:tcW w:w="1530" w:type="dxa"/><w:vMerge w:val="restart"/><w:vAlign w:val="center"/></w:tcPr><w:p w14:paraId="036F9562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FIRMA</w:t></w:r></w:p></w:tc><w:tc><w:tcPr><w:tcW w:w="2160" w:type="dxa"/><w:vMerge w:val="restart"/><w:vAlign w:val="center"/></w:tcPr><w:p w14:paraId="6AC28B1E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OBSERVACIONES</w:t></w:r></w:p></w:tc></w:tr><w:tr w:rsidR="003E7FD0" w:rsidRPr="00476A6B" w14:paraId="7AE3F5DE" w14:textId="77777777" w:rsidTr="00B06A5C"><w:trPr><w:jc w:val="center"/></w:trPr><w:tc><w:tcPr><w:tcW w:w="517" w:type="dxa"/><w:vAlign w:val="center"/></w:tcPr><w:p w14:paraId="30D7E64D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D</w:t></w:r></w:p></w:tc><w:tc><w:tcPr><w:tcW w:w="517" w:type="dxa"/><w:vAlign w:val="center"/></w:tcPr><w:p w14:paraId="65AAE30D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M</w:t></w:r></w:p></w:tc><w:tc><w:tcPr><w:tcW w:w="517" w:type="dxa"/><w:vAlign w:val="center"/></w:tcPr><w:p w14:paraId="67D543B6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A</w:t></w:r></w:p></w:tc><w:tc><w:tcPr><w:tcW w:w="5857" w:type="dxa"/><w:vMerge/><w:vAlign w:val="center"/></w:tcPr><w:p w14:paraId="7B937CB9" w14:textId="77777777" w:rsidR="003E7FD0" w:rsidRPr="00476A6B" w:rsidRDefault="003E7FD0" w:rsidP="00B06A5C"><w:pPr><w:jc w:val="both"/><w:rPr><w:rFonts w:ascii="Arial Narrow" w:hAnsi="Arial Narrow"/><w:b/><w:bCs/></w:rPr></w:pPr></w:p></w:tc><w:tc><w:tcPr><w:tcW w:w="1530" w:type="dxa"/><w:vMerge/><w:vAlign w:val="center"/></w:tcPr><w:p w14:paraId="6424BCB7" w14:textId="77777777" w:rsidR="003E7FD0" w:rsidRPr="00476A6B" w:rsidRDefault="003E7FD0" w:rsidP="00B06A5C"><w:pPr><w:jc w:val="both"/><w:rPr><w:rFonts w:ascii="Arial Narrow" w:hAnsi="Arial Narrow"/><w:b/><w:bCs/></w:rPr></w:pPr></w:p></w:tc><w:tc><w:tcPr><w:tcW w:w="2160" w:type="dxa"/><w:vMerge/><w:vAlign w:val="center"/></w:tcPr><w:p w14:paraId="7068ADE4" w14:textId="77777777" w:rsidR="003E7FD0" w:rsidRPr="00476A6B" w:rsidRDefault="003E7FD0" w:rsidP="00B06A5C"><w:pPr><w:jc w:val="both"/><w:rPr><w:rFonts w:ascii="Arial Narrow" w:hAnsi="Arial Narrow"/><w:b/><w:bCs/></w:rPr></w:pPr></w:p></w:tc></w:tr><w:tr w:rsidR="003E7FD0" w:rsidRPr="00476A6B" w14:paraId="1555669F" w14:textId="77777777" w:rsidTr="00B06A5C"><w:trPr><w:jc w:val="center"/></w:trPr><w:tc><w:tcPr><w:tcW w:w="517" w:type="dxa"/><w:vAlign w:val="center"/></w:tcPr><w:p w14:paraId="165C312C" w14:textId="28C9B6C3" w:rsidR="003E7FD0" w:rsidRPr="00476A6B" w:rsidRDefault="00E42DE9" w:rsidP="00B06A5C"><w:pPr><w:jc w:val="center"/><w:rPr><w:rFonts w:ascii="Arial Narrow" w:hAnsi="Arial Narrow"/></w:rPr></w:pPr><w:r><w:rPr><w:rFonts w:ascii="Arial Narrow" w:hAnsi="Arial Narrow"/></w:rPr><w:t xml:space="preserve">15</w:t></w:r></w:tc><w:tc><w:tcPr><w:tcW w:w="517" w:type="dxa"/><w:vAlign w:val="center"/></w:tcPr><w:p w14:paraId="69D731A2" w14:textId="237D8723" w:rsidR="003E7FD0" w:rsidRPr="00476A6B" w:rsidRDefault="003128DA" w:rsidP="00B06A5C"><w:pPr><w:jc w:val="center"/><w:rPr><w:rFonts w:ascii="Arial Narrow" w:hAnsi="Arial Narrow"/></w:rPr></w:pPr><w:r><w:rPr><w:rFonts w:ascii="Arial Narrow" w:hAnsi="Arial Narrow"/></w:rPr><w:t xml:space="preserve">08</w:t></w:r></w:tc><w:tc><w:tcPr><w:tcW w:w="517" w:type="dxa"/><w:vAlign w:val="center"/></w:tcPr><w:p w14:paraId="7F980D15" w14:textId="21A34F8A" w:rsidR="003E7FD0" w:rsidRPr="00476A6B" w:rsidRDefault="003E7FD0" w:rsidP="00B06A5C"><w:pPr><w:jc w:val="center"/><w:rPr><w:rFonts w:ascii="Arial Narrow" w:hAnsi="Arial Narrow"/></w:rPr></w:pPr><w:r><w:rPr><w:rFonts w:ascii="Arial Narrow" w:hAnsi="Arial Narrow"/></w:rPr><w:t xml:space="preserve">24</w:t></w:r></w:tc><w:tc><w:tcPr><w:tcW w:w="5857" w:type="dxa"/><w:vAlign w:val="center"/></w:tcPr><w:p w14:paraId="20A44CE4" w14:textId="59704C99" w:rsidR="003E7FD0" w:rsidRPr="00476A6B" w:rsidRDefault="00E43AC8" w:rsidP="00B06A5C"><w:pPr><w:jc w:val="both"/><w:rPr><w:rFonts w:ascii="Arial Narrow" w:hAnsi="Arial Narrow"/></w:rPr></w:pPr><w:r><w:rPr><w:rFonts w:ascii="Arial Narrow" w:hAnsi="Arial Narrow"/></w:rPr><w:t xml:space="preserve">Mantenimiento preventivo general, limpieza física, actualización de parches de seguridad y punto de restauración.</w:t></w:r></w:tc><w:tc><w:tcPr><w:tcW w:w="1530" w:type="dxa"/><w:vAlign w:val="center"/></w:tcPr><w:p w14:paraId="5A267CB3" w14:textId="77777777" w:rsidR="003E7FD0" w:rsidRPr="00476A6B" w:rsidRDefault="003E7FD0" w:rsidP="00B06A5C"><w:pPr><w:jc w:val="center"/><w:rPr><w:rFonts w:ascii="Arial Narrow" w:hAnsi="Arial Narrow"/><w:b/><w:bCs/></w:rPr></w:pPr><w:r><w:rPr><w:rFonts w:ascii="Arial Narrow" w:hAnsi="Arial Narrow"/></w:rPr><w:t/></w:r></w:tc><w:tc><w:tcPr><w:tcW w:w="2160" w:type="dxa"/><w:vAlign w:val="center"/></w:tcPr><w:p w14:paraId="118ACFDF" w14:textId="77777777" w:rsidR="003E7FD0" w:rsidRPr="00476A6B" w:rsidRDefault="003E7FD0" w:rsidP="00B06A5C"><w:pPr><w:jc w:val="center"/><w:rPr><w:rFonts w:ascii="Arial Narrow" w:hAnsi="Arial Narrow"/><w:b/><w:bCs/></w:rPr></w:pPr><w:r><w:rPr><w:rFonts w:ascii="Arial Narrow" w:hAnsi="Arial Narrow"/></w:rPr><w:t xml:space="preserve">Sin novedades</w:t></w:r></w:tc></w:tr><w:tr w:rsidR="003E7FD0" w:rsidRPr="00476A6B" w14:paraId="1555669F" w14:textId="77777777" w:rsidTr="00B06A5C"><w:trPr><w:jc w:val="center"/></w:trPr><w:tc><w:tcPr><w:tcW w:w="517" w:type="dxa"/><w:vAlign w:val="center"/></w:tcPr><w:p w14:paraId="165C312C" w14:textId="28C9B6C3" w:rsidR="003E7FD0" w:rsidRPr="00476A6B" w:rsidRDefault="00E42DE9" w:rsidP="00B06A5C"><w:pPr><w:jc w:val="center"/><w:rPr><w:rFonts w:ascii="Arial Narrow" w:hAnsi="Arial Narrow"/></w:rPr></w:pPr><w:r><w:rPr><w:rFonts w:ascii="Arial Narrow" w:hAnsi="Arial Narrow"/></w:rPr><w:t xml:space="preserve">20</w:t></w:r></w:tc><w:tc><w:tcPr><w:tcW w:w="517" w:type="dxa"/><w:vAlign w:val="center"/></w:tcPr><w:p w14:paraId="69D731A2" w14:textId="237D8723" w:rsidR="003E7FD0" w:rsidRPr="00476A6B" w:rsidRDefault="003128DA" w:rsidP="00B06A5C"><w:pPr><w:jc w:val="center"/><w:rPr><w:rFonts w:ascii="Arial Narrow" w:hAnsi="Arial Narrow"/></w:rPr></w:pPr><w:r><w:rPr><w:rFonts w:ascii="Arial Narrow" w:hAnsi="Arial Narrow"/></w:rPr><w:t xml:space="preserve">01</w:t></w:r></w:tc><w:tc><w:tcPr><w:tcW w:w="517" w:type="dxa"/><w:vAlign w:val="center"/></w:tcPr><w:p w14:paraId="7F980D15" w14:textId="21A34F8A" w:rsidR="003E7FD0" w:rsidRPr="00476A6B" w:rsidRDefault="003E7FD0" w:rsidP="00B06A5C"><w:pPr><w:jc w:val="center"/><w:rPr><w:rFonts w:ascii="Arial Narrow" w:hAnsi="Arial Narrow"/></w:rPr></w:pPr><w:r><w:rPr><w:rFonts w:ascii="Arial Narrow" w:hAnsi="Arial Narrow"/></w:rPr><w:t xml:space="preserve">25</w:t></w:r></w:tc><w:tc><w:tcPr><w:tcW w:w="5857" w:type="dxa"/><w:vAlign w:val="center"/></w:tcPr><w:p w14:paraId="20A44CE4" w14:textId="59704C99" w:rsidR="003E7FD0" w:rsidRPr="00476A6B" w:rsidRDefault="00E43AC8" w:rsidP="00B06A5C"><w:pPr><w:jc w:val="both"/><w:rPr><w:rFonts w:ascii="Arial Narrow" w:hAnsi="Arial Narrow"/></w:rPr></w:pPr><w:r><w:rPr><w:rFonts w:ascii="Arial Narrow" w:hAnsi="Arial Narrow"/></w:rPr><w:t xml:space="preserve">Limpieza de ventiladores, verificación de disco y optimización de inicio de sistema.</w:t></w:r></w:tc><w:tc><w:tcPr><w:tcW w:w="1530" w:type="dxa"/><w:vAlign w:val="center"/></w:tcPr><w:p w14:paraId="5A267CB3" w14:textId="77777777" w:rsidR="003E7FD0" w:rsidRPr="00476A6B" w:rsidRDefault="003E7FD0" w:rsidP="00B06A5C"><w:pPr><w:jc w:val="center"/><w:rPr><w:rFonts w:ascii="Arial Narrow" w:hAnsi="Arial Narrow"/><w:b/><w:bCs/></w:rPr></w:pPr><w:r><w:rPr><w:rFonts w:ascii="Arial Narrow" w:hAnsi="Arial Narrow"/></w:rPr><w:t/></w:r></w:tc><w:tc><w:tcPr><w:tcW w:w="2160" w:type="dxa"/><w:vAlign w:val="center"/></w:tcPr><w:p w14:paraId="118ACFDF" w14:textId="77777777" w:rsidR="003E7FD0" w:rsidRPr="00476A6B" w:rsidRDefault="003E7FD0" w:rsidP="00B06A5C"><w:pPr><w:jc w:val="center"/><w:rPr><w:rFonts w:ascii="Arial Narrow" w:hAnsi="Arial Narrow"/><w:b/><w:bCs/></w:rPr></w:pPr><w:r><w:rPr><w:rFonts w:ascii="Arial Narrow" w:hAnsi="Arial Narrow"/></w:rPr><w:t xml:space="preserve">OK</w:t></w:r></w:tc></w:tr></w:tbl><w:p w14:paraId="08D07D7A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w:r><w:rPr><w:rFonts w:ascii="Arial Narrow" w:hAnsi="Arial Narrow"/><w:b/><w:bCs/><w:lang w:val="en-US"/></w:rPr><w:tab/></w:r><w:r><w:rPr><w:rFonts w:ascii="Arial Narrow" w:hAnsi="Arial Narrow"/><w:b/><w:bCs/><w:lang w:val="en-US"/></w:rPr><w:tab/></w:r><w:r><w:rPr><w:rFonts w:ascii="Arial Narrow" w:hAnsi="Arial Narrow"/><w:b/><w:bCs/><w:lang w:val="en-US"/></w:rPr><w:tab/></w:r><w:r><w:rPr><w:rFonts w:ascii="Arial Narrow" w:hAnsi="Arial Narrow"/><w:b/><w:bCs/><w:lang w:val="en-US"/></w:rPr><w:tab/></w:r></w:p><w:p w14:paraId="416A5C41" w14:textId="77777777" w:rsidR="003E7FD0" w:rsidRPr="00AB1C6C" w:rsidRDefault="003E7FD0" w:rsidP="003E7FD0"><w:pPr><w:spacing w:after="0" w:line="240" w:lineRule="auto"/><w:jc w:val="both"/><w:rPr><w:rFonts w:ascii="Arial Narrow" w:hAnsi="Arial Narrow"/><w:b/><w:bCs/><w:lang w:val="en-US"/></w:rPr></w:pPr><w:r><w:rPr><w:rFonts w:ascii="Arial Narrow" w:hAnsi="Arial Narrow"/><w:b/><w:bCs/><w:lang w:val="en-US"/></w:rPr><w:tab/></w:r><w:r><w:rPr><w:rFonts w:ascii="Arial Narrow" w:hAnsi="Arial Narrow"/><w:b/><w:bCs/><w:lang w:val="en-US"/></w:rPr><w:tab/></w:r><w:r><w:rPr><w:rFonts w:ascii="Arial Narrow" w:hAnsi="Arial Narrow"/><w:b/><w:bCs/><w:lang w:val="en-US"/></w:rPr><w:tab/></w:r><w:r><w:rPr><w:rFonts w:ascii="Arial Narrow" w:hAnsi="Arial Narrow"/><w:b/><w:bCs/><w:lang w:val="en-US"/></w:rPr><w:tab/></w:r><w:r><w:rPr><w:rFonts w:ascii="Arial Narrow" w:hAnsi="Arial Narrow"/><w:b/><w:bCs/><w:lang w:val="en-US"/></w:rPr><w:tab/></w:r></w:p><w:p w14:paraId="1367F6EC" w14:textId="5E88C71F" w:rsidR="00AD41FB" w:rsidRDefault="00AD41FB" w:rsidP="000404B4"><w:pPr><w:jc w:val="center"/><w:rPr><w:rFonts w:ascii="Arial" w:hAnsi="Arial" w:cs="Arial"/><w:noProof/><w:color w:val="002147"/><w:sz w:val="24"/><w:szCs w:val="24"/><w:lang w:val="en-US"/></w:rPr></w:pPr></w:p><w:p w14:paraId="14B9C4B6" w14:textId="77777777" w:rsidR="000404B4" w:rsidRDefault="000404B4" w:rsidP="000404B4"><w:pPr><w:jc w:val="center"/><w:rPr><w:rFonts w:ascii="Arial" w:hAnsi="Arial" w:cs="Arial"/><w:noProof/><w:color w:val="002147"/><w:sz w:val="24"/><w:szCs w:val="24"/><w:lang w:val="en-US"/></w:rPr></w:pPr></w:p><w:p w14:paraId="75F0CBEF" w14:textId="77777777" w:rsidR="000404B4" w:rsidRDefault="000404B4" w:rsidP="000404B4"><w:pPr><w:jc w:val="center"/><w:rPr><w:rFonts w:ascii="Arial" w:hAnsi="Arial" w:cs="Arial"/><w:noProof/><w:color w:val="002147"/><w:sz w:val="24"/><w:szCs w:val="24"/><w:lang w:val="en-US"/></w:rPr></w:pPr></w:p><w:p w14:paraId="106206D9" w14:textId="77777777" w:rsidR="000404B4" w:rsidRDefault="000404B4" w:rsidP="000404B4"><w:pPr><w:jc w:val="center"/><w:rPr><w:rFonts w:ascii="Arial" w:hAnsi="Arial" w:cs="Arial"/><w:noProof/><w:color w:val="002147"/><w:sz w:val="24"/><w:szCs w:val="24"/><w:lang w:val="en-US"/></w:rPr></w:pPr></w:p><w:sectPr w:rsidR="000404B4" w:rsidSect="00404593"><w:headerReference w:type="even" r:id="rId13"/><w:headerReference w:type="default" r:id="rId14"/><w:footerReference w:type="even" r:id="rId15"/><w:footerReference w:type="default" r:id="rId16"/><w:headerReference w:type="first" r:id="rId17"/><w:footerReference w:type="first" r:id="rId18"/><w:pgSz w:w="12240" w:h="15840"/><w:pgMar w:top="1417" w:right="1701" w:bottom="1417" w:left="1701" w:header="737" w:footer="624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7C47E" w14:textId="77777777" w:rsidR="00097FFD" w:rsidRDefault="00097FFD" w:rsidP="00CF12C3">
      <w:pPr>
        <w:spacing w:after="0" w:line="240" w:lineRule="auto"/>
      </w:pPr>
      <w:r>
        <w:separator/>
      </w:r>
    </w:p>
  </w:endnote>
  <w:endnote w:type="continuationSeparator" w:id="0">
    <w:p w14:paraId="3BAC69D7" w14:textId="77777777" w:rsidR="00097FFD" w:rsidRDefault="00097FFD" w:rsidP="00CF12C3">
      <w:pPr>
        <w:spacing w:after="0" w:line="240" w:lineRule="auto"/>
      </w:pPr>
      <w:r>
        <w:continuationSeparator/>
      </w:r>
    </w:p>
  </w:endnote>
  <w:endnote w:type="continuationNotice" w:id="1">
    <w:p w14:paraId="2613926D" w14:textId="77777777" w:rsidR="00097FFD" w:rsidRDefault="00097F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4FF11" w14:textId="77777777" w:rsidR="009E409A" w:rsidRDefault="009E409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41303" w14:textId="1C588657" w:rsidR="00301DA5" w:rsidRDefault="00301DA5" w:rsidP="00301DA5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3563FA6D" wp14:editId="4A2924B2">
              <wp:simplePos x="0" y="0"/>
              <wp:positionH relativeFrom="page">
                <wp:posOffset>7108190</wp:posOffset>
              </wp:positionH>
              <wp:positionV relativeFrom="paragraph">
                <wp:posOffset>-591185</wp:posOffset>
              </wp:positionV>
              <wp:extent cx="667385" cy="269875"/>
              <wp:effectExtent l="0" t="0" r="0" b="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7091" cy="2698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E2B6EB" w14:textId="5CEE08FE" w:rsidR="00301DA5" w:rsidRPr="00301DA5" w:rsidRDefault="00301DA5">
                          <w:pPr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instrText>PAGE   \* MERGEFORMAT</w:instrText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  <w:lang w:val="es-ES"/>
                            </w:rPr>
                            <w:t>1</w:t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63FA6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559.7pt;margin-top:-46.55pt;width:52.55pt;height:21.2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" filled="f" stroked="f">
              <v:textbox>
                <w:txbxContent>
                  <w:p w14:paraId="78E2B6EB" w14:textId="5CEE08FE" w:rsidR="00301DA5" w:rsidRPr="00301DA5" w:rsidRDefault="00301DA5">
                    <w:pPr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</w:pP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begin"/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instrText>PAGE   \* MERGEFORMAT</w:instrText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separate"/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  <w:lang w:val="es-ES"/>
                      </w:rPr>
                      <w:t>1</w:t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  <w:p w14:paraId="0028F766" w14:textId="77777777" w:rsidR="00301DA5" w:rsidRDefault="00301DA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A7CB" w14:textId="77777777" w:rsidR="009E409A" w:rsidRDefault="009E40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7D8CE" w14:textId="77777777" w:rsidR="00097FFD" w:rsidRDefault="00097FFD" w:rsidP="00CF12C3">
      <w:pPr>
        <w:spacing w:after="0" w:line="240" w:lineRule="auto"/>
      </w:pPr>
      <w:r>
        <w:separator/>
      </w:r>
    </w:p>
  </w:footnote>
  <w:footnote w:type="continuationSeparator" w:id="0">
    <w:p w14:paraId="0D77773F" w14:textId="77777777" w:rsidR="00097FFD" w:rsidRDefault="00097FFD" w:rsidP="00CF12C3">
      <w:pPr>
        <w:spacing w:after="0" w:line="240" w:lineRule="auto"/>
      </w:pPr>
      <w:r>
        <w:continuationSeparator/>
      </w:r>
    </w:p>
  </w:footnote>
  <w:footnote w:type="continuationNotice" w:id="1">
    <w:p w14:paraId="4B41D7A7" w14:textId="77777777" w:rsidR="00097FFD" w:rsidRDefault="00097F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9815" w14:textId="31D40B0B" w:rsidR="00AD41FB" w:rsidRDefault="00000000">
    <w:pPr>
      <w:pStyle w:val="Encabezado"/>
    </w:pPr>
    <w:r>
      <w:rPr>
        <w:noProof/>
      </w:rPr>
      <w:pict w14:anchorId="2EB875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7012688" o:spid="_x0000_s1029" type="#_x0000_t75" style="position:absolute;margin-left:0;margin-top:0;width:612pt;height:11in;z-index:-251658235;mso-position-horizontal:center;mso-position-horizontal-relative:margin;mso-position-vertical:center;mso-position-vertical-relative:margin" o:allowincell="f">
          <v:imagedata r:id="rId1" o:title="Line-Graphic-iPro-Word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541"/>
      <w:gridCol w:w="6251"/>
      <w:gridCol w:w="1036"/>
    </w:tblGrid>
    <w:tr w:rsidR="0002435D" w14:paraId="23CE550C" w14:textId="77777777" w:rsidTr="0002435D">
      <w:trPr>
        <w:trHeight w:val="416"/>
        <w:jc w:val="center"/>
      </w:trPr>
      <w:tc>
        <w:tcPr>
          <w:tcW w:w="1541" w:type="dxa"/>
          <w:vMerge w:val="restart"/>
          <w:vAlign w:val="center"/>
        </w:tcPr>
        <w:p w14:paraId="127B7B72" w14:textId="251724E0" w:rsidR="0002435D" w:rsidRDefault="00A730DD" w:rsidP="0002435D">
          <w:pPr>
            <w:pStyle w:val="Encabezado"/>
            <w:jc w:val="center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1317" behindDoc="0" locked="0" layoutInCell="1" allowOverlap="1" wp14:anchorId="72FE2A2B" wp14:editId="4A89F020">
                <wp:simplePos x="0" y="0"/>
                <wp:positionH relativeFrom="column">
                  <wp:posOffset>17145</wp:posOffset>
                </wp:positionH>
                <wp:positionV relativeFrom="paragraph">
                  <wp:posOffset>3175</wp:posOffset>
                </wp:positionV>
                <wp:extent cx="768350" cy="676275"/>
                <wp:effectExtent l="0" t="0" r="0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275E6C-1724-4B7E-B7D9-625D1B63B5B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275E6C-1724-4B7E-B7D9-625D1B63B5B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67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251" w:type="dxa"/>
          <w:vMerge w:val="restart"/>
          <w:vAlign w:val="center"/>
        </w:tcPr>
        <w:p w14:paraId="50C9CAA4" w14:textId="065E3F98" w:rsidR="0002435D" w:rsidRPr="00B3793D" w:rsidRDefault="009E409A" w:rsidP="0002435D">
          <w:pPr>
            <w:pStyle w:val="Encabezado"/>
            <w:jc w:val="center"/>
            <w:rPr>
              <w:rFonts w:ascii="Arial Narrow" w:hAnsi="Arial Narrow" w:cs="Tahoma"/>
              <w:b/>
              <w:sz w:val="40"/>
              <w:szCs w:val="40"/>
            </w:rPr>
          </w:pPr>
          <w:r>
            <w:rPr>
              <w:rFonts w:ascii="Arial Narrow" w:hAnsi="Arial Narrow" w:cs="Tahoma"/>
              <w:b/>
              <w:sz w:val="28"/>
              <w:szCs w:val="28"/>
            </w:rPr>
            <w:t>HOJA DE VIDA ACTIVOS INFORMÁTICOS</w:t>
          </w:r>
          <w:r w:rsidR="0002435D" w:rsidRPr="0002435D">
            <w:rPr>
              <w:rFonts w:ascii="Arial Narrow" w:hAnsi="Arial Narrow" w:cs="Tahoma"/>
              <w:b/>
              <w:sz w:val="28"/>
              <w:szCs w:val="28"/>
            </w:rPr>
            <w:t xml:space="preserve"> </w:t>
          </w:r>
        </w:p>
      </w:tc>
      <w:tc>
        <w:tcPr>
          <w:tcW w:w="1036" w:type="dxa"/>
          <w:vAlign w:val="center"/>
        </w:tcPr>
        <w:p w14:paraId="686FCB12" w14:textId="79A428D1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  <w:tr w:rsidR="0002435D" w14:paraId="67C06690" w14:textId="77777777" w:rsidTr="0002435D">
      <w:tblPrEx>
        <w:tblCellMar>
          <w:left w:w="108" w:type="dxa"/>
          <w:right w:w="108" w:type="dxa"/>
        </w:tblCellMar>
      </w:tblPrEx>
      <w:trPr>
        <w:trHeight w:val="275"/>
        <w:jc w:val="center"/>
      </w:trPr>
      <w:tc>
        <w:tcPr>
          <w:tcW w:w="1541" w:type="dxa"/>
          <w:vMerge/>
          <w:vAlign w:val="center"/>
        </w:tcPr>
        <w:p w14:paraId="3DA1693A" w14:textId="77777777" w:rsidR="0002435D" w:rsidRDefault="0002435D" w:rsidP="0002435D">
          <w:pPr>
            <w:pStyle w:val="Encabezado"/>
            <w:rPr>
              <w:rFonts w:ascii="Tahoma" w:hAnsi="Tahoma" w:cs="Tahoma"/>
              <w:b/>
            </w:rPr>
          </w:pPr>
        </w:p>
      </w:tc>
      <w:tc>
        <w:tcPr>
          <w:tcW w:w="6251" w:type="dxa"/>
          <w:vMerge/>
          <w:vAlign w:val="center"/>
        </w:tcPr>
        <w:p w14:paraId="744EB4ED" w14:textId="77777777" w:rsidR="0002435D" w:rsidRPr="00B3793D" w:rsidRDefault="0002435D" w:rsidP="0002435D">
          <w:pPr>
            <w:pStyle w:val="Encabezado"/>
            <w:rPr>
              <w:rFonts w:ascii="Arial Narrow" w:hAnsi="Arial Narrow" w:cs="Tahoma"/>
              <w:b/>
            </w:rPr>
          </w:pPr>
        </w:p>
      </w:tc>
      <w:tc>
        <w:tcPr>
          <w:tcW w:w="1036" w:type="dxa"/>
          <w:vAlign w:val="center"/>
        </w:tcPr>
        <w:p w14:paraId="0A7FE6A8" w14:textId="29BED9C1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  <w:tr w:rsidR="0002435D" w14:paraId="5FAE0746" w14:textId="77777777" w:rsidTr="0002435D">
      <w:tblPrEx>
        <w:tblCellMar>
          <w:left w:w="108" w:type="dxa"/>
          <w:right w:w="108" w:type="dxa"/>
        </w:tblCellMar>
      </w:tblPrEx>
      <w:trPr>
        <w:trHeight w:val="464"/>
        <w:jc w:val="center"/>
      </w:trPr>
      <w:tc>
        <w:tcPr>
          <w:tcW w:w="1541" w:type="dxa"/>
          <w:vMerge/>
          <w:vAlign w:val="center"/>
        </w:tcPr>
        <w:p w14:paraId="5B2B909B" w14:textId="77777777" w:rsidR="0002435D" w:rsidRDefault="0002435D" w:rsidP="0002435D">
          <w:pPr>
            <w:pStyle w:val="Encabezado"/>
            <w:rPr>
              <w:rFonts w:ascii="Tahoma" w:hAnsi="Tahoma" w:cs="Tahoma"/>
              <w:b/>
            </w:rPr>
          </w:pPr>
        </w:p>
      </w:tc>
      <w:tc>
        <w:tcPr>
          <w:tcW w:w="6251" w:type="dxa"/>
          <w:vAlign w:val="center"/>
        </w:tcPr>
        <w:p w14:paraId="31577289" w14:textId="65CCC11F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b/>
              <w:sz w:val="28"/>
              <w:szCs w:val="28"/>
            </w:rPr>
          </w:pPr>
          <w:r>
            <w:rPr>
              <w:rFonts w:ascii="Arial Narrow" w:hAnsi="Arial Narrow" w:cs="Tahoma"/>
              <w:b/>
              <w:sz w:val="28"/>
              <w:szCs w:val="28"/>
            </w:rPr>
            <w:t>DEPARTAMENTO TIC</w:t>
          </w:r>
        </w:p>
      </w:tc>
      <w:tc>
        <w:tcPr>
          <w:tcW w:w="1036" w:type="dxa"/>
          <w:vAlign w:val="center"/>
        </w:tcPr>
        <w:p w14:paraId="438BA7B8" w14:textId="62938903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</w:tbl>
  <w:p w14:paraId="71758AFF" w14:textId="14C35817" w:rsidR="00AD41FB" w:rsidRPr="00A5314E" w:rsidRDefault="00000000" w:rsidP="0002435D">
    <w:pPr>
      <w:pStyle w:val="Encabezado"/>
      <w:tabs>
        <w:tab w:val="left" w:pos="610"/>
      </w:tabs>
      <w:rPr>
        <w:b/>
        <w:bCs/>
      </w:rPr>
    </w:pPr>
    <w:r>
      <w:rPr>
        <w:b/>
        <w:bCs/>
        <w:noProof/>
      </w:rPr>
      <w:pict w14:anchorId="1AC385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6208455" o:spid="_x0000_s1031" type="#_x0000_t75" alt="" style="position:absolute;margin-left:-97.35pt;margin-top:-121.7pt;width:612pt;height:791.95pt;z-index:-251657211;mso-wrap-edited:f;mso-position-horizontal-relative:margin;mso-position-vertical-relative:margin" o:allowincell="f">
          <v:imagedata r:id="rId2" o:title="Line-Graphic-Teams-Pro-Color"/>
          <w10:wrap anchorx="margin" anchory="margin"/>
        </v:shape>
      </w:pict>
    </w:r>
    <w:r w:rsidR="0002435D">
      <w:rPr>
        <w:b/>
        <w:bCs/>
      </w:rPr>
      <w:tab/>
    </w:r>
    <w:r w:rsidR="0002435D"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F1EF" w14:textId="232916DF" w:rsidR="00987644" w:rsidRDefault="00000000" w:rsidP="005871F4">
    <w:pPr>
      <w:pStyle w:val="Encabezado"/>
      <w:tabs>
        <w:tab w:val="clear" w:pos="4419"/>
        <w:tab w:val="clear" w:pos="8838"/>
        <w:tab w:val="left" w:pos="6480"/>
      </w:tabs>
    </w:pPr>
    <w:r>
      <w:rPr>
        <w:noProof/>
      </w:rPr>
      <w:pict w14:anchorId="7A5F37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7012687" o:spid="_x0000_s1028" type="#_x0000_t75" style="position:absolute;margin-left:0;margin-top:0;width:612pt;height:11in;z-index:-251658236;mso-position-horizontal:center;mso-position-horizontal-relative:margin;mso-position-vertical:center;mso-position-vertical-relative:margin" o:allowincell="f">
          <v:imagedata r:id="rId1" o:title="Line-Graphic-iPro-Word-02"/>
          <w10:wrap anchorx="margin" anchory="margin"/>
        </v:shape>
      </w:pict>
    </w:r>
    <w:r w:rsidR="00987644">
      <w:rPr>
        <w:noProof/>
      </w:rPr>
      <w:drawing>
        <wp:anchor distT="0" distB="0" distL="114300" distR="114300" simplePos="0" relativeHeight="251658240" behindDoc="1" locked="0" layoutInCell="1" allowOverlap="1" wp14:anchorId="74072B51" wp14:editId="05F80873">
          <wp:simplePos x="0" y="0"/>
          <wp:positionH relativeFrom="page">
            <wp:posOffset>-9525</wp:posOffset>
          </wp:positionH>
          <wp:positionV relativeFrom="paragraph">
            <wp:posOffset>-245376</wp:posOffset>
          </wp:positionV>
          <wp:extent cx="10038715" cy="7857773"/>
          <wp:effectExtent l="0" t="0" r="63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8715" cy="78577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7644" w:rsidRPr="00670E4F">
      <w:rPr>
        <w:rFonts w:ascii="Arial Narrow" w:hAnsi="Arial Narrow"/>
        <w:b/>
        <w:bCs/>
        <w:noProof/>
        <w:sz w:val="24"/>
        <w:szCs w:val="24"/>
        <w:lang w:val="es-MX"/>
      </w:rPr>
      <mc:AlternateContent>
        <mc:Choice Requires="wps">
          <w:drawing>
            <wp:anchor distT="45720" distB="45720" distL="114300" distR="114300" simplePos="0" relativeHeight="251658242" behindDoc="1" locked="0" layoutInCell="1" allowOverlap="1" wp14:anchorId="61F86AE0" wp14:editId="4954D5B4">
              <wp:simplePos x="0" y="0"/>
              <wp:positionH relativeFrom="page">
                <wp:posOffset>7577027</wp:posOffset>
              </wp:positionH>
              <wp:positionV relativeFrom="paragraph">
                <wp:posOffset>-305627</wp:posOffset>
              </wp:positionV>
              <wp:extent cx="2179320" cy="1404620"/>
              <wp:effectExtent l="0" t="0" r="0" b="0"/>
              <wp:wrapNone/>
              <wp:docPr id="15" name="Cuadro de texto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932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ED154A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CÓDIGO: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GAF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SGI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FO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-0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07</w:t>
                          </w:r>
                        </w:p>
                        <w:p w14:paraId="7E5667C2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VERSIÓN: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01</w:t>
                          </w:r>
                        </w:p>
                        <w:p w14:paraId="53D7804D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VIGENCIA: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17/12/2021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1F86AE0" id="_x0000_t202" coordsize="21600,21600" o:spt="202" path="m,l,21600r21600,l21600,xe">
              <v:stroke joinstyle="miter"/>
              <v:path gradientshapeok="t" o:connecttype="rect"/>
            </v:shapetype>
            <v:shape id="Cuadro de texto 15" o:spid="_x0000_s1027" type="#_x0000_t202" style="position:absolute;margin-left:596.6pt;margin-top:-24.05pt;width:171.6pt;height:110.6pt;z-index:-25165823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" filled="f" stroked="f">
              <v:textbox style="mso-fit-shape-to-text:t">
                <w:txbxContent>
                  <w:p w14:paraId="0CED154A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CÓDIGO: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GAF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SGI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FO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-0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07</w:t>
                    </w:r>
                  </w:p>
                  <w:p w14:paraId="7E5667C2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VERSIÓN: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01</w:t>
                    </w:r>
                  </w:p>
                  <w:p w14:paraId="53D7804D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VIGENCIA: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17/12/2021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987644" w:rsidRPr="00670E4F">
      <w:rPr>
        <w:rFonts w:ascii="Arial Narrow" w:hAnsi="Arial Narrow"/>
        <w:b/>
        <w:bCs/>
        <w:noProof/>
        <w:sz w:val="24"/>
        <w:szCs w:val="24"/>
        <w:lang w:val="es-MX"/>
      </w:rPr>
      <mc:AlternateContent>
        <mc:Choice Requires="wps">
          <w:drawing>
            <wp:anchor distT="45720" distB="45720" distL="114300" distR="114300" simplePos="0" relativeHeight="251658241" behindDoc="1" locked="0" layoutInCell="1" allowOverlap="1" wp14:anchorId="36DC5C82" wp14:editId="59C2C917">
              <wp:simplePos x="0" y="0"/>
              <wp:positionH relativeFrom="margin">
                <wp:posOffset>2093595</wp:posOffset>
              </wp:positionH>
              <wp:positionV relativeFrom="paragraph">
                <wp:posOffset>-306070</wp:posOffset>
              </wp:positionV>
              <wp:extent cx="3276600" cy="1404620"/>
              <wp:effectExtent l="0" t="0" r="0" b="1905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766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6E1CE4" w14:textId="77777777" w:rsidR="00987644" w:rsidRDefault="00987644" w:rsidP="005871F4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  <w:t>INFORME DE GESTIÓN</w:t>
                          </w:r>
                        </w:p>
                        <w:p w14:paraId="76572114" w14:textId="77777777" w:rsidR="00987644" w:rsidRPr="00670E4F" w:rsidRDefault="00987644" w:rsidP="005871F4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  <w:t>PROYECTO SISTEMA DE GESTIÓN INTEGRAL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6DC5C82" id="Cuadro de texto 13" o:spid="_x0000_s1028" type="#_x0000_t202" style="position:absolute;margin-left:164.85pt;margin-top:-24.1pt;width:258pt;height:110.6pt;z-index:-251658239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" filled="f" stroked="f">
              <v:textbox style="mso-fit-shape-to-text:t">
                <w:txbxContent>
                  <w:p w14:paraId="176E1CE4" w14:textId="77777777" w:rsidR="00987644" w:rsidRDefault="00987644" w:rsidP="005871F4">
                    <w:pPr>
                      <w:jc w:val="center"/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  <w:t>INFORME DE GESTIÓN</w:t>
                    </w:r>
                  </w:p>
                  <w:p w14:paraId="76572114" w14:textId="77777777" w:rsidR="00987644" w:rsidRPr="00670E4F" w:rsidRDefault="00987644" w:rsidP="005871F4">
                    <w:pPr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  <w:t>PROYECTO SISTEMA DE GESTIÓN INTEGRAL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8764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DBB"/>
    <w:multiLevelType w:val="hybridMultilevel"/>
    <w:tmpl w:val="C102F9A6"/>
    <w:lvl w:ilvl="0" w:tplc="8BB063D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1B6677"/>
    <w:multiLevelType w:val="hybridMultilevel"/>
    <w:tmpl w:val="4926884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DF4BB0"/>
    <w:multiLevelType w:val="multilevel"/>
    <w:tmpl w:val="E83C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90874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20C14E11"/>
    <w:multiLevelType w:val="hybridMultilevel"/>
    <w:tmpl w:val="566E0B6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1561D8"/>
    <w:multiLevelType w:val="multilevel"/>
    <w:tmpl w:val="8CA079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9492201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7" w15:restartNumberingAfterBreak="0">
    <w:nsid w:val="307948C1"/>
    <w:multiLevelType w:val="hybridMultilevel"/>
    <w:tmpl w:val="D256B9CC"/>
    <w:lvl w:ilvl="0" w:tplc="E70EBEB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327B1C"/>
    <w:multiLevelType w:val="hybridMultilevel"/>
    <w:tmpl w:val="8274275E"/>
    <w:lvl w:ilvl="0" w:tplc="8D50A2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6F0DFE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3E335B9A"/>
    <w:multiLevelType w:val="multilevel"/>
    <w:tmpl w:val="DEA8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A79CD"/>
    <w:multiLevelType w:val="hybridMultilevel"/>
    <w:tmpl w:val="0B7845D4"/>
    <w:lvl w:ilvl="0" w:tplc="C7B4E8C2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05" w:hanging="360"/>
      </w:pPr>
    </w:lvl>
    <w:lvl w:ilvl="2" w:tplc="240A001B" w:tentative="1">
      <w:start w:val="1"/>
      <w:numFmt w:val="lowerRoman"/>
      <w:lvlText w:val="%3."/>
      <w:lvlJc w:val="right"/>
      <w:pPr>
        <w:ind w:left="2925" w:hanging="180"/>
      </w:pPr>
    </w:lvl>
    <w:lvl w:ilvl="3" w:tplc="240A000F" w:tentative="1">
      <w:start w:val="1"/>
      <w:numFmt w:val="decimal"/>
      <w:lvlText w:val="%4."/>
      <w:lvlJc w:val="left"/>
      <w:pPr>
        <w:ind w:left="3645" w:hanging="360"/>
      </w:pPr>
    </w:lvl>
    <w:lvl w:ilvl="4" w:tplc="240A0019" w:tentative="1">
      <w:start w:val="1"/>
      <w:numFmt w:val="lowerLetter"/>
      <w:lvlText w:val="%5."/>
      <w:lvlJc w:val="left"/>
      <w:pPr>
        <w:ind w:left="4365" w:hanging="360"/>
      </w:pPr>
    </w:lvl>
    <w:lvl w:ilvl="5" w:tplc="240A001B" w:tentative="1">
      <w:start w:val="1"/>
      <w:numFmt w:val="lowerRoman"/>
      <w:lvlText w:val="%6."/>
      <w:lvlJc w:val="right"/>
      <w:pPr>
        <w:ind w:left="5085" w:hanging="180"/>
      </w:pPr>
    </w:lvl>
    <w:lvl w:ilvl="6" w:tplc="240A000F" w:tentative="1">
      <w:start w:val="1"/>
      <w:numFmt w:val="decimal"/>
      <w:lvlText w:val="%7."/>
      <w:lvlJc w:val="left"/>
      <w:pPr>
        <w:ind w:left="5805" w:hanging="360"/>
      </w:pPr>
    </w:lvl>
    <w:lvl w:ilvl="7" w:tplc="240A0019" w:tentative="1">
      <w:start w:val="1"/>
      <w:numFmt w:val="lowerLetter"/>
      <w:lvlText w:val="%8."/>
      <w:lvlJc w:val="left"/>
      <w:pPr>
        <w:ind w:left="6525" w:hanging="360"/>
      </w:pPr>
    </w:lvl>
    <w:lvl w:ilvl="8" w:tplc="24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2" w15:restartNumberingAfterBreak="0">
    <w:nsid w:val="46C8376B"/>
    <w:multiLevelType w:val="multilevel"/>
    <w:tmpl w:val="6B5A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E52884"/>
    <w:multiLevelType w:val="hybridMultilevel"/>
    <w:tmpl w:val="E16EE432"/>
    <w:lvl w:ilvl="0" w:tplc="DE10AA18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05" w:hanging="360"/>
      </w:pPr>
    </w:lvl>
    <w:lvl w:ilvl="2" w:tplc="240A001B" w:tentative="1">
      <w:start w:val="1"/>
      <w:numFmt w:val="lowerRoman"/>
      <w:lvlText w:val="%3."/>
      <w:lvlJc w:val="right"/>
      <w:pPr>
        <w:ind w:left="2925" w:hanging="180"/>
      </w:pPr>
    </w:lvl>
    <w:lvl w:ilvl="3" w:tplc="240A000F" w:tentative="1">
      <w:start w:val="1"/>
      <w:numFmt w:val="decimal"/>
      <w:lvlText w:val="%4."/>
      <w:lvlJc w:val="left"/>
      <w:pPr>
        <w:ind w:left="3645" w:hanging="360"/>
      </w:pPr>
    </w:lvl>
    <w:lvl w:ilvl="4" w:tplc="240A0019" w:tentative="1">
      <w:start w:val="1"/>
      <w:numFmt w:val="lowerLetter"/>
      <w:lvlText w:val="%5."/>
      <w:lvlJc w:val="left"/>
      <w:pPr>
        <w:ind w:left="4365" w:hanging="360"/>
      </w:pPr>
    </w:lvl>
    <w:lvl w:ilvl="5" w:tplc="240A001B" w:tentative="1">
      <w:start w:val="1"/>
      <w:numFmt w:val="lowerRoman"/>
      <w:lvlText w:val="%6."/>
      <w:lvlJc w:val="right"/>
      <w:pPr>
        <w:ind w:left="5085" w:hanging="180"/>
      </w:pPr>
    </w:lvl>
    <w:lvl w:ilvl="6" w:tplc="240A000F" w:tentative="1">
      <w:start w:val="1"/>
      <w:numFmt w:val="decimal"/>
      <w:lvlText w:val="%7."/>
      <w:lvlJc w:val="left"/>
      <w:pPr>
        <w:ind w:left="5805" w:hanging="360"/>
      </w:pPr>
    </w:lvl>
    <w:lvl w:ilvl="7" w:tplc="240A0019" w:tentative="1">
      <w:start w:val="1"/>
      <w:numFmt w:val="lowerLetter"/>
      <w:lvlText w:val="%8."/>
      <w:lvlJc w:val="left"/>
      <w:pPr>
        <w:ind w:left="6525" w:hanging="360"/>
      </w:pPr>
    </w:lvl>
    <w:lvl w:ilvl="8" w:tplc="24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4" w15:restartNumberingAfterBreak="0">
    <w:nsid w:val="514F1440"/>
    <w:multiLevelType w:val="multilevel"/>
    <w:tmpl w:val="EB107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639D54DF"/>
    <w:multiLevelType w:val="multilevel"/>
    <w:tmpl w:val="DFDECE82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9662F94"/>
    <w:multiLevelType w:val="multilevel"/>
    <w:tmpl w:val="1DD4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5A6A3B"/>
    <w:multiLevelType w:val="hybridMultilevel"/>
    <w:tmpl w:val="68560A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966799">
    <w:abstractNumId w:val="15"/>
  </w:num>
  <w:num w:numId="2" w16cid:durableId="140391249">
    <w:abstractNumId w:val="9"/>
  </w:num>
  <w:num w:numId="3" w16cid:durableId="1983919535">
    <w:abstractNumId w:val="3"/>
  </w:num>
  <w:num w:numId="4" w16cid:durableId="1117798309">
    <w:abstractNumId w:val="6"/>
  </w:num>
  <w:num w:numId="5" w16cid:durableId="1559854008">
    <w:abstractNumId w:val="1"/>
  </w:num>
  <w:num w:numId="6" w16cid:durableId="1215629052">
    <w:abstractNumId w:val="17"/>
  </w:num>
  <w:num w:numId="7" w16cid:durableId="1861578991">
    <w:abstractNumId w:val="16"/>
  </w:num>
  <w:num w:numId="8" w16cid:durableId="1475562716">
    <w:abstractNumId w:val="2"/>
  </w:num>
  <w:num w:numId="9" w16cid:durableId="1195970114">
    <w:abstractNumId w:val="12"/>
  </w:num>
  <w:num w:numId="10" w16cid:durableId="1221211358">
    <w:abstractNumId w:val="10"/>
  </w:num>
  <w:num w:numId="11" w16cid:durableId="2091350090">
    <w:abstractNumId w:val="4"/>
  </w:num>
  <w:num w:numId="12" w16cid:durableId="1445148514">
    <w:abstractNumId w:val="5"/>
  </w:num>
  <w:num w:numId="13" w16cid:durableId="325549145">
    <w:abstractNumId w:val="14"/>
  </w:num>
  <w:num w:numId="14" w16cid:durableId="1257593894">
    <w:abstractNumId w:val="11"/>
  </w:num>
  <w:num w:numId="15" w16cid:durableId="1672567245">
    <w:abstractNumId w:val="8"/>
  </w:num>
  <w:num w:numId="16" w16cid:durableId="1800610080">
    <w:abstractNumId w:val="13"/>
  </w:num>
  <w:num w:numId="17" w16cid:durableId="630745337">
    <w:abstractNumId w:val="7"/>
  </w:num>
  <w:num w:numId="18" w16cid:durableId="65641733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C3"/>
    <w:rsid w:val="00001902"/>
    <w:rsid w:val="00001B1A"/>
    <w:rsid w:val="00003296"/>
    <w:rsid w:val="000075A8"/>
    <w:rsid w:val="0001509C"/>
    <w:rsid w:val="0002435D"/>
    <w:rsid w:val="0003658E"/>
    <w:rsid w:val="000404B4"/>
    <w:rsid w:val="00057791"/>
    <w:rsid w:val="00077728"/>
    <w:rsid w:val="00094475"/>
    <w:rsid w:val="00097FFD"/>
    <w:rsid w:val="000A0AE0"/>
    <w:rsid w:val="000A5714"/>
    <w:rsid w:val="000A7AFB"/>
    <w:rsid w:val="000D289C"/>
    <w:rsid w:val="000D37D1"/>
    <w:rsid w:val="000E08D7"/>
    <w:rsid w:val="00116476"/>
    <w:rsid w:val="00127D15"/>
    <w:rsid w:val="001310D5"/>
    <w:rsid w:val="00137460"/>
    <w:rsid w:val="00150B8A"/>
    <w:rsid w:val="00173BC1"/>
    <w:rsid w:val="00181AAC"/>
    <w:rsid w:val="001848B0"/>
    <w:rsid w:val="001A1685"/>
    <w:rsid w:val="001A5B3B"/>
    <w:rsid w:val="001B2939"/>
    <w:rsid w:val="001B6F90"/>
    <w:rsid w:val="001C22AD"/>
    <w:rsid w:val="001C4AC0"/>
    <w:rsid w:val="001F6B4C"/>
    <w:rsid w:val="002037F2"/>
    <w:rsid w:val="002105AC"/>
    <w:rsid w:val="00212505"/>
    <w:rsid w:val="00214F28"/>
    <w:rsid w:val="00240307"/>
    <w:rsid w:val="00240469"/>
    <w:rsid w:val="00242CFF"/>
    <w:rsid w:val="00262ACB"/>
    <w:rsid w:val="002713BF"/>
    <w:rsid w:val="00271601"/>
    <w:rsid w:val="002747C6"/>
    <w:rsid w:val="002A506C"/>
    <w:rsid w:val="002A5E58"/>
    <w:rsid w:val="002B1874"/>
    <w:rsid w:val="002B2C89"/>
    <w:rsid w:val="002C1BEF"/>
    <w:rsid w:val="002C2983"/>
    <w:rsid w:val="002C57D2"/>
    <w:rsid w:val="002C5AEC"/>
    <w:rsid w:val="002D1511"/>
    <w:rsid w:val="002D7CB6"/>
    <w:rsid w:val="002F2C34"/>
    <w:rsid w:val="003016EE"/>
    <w:rsid w:val="00301DA5"/>
    <w:rsid w:val="003032C6"/>
    <w:rsid w:val="00303A16"/>
    <w:rsid w:val="003044C3"/>
    <w:rsid w:val="00305CCA"/>
    <w:rsid w:val="00305F5B"/>
    <w:rsid w:val="00306F9A"/>
    <w:rsid w:val="00311C66"/>
    <w:rsid w:val="003128DA"/>
    <w:rsid w:val="003134D7"/>
    <w:rsid w:val="0032102C"/>
    <w:rsid w:val="0032116A"/>
    <w:rsid w:val="00322987"/>
    <w:rsid w:val="0032799F"/>
    <w:rsid w:val="003325AB"/>
    <w:rsid w:val="00342CA5"/>
    <w:rsid w:val="00343CDC"/>
    <w:rsid w:val="00345B9F"/>
    <w:rsid w:val="0035371E"/>
    <w:rsid w:val="00354B70"/>
    <w:rsid w:val="0036453E"/>
    <w:rsid w:val="00374780"/>
    <w:rsid w:val="00393134"/>
    <w:rsid w:val="003974DB"/>
    <w:rsid w:val="003C2B95"/>
    <w:rsid w:val="003D0A90"/>
    <w:rsid w:val="003D5344"/>
    <w:rsid w:val="003E7FD0"/>
    <w:rsid w:val="003F3777"/>
    <w:rsid w:val="00404593"/>
    <w:rsid w:val="0040748F"/>
    <w:rsid w:val="00413EC8"/>
    <w:rsid w:val="004165DC"/>
    <w:rsid w:val="00425BF6"/>
    <w:rsid w:val="00426EF0"/>
    <w:rsid w:val="00430D74"/>
    <w:rsid w:val="00443951"/>
    <w:rsid w:val="00446DA2"/>
    <w:rsid w:val="004510E3"/>
    <w:rsid w:val="0045198F"/>
    <w:rsid w:val="004546EE"/>
    <w:rsid w:val="00454E59"/>
    <w:rsid w:val="00457A02"/>
    <w:rsid w:val="00467743"/>
    <w:rsid w:val="0047212C"/>
    <w:rsid w:val="00476A6B"/>
    <w:rsid w:val="004937B6"/>
    <w:rsid w:val="004953B4"/>
    <w:rsid w:val="004A19C3"/>
    <w:rsid w:val="004A1ADB"/>
    <w:rsid w:val="004B44E6"/>
    <w:rsid w:val="004C132D"/>
    <w:rsid w:val="004C406E"/>
    <w:rsid w:val="004C49BD"/>
    <w:rsid w:val="004C6AD7"/>
    <w:rsid w:val="004D7908"/>
    <w:rsid w:val="004E0A6D"/>
    <w:rsid w:val="004E208E"/>
    <w:rsid w:val="004F4286"/>
    <w:rsid w:val="004F683B"/>
    <w:rsid w:val="00512ADA"/>
    <w:rsid w:val="00513259"/>
    <w:rsid w:val="005173C1"/>
    <w:rsid w:val="005465EB"/>
    <w:rsid w:val="005513F2"/>
    <w:rsid w:val="00553711"/>
    <w:rsid w:val="00553AB6"/>
    <w:rsid w:val="00561EAD"/>
    <w:rsid w:val="00566A56"/>
    <w:rsid w:val="005674EF"/>
    <w:rsid w:val="0057110F"/>
    <w:rsid w:val="00580C95"/>
    <w:rsid w:val="005829C9"/>
    <w:rsid w:val="005871F4"/>
    <w:rsid w:val="005916D1"/>
    <w:rsid w:val="005932AC"/>
    <w:rsid w:val="005A0916"/>
    <w:rsid w:val="005B3FD9"/>
    <w:rsid w:val="005C2BB0"/>
    <w:rsid w:val="005C30D7"/>
    <w:rsid w:val="005C509F"/>
    <w:rsid w:val="005D461C"/>
    <w:rsid w:val="005D59F7"/>
    <w:rsid w:val="005E1880"/>
    <w:rsid w:val="005E5448"/>
    <w:rsid w:val="005F0E96"/>
    <w:rsid w:val="005F42D3"/>
    <w:rsid w:val="005F476A"/>
    <w:rsid w:val="00610C6B"/>
    <w:rsid w:val="00621755"/>
    <w:rsid w:val="00623240"/>
    <w:rsid w:val="00634B33"/>
    <w:rsid w:val="006366CB"/>
    <w:rsid w:val="00652846"/>
    <w:rsid w:val="006528B9"/>
    <w:rsid w:val="00662D7E"/>
    <w:rsid w:val="00664B1C"/>
    <w:rsid w:val="00670685"/>
    <w:rsid w:val="00670E4F"/>
    <w:rsid w:val="00680293"/>
    <w:rsid w:val="00685D54"/>
    <w:rsid w:val="0068652C"/>
    <w:rsid w:val="0069155F"/>
    <w:rsid w:val="00692012"/>
    <w:rsid w:val="00692C15"/>
    <w:rsid w:val="00693A03"/>
    <w:rsid w:val="00693EA4"/>
    <w:rsid w:val="00695D58"/>
    <w:rsid w:val="006A5632"/>
    <w:rsid w:val="006D7562"/>
    <w:rsid w:val="006E0470"/>
    <w:rsid w:val="006F1B09"/>
    <w:rsid w:val="0070183D"/>
    <w:rsid w:val="00702BC5"/>
    <w:rsid w:val="00703C58"/>
    <w:rsid w:val="0070516E"/>
    <w:rsid w:val="00711E45"/>
    <w:rsid w:val="00724FEA"/>
    <w:rsid w:val="00733D87"/>
    <w:rsid w:val="00734D8F"/>
    <w:rsid w:val="00736160"/>
    <w:rsid w:val="00736405"/>
    <w:rsid w:val="00745286"/>
    <w:rsid w:val="00751BA7"/>
    <w:rsid w:val="00767F87"/>
    <w:rsid w:val="00771B8C"/>
    <w:rsid w:val="00772961"/>
    <w:rsid w:val="00772F55"/>
    <w:rsid w:val="0077518F"/>
    <w:rsid w:val="007763EA"/>
    <w:rsid w:val="0077751C"/>
    <w:rsid w:val="007915C8"/>
    <w:rsid w:val="00796225"/>
    <w:rsid w:val="007A3C29"/>
    <w:rsid w:val="007A685F"/>
    <w:rsid w:val="007B16F5"/>
    <w:rsid w:val="007B6B2F"/>
    <w:rsid w:val="007D48FE"/>
    <w:rsid w:val="007D5F4A"/>
    <w:rsid w:val="007E2FAC"/>
    <w:rsid w:val="007E79EF"/>
    <w:rsid w:val="00804683"/>
    <w:rsid w:val="00804954"/>
    <w:rsid w:val="008101AC"/>
    <w:rsid w:val="008206E9"/>
    <w:rsid w:val="00824C2A"/>
    <w:rsid w:val="00826261"/>
    <w:rsid w:val="0082775E"/>
    <w:rsid w:val="00837781"/>
    <w:rsid w:val="00837F0B"/>
    <w:rsid w:val="00852981"/>
    <w:rsid w:val="008559F3"/>
    <w:rsid w:val="00862490"/>
    <w:rsid w:val="00863A68"/>
    <w:rsid w:val="00865728"/>
    <w:rsid w:val="0088637E"/>
    <w:rsid w:val="008B36CC"/>
    <w:rsid w:val="008B6735"/>
    <w:rsid w:val="008D1183"/>
    <w:rsid w:val="008D38FF"/>
    <w:rsid w:val="008E409E"/>
    <w:rsid w:val="008F0E80"/>
    <w:rsid w:val="00903F78"/>
    <w:rsid w:val="0091349F"/>
    <w:rsid w:val="0092453D"/>
    <w:rsid w:val="009253F4"/>
    <w:rsid w:val="0093137A"/>
    <w:rsid w:val="009436FE"/>
    <w:rsid w:val="009501D1"/>
    <w:rsid w:val="0096345C"/>
    <w:rsid w:val="00964980"/>
    <w:rsid w:val="00975C4D"/>
    <w:rsid w:val="00981E89"/>
    <w:rsid w:val="00983FB9"/>
    <w:rsid w:val="00987644"/>
    <w:rsid w:val="009963D3"/>
    <w:rsid w:val="009A0313"/>
    <w:rsid w:val="009A5EBC"/>
    <w:rsid w:val="009A66B0"/>
    <w:rsid w:val="009C1A9B"/>
    <w:rsid w:val="009D1056"/>
    <w:rsid w:val="009D647C"/>
    <w:rsid w:val="009E409A"/>
    <w:rsid w:val="009E678B"/>
    <w:rsid w:val="009E6B8E"/>
    <w:rsid w:val="009F29BF"/>
    <w:rsid w:val="009F34B8"/>
    <w:rsid w:val="009F5274"/>
    <w:rsid w:val="00A11DAA"/>
    <w:rsid w:val="00A154B6"/>
    <w:rsid w:val="00A17415"/>
    <w:rsid w:val="00A312F6"/>
    <w:rsid w:val="00A31CAB"/>
    <w:rsid w:val="00A32776"/>
    <w:rsid w:val="00A34277"/>
    <w:rsid w:val="00A3643A"/>
    <w:rsid w:val="00A36736"/>
    <w:rsid w:val="00A37AFD"/>
    <w:rsid w:val="00A478A7"/>
    <w:rsid w:val="00A502BB"/>
    <w:rsid w:val="00A51F8E"/>
    <w:rsid w:val="00A5314E"/>
    <w:rsid w:val="00A54833"/>
    <w:rsid w:val="00A5589D"/>
    <w:rsid w:val="00A55BE1"/>
    <w:rsid w:val="00A6278B"/>
    <w:rsid w:val="00A730DD"/>
    <w:rsid w:val="00A7479C"/>
    <w:rsid w:val="00A84B10"/>
    <w:rsid w:val="00A84EB6"/>
    <w:rsid w:val="00A85B0A"/>
    <w:rsid w:val="00AC49AC"/>
    <w:rsid w:val="00AD41FB"/>
    <w:rsid w:val="00AD553B"/>
    <w:rsid w:val="00AE07D4"/>
    <w:rsid w:val="00AE4FCC"/>
    <w:rsid w:val="00AE5804"/>
    <w:rsid w:val="00AF1240"/>
    <w:rsid w:val="00B05753"/>
    <w:rsid w:val="00B05856"/>
    <w:rsid w:val="00B15C24"/>
    <w:rsid w:val="00B24F54"/>
    <w:rsid w:val="00B33418"/>
    <w:rsid w:val="00B35DA3"/>
    <w:rsid w:val="00B37834"/>
    <w:rsid w:val="00B4689D"/>
    <w:rsid w:val="00B56E22"/>
    <w:rsid w:val="00B6034D"/>
    <w:rsid w:val="00B70C85"/>
    <w:rsid w:val="00B74526"/>
    <w:rsid w:val="00B94979"/>
    <w:rsid w:val="00BA5E58"/>
    <w:rsid w:val="00BB5F55"/>
    <w:rsid w:val="00BC35F7"/>
    <w:rsid w:val="00BD376F"/>
    <w:rsid w:val="00BD41D3"/>
    <w:rsid w:val="00BD6E86"/>
    <w:rsid w:val="00BE31B8"/>
    <w:rsid w:val="00BF02A7"/>
    <w:rsid w:val="00BF10C6"/>
    <w:rsid w:val="00BF2A29"/>
    <w:rsid w:val="00C15640"/>
    <w:rsid w:val="00C21338"/>
    <w:rsid w:val="00C218A2"/>
    <w:rsid w:val="00C2563D"/>
    <w:rsid w:val="00C3314A"/>
    <w:rsid w:val="00C35A4F"/>
    <w:rsid w:val="00C469D0"/>
    <w:rsid w:val="00C47326"/>
    <w:rsid w:val="00C52D3D"/>
    <w:rsid w:val="00C5441E"/>
    <w:rsid w:val="00C63C4A"/>
    <w:rsid w:val="00C72C2D"/>
    <w:rsid w:val="00C76247"/>
    <w:rsid w:val="00C76C2F"/>
    <w:rsid w:val="00C805AC"/>
    <w:rsid w:val="00C85BF5"/>
    <w:rsid w:val="00CA24C6"/>
    <w:rsid w:val="00CA2ED8"/>
    <w:rsid w:val="00CB6BFF"/>
    <w:rsid w:val="00CD366A"/>
    <w:rsid w:val="00CE0EF0"/>
    <w:rsid w:val="00CE481D"/>
    <w:rsid w:val="00CF12C3"/>
    <w:rsid w:val="00CF31D7"/>
    <w:rsid w:val="00CF3DF1"/>
    <w:rsid w:val="00CF4CC6"/>
    <w:rsid w:val="00D0222C"/>
    <w:rsid w:val="00D06978"/>
    <w:rsid w:val="00D10B19"/>
    <w:rsid w:val="00D16A32"/>
    <w:rsid w:val="00D225A3"/>
    <w:rsid w:val="00D37BBD"/>
    <w:rsid w:val="00D40C21"/>
    <w:rsid w:val="00D45753"/>
    <w:rsid w:val="00D46ADF"/>
    <w:rsid w:val="00D52C35"/>
    <w:rsid w:val="00D551B3"/>
    <w:rsid w:val="00D602D9"/>
    <w:rsid w:val="00D70E22"/>
    <w:rsid w:val="00D725C3"/>
    <w:rsid w:val="00D74FCC"/>
    <w:rsid w:val="00D75CD4"/>
    <w:rsid w:val="00D776EE"/>
    <w:rsid w:val="00D8429A"/>
    <w:rsid w:val="00D86094"/>
    <w:rsid w:val="00D941A9"/>
    <w:rsid w:val="00DA712C"/>
    <w:rsid w:val="00DB2420"/>
    <w:rsid w:val="00DC1E40"/>
    <w:rsid w:val="00DC74CB"/>
    <w:rsid w:val="00DD2C64"/>
    <w:rsid w:val="00DD3F4E"/>
    <w:rsid w:val="00DE0E3F"/>
    <w:rsid w:val="00DF5B3D"/>
    <w:rsid w:val="00E0015C"/>
    <w:rsid w:val="00E060BB"/>
    <w:rsid w:val="00E07B28"/>
    <w:rsid w:val="00E07BAA"/>
    <w:rsid w:val="00E141F1"/>
    <w:rsid w:val="00E1524E"/>
    <w:rsid w:val="00E25E8C"/>
    <w:rsid w:val="00E42DE9"/>
    <w:rsid w:val="00E43AC8"/>
    <w:rsid w:val="00E4528C"/>
    <w:rsid w:val="00E46394"/>
    <w:rsid w:val="00E54D9B"/>
    <w:rsid w:val="00E561CB"/>
    <w:rsid w:val="00E601E5"/>
    <w:rsid w:val="00E60413"/>
    <w:rsid w:val="00E642A3"/>
    <w:rsid w:val="00E676EF"/>
    <w:rsid w:val="00E72650"/>
    <w:rsid w:val="00E72BE2"/>
    <w:rsid w:val="00EA6054"/>
    <w:rsid w:val="00EA615F"/>
    <w:rsid w:val="00EB01DB"/>
    <w:rsid w:val="00EB0F4A"/>
    <w:rsid w:val="00EB12FA"/>
    <w:rsid w:val="00EB1E4A"/>
    <w:rsid w:val="00EB7112"/>
    <w:rsid w:val="00EC17CE"/>
    <w:rsid w:val="00EE3AAC"/>
    <w:rsid w:val="00EF0614"/>
    <w:rsid w:val="00F06C49"/>
    <w:rsid w:val="00F06F50"/>
    <w:rsid w:val="00F23C65"/>
    <w:rsid w:val="00F2475C"/>
    <w:rsid w:val="00F31249"/>
    <w:rsid w:val="00F32BB5"/>
    <w:rsid w:val="00F32BDC"/>
    <w:rsid w:val="00F42890"/>
    <w:rsid w:val="00F57361"/>
    <w:rsid w:val="00F62287"/>
    <w:rsid w:val="00F67D0A"/>
    <w:rsid w:val="00F77564"/>
    <w:rsid w:val="00F851AB"/>
    <w:rsid w:val="00F8559A"/>
    <w:rsid w:val="00F85F4C"/>
    <w:rsid w:val="00F93116"/>
    <w:rsid w:val="00FA0A40"/>
    <w:rsid w:val="00FB068E"/>
    <w:rsid w:val="00FC000A"/>
    <w:rsid w:val="00FC38A3"/>
    <w:rsid w:val="00FC3EBB"/>
    <w:rsid w:val="00FC51BA"/>
    <w:rsid w:val="00FD2339"/>
    <w:rsid w:val="00FD316F"/>
    <w:rsid w:val="00FD5E8D"/>
    <w:rsid w:val="00FD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360A3"/>
  <w15:chartTrackingRefBased/>
  <w15:docId w15:val="{EB57E17D-E285-4932-BDA2-03CE7AE1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Nivel 1. Personal"/>
    <w:basedOn w:val="Normal"/>
    <w:next w:val="Normal"/>
    <w:link w:val="Ttulo1Car"/>
    <w:uiPriority w:val="9"/>
    <w:qFormat/>
    <w:rsid w:val="009963D3"/>
    <w:pPr>
      <w:keepNext/>
      <w:keepLines/>
      <w:spacing w:before="240" w:after="0"/>
      <w:jc w:val="center"/>
      <w:outlineLvl w:val="0"/>
    </w:pPr>
    <w:rPr>
      <w:rFonts w:ascii="Arial Narrow" w:eastAsiaTheme="majorEastAsia" w:hAnsi="Arial Narrow" w:cstheme="majorBidi"/>
      <w:b/>
      <w:color w:val="000000" w:themeColor="text1"/>
      <w:szCs w:val="32"/>
    </w:rPr>
  </w:style>
  <w:style w:type="paragraph" w:styleId="Ttulo2">
    <w:name w:val="heading 2"/>
    <w:aliases w:val="Nivel 2. Personal"/>
    <w:basedOn w:val="Normal"/>
    <w:next w:val="Normal"/>
    <w:link w:val="Ttulo2Car"/>
    <w:uiPriority w:val="9"/>
    <w:unhideWhenUsed/>
    <w:qFormat/>
    <w:rsid w:val="009963D3"/>
    <w:pPr>
      <w:keepNext/>
      <w:keepLines/>
      <w:spacing w:before="40" w:after="0"/>
      <w:outlineLvl w:val="1"/>
    </w:pPr>
    <w:rPr>
      <w:rFonts w:ascii="Arial Narrow" w:eastAsiaTheme="majorEastAsia" w:hAnsi="Arial Narrow" w:cstheme="majorBidi"/>
      <w:b/>
      <w:szCs w:val="26"/>
    </w:rPr>
  </w:style>
  <w:style w:type="paragraph" w:styleId="Ttulo3">
    <w:name w:val="heading 3"/>
    <w:aliases w:val="Nivel 3. Personal"/>
    <w:basedOn w:val="Normal"/>
    <w:next w:val="Normal"/>
    <w:link w:val="Ttulo3Car"/>
    <w:uiPriority w:val="9"/>
    <w:unhideWhenUsed/>
    <w:qFormat/>
    <w:rsid w:val="009963D3"/>
    <w:pPr>
      <w:keepNext/>
      <w:keepLines/>
      <w:spacing w:before="40" w:after="0"/>
      <w:outlineLvl w:val="2"/>
    </w:pPr>
    <w:rPr>
      <w:rFonts w:ascii="Arial Narrow" w:eastAsiaTheme="majorEastAsia" w:hAnsi="Arial Narrow" w:cstheme="majorBidi"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2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2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F12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12C3"/>
  </w:style>
  <w:style w:type="paragraph" w:styleId="Piedepgina">
    <w:name w:val="footer"/>
    <w:basedOn w:val="Normal"/>
    <w:link w:val="PiedepginaCar"/>
    <w:uiPriority w:val="99"/>
    <w:unhideWhenUsed/>
    <w:rsid w:val="00CF12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12C3"/>
  </w:style>
  <w:style w:type="character" w:customStyle="1" w:styleId="Ttulo1Car">
    <w:name w:val="Título 1 Car"/>
    <w:aliases w:val="Nivel 1. Personal Car"/>
    <w:basedOn w:val="Fuentedeprrafopredeter"/>
    <w:link w:val="Ttulo1"/>
    <w:uiPriority w:val="9"/>
    <w:rsid w:val="009963D3"/>
    <w:rPr>
      <w:rFonts w:ascii="Arial Narrow" w:eastAsiaTheme="majorEastAsia" w:hAnsi="Arial Narrow" w:cstheme="majorBidi"/>
      <w:b/>
      <w:color w:val="000000" w:themeColor="text1"/>
      <w:szCs w:val="32"/>
    </w:rPr>
  </w:style>
  <w:style w:type="paragraph" w:styleId="Prrafodelista">
    <w:name w:val="List Paragraph"/>
    <w:basedOn w:val="Normal"/>
    <w:link w:val="PrrafodelistaCar"/>
    <w:uiPriority w:val="34"/>
    <w:qFormat/>
    <w:rsid w:val="009436FE"/>
    <w:pPr>
      <w:ind w:left="720"/>
      <w:contextualSpacing/>
    </w:pPr>
  </w:style>
  <w:style w:type="character" w:styleId="Nmerodepgina">
    <w:name w:val="page number"/>
    <w:basedOn w:val="Fuentedeprrafopredeter"/>
    <w:uiPriority w:val="99"/>
    <w:unhideWhenUsed/>
    <w:rsid w:val="00B74526"/>
  </w:style>
  <w:style w:type="paragraph" w:styleId="Sinespaciado">
    <w:name w:val="No Spacing"/>
    <w:link w:val="SinespaciadoCar"/>
    <w:uiPriority w:val="1"/>
    <w:qFormat/>
    <w:rsid w:val="00702BC5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2BC5"/>
    <w:rPr>
      <w:rFonts w:eastAsiaTheme="minorEastAsia"/>
      <w:lang w:eastAsia="es-CO"/>
    </w:rPr>
  </w:style>
  <w:style w:type="character" w:customStyle="1" w:styleId="Ttulo2Car">
    <w:name w:val="Título 2 Car"/>
    <w:aliases w:val="Nivel 2. Personal Car"/>
    <w:basedOn w:val="Fuentedeprrafopredeter"/>
    <w:link w:val="Ttulo2"/>
    <w:uiPriority w:val="9"/>
    <w:rsid w:val="009963D3"/>
    <w:rPr>
      <w:rFonts w:ascii="Arial Narrow" w:eastAsiaTheme="majorEastAsia" w:hAnsi="Arial Narrow" w:cstheme="majorBidi"/>
      <w:b/>
      <w:szCs w:val="26"/>
    </w:rPr>
  </w:style>
  <w:style w:type="character" w:customStyle="1" w:styleId="Ttulo3Car">
    <w:name w:val="Título 3 Car"/>
    <w:aliases w:val="Nivel 3. Personal Car"/>
    <w:basedOn w:val="Fuentedeprrafopredeter"/>
    <w:link w:val="Ttulo3"/>
    <w:uiPriority w:val="9"/>
    <w:rsid w:val="009963D3"/>
    <w:rPr>
      <w:rFonts w:ascii="Arial Narrow" w:eastAsiaTheme="majorEastAsia" w:hAnsi="Arial Narrow" w:cstheme="majorBidi"/>
      <w:i/>
      <w:szCs w:val="24"/>
    </w:rPr>
  </w:style>
  <w:style w:type="character" w:styleId="Hipervnculo">
    <w:name w:val="Hyperlink"/>
    <w:basedOn w:val="Fuentedeprrafopredeter"/>
    <w:uiPriority w:val="99"/>
    <w:unhideWhenUsed/>
    <w:rsid w:val="0040748F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748F"/>
    <w:pPr>
      <w:spacing w:after="0" w:line="240" w:lineRule="auto"/>
    </w:pPr>
    <w:rPr>
      <w:rFonts w:ascii="Segoe UI" w:eastAsia="Times New Roman" w:hAnsi="Segoe UI" w:cs="Segoe UI"/>
      <w:sz w:val="18"/>
      <w:szCs w:val="18"/>
      <w:lang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748F"/>
    <w:rPr>
      <w:rFonts w:ascii="Segoe UI" w:eastAsia="Times New Roman" w:hAnsi="Segoe UI" w:cs="Segoe UI"/>
      <w:sz w:val="18"/>
      <w:szCs w:val="18"/>
      <w:lang w:eastAsia="es-ES"/>
    </w:rPr>
  </w:style>
  <w:style w:type="table" w:styleId="Tablaconcuadrcula">
    <w:name w:val="Table Grid"/>
    <w:basedOn w:val="Tablanormal"/>
    <w:uiPriority w:val="39"/>
    <w:rsid w:val="00407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semiHidden/>
    <w:rsid w:val="0040748F"/>
    <w:pPr>
      <w:spacing w:after="0" w:line="240" w:lineRule="auto"/>
      <w:jc w:val="both"/>
    </w:pPr>
    <w:rPr>
      <w:rFonts w:ascii="Lucida Sans Unicode" w:eastAsia="Times New Roman" w:hAnsi="Lucida Sans Unicode" w:cs="Times New Roman"/>
      <w:szCs w:val="20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0748F"/>
    <w:rPr>
      <w:rFonts w:ascii="Lucida Sans Unicode" w:eastAsia="Times New Roman" w:hAnsi="Lucida Sans Unicode" w:cs="Times New Roman"/>
      <w:szCs w:val="20"/>
      <w:lang w:val="es-MX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07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1">
    <w:name w:val="Título Car1"/>
    <w:link w:val="Ttulo"/>
    <w:uiPriority w:val="10"/>
    <w:rsid w:val="0040748F"/>
    <w:rPr>
      <w:rFonts w:ascii="Arial Narrow" w:eastAsia="Times New Roman" w:hAnsi="Arial Narrow" w:cs="Times New Roman"/>
      <w:b/>
      <w:bCs/>
      <w:color w:val="0070C0"/>
      <w:kern w:val="28"/>
      <w:szCs w:val="32"/>
      <w:lang w:val="es-MX" w:eastAsia="zh-CN"/>
    </w:rPr>
  </w:style>
  <w:style w:type="paragraph" w:styleId="TDC1">
    <w:name w:val="toc 1"/>
    <w:basedOn w:val="Normal"/>
    <w:next w:val="Normal"/>
    <w:autoRedefine/>
    <w:uiPriority w:val="39"/>
    <w:unhideWhenUsed/>
    <w:rsid w:val="0040748F"/>
    <w:pPr>
      <w:spacing w:after="0" w:line="240" w:lineRule="auto"/>
    </w:pPr>
    <w:rPr>
      <w:rFonts w:ascii="Lucida Sans Unicode" w:eastAsia="SimSun" w:hAnsi="Lucida Sans Unicode" w:cs="Times New Roman"/>
      <w:szCs w:val="24"/>
      <w:lang w:val="es-MX" w:eastAsia="zh-CN"/>
    </w:rPr>
  </w:style>
  <w:style w:type="paragraph" w:styleId="Ttulo">
    <w:name w:val="Title"/>
    <w:basedOn w:val="Normal"/>
    <w:next w:val="Normal"/>
    <w:link w:val="TtuloCar1"/>
    <w:uiPriority w:val="10"/>
    <w:qFormat/>
    <w:rsid w:val="0040748F"/>
    <w:pPr>
      <w:spacing w:after="0" w:line="240" w:lineRule="auto"/>
      <w:contextualSpacing/>
    </w:pPr>
    <w:rPr>
      <w:rFonts w:ascii="Arial Narrow" w:eastAsia="Times New Roman" w:hAnsi="Arial Narrow" w:cs="Times New Roman"/>
      <w:b/>
      <w:bCs/>
      <w:color w:val="0070C0"/>
      <w:kern w:val="28"/>
      <w:szCs w:val="32"/>
      <w:lang w:val="es-MX" w:eastAsia="zh-CN"/>
    </w:rPr>
  </w:style>
  <w:style w:type="character" w:customStyle="1" w:styleId="TtuloCar">
    <w:name w:val="Título Car"/>
    <w:basedOn w:val="Fuentedeprrafopredeter"/>
    <w:uiPriority w:val="10"/>
    <w:rsid w:val="0040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uiPriority w:val="10"/>
    <w:rsid w:val="0040748F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character" w:customStyle="1" w:styleId="PrrafodelistaCar">
    <w:name w:val="Párrafo de lista Car"/>
    <w:link w:val="Prrafodelista"/>
    <w:uiPriority w:val="34"/>
    <w:rsid w:val="0040748F"/>
  </w:style>
  <w:style w:type="paragraph" w:styleId="TtuloTDC">
    <w:name w:val="TOC Heading"/>
    <w:basedOn w:val="Ttulo1"/>
    <w:next w:val="Normal"/>
    <w:uiPriority w:val="39"/>
    <w:unhideWhenUsed/>
    <w:qFormat/>
    <w:rsid w:val="0040748F"/>
    <w:pPr>
      <w:spacing w:line="240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0748F"/>
    <w:pPr>
      <w:spacing w:after="100" w:line="240" w:lineRule="auto"/>
      <w:ind w:left="240"/>
    </w:pPr>
    <w:rPr>
      <w:rFonts w:ascii="Lucida Sans Unicode" w:eastAsia="Times New Roman" w:hAnsi="Lucida Sans Unicode" w:cs="Times New Roman"/>
      <w:szCs w:val="24"/>
      <w:lang w:eastAsia="es-ES"/>
    </w:rPr>
  </w:style>
  <w:style w:type="paragraph" w:customStyle="1" w:styleId="Default">
    <w:name w:val="Default"/>
    <w:rsid w:val="0040748F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table" w:styleId="Tablaconcuadrcula4-nfasis2">
    <w:name w:val="Grid Table 4 Accent 2"/>
    <w:basedOn w:val="Tablanormal"/>
    <w:uiPriority w:val="49"/>
    <w:rsid w:val="0040748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normal2">
    <w:name w:val="Plain Table 2"/>
    <w:basedOn w:val="Tablanormal"/>
    <w:uiPriority w:val="42"/>
    <w:rsid w:val="0040748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40748F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48F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lang w:eastAsia="es-ES"/>
    </w:rPr>
  </w:style>
  <w:style w:type="character" w:customStyle="1" w:styleId="SubttuloCar">
    <w:name w:val="Subtítulo Car"/>
    <w:basedOn w:val="Fuentedeprrafopredeter"/>
    <w:link w:val="Subttulo"/>
    <w:uiPriority w:val="11"/>
    <w:rsid w:val="0040748F"/>
    <w:rPr>
      <w:rFonts w:eastAsiaTheme="minorEastAsia"/>
      <w:color w:val="5A5A5A" w:themeColor="text1" w:themeTint="A5"/>
      <w:spacing w:val="15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748F"/>
    <w:pPr>
      <w:spacing w:after="0" w:line="240" w:lineRule="auto"/>
    </w:pPr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748F"/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40748F"/>
    <w:rPr>
      <w:vertAlign w:val="superscript"/>
    </w:rPr>
  </w:style>
  <w:style w:type="character" w:customStyle="1" w:styleId="normaltextrun">
    <w:name w:val="normaltextrun"/>
    <w:basedOn w:val="Fuentedeprrafopredeter"/>
    <w:rsid w:val="0040748F"/>
  </w:style>
  <w:style w:type="character" w:customStyle="1" w:styleId="eop">
    <w:name w:val="eop"/>
    <w:basedOn w:val="Fuentedeprrafopredeter"/>
    <w:rsid w:val="0040748F"/>
  </w:style>
  <w:style w:type="paragraph" w:styleId="TDC3">
    <w:name w:val="toc 3"/>
    <w:basedOn w:val="Normal"/>
    <w:next w:val="Normal"/>
    <w:autoRedefine/>
    <w:uiPriority w:val="39"/>
    <w:unhideWhenUsed/>
    <w:rsid w:val="0040748F"/>
    <w:pPr>
      <w:spacing w:after="100"/>
      <w:ind w:left="440"/>
    </w:pPr>
    <w:rPr>
      <w:rFonts w:eastAsiaTheme="minorEastAsia" w:cs="Times New Roman"/>
      <w:lang w:eastAsia="es-CO"/>
    </w:rPr>
  </w:style>
  <w:style w:type="character" w:customStyle="1" w:styleId="ordinal-number">
    <w:name w:val="ordinal-number"/>
    <w:basedOn w:val="Fuentedeprrafopredeter"/>
    <w:rsid w:val="0040748F"/>
  </w:style>
  <w:style w:type="character" w:customStyle="1" w:styleId="text-format-content">
    <w:name w:val="text-format-content"/>
    <w:basedOn w:val="Fuentedeprrafopredeter"/>
    <w:rsid w:val="0040748F"/>
  </w:style>
  <w:style w:type="character" w:styleId="Refdecomentario">
    <w:name w:val="annotation reference"/>
    <w:basedOn w:val="Fuentedeprrafopredeter"/>
    <w:uiPriority w:val="99"/>
    <w:semiHidden/>
    <w:unhideWhenUsed/>
    <w:rsid w:val="0040748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0748F"/>
    <w:pPr>
      <w:spacing w:after="0" w:line="240" w:lineRule="auto"/>
    </w:pPr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0748F"/>
    <w:rPr>
      <w:rFonts w:ascii="Lucida Sans Unicode" w:eastAsia="Times New Roman" w:hAnsi="Lucida Sans Unicode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0748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0748F"/>
    <w:rPr>
      <w:rFonts w:ascii="Lucida Sans Unicode" w:eastAsia="Times New Roman" w:hAnsi="Lucida Sans Unicode" w:cs="Times New Roman"/>
      <w:b/>
      <w:bCs/>
      <w:sz w:val="20"/>
      <w:szCs w:val="20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24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F31249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Tablas">
    <w:name w:val="Indice Tablas"/>
    <w:basedOn w:val="Ttulo"/>
    <w:link w:val="IndiceTablasCar"/>
    <w:qFormat/>
    <w:rsid w:val="00F31249"/>
    <w:pPr>
      <w:suppressAutoHyphens/>
      <w:spacing w:line="480" w:lineRule="auto"/>
      <w:contextualSpacing w:val="0"/>
    </w:pPr>
    <w:rPr>
      <w:rFonts w:ascii="Times New Roman" w:eastAsia="Calibri" w:hAnsi="Times New Roman" w:cs="Calibri"/>
      <w:color w:val="auto"/>
      <w:spacing w:val="-10"/>
      <w:sz w:val="24"/>
      <w:szCs w:val="56"/>
      <w:lang w:val="es-CO" w:eastAsia="es-CO"/>
    </w:rPr>
  </w:style>
  <w:style w:type="character" w:customStyle="1" w:styleId="IndiceTablasCar">
    <w:name w:val="Indice Tablas Car"/>
    <w:basedOn w:val="TtuloCar"/>
    <w:link w:val="IndiceTablas"/>
    <w:rsid w:val="00F31249"/>
    <w:rPr>
      <w:rFonts w:ascii="Times New Roman" w:eastAsia="Calibri" w:hAnsi="Times New Roman" w:cs="Calibri"/>
      <w:b/>
      <w:bCs/>
      <w:spacing w:val="-10"/>
      <w:kern w:val="28"/>
      <w:sz w:val="24"/>
      <w:szCs w:val="56"/>
      <w:lang w:eastAsia="es-CO"/>
    </w:rPr>
  </w:style>
  <w:style w:type="paragraph" w:styleId="Tabladeilustraciones">
    <w:name w:val="table of figures"/>
    <w:basedOn w:val="Normal"/>
    <w:next w:val="Normal"/>
    <w:uiPriority w:val="99"/>
    <w:unhideWhenUsed/>
    <w:rsid w:val="0069155F"/>
    <w:pPr>
      <w:spacing w:after="0"/>
    </w:pPr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621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217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5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415952-bf7f-4294-949a-ebc7c9435c13" xsi:nil="true"/>
    <lcf76f155ced4ddcb4097134ff3c332f xmlns="edc501ee-0176-44fd-b29a-886ddc1f9dc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CC70015B8410B4A9CA3DE07CB75E787" ma:contentTypeVersion="15" ma:contentTypeDescription="Crear nuevo documento." ma:contentTypeScope="" ma:versionID="8245d674a66b6834ae07bc8e8e9e87ac">
  <xsd:schema xmlns:xsd="http://www.w3.org/2001/XMLSchema" xmlns:xs="http://www.w3.org/2001/XMLSchema" xmlns:p="http://schemas.microsoft.com/office/2006/metadata/properties" xmlns:ns2="edc501ee-0176-44fd-b29a-886ddc1f9dcb" xmlns:ns3="31415952-bf7f-4294-949a-ebc7c9435c13" targetNamespace="http://schemas.microsoft.com/office/2006/metadata/properties" ma:root="true" ma:fieldsID="9f4c85e6e8e433fe17bf72f7f80c0253" ns2:_="" ns3:_="">
    <xsd:import namespace="edc501ee-0176-44fd-b29a-886ddc1f9dcb"/>
    <xsd:import namespace="31415952-bf7f-4294-949a-ebc7c9435c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501ee-0176-44fd-b29a-886ddc1f9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1b041647-c36b-4591-b91e-e194c08210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415952-bf7f-4294-949a-ebc7c9435c1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242cd15-15a0-4e65-a58d-4733383ab367}" ma:internalName="TaxCatchAll" ma:showField="CatchAllData" ma:web="31415952-bf7f-4294-949a-ebc7c9435c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May19</b:Tag>
    <b:SourceType>InternetSite</b:SourceType>
    <b:Guid>{3A39562F-866F-49EC-B385-F6506CDFCDC5}</b:Guid>
    <b:Author>
      <b:Author>
        <b:NameList>
          <b:Person>
            <b:Last>Mayorga</b:Last>
            <b:First>Javier</b:First>
          </b:Person>
        </b:NameList>
      </b:Author>
    </b:Author>
    <b:Title>La arquitectura empresarial: ordenando la casa con la tecnología</b:Title>
    <b:InternetSiteTitle>MinTic</b:InternetSiteTitle>
    <b:Year>2019</b:Year>
    <b:URL>https://www.mintic.gov.co/gestion-ti/Arquitectura-TI/7313:La-arquitectura-empresarial-ordenando-la-casa-con-la-tecnologia</b:URL>
    <b:RefOrder>1</b:RefOrder>
  </b:Source>
  <b:Source>
    <b:Tag>Ove10</b:Tag>
    <b:SourceType>InternetSite</b:SourceType>
    <b:Guid>{6BBF428C-9A93-4B3D-BBAE-491183EBC827}</b:Guid>
    <b:Author>
      <b:Author>
        <b:Corporate>Overti</b:Corporate>
      </b:Author>
    </b:Author>
    <b:Title>Arquitectura de Empresa. TOGAF</b:Title>
    <b:InternetSiteTitle>Overti</b:InternetSiteTitle>
    <b:Year>2010</b:Year>
    <b:Month>05</b:Month>
    <b:Day>26</b:Day>
    <b:URL>http://www.overti.es/general/122-arquitectura-de-empresa-togaf#:~:text=The%20Open%20Group%20Architecture%20Framework&amp;text=Arquitectura%20Tecnol%C3%B3gica%2C%20la%20cual%20describe,misi%C3%B3n%20cr%C3%ADtica%2C%20de%20la%20organizaci%C3%B3n.</b:URL>
    <b:RefOrder>2</b:RefOrder>
  </b:Source>
</b:Sources>
</file>

<file path=customXml/itemProps1.xml><?xml version="1.0" encoding="utf-8"?>
<ds:datastoreItem xmlns:ds="http://schemas.openxmlformats.org/officeDocument/2006/customXml" ds:itemID="{982A7945-DF23-4229-98FE-B04732FBED3D}">
  <ds:schemaRefs>
    <ds:schemaRef ds:uri="http://schemas.microsoft.com/office/2006/metadata/properties"/>
    <ds:schemaRef ds:uri="http://schemas.microsoft.com/office/infopath/2007/PartnerControls"/>
    <ds:schemaRef ds:uri="31415952-bf7f-4294-949a-ebc7c9435c13"/>
    <ds:schemaRef ds:uri="edc501ee-0176-44fd-b29a-886ddc1f9dcb"/>
  </ds:schemaRefs>
</ds:datastoreItem>
</file>

<file path=customXml/itemProps2.xml><?xml version="1.0" encoding="utf-8"?>
<ds:datastoreItem xmlns:ds="http://schemas.openxmlformats.org/officeDocument/2006/customXml" ds:itemID="{CD9DFC29-AC0C-4D11-B1D0-556C56958B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c501ee-0176-44fd-b29a-886ddc1f9dcb"/>
    <ds:schemaRef ds:uri="31415952-bf7f-4294-949a-ebc7c9435c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70B0A6-F466-472F-B3ED-8C4425069F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111E32-7491-4257-9893-94BAA9C8E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2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Osorio</dc:creator>
  <cp:keywords/>
  <dc:description/>
  <cp:lastModifiedBy>Soporte Tics</cp:lastModifiedBy>
  <cp:revision>145</cp:revision>
  <cp:lastPrinted>2024-01-22T18:46:00Z</cp:lastPrinted>
  <dcterms:created xsi:type="dcterms:W3CDTF">2024-02-16T13:46:00Z</dcterms:created>
  <dcterms:modified xsi:type="dcterms:W3CDTF">2025-06-17T14:16:00Z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0x010100BCC70015B8410B4A9CA3DE07CB75E787</vt:lpwstr>
  </property>
  <property fmtid="{D5CDD505-2E9C-101B-9397-08002B2CF9AE}" pid="3" name="MediaServiceImageTags">
    <vt:lpwstr/>
  </property>
</Properties>
</file>