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437" w:rsidRPr="007636CE" w:rsidRDefault="00106526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 xml:space="preserve">Relatório teste </w:t>
      </w:r>
      <w:proofErr w:type="spellStart"/>
      <w:r w:rsidRPr="007636CE">
        <w:rPr>
          <w:rFonts w:ascii="Times New Roman" w:hAnsi="Times New Roman" w:cs="Times New Roman"/>
          <w:b/>
          <w:sz w:val="24"/>
          <w:szCs w:val="24"/>
        </w:rPr>
        <w:t>Incuca</w:t>
      </w:r>
      <w:proofErr w:type="spellEnd"/>
    </w:p>
    <w:p w:rsidR="00106526" w:rsidRDefault="0088797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banco foi criado a partir do documento em anexo (Criação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incucaTeste.sql</w:t>
      </w:r>
      <w:proofErr w:type="spellEnd"/>
      <w:r>
        <w:rPr>
          <w:rFonts w:ascii="Times New Roman" w:hAnsi="Times New Roman" w:cs="Times New Roman"/>
          <w:sz w:val="24"/>
          <w:szCs w:val="24"/>
        </w:rPr>
        <w:t>), sendo este iniciado pela coluna vendedor, após a tabela cliente e em seguida a tabela pedido, devido as chaves estrangeira.</w:t>
      </w:r>
      <w:r w:rsidR="00D400A2">
        <w:rPr>
          <w:rFonts w:ascii="Times New Roman" w:hAnsi="Times New Roman" w:cs="Times New Roman"/>
          <w:sz w:val="24"/>
          <w:szCs w:val="24"/>
        </w:rPr>
        <w:t xml:space="preserve"> As colunas foram criadas em letras minúsculas conforme padrão recomendado para o </w:t>
      </w:r>
      <w:proofErr w:type="spellStart"/>
      <w:r w:rsidR="00D400A2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D400A2">
        <w:rPr>
          <w:rFonts w:ascii="Times New Roman" w:hAnsi="Times New Roman" w:cs="Times New Roman"/>
          <w:sz w:val="24"/>
          <w:szCs w:val="24"/>
        </w:rPr>
        <w:t>.</w:t>
      </w:r>
    </w:p>
    <w:p w:rsidR="0088797B" w:rsidRDefault="0088797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tabela vendedor possui quatro colunas</w:t>
      </w:r>
      <w:r w:rsidR="00D400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sendo:</w:t>
      </w:r>
    </w:p>
    <w:p w:rsidR="0088797B" w:rsidRDefault="0088797B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_cliente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chave primária da tabela vendedor e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D400A2">
        <w:rPr>
          <w:rFonts w:ascii="Times New Roman" w:hAnsi="Times New Roman" w:cs="Times New Roman"/>
          <w:sz w:val="24"/>
          <w:szCs w:val="24"/>
        </w:rPr>
        <w:t>(4)</w:t>
      </w:r>
      <w:r>
        <w:rPr>
          <w:rFonts w:ascii="Times New Roman" w:hAnsi="Times New Roman" w:cs="Times New Roman"/>
          <w:sz w:val="24"/>
          <w:szCs w:val="24"/>
        </w:rPr>
        <w:t xml:space="preserve"> de no máximo 4 dígitos e auto incremental. Também foi especificado que o auto incremento seja iniciado a partir do 5000, para que continue o padrão para diferenciar id de vendedores e de cliente. Ressalto que o formato que o tamanho de quatro dígitos pode ser um problema no futuro, em caso de crescimento do banco e que deveria ser adicionado pelo menos um quinto digito, dando uma margem maior.</w:t>
      </w:r>
    </w:p>
    <w:p w:rsidR="0088797B" w:rsidRDefault="0088797B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possui o nome do </w:t>
      </w:r>
      <w:r w:rsidR="00B159D4">
        <w:rPr>
          <w:rFonts w:ascii="Times New Roman" w:hAnsi="Times New Roman" w:cs="Times New Roman"/>
          <w:sz w:val="24"/>
          <w:szCs w:val="24"/>
        </w:rPr>
        <w:t xml:space="preserve">vendedor, sendo do </w:t>
      </w:r>
      <w:proofErr w:type="spellStart"/>
      <w:r w:rsidR="00B159D4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="00B159D4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B159D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B159D4">
        <w:rPr>
          <w:rFonts w:ascii="Times New Roman" w:hAnsi="Times New Roman" w:cs="Times New Roman"/>
          <w:sz w:val="24"/>
          <w:szCs w:val="24"/>
        </w:rPr>
        <w:t xml:space="preserve">(255) para acomodação de até 255 caracteres em </w:t>
      </w:r>
      <w:proofErr w:type="spellStart"/>
      <w:r w:rsidR="00B159D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B159D4">
        <w:rPr>
          <w:rFonts w:ascii="Times New Roman" w:hAnsi="Times New Roman" w:cs="Times New Roman"/>
          <w:sz w:val="24"/>
          <w:szCs w:val="24"/>
        </w:rPr>
        <w:t>.</w:t>
      </w:r>
    </w:p>
    <w:p w:rsidR="00B159D4" w:rsidRDefault="00B159D4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59D4">
        <w:rPr>
          <w:rFonts w:ascii="Times New Roman" w:hAnsi="Times New Roman" w:cs="Times New Roman"/>
          <w:sz w:val="24"/>
          <w:szCs w:val="24"/>
        </w:rPr>
        <w:t>cidade</w:t>
      </w:r>
      <w:proofErr w:type="gramEnd"/>
      <w:r w:rsidRPr="00B159D4">
        <w:rPr>
          <w:rFonts w:ascii="Times New Roman" w:hAnsi="Times New Roman" w:cs="Times New Roman"/>
          <w:sz w:val="24"/>
          <w:szCs w:val="24"/>
        </w:rPr>
        <w:t>: possui o nome da cidade</w:t>
      </w:r>
      <w:r w:rsidR="00D400A2">
        <w:rPr>
          <w:rFonts w:ascii="Times New Roman" w:hAnsi="Times New Roman" w:cs="Times New Roman"/>
          <w:sz w:val="24"/>
          <w:szCs w:val="24"/>
        </w:rPr>
        <w:t xml:space="preserve"> do vendedor</w:t>
      </w:r>
      <w:r w:rsidRPr="00B159D4">
        <w:rPr>
          <w:rFonts w:ascii="Times New Roman" w:hAnsi="Times New Roman" w:cs="Times New Roman"/>
          <w:sz w:val="24"/>
          <w:szCs w:val="24"/>
        </w:rPr>
        <w:t xml:space="preserve">, sendo do </w:t>
      </w:r>
      <w:proofErr w:type="spellStart"/>
      <w:r w:rsidRPr="00B159D4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B159D4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Pr="00B159D4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B159D4">
        <w:rPr>
          <w:rFonts w:ascii="Times New Roman" w:hAnsi="Times New Roman" w:cs="Times New Roman"/>
          <w:sz w:val="24"/>
          <w:szCs w:val="24"/>
        </w:rPr>
        <w:t xml:space="preserve">(255) para acomodação de até 255 caracteres em </w:t>
      </w:r>
      <w:proofErr w:type="spellStart"/>
      <w:r w:rsidRPr="00B159D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B159D4">
        <w:rPr>
          <w:rFonts w:ascii="Times New Roman" w:hAnsi="Times New Roman" w:cs="Times New Roman"/>
          <w:sz w:val="24"/>
          <w:szCs w:val="24"/>
        </w:rPr>
        <w:t>.</w:t>
      </w:r>
      <w:r w:rsidR="00D400A2">
        <w:rPr>
          <w:rFonts w:ascii="Times New Roman" w:hAnsi="Times New Roman" w:cs="Times New Roman"/>
          <w:sz w:val="24"/>
          <w:szCs w:val="24"/>
        </w:rPr>
        <w:t xml:space="preserve"> Não coloquei a opção </w:t>
      </w:r>
      <w:proofErr w:type="spellStart"/>
      <w:r w:rsidR="00D400A2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="00D40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0A2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D400A2">
        <w:rPr>
          <w:rFonts w:ascii="Times New Roman" w:hAnsi="Times New Roman" w:cs="Times New Roman"/>
          <w:sz w:val="24"/>
          <w:szCs w:val="24"/>
        </w:rPr>
        <w:t xml:space="preserve"> pois não tinha certeza se isto seria usado nos exercícios, no entanto deveria, para maior validação dos dados.</w:t>
      </w:r>
    </w:p>
    <w:p w:rsidR="00B159D4" w:rsidRDefault="00B159D4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comissão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possui o valor da comissão, considerando que será uma representação percentual, variando de 0 a 1,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(2,3). A criação com 2 dígitos antes da virgula foi apenas por precaução, mas poderia ser apenas de 1 digito e 3 após a vírgula</w:t>
      </w:r>
      <w:r w:rsidR="00D400A2">
        <w:rPr>
          <w:rFonts w:ascii="Times New Roman" w:hAnsi="Times New Roman" w:cs="Times New Roman"/>
          <w:sz w:val="24"/>
          <w:szCs w:val="24"/>
        </w:rPr>
        <w:t>, já que normalmente após esta quantidade poderia ser considerada estatisticamente insignificante. De acordo com especificação, poderia ser alterado.</w:t>
      </w:r>
    </w:p>
    <w:p w:rsidR="00D400A2" w:rsidRDefault="00D400A2" w:rsidP="000C43D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D400A2" w:rsidRDefault="00D400A2" w:rsidP="000C43D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tabela cliente possui cinco tabelas, sendo:</w:t>
      </w:r>
    </w:p>
    <w:p w:rsidR="00D400A2" w:rsidRDefault="00D400A2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_cliente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chave primária da tabela cliente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no máximo 4 dígitos e auto incremental. Observo o mesmo problema da chave primária da tabela vendedor e podendo ser resolvida da mesma forma.</w:t>
      </w:r>
    </w:p>
    <w:p w:rsidR="00D400A2" w:rsidRDefault="00D400A2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nome</w:t>
      </w:r>
      <w:proofErr w:type="gramEnd"/>
      <w:r>
        <w:rPr>
          <w:rFonts w:ascii="Times New Roman" w:hAnsi="Times New Roman" w:cs="Times New Roman"/>
          <w:sz w:val="24"/>
          <w:szCs w:val="24"/>
        </w:rPr>
        <w:t>_cliente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possui o nome do cliente, sendo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(255) para acomodação de até 255 caracteres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400A2" w:rsidRPr="00D400A2" w:rsidRDefault="00D400A2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400A2">
        <w:rPr>
          <w:rFonts w:ascii="Times New Roman" w:hAnsi="Times New Roman" w:cs="Times New Roman"/>
          <w:sz w:val="24"/>
          <w:szCs w:val="24"/>
        </w:rPr>
        <w:t>cidade</w:t>
      </w:r>
      <w:proofErr w:type="gramEnd"/>
      <w:r w:rsidRPr="00D400A2">
        <w:rPr>
          <w:rFonts w:ascii="Times New Roman" w:hAnsi="Times New Roman" w:cs="Times New Roman"/>
          <w:sz w:val="24"/>
          <w:szCs w:val="24"/>
        </w:rPr>
        <w:t xml:space="preserve">: possui o nome da cidade do cliente, sendo do </w:t>
      </w:r>
      <w:proofErr w:type="spellStart"/>
      <w:r w:rsidRPr="00D400A2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D400A2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Pr="00D400A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D400A2">
        <w:rPr>
          <w:rFonts w:ascii="Times New Roman" w:hAnsi="Times New Roman" w:cs="Times New Roman"/>
          <w:sz w:val="24"/>
          <w:szCs w:val="24"/>
        </w:rPr>
        <w:t xml:space="preserve">(255) para acomodação de até 255 caracteres em </w:t>
      </w:r>
      <w:proofErr w:type="spellStart"/>
      <w:r w:rsidRPr="00D400A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D400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Mesma observação da coluna com mesmo nome na tabela vendedor.</w:t>
      </w:r>
    </w:p>
    <w:p w:rsidR="00D400A2" w:rsidRDefault="00D400A2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gasto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E2DF9">
        <w:rPr>
          <w:rFonts w:ascii="Times New Roman" w:hAnsi="Times New Roman" w:cs="Times New Roman"/>
          <w:sz w:val="24"/>
          <w:szCs w:val="24"/>
        </w:rPr>
        <w:t xml:space="preserve">acredito estar relacionado com valores monetários, assim criei com até 6 dígitos a esquerda da virgula e 2 após a virgula. Também não apliquei a configuração </w:t>
      </w:r>
      <w:proofErr w:type="spellStart"/>
      <w:r w:rsidR="006E2DF9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="006E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6E2DF9">
        <w:rPr>
          <w:rFonts w:ascii="Times New Roman" w:hAnsi="Times New Roman" w:cs="Times New Roman"/>
          <w:sz w:val="24"/>
          <w:szCs w:val="24"/>
        </w:rPr>
        <w:t>, pois não tinha certeza quanto aos exercícios.</w:t>
      </w:r>
    </w:p>
    <w:p w:rsidR="006E2DF9" w:rsidRPr="00B159D4" w:rsidRDefault="006E2DF9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_vendedor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chave estrangeira que relaciona o cliente a um vendedor, por este motivo a chave foi criada da mesma forma que a chave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id_vendedor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 vendedor, adicionando a condição de </w:t>
      </w:r>
      <w:r w:rsidR="00DA0EFD">
        <w:rPr>
          <w:rFonts w:ascii="Times New Roman" w:hAnsi="Times New Roman" w:cs="Times New Roman"/>
          <w:sz w:val="24"/>
          <w:szCs w:val="24"/>
        </w:rPr>
        <w:t xml:space="preserve">existência dos dados do </w:t>
      </w:r>
      <w:proofErr w:type="spellStart"/>
      <w:r w:rsidR="00DA0EFD">
        <w:rPr>
          <w:rFonts w:ascii="Times New Roman" w:hAnsi="Times New Roman" w:cs="Times New Roman"/>
          <w:sz w:val="24"/>
          <w:szCs w:val="24"/>
        </w:rPr>
        <w:t>id_vendedor</w:t>
      </w:r>
      <w:proofErr w:type="spellEnd"/>
      <w:r w:rsidR="00DA0EFD">
        <w:rPr>
          <w:rFonts w:ascii="Times New Roman" w:hAnsi="Times New Roman" w:cs="Times New Roman"/>
          <w:sz w:val="24"/>
          <w:szCs w:val="24"/>
        </w:rPr>
        <w:t xml:space="preserve"> da tabela cliente na tabela vendedor.</w:t>
      </w:r>
    </w:p>
    <w:p w:rsidR="00B159D4" w:rsidRDefault="00B159D4" w:rsidP="000C43D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BD5B43" w:rsidRDefault="00BD5B43" w:rsidP="000C43D9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tabela pedidos é composta de cinco colunas, sendo:</w:t>
      </w:r>
    </w:p>
    <w:p w:rsidR="00BD5B43" w:rsidRDefault="00BD5B43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_pedido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chave primária da tabela, sendo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auto incremental com início no 70000.</w:t>
      </w:r>
    </w:p>
    <w:p w:rsidR="00240D66" w:rsidRDefault="00240D66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qtd</w:t>
      </w:r>
      <w:proofErr w:type="gramEnd"/>
      <w:r>
        <w:rPr>
          <w:rFonts w:ascii="Times New Roman" w:hAnsi="Times New Roman" w:cs="Times New Roman"/>
          <w:sz w:val="24"/>
          <w:szCs w:val="24"/>
        </w:rPr>
        <w:t>_comprada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criada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(6,2)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>, visto que para haver um pedido tem que haver uma quantidade comprada.</w:t>
      </w:r>
    </w:p>
    <w:p w:rsidR="00240D66" w:rsidRDefault="00240D66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="00293AD3">
        <w:rPr>
          <w:rFonts w:ascii="Times New Roman" w:hAnsi="Times New Roman" w:cs="Times New Roman"/>
          <w:sz w:val="24"/>
          <w:szCs w:val="24"/>
        </w:rPr>
        <w:t>_pedido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criado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para validação dos dados, além de aplicar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>, visto que toda compra obrigatoriamente deve ter uma data.</w:t>
      </w:r>
    </w:p>
    <w:p w:rsidR="00240D66" w:rsidRDefault="00240D66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_cliente</w:t>
      </w:r>
      <w:proofErr w:type="spellEnd"/>
      <w:r>
        <w:rPr>
          <w:rFonts w:ascii="Times New Roman" w:hAnsi="Times New Roman" w:cs="Times New Roman"/>
          <w:sz w:val="24"/>
          <w:szCs w:val="24"/>
        </w:rPr>
        <w:t>: trata-se de uma chave estrangeira para criar um elo entre a ta</w:t>
      </w:r>
      <w:r w:rsidR="00C67FF5">
        <w:rPr>
          <w:rFonts w:ascii="Times New Roman" w:hAnsi="Times New Roman" w:cs="Times New Roman"/>
          <w:sz w:val="24"/>
          <w:szCs w:val="24"/>
        </w:rPr>
        <w:t xml:space="preserve">bela cliente e a tabela pedido. Criado com </w:t>
      </w:r>
      <w:proofErr w:type="spellStart"/>
      <w:r w:rsidR="00C67FF5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="00C6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F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C67FF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67FF5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="00C67F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FF5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C67FF5">
        <w:rPr>
          <w:rFonts w:ascii="Times New Roman" w:hAnsi="Times New Roman" w:cs="Times New Roman"/>
          <w:sz w:val="24"/>
          <w:szCs w:val="24"/>
        </w:rPr>
        <w:t>.</w:t>
      </w:r>
    </w:p>
    <w:p w:rsidR="00C67FF5" w:rsidRDefault="00C67FF5" w:rsidP="000C43D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hAnsi="Times New Roman" w:cs="Times New Roman"/>
          <w:sz w:val="24"/>
          <w:szCs w:val="24"/>
        </w:rPr>
        <w:t>_vendedor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trata-se de uma chave estrangeira para criar um elo entre a tabela cliente e a tabela pedido. Criado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1E35" w:rsidRPr="007636CE" w:rsidRDefault="00001E35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>Imagem 1 - Modelagem inicial do banco</w:t>
      </w:r>
      <w:r w:rsidR="00FD7ACC" w:rsidRPr="007636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ACC" w:rsidRPr="007636CE">
        <w:rPr>
          <w:rFonts w:ascii="Times New Roman" w:hAnsi="Times New Roman" w:cs="Times New Roman"/>
          <w:b/>
          <w:sz w:val="24"/>
          <w:szCs w:val="24"/>
        </w:rPr>
        <w:t>incucaTeste</w:t>
      </w:r>
      <w:proofErr w:type="spellEnd"/>
    </w:p>
    <w:p w:rsidR="00944B05" w:rsidRDefault="00944B05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 w:rsidRPr="00944B0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686790"/>
            <wp:effectExtent l="0" t="0" r="0" b="9525"/>
            <wp:docPr id="1" name="Imagem 1" descr="C:\Users\Carlos\Downloads\incutaTeste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Downloads\incutaTeste Inici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4B05" w:rsidRPr="007636CE" w:rsidRDefault="00944B05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lastRenderedPageBreak/>
        <w:t>Exercício 1 - Escreva um comando SQL que retorne os detalhes dos pedidos (id, data e quantidade) e os detalhes de seus clientes (nome, cidade e gasto), somente daqueles que indicaram um vendedor que ganha uma comissão maior que 12%;</w:t>
      </w:r>
    </w:p>
    <w:p w:rsidR="00944B05" w:rsidRDefault="00944B05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1E0DC2" wp14:editId="0EBF8309">
            <wp:extent cx="5400040" cy="29248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CE" w:rsidRDefault="007636CE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384B" w:rsidRPr="007636CE" w:rsidRDefault="0011384B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 xml:space="preserve">Exercício 2 - Escreva um comando SQL que retorne todos os clientes e os seus respectivos vendedores. As informações de nome, cidade e </w:t>
      </w:r>
      <w:proofErr w:type="spellStart"/>
      <w:r w:rsidRPr="007636CE">
        <w:rPr>
          <w:rFonts w:ascii="Times New Roman" w:hAnsi="Times New Roman" w:cs="Times New Roman"/>
          <w:b/>
          <w:sz w:val="24"/>
          <w:szCs w:val="24"/>
        </w:rPr>
        <w:t>nome_cliente</w:t>
      </w:r>
      <w:proofErr w:type="spellEnd"/>
      <w:r w:rsidRPr="007636CE">
        <w:rPr>
          <w:rFonts w:ascii="Times New Roman" w:hAnsi="Times New Roman" w:cs="Times New Roman"/>
          <w:b/>
          <w:sz w:val="24"/>
          <w:szCs w:val="24"/>
        </w:rPr>
        <w:t xml:space="preserve"> devem estar todas em letras MAIÚSCULAS;</w:t>
      </w:r>
    </w:p>
    <w:p w:rsidR="0011384B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F65F65" wp14:editId="73CBB133">
            <wp:extent cx="5400040" cy="29248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1384B" w:rsidRPr="007636CE" w:rsidRDefault="0011384B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lastRenderedPageBreak/>
        <w:t>Exercício 3 – Escreva um comando SQL que retorne os clientes do vendedor que possui a maior comissão;</w:t>
      </w:r>
    </w:p>
    <w:p w:rsidR="0011384B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B853D" wp14:editId="7CD9511F">
            <wp:extent cx="5400040" cy="29248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4B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384B" w:rsidRPr="007636CE" w:rsidRDefault="0011384B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>Exercício 4 – Crie uma tabela cidade e normalize as tabelas cliente e vendedor. Justifique e documente os passos que você adotou;</w:t>
      </w:r>
    </w:p>
    <w:p w:rsidR="0011384B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Passo 1: criar a tabela cidade,</w:t>
      </w:r>
      <w:r w:rsidR="0070294A">
        <w:rPr>
          <w:rFonts w:ascii="Times New Roman" w:hAnsi="Times New Roman" w:cs="Times New Roman"/>
          <w:sz w:val="24"/>
          <w:szCs w:val="24"/>
        </w:rPr>
        <w:t xml:space="preserve"> o qual possui duas colunas, </w:t>
      </w:r>
      <w:proofErr w:type="spellStart"/>
      <w:r w:rsidR="0070294A">
        <w:rPr>
          <w:rFonts w:ascii="Times New Roman" w:hAnsi="Times New Roman" w:cs="Times New Roman"/>
          <w:sz w:val="24"/>
          <w:szCs w:val="24"/>
        </w:rPr>
        <w:t>id_cidade</w:t>
      </w:r>
      <w:proofErr w:type="spellEnd"/>
      <w:r w:rsidR="0070294A">
        <w:rPr>
          <w:rFonts w:ascii="Times New Roman" w:hAnsi="Times New Roman" w:cs="Times New Roman"/>
          <w:sz w:val="24"/>
          <w:szCs w:val="24"/>
        </w:rPr>
        <w:t xml:space="preserve"> e nome, sendo uma </w:t>
      </w:r>
      <w:proofErr w:type="spellStart"/>
      <w:r w:rsidR="0070294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70294A">
        <w:rPr>
          <w:rFonts w:ascii="Times New Roman" w:hAnsi="Times New Roman" w:cs="Times New Roman"/>
          <w:sz w:val="24"/>
          <w:szCs w:val="24"/>
        </w:rPr>
        <w:t xml:space="preserve"> auto incremental </w:t>
      </w:r>
      <w:proofErr w:type="spellStart"/>
      <w:r w:rsidR="0070294A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="0070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94A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70294A">
        <w:rPr>
          <w:rFonts w:ascii="Times New Roman" w:hAnsi="Times New Roman" w:cs="Times New Roman"/>
          <w:sz w:val="24"/>
          <w:szCs w:val="24"/>
        </w:rPr>
        <w:t xml:space="preserve"> e uma </w:t>
      </w:r>
      <w:proofErr w:type="spellStart"/>
      <w:proofErr w:type="gramStart"/>
      <w:r w:rsidR="0070294A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7029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0294A">
        <w:rPr>
          <w:rFonts w:ascii="Times New Roman" w:hAnsi="Times New Roman" w:cs="Times New Roman"/>
          <w:sz w:val="24"/>
          <w:szCs w:val="24"/>
        </w:rPr>
        <w:t>255) respectivamente.</w:t>
      </w:r>
    </w:p>
    <w:p w:rsidR="007636CE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6722593" wp14:editId="559857DC">
            <wp:extent cx="5400040" cy="2924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E18F3" w:rsidRDefault="006E18F3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Passo 2: adicionar as cidades na tabela.</w:t>
      </w:r>
    </w:p>
    <w:p w:rsidR="006E18F3" w:rsidRDefault="006E18F3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A071DE" wp14:editId="02A66A5B">
            <wp:extent cx="5400040" cy="29248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F3" w:rsidRDefault="006E18F3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Passo 3:</w:t>
      </w:r>
      <w:r w:rsidR="004A6210">
        <w:rPr>
          <w:rFonts w:ascii="Times New Roman" w:hAnsi="Times New Roman" w:cs="Times New Roman"/>
          <w:sz w:val="24"/>
          <w:szCs w:val="24"/>
        </w:rPr>
        <w:t xml:space="preserve"> criar uma nova coluna nas tabelas cliente e vendedor com o nome </w:t>
      </w:r>
      <w:proofErr w:type="spellStart"/>
      <w:r w:rsidR="004A6210">
        <w:rPr>
          <w:rFonts w:ascii="Times New Roman" w:hAnsi="Times New Roman" w:cs="Times New Roman"/>
          <w:sz w:val="24"/>
          <w:szCs w:val="24"/>
        </w:rPr>
        <w:t>id_cidade</w:t>
      </w:r>
      <w:proofErr w:type="spellEnd"/>
    </w:p>
    <w:p w:rsidR="007636CE" w:rsidRDefault="004A6210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90A208" wp14:editId="4A365357">
            <wp:extent cx="5400040" cy="2924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6210" w:rsidRDefault="004A6210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Passo 4: preencher as novas tabelas com os respectivos ids das cidades</w:t>
      </w:r>
    </w:p>
    <w:p w:rsidR="004A6210" w:rsidRDefault="004A6210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C04B2" wp14:editId="71EA6CE9">
            <wp:extent cx="5400040" cy="29248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10" w:rsidRDefault="004A6210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Passo 5: como há um vendedor cujo a cidade está vazia, foi criado uma entrada na tabela cidade com designação vazia, assim o campo não fica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permite a criação das chaves estrangeiras</w:t>
      </w:r>
    </w:p>
    <w:p w:rsidR="004A6210" w:rsidRDefault="004A6210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B3B556" wp14:editId="10D78A83">
            <wp:extent cx="5400040" cy="29248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10" w:rsidRDefault="004A6210" w:rsidP="000C43D9">
      <w:pPr>
        <w:jc w:val="both"/>
        <w:rPr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Passo 6: </w:t>
      </w:r>
      <w:r w:rsidR="00E911C8">
        <w:rPr>
          <w:rFonts w:ascii="Times New Roman" w:hAnsi="Times New Roman" w:cs="Times New Roman"/>
          <w:sz w:val="24"/>
          <w:szCs w:val="24"/>
        </w:rPr>
        <w:t>apagar as antigas colunas cidade das tabelas vendedor e cliente, então adicionar as chaves estrangeira para ajustar a modelagem e criar o elo com a tabela cidade.</w:t>
      </w:r>
      <w:r w:rsidR="00E911C8" w:rsidRPr="00E911C8">
        <w:rPr>
          <w:noProof/>
          <w:lang w:eastAsia="pt-BR"/>
        </w:rPr>
        <w:t xml:space="preserve"> </w:t>
      </w:r>
      <w:r w:rsidR="00E911C8">
        <w:rPr>
          <w:noProof/>
          <w:lang w:eastAsia="pt-BR"/>
        </w:rPr>
        <w:drawing>
          <wp:inline distT="0" distB="0" distL="0" distR="0" wp14:anchorId="5FBA2903" wp14:editId="6E105C53">
            <wp:extent cx="5400040" cy="29248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C8" w:rsidRPr="005D3E7F" w:rsidRDefault="00E911C8" w:rsidP="000C43D9">
      <w:pPr>
        <w:jc w:val="both"/>
        <w:rPr>
          <w:b/>
          <w:noProof/>
          <w:lang w:eastAsia="pt-BR"/>
        </w:rPr>
      </w:pPr>
      <w:r w:rsidRPr="005D3E7F">
        <w:rPr>
          <w:b/>
          <w:noProof/>
          <w:lang w:eastAsia="pt-BR"/>
        </w:rPr>
        <w:t>Imagem 2 – Segunda modelagem do database incucaTeste</w:t>
      </w:r>
    </w:p>
    <w:p w:rsidR="00E911C8" w:rsidRDefault="00E911C8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 w:rsidRPr="00E911C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284293"/>
            <wp:effectExtent l="0" t="0" r="0" b="2540"/>
            <wp:docPr id="11" name="Imagem 11" descr="C:\Users\Carlos\Downloads\incutaTeste segunda model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Downloads\incutaTeste segunda modelage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1384B" w:rsidRPr="001A2561" w:rsidRDefault="0011384B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A256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Exercício 5 - </w:t>
      </w:r>
      <w:r w:rsidR="000457A1" w:rsidRPr="001A2561">
        <w:rPr>
          <w:rFonts w:ascii="Times New Roman" w:hAnsi="Times New Roman" w:cs="Times New Roman"/>
          <w:b/>
          <w:sz w:val="24"/>
          <w:szCs w:val="24"/>
        </w:rPr>
        <w:t>Retorne os pedidos do ano de 2018 por vendedores que moram na cidade de Paris e clientes que moram na Califórnia;</w:t>
      </w:r>
    </w:p>
    <w:p w:rsidR="000457A1" w:rsidRDefault="000457A1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B8F746" wp14:editId="362BF941">
            <wp:extent cx="5400040" cy="29248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A1" w:rsidRDefault="000457A1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2561" w:rsidRDefault="0011384B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 xml:space="preserve">Exercício 6 - </w:t>
      </w:r>
      <w:r w:rsidR="000457A1" w:rsidRPr="007636CE">
        <w:rPr>
          <w:rFonts w:ascii="Times New Roman" w:hAnsi="Times New Roman" w:cs="Times New Roman"/>
          <w:b/>
          <w:sz w:val="24"/>
          <w:szCs w:val="24"/>
        </w:rPr>
        <w:t>Retorne à quantidade de pedidos do ano de 2018 por vendedores que moram na cidade de Paris e clientes que moram em New York;</w:t>
      </w:r>
    </w:p>
    <w:p w:rsidR="0011384B" w:rsidRDefault="000457A1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C3017F" wp14:editId="19D9D6B5">
            <wp:extent cx="5400040" cy="29248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CE" w:rsidRDefault="007636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457A1" w:rsidRPr="007636CE" w:rsidRDefault="000457A1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Exercício 7 – </w:t>
      </w:r>
      <w:r w:rsidR="008C3EF2" w:rsidRPr="007636CE">
        <w:rPr>
          <w:rFonts w:ascii="Times New Roman" w:hAnsi="Times New Roman" w:cs="Times New Roman"/>
          <w:b/>
          <w:sz w:val="24"/>
          <w:szCs w:val="24"/>
        </w:rPr>
        <w:t>Retornar todos os gastos de todos os clientes que possuem vendedores em London (não pode retornar nenhum gasto nulo);</w:t>
      </w:r>
    </w:p>
    <w:p w:rsidR="008C3EF2" w:rsidRDefault="008C3EF2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7AD224" wp14:editId="172E627A">
            <wp:extent cx="5400040" cy="29248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A1" w:rsidRDefault="000457A1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457A1" w:rsidRPr="007636CE" w:rsidRDefault="000457A1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t xml:space="preserve">Exercício 8 – </w:t>
      </w:r>
      <w:r w:rsidR="00832255" w:rsidRPr="007636CE">
        <w:rPr>
          <w:rFonts w:ascii="Times New Roman" w:hAnsi="Times New Roman" w:cs="Times New Roman"/>
          <w:b/>
          <w:sz w:val="24"/>
          <w:szCs w:val="24"/>
        </w:rPr>
        <w:t xml:space="preserve">Atualize o nome de todos os clientes que possuem vendedores em </w:t>
      </w:r>
      <w:proofErr w:type="spellStart"/>
      <w:r w:rsidR="00832255" w:rsidRPr="007636CE">
        <w:rPr>
          <w:rFonts w:ascii="Times New Roman" w:hAnsi="Times New Roman" w:cs="Times New Roman"/>
          <w:b/>
          <w:sz w:val="24"/>
          <w:szCs w:val="24"/>
        </w:rPr>
        <w:t>Rome</w:t>
      </w:r>
      <w:proofErr w:type="spellEnd"/>
      <w:r w:rsidR="00832255" w:rsidRPr="007636CE">
        <w:rPr>
          <w:rFonts w:ascii="Times New Roman" w:hAnsi="Times New Roman" w:cs="Times New Roman"/>
          <w:b/>
          <w:sz w:val="24"/>
          <w:szCs w:val="24"/>
        </w:rPr>
        <w:t xml:space="preserve"> para Fábio Jr;</w:t>
      </w:r>
    </w:p>
    <w:p w:rsidR="00832255" w:rsidRDefault="00832255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AE091" wp14:editId="1F46AD05">
            <wp:extent cx="5400040" cy="29248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4B" w:rsidRDefault="0011384B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36CE" w:rsidRDefault="007636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636CE" w:rsidRDefault="000457A1" w:rsidP="000C43D9">
      <w:pPr>
        <w:jc w:val="both"/>
        <w:rPr>
          <w:b/>
          <w:noProof/>
          <w:lang w:eastAsia="pt-BR"/>
        </w:rPr>
      </w:pPr>
      <w:r w:rsidRPr="007636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Exercício 9 – </w:t>
      </w:r>
      <w:r w:rsidR="008F18EC" w:rsidRPr="007636CE">
        <w:rPr>
          <w:rFonts w:ascii="Times New Roman" w:hAnsi="Times New Roman" w:cs="Times New Roman"/>
          <w:b/>
          <w:sz w:val="24"/>
          <w:szCs w:val="24"/>
        </w:rPr>
        <w:t>A nossa atendente era fã do Fábio Jr. e não percebeu que os pedidos eram na verdade para Fábio Assunção. Fábio Assunção ficou triste, desistiu e foi buscar outra empresa. Delete todos os pedidos que foram feitos por clientes chamados Fábio Jr;</w:t>
      </w:r>
      <w:r w:rsidR="008F18EC" w:rsidRPr="007636CE">
        <w:rPr>
          <w:b/>
          <w:noProof/>
          <w:lang w:eastAsia="pt-BR"/>
        </w:rPr>
        <w:t xml:space="preserve"> </w:t>
      </w:r>
    </w:p>
    <w:p w:rsidR="000457A1" w:rsidRDefault="008F18EC" w:rsidP="000C43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E88250" wp14:editId="34A75FA2">
            <wp:extent cx="5400040" cy="29248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05" w:rsidRDefault="00944B05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4B05" w:rsidRDefault="00944B05" w:rsidP="000C43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4B05" w:rsidRDefault="002E55D2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E55D2">
        <w:rPr>
          <w:rFonts w:ascii="Times New Roman" w:hAnsi="Times New Roman" w:cs="Times New Roman"/>
          <w:b/>
          <w:sz w:val="24"/>
          <w:szCs w:val="24"/>
        </w:rPr>
        <w:t>Softwares utilizados:</w:t>
      </w:r>
    </w:p>
    <w:p w:rsidR="002E55D2" w:rsidRDefault="002E55D2" w:rsidP="000C43D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55D2" w:rsidRDefault="002E55D2" w:rsidP="000C43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10.1.31</w:t>
      </w:r>
    </w:p>
    <w:p w:rsidR="002E55D2" w:rsidRDefault="002E55D2" w:rsidP="000C43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Workbench 8.0</w:t>
      </w:r>
    </w:p>
    <w:p w:rsidR="002E55D2" w:rsidRDefault="002E55D2" w:rsidP="000C43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DbWrench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4.1.5</w:t>
      </w:r>
      <w:bookmarkStart w:id="0" w:name="_GoBack"/>
      <w:bookmarkEnd w:id="0"/>
    </w:p>
    <w:sectPr w:rsidR="002E55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763A03"/>
    <w:multiLevelType w:val="hybridMultilevel"/>
    <w:tmpl w:val="E1E25B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526"/>
    <w:rsid w:val="00001E35"/>
    <w:rsid w:val="00027837"/>
    <w:rsid w:val="000457A1"/>
    <w:rsid w:val="000C43D9"/>
    <w:rsid w:val="00106526"/>
    <w:rsid w:val="0011384B"/>
    <w:rsid w:val="001A2561"/>
    <w:rsid w:val="00240D66"/>
    <w:rsid w:val="00293AD3"/>
    <w:rsid w:val="002E55D2"/>
    <w:rsid w:val="004A6210"/>
    <w:rsid w:val="005D3E7F"/>
    <w:rsid w:val="006C5994"/>
    <w:rsid w:val="006E18F3"/>
    <w:rsid w:val="006E2DF9"/>
    <w:rsid w:val="0070294A"/>
    <w:rsid w:val="007636CE"/>
    <w:rsid w:val="00832255"/>
    <w:rsid w:val="0088797B"/>
    <w:rsid w:val="008C3EF2"/>
    <w:rsid w:val="008F18EC"/>
    <w:rsid w:val="00944B05"/>
    <w:rsid w:val="00B159D4"/>
    <w:rsid w:val="00BC10F7"/>
    <w:rsid w:val="00BD5B43"/>
    <w:rsid w:val="00C67FF5"/>
    <w:rsid w:val="00D400A2"/>
    <w:rsid w:val="00DA0EFD"/>
    <w:rsid w:val="00E911C8"/>
    <w:rsid w:val="00FD7ACC"/>
    <w:rsid w:val="00FE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E6561F-BF60-4664-91BE-EA9CBAE2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7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10</Pages>
  <Words>901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18</cp:revision>
  <dcterms:created xsi:type="dcterms:W3CDTF">2018-12-03T17:08:00Z</dcterms:created>
  <dcterms:modified xsi:type="dcterms:W3CDTF">2018-12-03T20:11:00Z</dcterms:modified>
</cp:coreProperties>
</file>