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sz w:val="80"/>
          <w:szCs w:val="80"/>
        </w:rPr>
        <w:t xml:space="preserve">🍔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AA5E06"/>
          <w:sz w:val="48"/>
          <w:szCs w:val="48"/>
        </w:rPr>
        <w:t xml:space="preserve">BURGUER LANCHONETE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Sistema de Pedidos Online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77777"/>
          <w:sz w:val="28"/>
          <w:szCs w:val="28"/>
        </w:rPr>
        <w:t xml:space="preserve">Documento de Requisitos</w:t>
      </w:r>
    </w:p>
    <w:p>
      <w:pPr>
        <w:spacing w:before="0"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Trabalho Final de Curso — Programador Web · SENAI</w:t>
      </w:r>
    </w:p>
    <w:p>
      <w:pPr>
        <w:spacing w:before="0"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Carlos Eduardo — 2026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AA5E06"/>
          <w:sz w:val="22"/>
          <w:szCs w:val="22"/>
        </w:rPr>
        <w:t xml:space="preserve">https://burguerlanchonete.vercel.app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AA5E06"/>
          <w:sz w:val="32"/>
          <w:szCs w:val="32"/>
        </w:rPr>
        <w:t xml:space="preserve">1. Identificação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 do sistema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Burguer Lanchonete — Sistema de Pedidos Online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Março de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Carlos Eduardo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Curso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Programador Web — SENAI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do sistema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https://burguerlanchonete.vercel.app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Repositório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https://github.com/carlosscorreia/TCP_Senai_ProgWeb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AA5E06"/>
          <w:sz w:val="32"/>
          <w:szCs w:val="32"/>
        </w:rPr>
        <w:t xml:space="preserve">2. Descrição do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Burguer Lanchonete é um sistema web completo de pedidos online desenvolvido para uma lanchonete. O sistema permite que clientes visualizem o cardápio, adicionem itens ao carrinho e finalizem pedidos com geração automática de QR Code para pagamento via WhatsApp. O administrador da lanchonete possui um painel de controle para gerenciar produtos, acompanhar pedidos e visualizar métricas de vendas.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AA5E06"/>
          <w:sz w:val="32"/>
          <w:szCs w:val="32"/>
        </w:rPr>
        <w:t xml:space="preserve">3. 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Hospedagem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HTML5, CSS3, JavaScript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+ Express.js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(jsonwebtoken)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Criptografia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bcryptjs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ViaCEP (gratuita)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AA5E06"/>
          <w:sz w:val="32"/>
          <w:szCs w:val="32"/>
        </w:rPr>
        <w:t xml:space="preserve">4. Requisitos Funcionais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Requisitos funcionais descrevem o que o sistema deve fazer — suas funcionalidades e comportamentos.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— Módulo do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de usuário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cliente se cadastre informando nome, e-mail, senha, telefone e endereço completo.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Preenchimento automático de endereço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Ao digitar o CEP, o sistema deve buscar automaticamente rua, bairro, cidade e estado via API ViaCEP.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do cliente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autenticar o cliente com e-mail e senha, retornando um token JWT salvo no localStorage.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Visualização do cardápio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exibir todos os produtos disponíveis com foto, nome, descrição e preço. Produtos com promoção devem exibir o preço original riscado.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Filtro por categoria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cliente deve poder filtrar os produtos por categoria (Lanches, Bebidas, Porções, etc.).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Carrinho de compras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adicionar, remover e alterar a quantidade de itens no carrinho. O carrinho deve persistir no localStorage.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Finalização de pedido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cliente deve poder confirmar o endereço de entrega, adicionar observações e finalizar o pedido.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Geração de QR Code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Após finalizar o pedido, o sistema deve gerar um QR Code com link direto para o WhatsApp da lanchonete com a mensagem do pedido pré-preenchida.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Histórico de pedidos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cliente logado deve poder visualizar seus pedidos anteriores e repetir um pedido com um clique.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do pedido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cliente deve visualizar o status atual de seus pedidos (pendente, confirmado, entregue, cancelado).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— Módulo Administrativo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do administrador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autenticar o administrador com e-mail e senha separados dos clientes, gerando token JWT com tipo 'admin'.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painel deve exibir o total de pedidos do dia, faturamento diário e quantidade de produtos cadastrados.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Gerenciar produtos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cadastrar, editar e remover produtos com nome, preço, categoria, imagem e descrição.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Gerenciar promoções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definir um preço promocional para qualquer produto existente.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Listar pedidos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visualizar todos os pedidos com cliente, itens, valor total e status.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Atualizar status do pedido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alterar o status de qualquer pedido entre: pendente, confirmado, entregue e cancelado.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Proteção do painel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Todas as rotas administrativas devem exigir token JWT válido com tipo 'admin'. Sem autenticação, o sistema redireciona para o login.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Controle de disponibilidade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marcar produtos como disponíveis ou indisponíveis sem precisar excluí-los.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AA5E06"/>
          <w:sz w:val="32"/>
          <w:szCs w:val="32"/>
        </w:rPr>
        <w:t xml:space="preserve">5. Requisitos Não Funcionais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Requisitos não funcionais definem como o sistema deve se comportar em termos de qualidade, segurança, desempenho e usabilidade.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— Segurança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Criptografia de senhas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senhas de usuários e administradores são criptografadas com bcryptjs antes de serem salvas no banco de dados. Senhas nunca são armazenadas em texto puro.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Autenticação por token JWT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Todas as rotas protegidas exigem token JWT no cabeçalho Authorization. O token expira automaticamente e contém o tipo do usuário (cliente ou admin).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Variáveis de ambiente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Credenciais do banco de dados e chave JWT são armazenadas em arquivo .env, nunca no código-fonte. O arquivo .env está no .gitignore.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Separação de papéis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Clientes e administradores possuem tabelas, rotas e tokens separados. Um cliente não pode acessar rotas administrativas.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—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Persistência do carrinho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carrinho é salvo no localStorage do navegador, permitindo que o cliente feche a aba e retorne sem perder os itens.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QR Code no frontend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geração do QR Code é feita 100% no frontend com a biblioteca qrcode.js, sem nenhuma chamada ao backend.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Pool de conexões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backend utiliza pool de conexões com mysql2 para gerenciar eficientemente as conexões com o banco de dados.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— Usabilidade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Responsividade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frontend deve ser utilizável em dispositivos móveis e desktops, adaptando o layout para diferentes tamanhos de tela.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Feedback de status da loja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verificar se a loja está aberta e exibir uma mensagem clara para o cliente quando estiver fora do horário de atendimento.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Preenchimento automático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CEP deve preencher automaticamente os campos de endereço ao sair do campo, reduzindo o esforço do cliente no cadastro.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Contador do carrinho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ícone do carrinho no cabeçalho deve mostrar em tempo real quantos itens estão adicionados.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— Manutenibilidade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Arquitetura MVC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backend segue o padrão Model-View-Controller, separando claramente as responsabilidades entre acesso ao banco, lógica de negócio e definição de rotas.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centralizada da API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URL base do backend é centralizada em um único arquivo (api.js), facilitando a troca entre ambiente local e produção.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Código versionado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 o código-fonte está versionado no GitHub com histórico de commits, facilitando rastreamento de alterações.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AA5E06"/>
          <w:sz w:val="32"/>
          <w:szCs w:val="32"/>
        </w:rPr>
        <w:t xml:space="preserve">6. Rotas da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/api/users/register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Cadastrar novo usuário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/api/users/login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do cliente — retorna token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/api/users/profile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Buscar dados do perfil logado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Listar todos os produtos disponíveis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/api/products/:id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Buscar produto específico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Cadastrar novo produto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/api/products/:id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Editar produto existente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/api/products/:id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Remover produto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Criar novo pedido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/api/orders/my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Listar pedidos do cliente logado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Listar todos os pedidos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/api/orders/:id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Detalhes de um pedido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/api/orders/:id/status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Atualizar status do pedido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/api/admin/login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do administrador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/api/admin/dashboard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Dados do painel (totais e métricas)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se o servidor está ativo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AA5E06"/>
          <w:sz w:val="32"/>
          <w:szCs w:val="32"/>
        </w:rPr>
        <w:t xml:space="preserve">7. Banco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Principais Colunas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Clientes cadastrados no sistema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nome, email, senha_hash, telefone, cep, rua, numero, bairro, cidade, 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Usuários com acesso ao painel 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nome, email, senha_hash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Itens do cardápio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nome, descricao, preco, preco_promocional, categoria, imagem_url, disponivel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Pedidos realizados pelos clientes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usuario_id, total, status, endereco_entrega, observacao, criado_em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itens_pedido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Itens individuais de cada pedido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pedido_id, produto_id, quantidade, preco_unitario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AA5E06"/>
          <w:sz w:val="32"/>
          <w:szCs w:val="32"/>
        </w:rPr>
        <w:t xml:space="preserve">8. Fluxo do Usuário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Acessa o site e visualiza o cardápio com produtos e preços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Realiza cadastro com dados pessoais e endereço (CEP preenche automaticamente)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Faz login e recebe token JWT armazenado no localStorage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Navega pelo cardápio, filtra por categoria e adiciona itens ao carrinho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Acessa o carrinho, ajusta quantidades e visualiza o total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Finaliza o pedido confirmando endereço e observações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Recebe o QR Code com link do WhatsApp pré-preenchido com os itens do pedido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Escaneia o QR Code e envia a mensagem para a lanchonete pelo WhatsApp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AA5E06"/>
          <w:sz w:val="32"/>
          <w:szCs w:val="32"/>
        </w:rPr>
        <w:t xml:space="preserve">9. Links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A5E0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(Frontend)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https://burguerlanchonete.vercel.app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(Backend)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https://lanchonete-backend-qs4d.onrender.com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 Check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https://lanchonete-backend-qs4d.onrender.com/health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Repositório GitHub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https://github.com/carlosscorreia/TCP_Senai_ProgWeb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Painel 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https://burguerlanchonete.vercel.app/admin/login.html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Burguer Lanchonete — Trabalho Final · SENAI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2026-03-13T21:16:22.488Z</dcterms:created>
  <dcterms:modified xsi:type="dcterms:W3CDTF">2026-03-13T21:16:22.489Z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