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FF" w:rsidRDefault="00452DFF" w:rsidP="00452DFF">
      <w:pPr>
        <w:spacing w:after="0" w:line="240" w:lineRule="auto"/>
        <w:ind w:left="360"/>
        <w:jc w:val="center"/>
        <w:rPr>
          <w:rFonts w:ascii="Times New Roman" w:hAnsi="Times New Roman"/>
          <w:bCs/>
        </w:rPr>
      </w:pPr>
    </w:p>
    <w:p w:rsidR="00452DFF" w:rsidRPr="0049236D" w:rsidRDefault="00452DFF" w:rsidP="00452DFF">
      <w:pPr>
        <w:spacing w:after="0" w:line="240" w:lineRule="auto"/>
        <w:ind w:left="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EVIDENCIAS (CAPTURAS PNG)</w:t>
      </w:r>
    </w:p>
    <w:p w:rsidR="00452DFF" w:rsidRPr="0049236D" w:rsidRDefault="00452DFF" w:rsidP="00452DFF">
      <w:pPr>
        <w:ind w:left="360"/>
        <w:rPr>
          <w:rFonts w:ascii="Times New Roman" w:hAnsi="Times New Roman"/>
        </w:rPr>
      </w:pPr>
      <w:r w:rsidRPr="0049236D">
        <w:rPr>
          <w:rFonts w:ascii="Times New Roman" w:hAnsi="Times New Roman"/>
          <w:b/>
          <w:bCs/>
        </w:rPr>
        <w:t>Crear las bases de datos para los nodos:</w:t>
      </w:r>
    </w:p>
    <w:p w:rsidR="00452DFF" w:rsidRDefault="00452DFF" w:rsidP="00452DFF">
      <w:pPr>
        <w:keepNext/>
        <w:ind w:left="360"/>
      </w:pPr>
      <w:r w:rsidRPr="00174D87">
        <w:rPr>
          <w:noProof/>
        </w:rPr>
        <w:drawing>
          <wp:inline distT="0" distB="0" distL="0" distR="0" wp14:anchorId="41403827" wp14:editId="57B717A5">
            <wp:extent cx="3113254" cy="2263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765" cy="22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DFF" w:rsidRDefault="00452DFF" w:rsidP="00452DFF">
      <w:pPr>
        <w:pStyle w:val="Estilo1REF"/>
      </w:pPr>
      <w:r w:rsidRPr="005C1915">
        <w:t xml:space="preserve">         Ilustración </w:t>
      </w:r>
      <w:r w:rsidRPr="005C1915">
        <w:fldChar w:fldCharType="begin"/>
      </w:r>
      <w:r w:rsidRPr="005C1915">
        <w:instrText xml:space="preserve"> SEQ Ilustración \* ARABIC </w:instrText>
      </w:r>
      <w:r w:rsidRPr="005C1915">
        <w:fldChar w:fldCharType="separate"/>
      </w:r>
      <w:r>
        <w:rPr>
          <w:noProof/>
        </w:rPr>
        <w:t>1</w:t>
      </w:r>
      <w:r w:rsidRPr="005C1915">
        <w:fldChar w:fldCharType="end"/>
      </w:r>
      <w:r w:rsidRPr="005C1915">
        <w:t>.Creación de bases de datos</w:t>
      </w:r>
    </w:p>
    <w:p w:rsidR="00452DFF" w:rsidRPr="00174D87" w:rsidRDefault="00452DFF" w:rsidP="00452DFF">
      <w:pPr>
        <w:ind w:left="360"/>
      </w:pPr>
      <w:r>
        <w:rPr>
          <w:rFonts w:ascii="Times New Roman" w:hAnsi="Times New Roman"/>
          <w:b/>
          <w:bCs/>
        </w:rPr>
        <w:t>Script 02</w:t>
      </w:r>
      <w:r w:rsidRPr="005C1915">
        <w:rPr>
          <w:rFonts w:ascii="Times New Roman" w:hAnsi="Times New Roman"/>
          <w:b/>
          <w:bCs/>
        </w:rPr>
        <w:t>_schema.sql - Crear tablas en AMBAS bases</w:t>
      </w:r>
      <w:r w:rsidRPr="00174D87">
        <w:rPr>
          <w:b/>
          <w:bCs/>
        </w:rPr>
        <w:t>:</w:t>
      </w:r>
    </w:p>
    <w:p w:rsidR="00452DFF" w:rsidRDefault="00452DFF" w:rsidP="00452DFF">
      <w:pPr>
        <w:keepNext/>
        <w:ind w:left="360"/>
      </w:pPr>
      <w:r w:rsidRPr="00174D87">
        <w:rPr>
          <w:b/>
          <w:bCs/>
          <w:noProof/>
        </w:rPr>
        <w:drawing>
          <wp:inline distT="0" distB="0" distL="0" distR="0" wp14:anchorId="2612E8DD" wp14:editId="3E7C2A8C">
            <wp:extent cx="3131820" cy="349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322" cy="350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Pr="0049236D" w:rsidRDefault="00452DFF" w:rsidP="00452DFF">
      <w:pPr>
        <w:pStyle w:val="Estilo1REF"/>
        <w:rPr>
          <w:b/>
          <w:bCs/>
        </w:rPr>
      </w:pPr>
      <w:r>
        <w:t xml:space="preserve">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Pr="00B727B7">
        <w:t>Script 01_schema.sql - Crear tablas en ambas bases</w:t>
      </w:r>
    </w:p>
    <w:p w:rsidR="00452DFF" w:rsidRDefault="00452DFF" w:rsidP="00452DFF">
      <w:pPr>
        <w:ind w:left="360"/>
        <w:rPr>
          <w:rFonts w:ascii="Times New Roman" w:hAnsi="Times New Roman"/>
          <w:b/>
          <w:bCs/>
        </w:rPr>
      </w:pPr>
    </w:p>
    <w:p w:rsidR="00452DFF" w:rsidRDefault="00452DFF" w:rsidP="00452DFF">
      <w:pPr>
        <w:ind w:left="360"/>
        <w:rPr>
          <w:rFonts w:ascii="Times New Roman" w:hAnsi="Times New Roman"/>
          <w:b/>
          <w:bCs/>
        </w:rPr>
      </w:pPr>
    </w:p>
    <w:p w:rsidR="00452DFF" w:rsidRDefault="00452DFF" w:rsidP="00452DFF">
      <w:pPr>
        <w:ind w:left="360"/>
        <w:rPr>
          <w:rFonts w:ascii="Times New Roman" w:hAnsi="Times New Roman"/>
          <w:b/>
          <w:bCs/>
        </w:rPr>
      </w:pPr>
    </w:p>
    <w:p w:rsidR="00452DFF" w:rsidRDefault="00452DFF" w:rsidP="00452DFF">
      <w:pPr>
        <w:ind w:left="360"/>
        <w:rPr>
          <w:rFonts w:ascii="Times New Roman" w:hAnsi="Times New Roman"/>
          <w:b/>
          <w:bCs/>
        </w:rPr>
      </w:pPr>
    </w:p>
    <w:p w:rsidR="00452DFF" w:rsidRDefault="00452DFF" w:rsidP="00452DFF">
      <w:pPr>
        <w:ind w:left="360"/>
        <w:rPr>
          <w:rFonts w:ascii="Times New Roman" w:hAnsi="Times New Roman"/>
          <w:b/>
          <w:bCs/>
        </w:rPr>
      </w:pPr>
      <w:r w:rsidRPr="00174D87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8F88C4" wp14:editId="697E91E8">
            <wp:simplePos x="0" y="0"/>
            <wp:positionH relativeFrom="column">
              <wp:posOffset>245745</wp:posOffset>
            </wp:positionH>
            <wp:positionV relativeFrom="paragraph">
              <wp:posOffset>166370</wp:posOffset>
            </wp:positionV>
            <wp:extent cx="2796540" cy="304811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04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915">
        <w:rPr>
          <w:rFonts w:ascii="Times New Roman" w:hAnsi="Times New Roman"/>
          <w:b/>
          <w:bCs/>
        </w:rPr>
        <w:t xml:space="preserve">Para </w:t>
      </w:r>
      <w:proofErr w:type="spellStart"/>
      <w:r w:rsidRPr="005C1915">
        <w:rPr>
          <w:rFonts w:ascii="Times New Roman" w:hAnsi="Times New Roman"/>
          <w:b/>
          <w:bCs/>
        </w:rPr>
        <w:t>Nodo_A</w:t>
      </w:r>
      <w:proofErr w:type="spellEnd"/>
      <w:r w:rsidRPr="005C1915">
        <w:rPr>
          <w:rFonts w:ascii="Times New Roman" w:hAnsi="Times New Roman"/>
          <w:b/>
          <w:bCs/>
        </w:rPr>
        <w:t xml:space="preserve"> (Ambato y Quito):</w:t>
      </w:r>
    </w:p>
    <w:p w:rsidR="00452DFF" w:rsidRPr="005C1915" w:rsidRDefault="00452DFF" w:rsidP="00452DFF">
      <w:pPr>
        <w:ind w:left="360"/>
        <w:rPr>
          <w:rFonts w:ascii="Times New Roman" w:hAnsi="Times New Roman"/>
          <w:b/>
          <w:bCs/>
        </w:rPr>
      </w:pPr>
    </w:p>
    <w:p w:rsidR="00452DFF" w:rsidRDefault="00452DFF" w:rsidP="00452DFF"/>
    <w:p w:rsidR="00452DFF" w:rsidRDefault="00452DFF" w:rsidP="00452DFF">
      <w:pPr>
        <w:rPr>
          <w:b/>
          <w:bCs/>
        </w:rPr>
      </w:pPr>
    </w:p>
    <w:p w:rsidR="00452DFF" w:rsidRDefault="00452DFF" w:rsidP="00452DFF">
      <w:pPr>
        <w:rPr>
          <w:b/>
          <w:bCs/>
        </w:rPr>
      </w:pPr>
    </w:p>
    <w:p w:rsidR="00452DFF" w:rsidRDefault="00452DFF" w:rsidP="00452DFF">
      <w:pPr>
        <w:rPr>
          <w:b/>
          <w:bCs/>
        </w:rPr>
      </w:pPr>
    </w:p>
    <w:p w:rsidR="00452DFF" w:rsidRDefault="00452DFF" w:rsidP="00452DFF">
      <w:pPr>
        <w:rPr>
          <w:b/>
          <w:bCs/>
        </w:rPr>
      </w:pPr>
    </w:p>
    <w:p w:rsidR="00452DFF" w:rsidRDefault="00452DFF" w:rsidP="00452DFF">
      <w:pPr>
        <w:rPr>
          <w:b/>
          <w:bCs/>
        </w:rPr>
      </w:pPr>
    </w:p>
    <w:p w:rsidR="00452DFF" w:rsidRDefault="00452DFF" w:rsidP="00452DFF">
      <w:pPr>
        <w:rPr>
          <w:b/>
          <w:bCs/>
        </w:rPr>
      </w:pPr>
    </w:p>
    <w:p w:rsidR="00452DFF" w:rsidRDefault="00452DFF" w:rsidP="00452DFF">
      <w:pPr>
        <w:rPr>
          <w:b/>
          <w:bCs/>
        </w:rPr>
      </w:pPr>
    </w:p>
    <w:p w:rsidR="00452DFF" w:rsidRDefault="00452DFF" w:rsidP="00452DFF">
      <w:pPr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3941D4" wp14:editId="409F3E8D">
                <wp:simplePos x="0" y="0"/>
                <wp:positionH relativeFrom="column">
                  <wp:posOffset>276225</wp:posOffset>
                </wp:positionH>
                <wp:positionV relativeFrom="paragraph">
                  <wp:posOffset>64770</wp:posOffset>
                </wp:positionV>
                <wp:extent cx="2941320" cy="635"/>
                <wp:effectExtent l="0" t="0" r="0" b="82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2DFF" w:rsidRPr="00B94F50" w:rsidRDefault="00452DFF" w:rsidP="00452DFF">
                            <w:pPr>
                              <w:pStyle w:val="Estilo1REF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Pr="00647CF2">
                              <w:t>Script 02_seed</w:t>
                            </w:r>
                            <w:r>
                              <w:t>.sql - Insertar datos iniciales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3941D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1.75pt;margin-top:5.1pt;width:231.6pt;height:.0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zbMgIAAGQEAAAOAAAAZHJzL2Uyb0RvYy54bWysVMFu2zAMvQ/YPwi6L07StViNOEWWIsOA&#10;oC2QDj0rshwbkESNUmJnXz9KttOt22nYRaZIitJ7j/TirjOanRT6BmzBZ5MpZ8pKKBt7KPi3582H&#10;T5z5IGwpNFhV8LPy/G75/t2idbmaQw26VMioiPV56wpeh+DyLPOyVkb4CThlKVgBGhFoi4esRNFS&#10;daOz+XR6k7WApUOQynvy3vdBvkz1q0rJ8FhVXgWmC05vC2nFtO7jmi0XIj+gcHUjh2eIf3iFEY2l&#10;Sy+l7kUQ7IjNH6VMIxE8VGEiwWRQVY1UCQOhmU3foNnVwqmEhcjx7kKT/39l5cPpCVlTFvyaMysM&#10;SbQ+ihKBlYoF1QVg15Gk1vmccneOskP3GToSe/R7ckbsXYUmfgkVozjRfb5QTJWYJOf89uPsak4h&#10;SbGbq1Q7ez3q0IcvCgyLRsGR9Eu0itPWB3oGpY4p8SYPuik3jdZxEwNrjewkSOu2boKKD6QTv2Vp&#10;G3MtxFN9OHqyiK/HEa3Q7bsB9B7KM2FG6FvHO7lp6KKt8OFJIPUKYaH+D4+0VBragsNgcVYD/vib&#10;P+aThBTlrKXeK7j/fhSoONNfLYkbG3U0cDT2o2GPZg0EcUaT5WQy6QAGPZoVgnmhsVjFWygkrKS7&#10;Ch5Gcx36CaCxkmq1SknUjk6Erd05GUuPhD53LwLdIEfshwcYu1Lkb1Tpc5MubnUMRHGSLBLaszjw&#10;TK2cdBnGLs7Kr/uU9fpzWP4EAAD//wMAUEsDBBQABgAIAAAAIQDjgTyu3wAAAAgBAAAPAAAAZHJz&#10;L2Rvd25yZXYueG1sTI/BTsMwEETvSPyDtUhcELVp0hSFOFVVwQEuFaGX3tx4GwfidRQ7bfh73FM5&#10;7sxo9k2xmmzHTjj41pGEp5kAhlQ73VIjYff19vgMzAdFWnWOUMIveliVtzeFyrU70yeeqtCwWEI+&#10;VxJMCH3Oua8NWuVnrkeK3tENVoV4Dg3XgzrHctvxuRAZt6ql+MGoHjcG659qtBK26X5rHsbj68c6&#10;TYb33bjJvptKyvu7af0CLOAUrmG44Ed0KCPTwY2kPeskpMkiJqMu5sCivxDZEtjhIiTAy4L/H1D+&#10;AQAA//8DAFBLAQItABQABgAIAAAAIQC2gziS/gAAAOEBAAATAAAAAAAAAAAAAAAAAAAAAABbQ29u&#10;dGVudF9UeXBlc10ueG1sUEsBAi0AFAAGAAgAAAAhADj9If/WAAAAlAEAAAsAAAAAAAAAAAAAAAAA&#10;LwEAAF9yZWxzLy5yZWxzUEsBAi0AFAAGAAgAAAAhABis7NsyAgAAZAQAAA4AAAAAAAAAAAAAAAAA&#10;LgIAAGRycy9lMm9Eb2MueG1sUEsBAi0AFAAGAAgAAAAhAOOBPK7fAAAACAEAAA8AAAAAAAAAAAAA&#10;AAAAjAQAAGRycy9kb3ducmV2LnhtbFBLBQYAAAAABAAEAPMAAACYBQAAAAA=&#10;" stroked="f">
                <v:textbox style="mso-fit-shape-to-text:t" inset="0,0,0,0">
                  <w:txbxContent>
                    <w:p w:rsidR="00452DFF" w:rsidRPr="00B94F50" w:rsidRDefault="00452DFF" w:rsidP="00452DFF">
                      <w:pPr>
                        <w:pStyle w:val="Estilo1REF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 w:rsidRPr="00647CF2">
                        <w:t>Script 02_seed</w:t>
                      </w:r>
                      <w:r>
                        <w:t>.sql - Insertar datos iniciales</w:t>
                      </w:r>
                    </w:p>
                  </w:txbxContent>
                </v:textbox>
              </v:shape>
            </w:pict>
          </mc:Fallback>
        </mc:AlternateContent>
      </w:r>
    </w:p>
    <w:p w:rsidR="00452DFF" w:rsidRDefault="00452DFF" w:rsidP="00452DFF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:rsidR="00452DFF" w:rsidRDefault="00452DFF" w:rsidP="00452DFF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:rsidR="00452DFF" w:rsidRDefault="00452DFF" w:rsidP="00452DFF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:rsidR="00452DFF" w:rsidRDefault="00452DFF" w:rsidP="00452DFF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:rsidR="00452DFF" w:rsidRPr="00244B21" w:rsidRDefault="00452DFF" w:rsidP="00452DFF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Carga de datos (Nodo B)</w:t>
      </w:r>
    </w:p>
    <w:p w:rsidR="00452DFF" w:rsidRDefault="00452DFF" w:rsidP="00452DFF">
      <w:pPr>
        <w:keepNext/>
        <w:spacing w:after="0" w:line="240" w:lineRule="auto"/>
        <w:ind w:left="360"/>
        <w:jc w:val="both"/>
      </w:pPr>
      <w:r w:rsidRPr="001C4024">
        <w:rPr>
          <w:noProof/>
        </w:rPr>
        <w:drawing>
          <wp:inline distT="0" distB="0" distL="0" distR="0" wp14:anchorId="382F8D93" wp14:editId="13571EE4">
            <wp:extent cx="2919696" cy="3451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594" cy="34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  <w:rPr>
          <w:b/>
          <w:bCs/>
        </w:rPr>
      </w:pPr>
      <w:r>
        <w:t xml:space="preserve">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.Inserción de datos en Nodo B</w:t>
      </w:r>
    </w:p>
    <w:p w:rsidR="00452DFF" w:rsidRDefault="00452DFF" w:rsidP="00452DFF">
      <w:pPr>
        <w:keepNext/>
        <w:spacing w:after="0" w:line="240" w:lineRule="auto"/>
        <w:ind w:left="360"/>
        <w:jc w:val="both"/>
      </w:pPr>
      <w:r w:rsidRPr="001C4024">
        <w:rPr>
          <w:noProof/>
        </w:rPr>
        <w:lastRenderedPageBreak/>
        <w:drawing>
          <wp:inline distT="0" distB="0" distL="0" distR="0" wp14:anchorId="1048C62E" wp14:editId="52E792C6">
            <wp:extent cx="2766060" cy="3969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747" cy="39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</w:pPr>
      <w:r>
        <w:t xml:space="preserve"> 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.Verificación de datos insertados</w:t>
      </w:r>
    </w:p>
    <w:p w:rsidR="00452DFF" w:rsidRDefault="00452DFF" w:rsidP="00452DFF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:rsidR="00452DFF" w:rsidRDefault="00452DFF" w:rsidP="00452DFF">
      <w:pPr>
        <w:pStyle w:val="Estilo1NOR"/>
        <w:ind w:left="360"/>
      </w:pPr>
      <w:r>
        <w:t>INSERT</w:t>
      </w:r>
    </w:p>
    <w:p w:rsidR="00452DFF" w:rsidRDefault="00452DFF" w:rsidP="00452DFF">
      <w:pPr>
        <w:keepNext/>
        <w:ind w:left="360"/>
      </w:pPr>
      <w:r w:rsidRPr="000555B3">
        <w:rPr>
          <w:noProof/>
        </w:rPr>
        <w:drawing>
          <wp:inline distT="0" distB="0" distL="0" distR="0" wp14:anchorId="18F69B63" wp14:editId="47B3D631">
            <wp:extent cx="3719945" cy="218892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407" cy="22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</w:pPr>
      <w:r>
        <w:t xml:space="preserve">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 w:rsidRPr="00F663B0">
        <w:t>Pruebas</w:t>
      </w:r>
      <w:r>
        <w:t xml:space="preserve"> Locales (INSERT</w:t>
      </w:r>
      <w:r w:rsidRPr="00F663B0">
        <w:t>)</w:t>
      </w:r>
    </w:p>
    <w:p w:rsidR="00452DFF" w:rsidRDefault="00452DFF" w:rsidP="00452DFF">
      <w:pPr>
        <w:pStyle w:val="Estilo1REF"/>
      </w:pPr>
    </w:p>
    <w:p w:rsidR="00452DFF" w:rsidRDefault="00452DFF" w:rsidP="00452DFF">
      <w:pPr>
        <w:pStyle w:val="Estilo1REF"/>
      </w:pPr>
    </w:p>
    <w:p w:rsidR="00452DFF" w:rsidRDefault="00452DFF" w:rsidP="00452DFF">
      <w:pPr>
        <w:pStyle w:val="Estilo1REF"/>
      </w:pPr>
    </w:p>
    <w:p w:rsidR="00452DFF" w:rsidRDefault="00452DFF" w:rsidP="00452DFF">
      <w:pPr>
        <w:pStyle w:val="Estilo1REF"/>
      </w:pPr>
    </w:p>
    <w:p w:rsidR="00452DFF" w:rsidRDefault="00452DFF" w:rsidP="00452DFF">
      <w:pPr>
        <w:pStyle w:val="Estilo1REF"/>
      </w:pPr>
    </w:p>
    <w:p w:rsidR="00452DFF" w:rsidRDefault="00452DFF" w:rsidP="00452DFF">
      <w:pPr>
        <w:pStyle w:val="Estilo1REF"/>
      </w:pPr>
    </w:p>
    <w:p w:rsidR="00452DFF" w:rsidRDefault="00452DFF" w:rsidP="00452DFF">
      <w:pPr>
        <w:pStyle w:val="Estilo1NOR"/>
      </w:pPr>
      <w:r>
        <w:lastRenderedPageBreak/>
        <w:t xml:space="preserve">       UPDATE</w:t>
      </w:r>
    </w:p>
    <w:p w:rsidR="00452DFF" w:rsidRDefault="00452DFF" w:rsidP="00452DFF">
      <w:pPr>
        <w:keepNext/>
      </w:pPr>
      <w:r>
        <w:rPr>
          <w:noProof/>
        </w:rPr>
        <w:t xml:space="preserve">       </w:t>
      </w:r>
      <w:r w:rsidRPr="000555B3">
        <w:rPr>
          <w:noProof/>
        </w:rPr>
        <w:drawing>
          <wp:inline distT="0" distB="0" distL="0" distR="0" wp14:anchorId="592CFC9A" wp14:editId="2DE381E1">
            <wp:extent cx="3695700" cy="176777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644" cy="17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</w:pPr>
      <w:r>
        <w:t xml:space="preserve">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Pruebas Locales (UPDATE)</w:t>
      </w:r>
    </w:p>
    <w:p w:rsidR="00452DFF" w:rsidRDefault="00452DFF" w:rsidP="00452DFF">
      <w:pPr>
        <w:pStyle w:val="Estilo1NOR"/>
        <w:ind w:left="708"/>
      </w:pPr>
      <w:r>
        <w:t>DELETE</w:t>
      </w:r>
    </w:p>
    <w:p w:rsidR="00452DFF" w:rsidRDefault="00452DFF" w:rsidP="00452DFF">
      <w:pPr>
        <w:keepNext/>
        <w:ind w:left="708"/>
      </w:pPr>
      <w:r w:rsidRPr="00E4605F">
        <w:rPr>
          <w:noProof/>
        </w:rPr>
        <w:drawing>
          <wp:inline distT="0" distB="0" distL="0" distR="0" wp14:anchorId="0BFA57BA" wp14:editId="1E043CE2">
            <wp:extent cx="2680854" cy="1713536"/>
            <wp:effectExtent l="0" t="0" r="5715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205" cy="17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</w:pPr>
      <w:r>
        <w:t xml:space="preserve">         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.Pruebas Locales (DELETE)</w:t>
      </w:r>
    </w:p>
    <w:p w:rsidR="00452DFF" w:rsidRDefault="00452DFF" w:rsidP="00452DFF">
      <w:pPr>
        <w:pStyle w:val="Estilo1NOR"/>
        <w:ind w:left="708"/>
      </w:pPr>
      <w:r>
        <w:t>RANGO DE FECHA</w:t>
      </w:r>
    </w:p>
    <w:p w:rsidR="00452DFF" w:rsidRDefault="00452DFF" w:rsidP="00452DFF">
      <w:pPr>
        <w:keepNext/>
        <w:ind w:left="708"/>
      </w:pPr>
      <w:r w:rsidRPr="00E4605F">
        <w:rPr>
          <w:noProof/>
        </w:rPr>
        <w:drawing>
          <wp:inline distT="0" distB="0" distL="0" distR="0" wp14:anchorId="23A07A6D" wp14:editId="5E8576A5">
            <wp:extent cx="3189270" cy="33756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744" cy="34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</w:pPr>
      <w:r>
        <w:t xml:space="preserve">        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.Consulta por rango de fecha</w:t>
      </w:r>
    </w:p>
    <w:p w:rsidR="00452DFF" w:rsidRDefault="00452DFF" w:rsidP="00452DFF">
      <w:pPr>
        <w:pStyle w:val="Estilo1NOR"/>
      </w:pPr>
      <w:r>
        <w:lastRenderedPageBreak/>
        <w:t>POR ESPECIALIDADES</w:t>
      </w:r>
    </w:p>
    <w:p w:rsidR="00452DFF" w:rsidRDefault="00452DFF" w:rsidP="00452DFF">
      <w:pPr>
        <w:keepNext/>
      </w:pPr>
      <w:r w:rsidRPr="00E4605F">
        <w:rPr>
          <w:noProof/>
        </w:rPr>
        <w:drawing>
          <wp:inline distT="0" distB="0" distL="0" distR="0" wp14:anchorId="412589FC" wp14:editId="582B4D8E">
            <wp:extent cx="4038600" cy="4239960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464" cy="42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Pr="000555B3" w:rsidRDefault="00452DFF" w:rsidP="00452DFF">
      <w:pPr>
        <w:pStyle w:val="Estilo1REF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.Consulta por especialidades</w:t>
      </w:r>
    </w:p>
    <w:p w:rsidR="00452DFF" w:rsidRDefault="00452DFF" w:rsidP="00452DFF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:rsidR="00452DFF" w:rsidRDefault="00452DFF" w:rsidP="00452DFF">
      <w:pPr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4. Fragmentación Horizontal</w:t>
      </w:r>
    </w:p>
    <w:p w:rsidR="00452DFF" w:rsidRPr="00452DFF" w:rsidRDefault="00452DFF" w:rsidP="00452DFF">
      <w:pPr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  <w:r w:rsidRPr="00FC618B">
        <w:rPr>
          <w:rFonts w:ascii="Times New Roman" w:hAnsi="Times New Roman"/>
        </w:rPr>
        <w:t>Para nodo a</w:t>
      </w:r>
    </w:p>
    <w:p w:rsidR="00452DFF" w:rsidRDefault="00452DFF" w:rsidP="00452DFF">
      <w:pPr>
        <w:keepNext/>
        <w:ind w:left="360"/>
      </w:pPr>
      <w:r w:rsidRPr="00180773">
        <w:rPr>
          <w:noProof/>
        </w:rPr>
        <w:drawing>
          <wp:inline distT="0" distB="0" distL="0" distR="0" wp14:anchorId="104B2598" wp14:editId="2DEDE600">
            <wp:extent cx="3596640" cy="20635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685" cy="20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  <w:ind w:left="360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.NodoA (Ambato y Quito)</w:t>
      </w:r>
    </w:p>
    <w:p w:rsidR="00452DFF" w:rsidRDefault="00452DFF" w:rsidP="00452DFF">
      <w:pPr>
        <w:pStyle w:val="Estilo1REF"/>
        <w:ind w:left="360"/>
      </w:pPr>
    </w:p>
    <w:p w:rsidR="00452DFF" w:rsidRDefault="00452DFF" w:rsidP="00452DFF">
      <w:pPr>
        <w:pStyle w:val="Estilo1REF"/>
        <w:ind w:left="360"/>
      </w:pPr>
    </w:p>
    <w:p w:rsidR="00452DFF" w:rsidRDefault="00452DFF" w:rsidP="00452DFF">
      <w:pPr>
        <w:pStyle w:val="Estilo1REF"/>
        <w:ind w:left="360"/>
      </w:pPr>
    </w:p>
    <w:p w:rsidR="00452DFF" w:rsidRDefault="00452DFF" w:rsidP="00452DFF">
      <w:pPr>
        <w:pStyle w:val="Estilo1REF"/>
        <w:ind w:left="360"/>
      </w:pPr>
    </w:p>
    <w:p w:rsidR="00452DFF" w:rsidRPr="00FC618B" w:rsidRDefault="00452DFF" w:rsidP="00452DFF">
      <w:pPr>
        <w:ind w:left="360"/>
        <w:rPr>
          <w:rFonts w:ascii="Times New Roman" w:hAnsi="Times New Roman"/>
        </w:rPr>
      </w:pPr>
      <w:r w:rsidRPr="00FC618B">
        <w:rPr>
          <w:rFonts w:ascii="Times New Roman" w:hAnsi="Times New Roman"/>
        </w:rPr>
        <w:lastRenderedPageBreak/>
        <w:t>Para nodo b</w:t>
      </w:r>
    </w:p>
    <w:p w:rsidR="00452DFF" w:rsidRDefault="00452DFF" w:rsidP="00452DFF">
      <w:pPr>
        <w:keepNext/>
        <w:ind w:left="360"/>
      </w:pPr>
      <w:r w:rsidRPr="00180773">
        <w:rPr>
          <w:noProof/>
        </w:rPr>
        <w:drawing>
          <wp:inline distT="0" distB="0" distL="0" distR="0" wp14:anchorId="1A9D672B" wp14:editId="238B95F1">
            <wp:extent cx="3322320" cy="290038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874" cy="29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  <w:ind w:left="360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.NodoB (Guayaquil y Cuenca)</w:t>
      </w:r>
    </w:p>
    <w:p w:rsidR="00452DFF" w:rsidRDefault="00452DFF" w:rsidP="00452DFF">
      <w:pPr>
        <w:spacing w:after="0" w:line="240" w:lineRule="auto"/>
        <w:jc w:val="both"/>
        <w:rPr>
          <w:rFonts w:ascii="Times New Roman" w:hAnsi="Times New Roman"/>
          <w:i/>
          <w:iCs/>
          <w:color w:val="404040" w:themeColor="text1" w:themeTint="BF"/>
          <w:sz w:val="18"/>
          <w:szCs w:val="18"/>
        </w:rPr>
      </w:pPr>
    </w:p>
    <w:p w:rsidR="00452DFF" w:rsidRPr="0049236D" w:rsidRDefault="00452DFF" w:rsidP="00452DFF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452DFF" w:rsidRDefault="00452DFF" w:rsidP="00452DFF">
      <w:pPr>
        <w:pStyle w:val="Estilo1REF"/>
        <w:ind w:left="360"/>
      </w:pPr>
      <w:r w:rsidRPr="000555B3">
        <w:rPr>
          <w:noProof/>
        </w:rPr>
        <w:drawing>
          <wp:inline distT="0" distB="0" distL="0" distR="0" wp14:anchorId="3D0416AB" wp14:editId="60E668F9">
            <wp:extent cx="2863400" cy="28879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6484" cy="29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  <w:ind w:left="360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</w:t>
      </w:r>
      <w:r w:rsidRPr="005F6E42">
        <w:t xml:space="preserve">Pruebas de transparencia - Ejecutar en </w:t>
      </w:r>
      <w:proofErr w:type="spellStart"/>
      <w:r w:rsidRPr="005F6E42">
        <w:t>Nodo_A</w:t>
      </w:r>
      <w:proofErr w:type="spellEnd"/>
    </w:p>
    <w:p w:rsidR="00452DFF" w:rsidRDefault="00452DFF" w:rsidP="00452DFF">
      <w:pPr>
        <w:keepNext/>
        <w:spacing w:after="0" w:line="240" w:lineRule="auto"/>
        <w:ind w:left="360"/>
        <w:jc w:val="both"/>
      </w:pPr>
      <w:r w:rsidRPr="005112BD">
        <w:rPr>
          <w:noProof/>
        </w:rPr>
        <w:lastRenderedPageBreak/>
        <w:drawing>
          <wp:inline distT="0" distB="0" distL="0" distR="0" wp14:anchorId="025603E9" wp14:editId="38E0A0E4">
            <wp:extent cx="3825240" cy="3685797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0021" cy="36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</w:pPr>
      <w:r>
        <w:t xml:space="preserve">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</w:t>
      </w:r>
      <w:r w:rsidRPr="00C52F20">
        <w:t xml:space="preserve">Crear vistas globales - Ejecutar en </w:t>
      </w:r>
      <w:proofErr w:type="spellStart"/>
      <w:r w:rsidRPr="00C52F20">
        <w:t>Nodo_A</w:t>
      </w:r>
      <w:proofErr w:type="spellEnd"/>
      <w:r w:rsidRPr="00C52F20">
        <w:t>:</w:t>
      </w:r>
    </w:p>
    <w:p w:rsidR="00452DFF" w:rsidRDefault="00452DFF" w:rsidP="00452DFF">
      <w:pPr>
        <w:pStyle w:val="Estilo1REF"/>
      </w:pPr>
    </w:p>
    <w:p w:rsidR="00452DFF" w:rsidRDefault="00452DFF" w:rsidP="00452DFF">
      <w:pPr>
        <w:keepNext/>
        <w:ind w:left="360"/>
      </w:pPr>
      <w:r w:rsidRPr="000555B3">
        <w:rPr>
          <w:noProof/>
        </w:rPr>
        <w:drawing>
          <wp:inline distT="0" distB="0" distL="0" distR="0" wp14:anchorId="1C891ADB" wp14:editId="52D80DBD">
            <wp:extent cx="4427220" cy="31871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302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  <w:ind w:left="360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.Consulta optimizada en </w:t>
      </w:r>
      <w:proofErr w:type="spellStart"/>
      <w:r>
        <w:t>NodoA</w:t>
      </w:r>
      <w:proofErr w:type="spellEnd"/>
    </w:p>
    <w:p w:rsidR="00452DFF" w:rsidRPr="00294B76" w:rsidRDefault="00452DFF" w:rsidP="00452DFF">
      <w:pPr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:rsidR="00452DFF" w:rsidRDefault="00452DFF" w:rsidP="00452DFF">
      <w:pPr>
        <w:keepNext/>
        <w:spacing w:after="0" w:line="240" w:lineRule="auto"/>
        <w:ind w:left="360"/>
        <w:jc w:val="both"/>
      </w:pPr>
      <w:r w:rsidRPr="000555B3">
        <w:rPr>
          <w:b/>
          <w:bCs/>
          <w:noProof/>
        </w:rPr>
        <w:lastRenderedPageBreak/>
        <w:drawing>
          <wp:inline distT="0" distB="0" distL="0" distR="0" wp14:anchorId="4593DEC1" wp14:editId="54D57CCF">
            <wp:extent cx="3344292" cy="329946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319" cy="33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Pr="00294B76" w:rsidRDefault="00452DFF" w:rsidP="00452DFF">
      <w:pPr>
        <w:pStyle w:val="Estilo1REF"/>
        <w:rPr>
          <w:bCs/>
        </w:rPr>
      </w:pPr>
      <w:r>
        <w:t xml:space="preserve">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</w:t>
      </w:r>
      <w:r w:rsidRPr="004371E0">
        <w:t>Replicación – Catálogo común en ambos nodos</w:t>
      </w:r>
    </w:p>
    <w:p w:rsidR="00452DFF" w:rsidRPr="0049236D" w:rsidRDefault="00452DFF" w:rsidP="00452DFF">
      <w:pPr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:rsidR="00452DFF" w:rsidRDefault="00452DFF" w:rsidP="00452DFF">
      <w:pPr>
        <w:spacing w:after="0" w:line="240" w:lineRule="auto"/>
        <w:ind w:left="360"/>
        <w:jc w:val="both"/>
        <w:rPr>
          <w:rFonts w:ascii="Times New Roman" w:hAnsi="Times New Roman"/>
          <w:b/>
          <w:bCs/>
        </w:rPr>
      </w:pPr>
    </w:p>
    <w:p w:rsidR="00452DFF" w:rsidRDefault="00452DFF" w:rsidP="00452DFF">
      <w:pPr>
        <w:keepNext/>
        <w:spacing w:after="0" w:line="240" w:lineRule="auto"/>
        <w:ind w:left="360"/>
        <w:jc w:val="both"/>
      </w:pPr>
      <w:r w:rsidRPr="000555B3">
        <w:rPr>
          <w:noProof/>
        </w:rPr>
        <w:drawing>
          <wp:inline distT="0" distB="0" distL="0" distR="0" wp14:anchorId="1D220437" wp14:editId="3D0884DA">
            <wp:extent cx="3497580" cy="341902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318" cy="34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FF" w:rsidRDefault="00452DFF" w:rsidP="00452DFF">
      <w:pPr>
        <w:pStyle w:val="Estilo1REF"/>
        <w:rPr>
          <w:bCs/>
        </w:rPr>
      </w:pPr>
      <w:r>
        <w:t xml:space="preserve">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</w:t>
      </w:r>
      <w:r w:rsidRPr="00523C2F">
        <w:t>Tolerancia a Fallos – simulación de caída y recuperación del sistema</w:t>
      </w:r>
    </w:p>
    <w:p w:rsidR="00434090" w:rsidRDefault="00434090"/>
    <w:sectPr w:rsidR="00434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FF"/>
    <w:rsid w:val="00434090"/>
    <w:rsid w:val="0045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3BC4"/>
  <w15:chartTrackingRefBased/>
  <w15:docId w15:val="{CB7BB4B6-DA4F-46F1-979D-C5C0995B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DFF"/>
    <w:pPr>
      <w:spacing w:after="200" w:line="276" w:lineRule="auto"/>
    </w:pPr>
    <w:rPr>
      <w:rFonts w:ascii="Calibri" w:eastAsia="Times New Roman" w:hAnsi="Calibri" w:cs="Times New Roman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DFF"/>
    <w:pPr>
      <w:ind w:left="720"/>
      <w:contextualSpacing/>
    </w:pPr>
  </w:style>
  <w:style w:type="paragraph" w:customStyle="1" w:styleId="Estilo1REF">
    <w:name w:val="Estilo1REF"/>
    <w:basedOn w:val="Descripcin"/>
    <w:link w:val="Estilo1REFCar"/>
    <w:qFormat/>
    <w:rsid w:val="00452DFF"/>
    <w:rPr>
      <w:rFonts w:ascii="Times New Roman" w:hAnsi="Times New Roman"/>
      <w:color w:val="404040" w:themeColor="text1" w:themeTint="BF"/>
    </w:rPr>
  </w:style>
  <w:style w:type="paragraph" w:customStyle="1" w:styleId="Estilo1NOR">
    <w:name w:val="Estilo1NOR"/>
    <w:basedOn w:val="Estilo1REF"/>
    <w:link w:val="Estilo1NORCar"/>
    <w:qFormat/>
    <w:rsid w:val="00452DFF"/>
    <w:rPr>
      <w:bCs/>
      <w:i w:val="0"/>
    </w:rPr>
  </w:style>
  <w:style w:type="character" w:customStyle="1" w:styleId="Estilo1REFCar">
    <w:name w:val="Estilo1REF Car"/>
    <w:basedOn w:val="Fuentedeprrafopredeter"/>
    <w:link w:val="Estilo1REF"/>
    <w:rsid w:val="00452DFF"/>
    <w:rPr>
      <w:rFonts w:ascii="Times New Roman" w:eastAsia="Times New Roman" w:hAnsi="Times New Roman" w:cs="Times New Roman"/>
      <w:i/>
      <w:iCs/>
      <w:color w:val="404040" w:themeColor="text1" w:themeTint="BF"/>
      <w:sz w:val="18"/>
      <w:szCs w:val="18"/>
      <w:lang w:eastAsia="es-EC"/>
    </w:rPr>
  </w:style>
  <w:style w:type="character" w:customStyle="1" w:styleId="Estilo1NORCar">
    <w:name w:val="Estilo1NOR Car"/>
    <w:basedOn w:val="Estilo1REFCar"/>
    <w:link w:val="Estilo1NOR"/>
    <w:rsid w:val="00452DFF"/>
    <w:rPr>
      <w:rFonts w:ascii="Times New Roman" w:eastAsia="Times New Roman" w:hAnsi="Times New Roman" w:cs="Times New Roman"/>
      <w:bCs/>
      <w:i w:val="0"/>
      <w:iCs/>
      <w:color w:val="404040" w:themeColor="text1" w:themeTint="BF"/>
      <w:sz w:val="18"/>
      <w:szCs w:val="18"/>
      <w:lang w:eastAsia="es-E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52DF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2025-10-17T02:10:00Z</dcterms:created>
  <dcterms:modified xsi:type="dcterms:W3CDTF">2025-10-17T02:19:00Z</dcterms:modified>
</cp:coreProperties>
</file>