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2CE" w:rsidRDefault="001632CE">
      <w:r>
        <w:t>REGISTROS PARA EL FINAL</w:t>
      </w:r>
    </w:p>
    <w:p w:rsidR="001632CE" w:rsidRDefault="001632CE"/>
    <w:p w:rsidR="001632CE" w:rsidRDefault="001632CE">
      <w:r>
        <w:t>TIMER PARA LA EJECUCION DEL MOVIMIENTO DEL SERVO</w:t>
      </w:r>
    </w:p>
    <w:p w:rsidR="00411071" w:rsidRDefault="001632CE">
      <w:r>
        <w:rPr>
          <w:noProof/>
          <w:lang w:eastAsia="es-PA"/>
        </w:rPr>
        <w:drawing>
          <wp:inline distT="0" distB="0" distL="0" distR="0" wp14:anchorId="4BF3476F" wp14:editId="27FA4214">
            <wp:extent cx="5546261" cy="5438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04" t="18413" r="28207" b="5213"/>
                    <a:stretch/>
                  </pic:blipFill>
                  <pic:spPr bwMode="auto">
                    <a:xfrm>
                      <a:off x="0" y="0"/>
                      <a:ext cx="5555662" cy="544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2CE" w:rsidRDefault="001632CE">
      <w:r>
        <w:rPr>
          <w:noProof/>
          <w:lang w:eastAsia="es-PA"/>
        </w:rPr>
        <w:lastRenderedPageBreak/>
        <w:drawing>
          <wp:inline distT="0" distB="0" distL="0" distR="0" wp14:anchorId="564B2B16" wp14:editId="4D6603F2">
            <wp:extent cx="5573110" cy="384810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045" t="21736" r="20570" b="8230"/>
                    <a:stretch/>
                  </pic:blipFill>
                  <pic:spPr bwMode="auto">
                    <a:xfrm>
                      <a:off x="0" y="0"/>
                      <a:ext cx="5581741" cy="3854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CAC" w:rsidRDefault="00960CAC">
      <w:pPr>
        <w:rPr>
          <w:noProof/>
          <w:lang w:eastAsia="es-PA"/>
        </w:rPr>
      </w:pPr>
    </w:p>
    <w:p w:rsidR="00960CAC" w:rsidRDefault="00960CAC">
      <w:r>
        <w:rPr>
          <w:noProof/>
          <w:lang w:eastAsia="es-PA"/>
        </w:rPr>
        <w:lastRenderedPageBreak/>
        <w:drawing>
          <wp:inline distT="0" distB="0" distL="0" distR="0" wp14:anchorId="2EE48381" wp14:editId="146FE0A3">
            <wp:extent cx="5476875" cy="40634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554" t="18716" r="20570" b="4910"/>
                    <a:stretch/>
                  </pic:blipFill>
                  <pic:spPr bwMode="auto">
                    <a:xfrm>
                      <a:off x="0" y="0"/>
                      <a:ext cx="5499291" cy="408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CA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025" w:rsidRDefault="007F4025" w:rsidP="001632CE">
      <w:pPr>
        <w:spacing w:after="0" w:line="240" w:lineRule="auto"/>
      </w:pPr>
      <w:r>
        <w:separator/>
      </w:r>
    </w:p>
  </w:endnote>
  <w:endnote w:type="continuationSeparator" w:id="0">
    <w:p w:rsidR="007F4025" w:rsidRDefault="007F4025" w:rsidP="0016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025" w:rsidRDefault="007F4025" w:rsidP="001632CE">
      <w:pPr>
        <w:spacing w:after="0" w:line="240" w:lineRule="auto"/>
      </w:pPr>
      <w:r>
        <w:separator/>
      </w:r>
    </w:p>
  </w:footnote>
  <w:footnote w:type="continuationSeparator" w:id="0">
    <w:p w:rsidR="007F4025" w:rsidRDefault="007F4025" w:rsidP="00163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CE"/>
    <w:rsid w:val="00053E65"/>
    <w:rsid w:val="000B39A1"/>
    <w:rsid w:val="00105339"/>
    <w:rsid w:val="001632CE"/>
    <w:rsid w:val="00411071"/>
    <w:rsid w:val="00550A21"/>
    <w:rsid w:val="00677C51"/>
    <w:rsid w:val="007F4025"/>
    <w:rsid w:val="00856D6D"/>
    <w:rsid w:val="00960CAC"/>
    <w:rsid w:val="009B31BD"/>
    <w:rsid w:val="00CF5109"/>
    <w:rsid w:val="00D21B96"/>
    <w:rsid w:val="00E77AC0"/>
    <w:rsid w:val="00EC10D3"/>
    <w:rsid w:val="00ED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BC221B-21D8-4370-AA9B-DE95FE44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32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32CE"/>
  </w:style>
  <w:style w:type="paragraph" w:styleId="Piedepgina">
    <w:name w:val="footer"/>
    <w:basedOn w:val="Normal"/>
    <w:link w:val="PiedepginaCar"/>
    <w:uiPriority w:val="99"/>
    <w:unhideWhenUsed/>
    <w:rsid w:val="001632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PERSONAL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Serracín</dc:creator>
  <cp:keywords/>
  <dc:description/>
  <cp:lastModifiedBy>Carlos Serracín</cp:lastModifiedBy>
  <cp:revision>1</cp:revision>
  <dcterms:created xsi:type="dcterms:W3CDTF">2020-07-05T17:46:00Z</dcterms:created>
  <dcterms:modified xsi:type="dcterms:W3CDTF">2020-07-05T22:27:00Z</dcterms:modified>
</cp:coreProperties>
</file>