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071" w:rsidRDefault="00021483">
      <w:r>
        <w:rPr>
          <w:noProof/>
          <w:lang w:eastAsia="es-PA"/>
        </w:rPr>
        <w:drawing>
          <wp:inline distT="0" distB="0" distL="0" distR="0" wp14:anchorId="253B8E4D" wp14:editId="3C0DBFC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83" w:rsidRDefault="00021483">
      <w:r>
        <w:rPr>
          <w:noProof/>
          <w:lang w:eastAsia="es-PA"/>
        </w:rPr>
        <w:drawing>
          <wp:inline distT="0" distB="0" distL="0" distR="0" wp14:anchorId="298C9039" wp14:editId="32CB964D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83" w:rsidRDefault="00021483">
      <w:pPr>
        <w:rPr>
          <w:noProof/>
          <w:lang w:eastAsia="es-PA"/>
        </w:rPr>
      </w:pPr>
    </w:p>
    <w:p w:rsidR="00021483" w:rsidRDefault="00021483">
      <w:pPr>
        <w:rPr>
          <w:noProof/>
          <w:lang w:eastAsia="es-PA"/>
        </w:rPr>
      </w:pPr>
    </w:p>
    <w:p w:rsidR="00021483" w:rsidRDefault="00021483">
      <w:pPr>
        <w:rPr>
          <w:noProof/>
          <w:lang w:eastAsia="es-PA"/>
        </w:rPr>
      </w:pPr>
    </w:p>
    <w:p w:rsidR="00021483" w:rsidRDefault="00021483">
      <w:r>
        <w:rPr>
          <w:noProof/>
          <w:lang w:eastAsia="es-PA"/>
        </w:rPr>
        <w:lastRenderedPageBreak/>
        <w:t>Capturas ADC_Proteus</w:t>
      </w:r>
      <w:bookmarkStart w:id="0" w:name="_GoBack"/>
      <w:bookmarkEnd w:id="0"/>
      <w:r>
        <w:rPr>
          <w:noProof/>
          <w:lang w:eastAsia="es-PA"/>
        </w:rPr>
        <w:drawing>
          <wp:inline distT="0" distB="0" distL="0" distR="0" wp14:anchorId="755DFB50" wp14:editId="7B422E52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83" w:rsidRDefault="00021483"/>
    <w:sectPr w:rsidR="0002148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483"/>
    <w:rsid w:val="00021483"/>
    <w:rsid w:val="00053E65"/>
    <w:rsid w:val="000B39A1"/>
    <w:rsid w:val="00105339"/>
    <w:rsid w:val="00411071"/>
    <w:rsid w:val="00550A21"/>
    <w:rsid w:val="00677C51"/>
    <w:rsid w:val="00856D6D"/>
    <w:rsid w:val="009B31BD"/>
    <w:rsid w:val="00D21B96"/>
    <w:rsid w:val="00E77AC0"/>
    <w:rsid w:val="00EC10D3"/>
    <w:rsid w:val="00ED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1705297-D57F-456E-8A48-479E514A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333333"/>
        <w:sz w:val="24"/>
        <w:szCs w:val="24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 PERSONAL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Serracín</dc:creator>
  <cp:keywords/>
  <dc:description/>
  <cp:lastModifiedBy>Carlos Serracín</cp:lastModifiedBy>
  <cp:revision>1</cp:revision>
  <dcterms:created xsi:type="dcterms:W3CDTF">2020-06-13T06:43:00Z</dcterms:created>
  <dcterms:modified xsi:type="dcterms:W3CDTF">2020-06-13T06:46:00Z</dcterms:modified>
</cp:coreProperties>
</file>