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B077" w14:textId="2DC01AB4" w:rsidR="00631287" w:rsidRDefault="00631287" w:rsidP="00631287">
      <w:pPr>
        <w:keepNext/>
        <w:jc w:val="center"/>
      </w:pPr>
      <w:r w:rsidRPr="00631287">
        <w:drawing>
          <wp:inline distT="0" distB="0" distL="0" distR="0" wp14:anchorId="3258B02D" wp14:editId="0F6B857E">
            <wp:extent cx="5612130" cy="2700020"/>
            <wp:effectExtent l="0" t="0" r="762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2184" w14:textId="293D733A" w:rsidR="00E4514C" w:rsidRDefault="00631287" w:rsidP="0063128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</w:p>
    <w:p w14:paraId="2E2AE0D0" w14:textId="77777777" w:rsidR="00631287" w:rsidRDefault="00631287"/>
    <w:sectPr w:rsidR="00631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87"/>
    <w:rsid w:val="00191D9E"/>
    <w:rsid w:val="00631287"/>
    <w:rsid w:val="0065066C"/>
    <w:rsid w:val="00E4514C"/>
    <w:rsid w:val="00F01403"/>
    <w:rsid w:val="00F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1D3D"/>
  <w15:chartTrackingRefBased/>
  <w15:docId w15:val="{FB6B7873-C695-466D-AA6B-AD60D9FF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6312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SIERRA FREYLE</dc:creator>
  <cp:keywords/>
  <dc:description/>
  <cp:lastModifiedBy>CARLOS ALFREDO SIERRA FREYLE</cp:lastModifiedBy>
  <cp:revision>1</cp:revision>
  <dcterms:created xsi:type="dcterms:W3CDTF">2022-06-17T01:52:00Z</dcterms:created>
  <dcterms:modified xsi:type="dcterms:W3CDTF">2022-06-17T02:01:00Z</dcterms:modified>
</cp:coreProperties>
</file>