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5A20A" w14:textId="2D6F7769" w:rsidR="687FD494" w:rsidRDefault="687FD494" w:rsidP="6EDDFF39">
      <w:pPr>
        <w:rPr>
          <w:rFonts w:ascii="Verdana" w:eastAsia="Verdana" w:hAnsi="Verdana" w:cs="Verdana"/>
          <w:b/>
          <w:bCs/>
          <w:sz w:val="40"/>
          <w:szCs w:val="40"/>
        </w:rPr>
      </w:pPr>
      <w:r w:rsidRPr="6EDDFF39">
        <w:rPr>
          <w:rFonts w:ascii="Verdana" w:eastAsia="Verdana" w:hAnsi="Verdana" w:cs="Verdana"/>
          <w:b/>
          <w:bCs/>
          <w:sz w:val="40"/>
          <w:szCs w:val="40"/>
        </w:rPr>
        <w:t>ÍNDICE</w:t>
      </w:r>
    </w:p>
    <w:p w14:paraId="764555DA" w14:textId="299E6CD4" w:rsidR="43FD7B49" w:rsidRDefault="43FD7B49" w:rsidP="6EDDFF39">
      <w:pPr>
        <w:rPr>
          <w:rFonts w:ascii="Verdana" w:hAnsi="Verdana"/>
        </w:rPr>
      </w:pPr>
      <w:r w:rsidRPr="6EDDFF39">
        <w:rPr>
          <w:rFonts w:ascii="Verdana" w:hAnsi="Verdana"/>
          <w:sz w:val="36"/>
          <w:szCs w:val="36"/>
        </w:rPr>
        <w:t>1.</w:t>
      </w:r>
      <w:r w:rsidR="687FD494" w:rsidRPr="6EDDFF39">
        <w:rPr>
          <w:rFonts w:ascii="Verdana" w:hAnsi="Verdana"/>
          <w:sz w:val="36"/>
          <w:szCs w:val="36"/>
        </w:rPr>
        <w:t xml:space="preserve"> </w:t>
      </w:r>
      <w:r w:rsidR="687FD494" w:rsidRPr="6EDDFF39">
        <w:rPr>
          <w:rFonts w:ascii="Verdana" w:hAnsi="Verdana"/>
          <w:b/>
          <w:bCs/>
          <w:sz w:val="36"/>
          <w:szCs w:val="36"/>
        </w:rPr>
        <w:t>Introducción</w:t>
      </w:r>
      <w:r w:rsidR="687FD494" w:rsidRPr="6EDDFF39">
        <w:rPr>
          <w:rFonts w:ascii="Verdana" w:hAnsi="Verdana"/>
          <w:sz w:val="36"/>
          <w:szCs w:val="36"/>
        </w:rPr>
        <w:t>.</w:t>
      </w:r>
    </w:p>
    <w:p w14:paraId="14C6407B" w14:textId="6D133041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>1.1- Contexto del problema de la empresa.</w:t>
      </w:r>
    </w:p>
    <w:p w14:paraId="047508D6" w14:textId="13EAA98C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1.2- Objetivo del informe. </w:t>
      </w:r>
    </w:p>
    <w:p w14:paraId="22082D3C" w14:textId="0FAEB111" w:rsidR="100B59D9" w:rsidRDefault="100B59D9" w:rsidP="6EDDFF39">
      <w:pPr>
        <w:rPr>
          <w:rFonts w:ascii="Verdana" w:hAnsi="Verdana"/>
          <w:b/>
          <w:bCs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</w:t>
      </w:r>
      <w:r w:rsidR="46DE8D1C" w:rsidRPr="6EDDFF39">
        <w:rPr>
          <w:rFonts w:ascii="Verdana" w:hAnsi="Verdana"/>
          <w:b/>
          <w:bCs/>
          <w:sz w:val="36"/>
          <w:szCs w:val="36"/>
        </w:rPr>
        <w:t>Análisis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 los </w:t>
      </w:r>
      <w:r w:rsidR="004F5861" w:rsidRPr="6EDDFF39">
        <w:rPr>
          <w:rFonts w:ascii="Verdana" w:hAnsi="Verdana"/>
          <w:b/>
          <w:bCs/>
          <w:sz w:val="36"/>
          <w:szCs w:val="36"/>
        </w:rPr>
        <w:t>módulos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</w:t>
      </w:r>
      <w:r w:rsidR="5135771A" w:rsidRPr="6EDDFF39">
        <w:rPr>
          <w:rFonts w:ascii="Verdana" w:hAnsi="Verdana"/>
          <w:b/>
          <w:bCs/>
          <w:sz w:val="36"/>
          <w:szCs w:val="36"/>
        </w:rPr>
        <w:t>.</w:t>
      </w:r>
      <w:r w:rsidR="00D3EF59" w:rsidRPr="6EDDFF39">
        <w:rPr>
          <w:rFonts w:ascii="Verdana" w:hAnsi="Verdana"/>
          <w:b/>
          <w:bCs/>
          <w:sz w:val="36"/>
          <w:szCs w:val="36"/>
        </w:rPr>
        <w:t xml:space="preserve"> </w:t>
      </w:r>
    </w:p>
    <w:p w14:paraId="792817D7" w14:textId="6C4F5089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2.1 ERP (Enterprise Resource Planning)</w:t>
      </w:r>
    </w:p>
    <w:p w14:paraId="09C17C12" w14:textId="0BFF710E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2.2. CRM (Customer Relationship Management)</w:t>
      </w:r>
    </w:p>
    <w:p w14:paraId="67C15FD1" w14:textId="186DDDAC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2.3. BI (Business Intelligence)</w:t>
      </w:r>
    </w:p>
    <w:p w14:paraId="75C06B1A" w14:textId="78A2FC28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2.4. HCM (Human Capital Management)</w:t>
      </w:r>
    </w:p>
    <w:p w14:paraId="67D9D9B3" w14:textId="486894A6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2.5. SCM (Supply Chain Management)</w:t>
      </w:r>
    </w:p>
    <w:p w14:paraId="4FA6C625" w14:textId="24711F20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2.6. BPM (Business Process Management) </w:t>
      </w:r>
    </w:p>
    <w:p w14:paraId="5CF27E41" w14:textId="034F812C" w:rsidR="101C6E62" w:rsidRDefault="101C6E62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 Propuesta del sistema de </w:t>
      </w:r>
      <w:r w:rsidR="5C961706" w:rsidRPr="6EDDFF39">
        <w:rPr>
          <w:rFonts w:ascii="Verdana" w:eastAsia="Verdana" w:hAnsi="Verdana" w:cs="Verdana"/>
          <w:b/>
          <w:bCs/>
          <w:sz w:val="36"/>
          <w:szCs w:val="36"/>
        </w:rPr>
        <w:t>gestión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</w:t>
      </w:r>
      <w:r w:rsidR="61826882" w:rsidRPr="6EDDFF39">
        <w:rPr>
          <w:rFonts w:ascii="Verdana" w:eastAsia="Verdana" w:hAnsi="Verdana" w:cs="Verdana"/>
          <w:b/>
          <w:bCs/>
          <w:sz w:val="36"/>
          <w:szCs w:val="36"/>
        </w:rPr>
        <w:t>r</w:t>
      </w:r>
      <w:r w:rsidR="1AB5C3E2" w:rsidRPr="6EDDFF39">
        <w:rPr>
          <w:rFonts w:ascii="Verdana" w:eastAsia="Verdana" w:hAnsi="Verdana" w:cs="Verdana"/>
          <w:b/>
          <w:bCs/>
          <w:sz w:val="36"/>
          <w:szCs w:val="36"/>
        </w:rPr>
        <w:t>.</w:t>
      </w:r>
    </w:p>
    <w:p w14:paraId="5E374D8E" w14:textId="486F231F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3.1 Los tipos de licencias.</w:t>
      </w:r>
    </w:p>
    <w:p w14:paraId="4D8905F4" w14:textId="1C671C57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3.2 Como se va a instalar el SGE.</w:t>
      </w:r>
    </w:p>
    <w:p w14:paraId="1443BB39" w14:textId="09FA734B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3.3 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Los </w:t>
      </w:r>
      <w:r w:rsidR="00CB0E69" w:rsidRPr="6EDDFF39">
        <w:rPr>
          <w:rFonts w:ascii="Verdana" w:eastAsia="Verdana" w:hAnsi="Verdana" w:cs="Verdana"/>
          <w:sz w:val="28"/>
          <w:szCs w:val="28"/>
        </w:rPr>
        <w:t>módulos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 a implementar.</w:t>
      </w:r>
    </w:p>
    <w:p w14:paraId="3E51B8ED" w14:textId="28A8A91F" w:rsidR="463CC02B" w:rsidRDefault="463CC02B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4. Beneficios sobre la implementación.</w:t>
      </w:r>
    </w:p>
    <w:p w14:paraId="11652F5C" w14:textId="5B95E74D" w:rsidR="463CC02B" w:rsidRDefault="463CC02B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4.1 Apoyo a la toma de decisiones.</w:t>
      </w:r>
    </w:p>
    <w:p w14:paraId="20E1E7F1" w14:textId="1C9EEC82" w:rsidR="39BF9922" w:rsidRDefault="39BF9922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4.2 Mejora a la hora de </w:t>
      </w:r>
      <w:r w:rsidR="002B4C1A" w:rsidRPr="6EDDFF39">
        <w:rPr>
          <w:rFonts w:ascii="Verdana" w:eastAsia="Verdana" w:hAnsi="Verdana" w:cs="Verdana"/>
          <w:sz w:val="28"/>
          <w:szCs w:val="28"/>
        </w:rPr>
        <w:t>trabajar</w:t>
      </w:r>
      <w:r w:rsidRPr="6EDDFF39">
        <w:rPr>
          <w:rFonts w:ascii="Verdana" w:eastAsia="Verdana" w:hAnsi="Verdana" w:cs="Verdana"/>
          <w:sz w:val="28"/>
          <w:szCs w:val="28"/>
        </w:rPr>
        <w:t xml:space="preserve"> en la empresa.</w:t>
      </w:r>
    </w:p>
    <w:p w14:paraId="0E68F004" w14:textId="257E113C" w:rsidR="39BF9922" w:rsidRDefault="39BF9922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4.3 Escalabilidad y crecimiento a largo plazo.</w:t>
      </w:r>
    </w:p>
    <w:p w14:paraId="3971F0A9" w14:textId="00B63702" w:rsidR="39BF9922" w:rsidRDefault="39BF9922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5. Conclusión</w:t>
      </w:r>
    </w:p>
    <w:p w14:paraId="2100C04B" w14:textId="0DA1B22D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67EE0030" w14:textId="234F9833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2EE01143" w14:textId="785B311B" w:rsidR="0A97BBAD" w:rsidRDefault="0A97BBAD" w:rsidP="6EDDFF39">
      <w:pPr>
        <w:pStyle w:val="ListParagraph"/>
        <w:numPr>
          <w:ilvl w:val="0"/>
          <w:numId w:val="5"/>
        </w:num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Introducción</w:t>
      </w:r>
    </w:p>
    <w:p w14:paraId="0155AAFB" w14:textId="12CF4CEF" w:rsidR="6EDDFF39" w:rsidRDefault="6EDDFF39" w:rsidP="6EDDFF39">
      <w:pPr>
        <w:rPr>
          <w:rFonts w:ascii="Verdana" w:hAnsi="Verdana"/>
          <w:sz w:val="28"/>
          <w:szCs w:val="28"/>
        </w:rPr>
      </w:pPr>
    </w:p>
    <w:p w14:paraId="36FAAC40" w14:textId="4496F703" w:rsidR="512FA624" w:rsidRDefault="512FA624" w:rsidP="6EDDFF39">
      <w:pPr>
        <w:rPr>
          <w:rFonts w:ascii="Verdana" w:hAnsi="Verdana"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1.1- Contexto del problema de la empresa</w:t>
      </w:r>
      <w:r w:rsidRPr="6EDDFF39">
        <w:rPr>
          <w:rFonts w:ascii="Verdana" w:hAnsi="Verdana"/>
          <w:sz w:val="36"/>
          <w:szCs w:val="36"/>
        </w:rPr>
        <w:t>.</w:t>
      </w:r>
    </w:p>
    <w:p w14:paraId="6EBE5706" w14:textId="5E0BD54E" w:rsidR="6A084CAF" w:rsidRDefault="6A084CAF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Abacus S.L lleva en el sector del material de oficina 30 años, en la última década sus negocios están creciendo exponencialmente y su plantilla y departamentos también. Hemos pasado de ser una empresa familiar a una empresa con mas de 60 empleados, 4500 clientes y unos 200 proveedores asiduos. </w:t>
      </w:r>
    </w:p>
    <w:p w14:paraId="65F7BE1D" w14:textId="240F3EA6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Es más, han tenido que cambiar las instalaciones a una superficie mayor donde gestionar el gran almacén que necesitan. </w:t>
      </w:r>
    </w:p>
    <w:p w14:paraId="639D646B" w14:textId="18989092" w:rsidR="6A084CAF" w:rsidRDefault="6A084CAF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Aunque bien es cierto que no han llegado a fabricar los artículos que venden, si que trabajan con varios proveedores dentro de las mismas familias de artículos, para beneficiarse de las ventajas económicas o de temporalización de entregas, de cada uno de los proveedores en cada momento. </w:t>
      </w:r>
    </w:p>
    <w:p w14:paraId="1EF2FA23" w14:textId="7008B30B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La plantilla por tanto se ha visto incrementada con la llegada de nuevo personal para almacén, para administración, para RRHH y se han creado los departamentos de Marketing y de informática debido a la expansión de la empresa Abacus. </w:t>
      </w:r>
    </w:p>
    <w:p w14:paraId="6EC193D6" w14:textId="26F0EF34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Una de las características a destacar de la empresa Abacus es la posibilidad de crecimiento dentro de la empresa para subir dentro del departamento donde trabajas o de cambiar a otros donde desarrollar mejor tus capacidades. </w:t>
      </w:r>
    </w:p>
    <w:p w14:paraId="693ADF9F" w14:textId="51481862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Cuando el nuevo equipo del departamento de informática entra a formar parte de la plantilla, comenta a dirección la necesidad de realizar una inversión económica considerable para la implantación de un </w:t>
      </w:r>
      <w:r w:rsidR="004357CB">
        <w:rPr>
          <w:rFonts w:ascii="Verdana" w:eastAsia="Verdana" w:hAnsi="Verdana" w:cs="Verdana"/>
          <w:sz w:val="28"/>
          <w:szCs w:val="28"/>
        </w:rPr>
        <w:t>S</w:t>
      </w:r>
      <w:r w:rsidR="00E31DD2" w:rsidRPr="6EDDFF39">
        <w:rPr>
          <w:rFonts w:ascii="Verdana" w:eastAsia="Verdana" w:hAnsi="Verdana" w:cs="Verdana"/>
          <w:sz w:val="28"/>
          <w:szCs w:val="28"/>
        </w:rPr>
        <w:t>Gestión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3ADEFA4B" w14:textId="07D53429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69F33A7" w14:textId="08EEDF10" w:rsidR="638D96CE" w:rsidRDefault="638D96CE" w:rsidP="6EDDFF39">
      <w:pPr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1.2- Objetivo del informe.</w:t>
      </w:r>
    </w:p>
    <w:p w14:paraId="3514EE15" w14:textId="276D3402" w:rsidR="3C827291" w:rsidRDefault="3C827291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>Se pide que analicemos las características de dicho SG, basándonos en la necesidad de la licencia que deben asumir, método de instalación, seguridad que requiere el SGestión y que módulos/aplicaciones adquiriremos para las funcionalidades que tiene la empresa Abacus.</w:t>
      </w:r>
    </w:p>
    <w:p w14:paraId="76442463" w14:textId="5058B5D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5C481A5" w14:textId="59C255CB" w:rsidR="44EAE616" w:rsidRDefault="44EAE616" w:rsidP="6EDDFF39">
      <w:pPr>
        <w:spacing w:line="360" w:lineRule="auto"/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Análisis de los </w:t>
      </w:r>
      <w:r w:rsidR="00DB7EC0" w:rsidRPr="6EDDFF39">
        <w:rPr>
          <w:rFonts w:ascii="Verdana" w:hAnsi="Verdana"/>
          <w:b/>
          <w:bCs/>
          <w:sz w:val="36"/>
          <w:szCs w:val="36"/>
        </w:rPr>
        <w:t>módulos</w:t>
      </w:r>
      <w:r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Empresarial.</w:t>
      </w:r>
    </w:p>
    <w:p w14:paraId="602175B2" w14:textId="1B771AF2" w:rsidR="44EAE616" w:rsidRDefault="44EAE616" w:rsidP="6EDDFF39">
      <w:pPr>
        <w:spacing w:line="360" w:lineRule="auto"/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- Tenemos que entender que la empresa Abacus tiene una gran necesidad a la hora de gestionar los informes de los empleados, </w:t>
      </w:r>
      <w:r w:rsidR="00624548" w:rsidRPr="6EDDFF39">
        <w:rPr>
          <w:rFonts w:ascii="Verdana" w:hAnsi="Verdana"/>
          <w:sz w:val="28"/>
          <w:szCs w:val="28"/>
        </w:rPr>
        <w:t>de sus</w:t>
      </w:r>
      <w:r w:rsidRPr="6EDDFF39">
        <w:rPr>
          <w:rFonts w:ascii="Verdana" w:hAnsi="Verdana"/>
          <w:sz w:val="28"/>
          <w:szCs w:val="28"/>
        </w:rPr>
        <w:t xml:space="preserve"> proveedores, ganancias </w:t>
      </w:r>
      <w:r w:rsidR="631B0413" w:rsidRPr="6EDDFF39">
        <w:rPr>
          <w:rFonts w:ascii="Verdana" w:hAnsi="Verdana"/>
          <w:sz w:val="28"/>
          <w:szCs w:val="28"/>
        </w:rPr>
        <w:t xml:space="preserve">y clientes. Por ello, tiene la necesidad de contratar un sistema de </w:t>
      </w:r>
      <w:r w:rsidR="00FF3359" w:rsidRPr="6EDDFF39">
        <w:rPr>
          <w:rFonts w:ascii="Verdana" w:hAnsi="Verdana"/>
          <w:sz w:val="28"/>
          <w:szCs w:val="28"/>
        </w:rPr>
        <w:t>gestión</w:t>
      </w:r>
      <w:r w:rsidR="631B0413" w:rsidRPr="6EDDFF39">
        <w:rPr>
          <w:rFonts w:ascii="Verdana" w:hAnsi="Verdana"/>
          <w:sz w:val="28"/>
          <w:szCs w:val="28"/>
        </w:rPr>
        <w:t xml:space="preserve"> el cual le </w:t>
      </w:r>
      <w:r w:rsidR="003868EA" w:rsidRPr="6EDDFF39">
        <w:rPr>
          <w:rFonts w:ascii="Verdana" w:hAnsi="Verdana"/>
          <w:sz w:val="28"/>
          <w:szCs w:val="28"/>
        </w:rPr>
        <w:t>resuelva</w:t>
      </w:r>
      <w:r w:rsidR="631B0413" w:rsidRPr="6EDDFF39">
        <w:rPr>
          <w:rFonts w:ascii="Verdana" w:hAnsi="Verdana"/>
          <w:sz w:val="28"/>
          <w:szCs w:val="28"/>
        </w:rPr>
        <w:t xml:space="preserve"> problemas y le</w:t>
      </w:r>
      <w:r w:rsidR="21C4B9AC" w:rsidRPr="6EDDFF39">
        <w:rPr>
          <w:rFonts w:ascii="Verdana" w:hAnsi="Verdana"/>
          <w:sz w:val="28"/>
          <w:szCs w:val="28"/>
        </w:rPr>
        <w:t xml:space="preserve">s ayude a mejorar la </w:t>
      </w:r>
      <w:r w:rsidR="00FC65B7" w:rsidRPr="6EDDFF39">
        <w:rPr>
          <w:rFonts w:ascii="Verdana" w:hAnsi="Verdana"/>
          <w:sz w:val="28"/>
          <w:szCs w:val="28"/>
        </w:rPr>
        <w:t>gestión</w:t>
      </w:r>
      <w:r w:rsidR="21C4B9AC" w:rsidRPr="6EDDFF39">
        <w:rPr>
          <w:rFonts w:ascii="Verdana" w:hAnsi="Verdana"/>
          <w:sz w:val="28"/>
          <w:szCs w:val="28"/>
        </w:rPr>
        <w:t xml:space="preserve"> de sus </w:t>
      </w:r>
      <w:r w:rsidR="001904EB" w:rsidRPr="6EDDFF39">
        <w:rPr>
          <w:rFonts w:ascii="Verdana" w:hAnsi="Verdana"/>
          <w:sz w:val="28"/>
          <w:szCs w:val="28"/>
        </w:rPr>
        <w:t>servicios</w:t>
      </w:r>
      <w:r w:rsidR="56791D4A" w:rsidRPr="6EDDFF39">
        <w:rPr>
          <w:rFonts w:ascii="Verdana" w:hAnsi="Verdana"/>
          <w:sz w:val="28"/>
          <w:szCs w:val="28"/>
        </w:rPr>
        <w:t xml:space="preserve">, ya que a tener el crecimiento que </w:t>
      </w:r>
      <w:r w:rsidR="00B01D59" w:rsidRPr="6EDDFF39">
        <w:rPr>
          <w:rFonts w:ascii="Verdana" w:hAnsi="Verdana"/>
          <w:sz w:val="28"/>
          <w:szCs w:val="28"/>
        </w:rPr>
        <w:t>están</w:t>
      </w:r>
      <w:r w:rsidR="56791D4A" w:rsidRPr="6EDDFF39">
        <w:rPr>
          <w:rFonts w:ascii="Verdana" w:hAnsi="Verdana"/>
          <w:sz w:val="28"/>
          <w:szCs w:val="28"/>
        </w:rPr>
        <w:t xml:space="preserve"> teniendo esto les </w:t>
      </w:r>
      <w:r w:rsidR="00F44904" w:rsidRPr="6EDDFF39">
        <w:rPr>
          <w:rFonts w:ascii="Verdana" w:hAnsi="Verdana"/>
          <w:sz w:val="28"/>
          <w:szCs w:val="28"/>
        </w:rPr>
        <w:t>hará</w:t>
      </w:r>
      <w:r w:rsidR="56791D4A" w:rsidRPr="6EDDFF39">
        <w:rPr>
          <w:rFonts w:ascii="Verdana" w:hAnsi="Verdana"/>
          <w:sz w:val="28"/>
          <w:szCs w:val="28"/>
        </w:rPr>
        <w:t xml:space="preserve"> una mejor empresa.</w:t>
      </w:r>
    </w:p>
    <w:p w14:paraId="7BB5C126" w14:textId="59A2397B" w:rsidR="6EDDFF39" w:rsidRDefault="6EDDFF39" w:rsidP="6EDDFF39">
      <w:pPr>
        <w:spacing w:line="360" w:lineRule="auto"/>
        <w:rPr>
          <w:rFonts w:ascii="Verdana" w:hAnsi="Verdana"/>
          <w:sz w:val="28"/>
          <w:szCs w:val="28"/>
        </w:rPr>
      </w:pPr>
    </w:p>
    <w:p w14:paraId="33E43718" w14:textId="6DB174E6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28CA7A39" w14:textId="638C5019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7BC2B01B" w14:textId="1C293EDB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5C364CC4" w14:textId="6C4F5089" w:rsidR="56791D4A" w:rsidRDefault="56791D4A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2.1 ERP (Enterprise Resource Planning)</w:t>
      </w:r>
    </w:p>
    <w:p w14:paraId="7EEBBD3D" w14:textId="26A93A6C" w:rsidR="0350F4A0" w:rsidRDefault="0350F4A0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El ERP es </w:t>
      </w:r>
      <w:r w:rsidR="4BEB2D5F" w:rsidRPr="6EDDFF39">
        <w:rPr>
          <w:rFonts w:ascii="Verdana" w:eastAsia="Verdana" w:hAnsi="Verdana" w:cs="Verdana"/>
          <w:sz w:val="28"/>
          <w:szCs w:val="28"/>
        </w:rPr>
        <w:t>realmente importante</w:t>
      </w:r>
      <w:r w:rsidRPr="6EDDFF39">
        <w:rPr>
          <w:rFonts w:ascii="Verdana" w:eastAsia="Verdana" w:hAnsi="Verdana" w:cs="Verdana"/>
          <w:sz w:val="28"/>
          <w:szCs w:val="28"/>
        </w:rPr>
        <w:t xml:space="preserve">, ya que </w:t>
      </w:r>
      <w:r w:rsidR="00E04EE5" w:rsidRPr="6EDDFF39">
        <w:rPr>
          <w:rFonts w:ascii="Verdana" w:eastAsia="Verdana" w:hAnsi="Verdana" w:cs="Verdana"/>
          <w:sz w:val="28"/>
          <w:szCs w:val="28"/>
        </w:rPr>
        <w:t>permitirá</w:t>
      </w:r>
      <w:r w:rsidRPr="6EDDFF39">
        <w:rPr>
          <w:rFonts w:ascii="Verdana" w:eastAsia="Verdana" w:hAnsi="Verdana" w:cs="Verdana"/>
          <w:sz w:val="28"/>
          <w:szCs w:val="28"/>
        </w:rPr>
        <w:t xml:space="preserve"> integrar todas las </w:t>
      </w:r>
      <w:r w:rsidR="0050294F" w:rsidRPr="6EDDFF39">
        <w:rPr>
          <w:rFonts w:ascii="Verdana" w:eastAsia="Verdana" w:hAnsi="Verdana" w:cs="Verdana"/>
          <w:sz w:val="28"/>
          <w:szCs w:val="28"/>
        </w:rPr>
        <w:t>áreas</w:t>
      </w:r>
      <w:r w:rsidRPr="6EDDFF39">
        <w:rPr>
          <w:rFonts w:ascii="Verdana" w:eastAsia="Verdana" w:hAnsi="Verdana" w:cs="Verdana"/>
          <w:sz w:val="28"/>
          <w:szCs w:val="28"/>
        </w:rPr>
        <w:t xml:space="preserve"> de la empresa en c</w:t>
      </w:r>
      <w:r w:rsidR="2C7FF613" w:rsidRPr="6EDDFF39">
        <w:rPr>
          <w:rFonts w:ascii="Verdana" w:eastAsia="Verdana" w:hAnsi="Verdana" w:cs="Verdana"/>
          <w:sz w:val="28"/>
          <w:szCs w:val="28"/>
        </w:rPr>
        <w:t xml:space="preserve">uanto a contabilidad, finanzas, compras, ventas. Etc. En </w:t>
      </w:r>
      <w:r w:rsidR="00DC2D76" w:rsidRPr="6EDDFF39">
        <w:rPr>
          <w:rFonts w:ascii="Verdana" w:eastAsia="Verdana" w:hAnsi="Verdana" w:cs="Verdana"/>
          <w:sz w:val="28"/>
          <w:szCs w:val="28"/>
        </w:rPr>
        <w:t>única</w:t>
      </w:r>
      <w:r w:rsidR="39483ECE" w:rsidRPr="6EDDFF39">
        <w:rPr>
          <w:rFonts w:ascii="Verdana" w:eastAsia="Verdana" w:hAnsi="Verdana" w:cs="Verdana"/>
          <w:sz w:val="28"/>
          <w:szCs w:val="28"/>
        </w:rPr>
        <w:t xml:space="preserve"> plataforma</w:t>
      </w:r>
      <w:r w:rsidR="0760DF27" w:rsidRPr="6EDDFF39">
        <w:rPr>
          <w:rFonts w:ascii="Verdana" w:eastAsia="Verdana" w:hAnsi="Verdana" w:cs="Verdana"/>
          <w:sz w:val="28"/>
          <w:szCs w:val="28"/>
        </w:rPr>
        <w:t xml:space="preserve">. Por el crecimiento de la empresa gestionar </w:t>
      </w:r>
      <w:r w:rsidR="0334E0DD" w:rsidRPr="6EDDFF39">
        <w:rPr>
          <w:rFonts w:ascii="Verdana" w:eastAsia="Verdana" w:hAnsi="Verdana" w:cs="Verdana"/>
          <w:sz w:val="28"/>
          <w:szCs w:val="28"/>
        </w:rPr>
        <w:t>la información de clientes, pedidos, los productos en stock y la facturación de forma man</w:t>
      </w:r>
      <w:r w:rsidR="36CED458" w:rsidRPr="6EDDFF39">
        <w:rPr>
          <w:rFonts w:ascii="Verdana" w:eastAsia="Verdana" w:hAnsi="Verdana" w:cs="Verdana"/>
          <w:sz w:val="28"/>
          <w:szCs w:val="28"/>
        </w:rPr>
        <w:t xml:space="preserve">ual da muchos errores y problemas porque al ser tan grande podemos llegar a equivocarnos y tener </w:t>
      </w:r>
      <w:r w:rsidR="00D575D5" w:rsidRPr="6EDDFF39">
        <w:rPr>
          <w:rFonts w:ascii="Verdana" w:eastAsia="Verdana" w:hAnsi="Verdana" w:cs="Verdana"/>
          <w:sz w:val="28"/>
          <w:szCs w:val="28"/>
        </w:rPr>
        <w:t>confusiones</w:t>
      </w:r>
      <w:r w:rsidR="50716A95" w:rsidRPr="6EDDFF39">
        <w:rPr>
          <w:rFonts w:ascii="Verdana" w:eastAsia="Verdana" w:hAnsi="Verdana" w:cs="Verdana"/>
          <w:sz w:val="28"/>
          <w:szCs w:val="28"/>
        </w:rPr>
        <w:t>. Por ello el sistema de ERP es imprescindible para empresa Aubacus.</w:t>
      </w:r>
    </w:p>
    <w:p w14:paraId="5DCA46CA" w14:textId="14A68A0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49D75EF6" w14:textId="7ED0AF66" w:rsidR="677E0A4D" w:rsidRDefault="677E0A4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pueden ser algunas de </w:t>
      </w:r>
      <w:r w:rsidR="00325057" w:rsidRPr="6EDDFF39">
        <w:rPr>
          <w:rFonts w:ascii="Verdana" w:eastAsia="Verdana" w:hAnsi="Verdana" w:cs="Verdana"/>
          <w:sz w:val="28"/>
          <w:szCs w:val="28"/>
        </w:rPr>
        <w:t>los beneficios</w:t>
      </w:r>
      <w:r w:rsidR="5E07F4F3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Pr="6EDDFF39">
        <w:rPr>
          <w:rFonts w:ascii="Verdana" w:eastAsia="Verdana" w:hAnsi="Verdana" w:cs="Verdana"/>
          <w:sz w:val="28"/>
          <w:szCs w:val="28"/>
        </w:rPr>
        <w:t xml:space="preserve">que aporta implementar un ERP: </w:t>
      </w:r>
    </w:p>
    <w:p w14:paraId="23F0BB0C" w14:textId="6E60CD54" w:rsidR="4AF2CFC3" w:rsidRDefault="4AF2CFC3" w:rsidP="6EDDFF39">
      <w:pPr>
        <w:pStyle w:val="ListParagraph"/>
        <w:numPr>
          <w:ilvl w:val="0"/>
          <w:numId w:val="19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</w:t>
      </w:r>
      <w:r w:rsidR="003557D0" w:rsidRPr="6EDDFF39">
        <w:rPr>
          <w:rFonts w:ascii="Verdana" w:eastAsia="Verdana" w:hAnsi="Verdana" w:cs="Verdana"/>
          <w:sz w:val="28"/>
          <w:szCs w:val="28"/>
        </w:rPr>
        <w:t>podrá</w:t>
      </w:r>
      <w:r w:rsidRPr="6EDDFF39">
        <w:rPr>
          <w:rFonts w:ascii="Verdana" w:eastAsia="Verdana" w:hAnsi="Verdana" w:cs="Verdana"/>
          <w:sz w:val="28"/>
          <w:szCs w:val="28"/>
        </w:rPr>
        <w:t xml:space="preserve"> tener un control total del inventario</w:t>
      </w:r>
      <w:r w:rsidR="1B7CCF75" w:rsidRPr="6EDDFF39">
        <w:rPr>
          <w:rFonts w:ascii="Verdana" w:eastAsia="Verdana" w:hAnsi="Verdana" w:cs="Verdana"/>
          <w:sz w:val="28"/>
          <w:szCs w:val="28"/>
        </w:rPr>
        <w:t>, de proveedores y del stock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09E1FC4D" w14:textId="146C0432" w:rsidR="4AF2CFC3" w:rsidRDefault="4AF2CFC3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Al tener un ERP </w:t>
      </w:r>
      <w:r w:rsidR="00B1517E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una reducción de errores humanos y </w:t>
      </w:r>
      <w:r w:rsidR="00CF7A88" w:rsidRPr="6EDDFF39">
        <w:rPr>
          <w:rFonts w:ascii="Verdana" w:eastAsia="Verdana" w:hAnsi="Verdana" w:cs="Verdana"/>
          <w:sz w:val="28"/>
          <w:szCs w:val="28"/>
        </w:rPr>
        <w:t>disminuirá</w:t>
      </w:r>
      <w:r w:rsidRPr="6EDDFF39">
        <w:rPr>
          <w:rFonts w:ascii="Verdana" w:eastAsia="Verdana" w:hAnsi="Verdana" w:cs="Verdana"/>
          <w:sz w:val="28"/>
          <w:szCs w:val="28"/>
        </w:rPr>
        <w:t xml:space="preserve"> la duplicidad de datos en la empresa. Ya que seguramente la empresa haya estado trabajando con hojas de </w:t>
      </w:r>
      <w:r w:rsidR="77F0ED7F" w:rsidRPr="6EDDFF39">
        <w:rPr>
          <w:rFonts w:ascii="Verdana" w:eastAsia="Verdana" w:hAnsi="Verdana" w:cs="Verdana"/>
          <w:sz w:val="28"/>
          <w:szCs w:val="28"/>
        </w:rPr>
        <w:t>cálculo.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765DA190" w14:textId="7EF5572F" w:rsidR="4AF2CFC3" w:rsidRDefault="00C7126A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el total de la información y se </w:t>
      </w:r>
      <w:r w:rsidR="005A1DF6" w:rsidRPr="6EDDFF39">
        <w:rPr>
          <w:rFonts w:ascii="Verdana" w:eastAsia="Verdana" w:hAnsi="Verdana" w:cs="Verdana"/>
          <w:sz w:val="28"/>
          <w:szCs w:val="28"/>
        </w:rPr>
        <w:t>podrá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consultar a tiempo real.</w:t>
      </w:r>
    </w:p>
    <w:p w14:paraId="6D2E2389" w14:textId="7622C078" w:rsidR="6EDDFF39" w:rsidRDefault="6EDDFF39" w:rsidP="6EDDFF39">
      <w:pPr>
        <w:pStyle w:val="ListParagraph"/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4359C5A6" w14:textId="0989F45F" w:rsidR="6FAEED12" w:rsidRDefault="6FAEED12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2.2 CRM (Customer Relationship Management).</w:t>
      </w:r>
    </w:p>
    <w:p w14:paraId="3B3412E7" w14:textId="6937A2EE" w:rsidR="70C53A6F" w:rsidRDefault="70C53A6F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totalmente recomendable un CRM en esta empresa porque al tener </w:t>
      </w:r>
      <w:r w:rsidR="001E2217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de 4500 clientes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el CRM </w:t>
      </w:r>
      <w:r w:rsidR="00AB07F8" w:rsidRPr="6EDDFF39">
        <w:rPr>
          <w:rFonts w:ascii="Verdana" w:eastAsia="Verdana" w:hAnsi="Verdana" w:cs="Verdana"/>
          <w:sz w:val="28"/>
          <w:szCs w:val="28"/>
        </w:rPr>
        <w:t>permitirá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gestionar las relaciones con los clientes, campañas de mark</w:t>
      </w:r>
      <w:r w:rsidR="34C534B2" w:rsidRPr="6EDDFF39">
        <w:rPr>
          <w:rFonts w:ascii="Verdana" w:eastAsia="Verdana" w:hAnsi="Verdana" w:cs="Verdana"/>
          <w:sz w:val="28"/>
          <w:szCs w:val="28"/>
        </w:rPr>
        <w:t xml:space="preserve">eting, historial de compras y ventas, </w:t>
      </w:r>
      <w:r w:rsidR="13DBA282" w:rsidRPr="6EDDFF39">
        <w:rPr>
          <w:rFonts w:ascii="Verdana" w:eastAsia="Verdana" w:hAnsi="Verdana" w:cs="Verdana"/>
          <w:sz w:val="28"/>
          <w:szCs w:val="28"/>
        </w:rPr>
        <w:t>preferencias, la atención al cliente. Etc. Es</w:t>
      </w:r>
      <w:r w:rsidR="446460A4" w:rsidRPr="6EDDFF39">
        <w:rPr>
          <w:rFonts w:ascii="Verdana" w:eastAsia="Verdana" w:hAnsi="Verdana" w:cs="Verdana"/>
          <w:sz w:val="28"/>
          <w:szCs w:val="28"/>
        </w:rPr>
        <w:t xml:space="preserve"> altamente recomendable y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necesari</w:t>
      </w:r>
      <w:r w:rsidR="5DC131C9" w:rsidRPr="6EDDFF39">
        <w:rPr>
          <w:rFonts w:ascii="Verdana" w:eastAsia="Verdana" w:hAnsi="Verdana" w:cs="Verdana"/>
          <w:sz w:val="28"/>
          <w:szCs w:val="28"/>
        </w:rPr>
        <w:t>a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la implementación de un CRM</w:t>
      </w:r>
      <w:r w:rsidR="7BEA194A" w:rsidRPr="6EDDFF39">
        <w:rPr>
          <w:rFonts w:ascii="Verdana" w:eastAsia="Verdana" w:hAnsi="Verdana" w:cs="Verdana"/>
          <w:sz w:val="28"/>
          <w:szCs w:val="28"/>
        </w:rPr>
        <w:t xml:space="preserve"> en este caso.</w:t>
      </w:r>
    </w:p>
    <w:p w14:paraId="24F07572" w14:textId="4F01952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7A1DE4FE" w14:textId="44AD36CC" w:rsidR="7BEA194A" w:rsidRDefault="7BEA194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son algunas de las ventajas que aporta la implementar un CRM en la empresa: </w:t>
      </w:r>
    </w:p>
    <w:p w14:paraId="6E810208" w14:textId="4EC78170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Apoya al equipo de marketing para crear y realizar campañas </w:t>
      </w:r>
      <w:r w:rsidR="00AB5C12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efectivas.</w:t>
      </w:r>
    </w:p>
    <w:p w14:paraId="20224FF5" w14:textId="369959AF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equipo de marketing se acaba de crear, </w:t>
      </w:r>
      <w:r w:rsidR="2D7624FD" w:rsidRPr="6EDDFF39">
        <w:rPr>
          <w:rFonts w:ascii="Verdana" w:eastAsia="Verdana" w:hAnsi="Verdana" w:cs="Verdana"/>
          <w:sz w:val="28"/>
          <w:szCs w:val="28"/>
        </w:rPr>
        <w:t>esto indica una apuesta de fidelización y el crecimiento comercial.</w:t>
      </w:r>
    </w:p>
    <w:p w14:paraId="363A279B" w14:textId="1F3EEA04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Se </w:t>
      </w:r>
      <w:r w:rsidR="00BC41F6" w:rsidRPr="6EDDFF39">
        <w:rPr>
          <w:rFonts w:ascii="Verdana" w:eastAsia="Verdana" w:hAnsi="Verdana" w:cs="Verdana"/>
          <w:sz w:val="28"/>
          <w:szCs w:val="28"/>
        </w:rPr>
        <w:t>registrará</w:t>
      </w:r>
      <w:r w:rsidRPr="6EDDFF39">
        <w:rPr>
          <w:rFonts w:ascii="Verdana" w:eastAsia="Verdana" w:hAnsi="Verdana" w:cs="Verdana"/>
          <w:sz w:val="28"/>
          <w:szCs w:val="28"/>
        </w:rPr>
        <w:t xml:space="preserve"> el historial de ventas y compras del cliente de una forma centralizada.</w:t>
      </w:r>
    </w:p>
    <w:p w14:paraId="62626F0F" w14:textId="30E922FD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Una mejora al servicio de atención al cliente.</w:t>
      </w:r>
    </w:p>
    <w:p w14:paraId="081183F7" w14:textId="56E59319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4710D412" w14:textId="65A90041" w:rsidR="4733CDDD" w:rsidRDefault="4733CDDD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2.3. BI (Business Intelligence).</w:t>
      </w:r>
    </w:p>
    <w:p w14:paraId="1D010D31" w14:textId="199B6576" w:rsidR="4733CDDD" w:rsidRDefault="20819F1F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Es necesario u</w:t>
      </w:r>
      <w:r w:rsidR="4A6AA60A" w:rsidRPr="6EDDFF39">
        <w:rPr>
          <w:rFonts w:ascii="Verdana" w:eastAsia="Verdana" w:hAnsi="Verdana" w:cs="Verdana"/>
          <w:sz w:val="28"/>
          <w:szCs w:val="28"/>
        </w:rPr>
        <w:t xml:space="preserve">n </w:t>
      </w:r>
      <w:r w:rsidRPr="6EDDFF39">
        <w:rPr>
          <w:rFonts w:ascii="Verdana" w:eastAsia="Verdana" w:hAnsi="Verdana" w:cs="Verdana"/>
          <w:sz w:val="28"/>
          <w:szCs w:val="28"/>
        </w:rPr>
        <w:t>sistema de BI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para la toma de decisiones, </w:t>
      </w:r>
      <w:r w:rsidR="00C76D7A" w:rsidRPr="6EDDFF39">
        <w:rPr>
          <w:rFonts w:ascii="Verdana" w:eastAsia="Verdana" w:hAnsi="Verdana" w:cs="Verdana"/>
          <w:sz w:val="28"/>
          <w:szCs w:val="28"/>
        </w:rPr>
        <w:t>también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permite transformar los datos en </w:t>
      </w:r>
      <w:r w:rsidR="00065031" w:rsidRPr="6EDDFF39">
        <w:rPr>
          <w:rFonts w:ascii="Verdana" w:eastAsia="Verdana" w:hAnsi="Verdana" w:cs="Verdana"/>
          <w:sz w:val="28"/>
          <w:szCs w:val="28"/>
        </w:rPr>
        <w:t>información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611D23" w:rsidRPr="6EDDFF39">
        <w:rPr>
          <w:rFonts w:ascii="Verdana" w:eastAsia="Verdana" w:hAnsi="Verdana" w:cs="Verdana"/>
          <w:sz w:val="28"/>
          <w:szCs w:val="28"/>
        </w:rPr>
        <w:t>útil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mediante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F82CC6" w:rsidRPr="6EDDFF39">
        <w:rPr>
          <w:rFonts w:ascii="Verdana" w:eastAsia="Verdana" w:hAnsi="Verdana" w:cs="Verdana"/>
          <w:sz w:val="28"/>
          <w:szCs w:val="28"/>
        </w:rPr>
        <w:t>desbordas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7D47138B" w:rsidRPr="6EDDFF39">
        <w:rPr>
          <w:rFonts w:ascii="Verdana" w:eastAsia="Verdana" w:hAnsi="Verdana" w:cs="Verdana"/>
          <w:sz w:val="28"/>
          <w:szCs w:val="28"/>
        </w:rPr>
        <w:t>e informes</w:t>
      </w:r>
      <w:r w:rsidR="27C73FB5" w:rsidRPr="6EDDFF39">
        <w:rPr>
          <w:rFonts w:ascii="Verdana" w:eastAsia="Verdana" w:hAnsi="Verdana" w:cs="Verdana"/>
          <w:sz w:val="28"/>
          <w:szCs w:val="28"/>
        </w:rPr>
        <w:t>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2C690FD" w14:textId="5FBB284F" w:rsidR="2B75BA7C" w:rsidRDefault="2B75BA7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Las cosas buenas que aporta tener un sistema de BI son estas</w:t>
      </w:r>
      <w:r w:rsidR="21A2BDA7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5AA03AD6" w14:textId="168F9FDC" w:rsidR="21A2BDA7" w:rsidRDefault="21A2BDA7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Como la empresa tiene una gran cantidad de transacciones la t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oma de decisiones con </w:t>
      </w:r>
      <w:r w:rsidR="008F2859" w:rsidRPr="6EDDFF39">
        <w:rPr>
          <w:rFonts w:ascii="Verdana" w:eastAsia="Verdana" w:hAnsi="Verdana" w:cs="Verdana"/>
          <w:sz w:val="28"/>
          <w:szCs w:val="28"/>
        </w:rPr>
        <w:t>intuición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 no es fiable entonces con un BI hay informes y datos que ayudan a que </w:t>
      </w:r>
      <w:r w:rsidR="591421A0" w:rsidRPr="6EDDFF39">
        <w:rPr>
          <w:rFonts w:ascii="Verdana" w:eastAsia="Verdana" w:hAnsi="Verdana" w:cs="Verdana"/>
          <w:sz w:val="28"/>
          <w:szCs w:val="28"/>
        </w:rPr>
        <w:t>sea con datos reales.</w:t>
      </w:r>
    </w:p>
    <w:p w14:paraId="1E49517B" w14:textId="0F30F40D" w:rsidR="591421A0" w:rsidRDefault="591421A0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Facilita la </w:t>
      </w:r>
      <w:r w:rsidR="00D14610" w:rsidRPr="6EDDFF39">
        <w:rPr>
          <w:rFonts w:ascii="Verdana" w:eastAsia="Verdana" w:hAnsi="Verdana" w:cs="Verdana"/>
          <w:sz w:val="28"/>
          <w:szCs w:val="28"/>
        </w:rPr>
        <w:t>identificación de</w:t>
      </w:r>
      <w:r w:rsidRPr="6EDDFF39">
        <w:rPr>
          <w:rFonts w:ascii="Verdana" w:eastAsia="Verdana" w:hAnsi="Verdana" w:cs="Verdana"/>
          <w:sz w:val="28"/>
          <w:szCs w:val="28"/>
        </w:rPr>
        <w:t xml:space="preserve"> las tendencias y </w:t>
      </w:r>
      <w:r w:rsidR="00D0504E" w:rsidRPr="6EDDFF39">
        <w:rPr>
          <w:rFonts w:ascii="Verdana" w:eastAsia="Verdana" w:hAnsi="Verdana" w:cs="Verdana"/>
          <w:sz w:val="28"/>
          <w:szCs w:val="28"/>
        </w:rPr>
        <w:t>las oportunidades</w:t>
      </w:r>
      <w:r w:rsidRPr="6EDDFF39">
        <w:rPr>
          <w:rFonts w:ascii="Verdana" w:eastAsia="Verdana" w:hAnsi="Verdana" w:cs="Verdana"/>
          <w:sz w:val="28"/>
          <w:szCs w:val="28"/>
        </w:rPr>
        <w:t xml:space="preserve"> de mejorar en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la empresa.</w:t>
      </w:r>
    </w:p>
    <w:p w14:paraId="2A68DADB" w14:textId="41B9629B" w:rsidR="46A85D6C" w:rsidRDefault="00723FF2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de informes que ayudan con la toma de decisiones y una gran </w:t>
      </w:r>
      <w:r w:rsidR="00064BE9" w:rsidRPr="6EDDFF39">
        <w:rPr>
          <w:rFonts w:ascii="Verdana" w:eastAsia="Verdana" w:hAnsi="Verdana" w:cs="Verdana"/>
          <w:sz w:val="28"/>
          <w:szCs w:val="28"/>
        </w:rPr>
        <w:t>visión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son los productos, proveedores</w:t>
      </w:r>
      <w:r w:rsidR="00D75DCA">
        <w:rPr>
          <w:rFonts w:ascii="Verdana" w:eastAsia="Verdana" w:hAnsi="Verdana" w:cs="Verdana"/>
          <w:sz w:val="28"/>
          <w:szCs w:val="28"/>
        </w:rPr>
        <w:t xml:space="preserve">. </w:t>
      </w:r>
      <w:r w:rsidR="46A85D6C" w:rsidRPr="6EDDFF39">
        <w:rPr>
          <w:rFonts w:ascii="Verdana" w:eastAsia="Verdana" w:hAnsi="Verdana" w:cs="Verdana"/>
          <w:sz w:val="28"/>
          <w:szCs w:val="28"/>
        </w:rPr>
        <w:t>etc.</w:t>
      </w:r>
    </w:p>
    <w:p w14:paraId="3C813D97" w14:textId="66DA9A4F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96ACA20" w14:textId="4D9481C7" w:rsidR="08EF8137" w:rsidRDefault="08EF8137" w:rsidP="6EDDFF39">
      <w:pPr>
        <w:spacing w:line="360" w:lineRule="auto"/>
        <w:rPr>
          <w:rFonts w:ascii="Verdana" w:eastAsia="Verdana" w:hAnsi="Verdana" w:cs="Verdana"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2.4. HCM (Human Capital Management).</w:t>
      </w:r>
    </w:p>
    <w:p w14:paraId="3D5780CF" w14:textId="1BD27788" w:rsidR="08EF8137" w:rsidRDefault="08EF8137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Es reco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mendable un HCM para esta empresa, porque gestiona todo el ciclo de vida del empleado. Con </w:t>
      </w:r>
      <w:r w:rsidR="00086988" w:rsidRPr="6EDDFF39">
        <w:rPr>
          <w:rFonts w:ascii="Verdana" w:eastAsia="Verdana" w:hAnsi="Verdana" w:cs="Verdana"/>
          <w:sz w:val="28"/>
          <w:szCs w:val="28"/>
        </w:rPr>
        <w:t>más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 de 60 empleados y algunos departamentos</w:t>
      </w:r>
      <w:r w:rsidR="5897C809" w:rsidRPr="6EDDFF39">
        <w:rPr>
          <w:rFonts w:ascii="Verdana" w:eastAsia="Verdana" w:hAnsi="Verdana" w:cs="Verdana"/>
          <w:sz w:val="28"/>
          <w:szCs w:val="28"/>
        </w:rPr>
        <w:t xml:space="preserve">, el RRHH necesita gestionar, vacaciones, nóminas, formaciones promociones internas. Esto es muy importante para que la empresa 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Abacus pueda crecer de una manera </w:t>
      </w:r>
      <w:r w:rsidR="003503E6" w:rsidRPr="6EDDFF39">
        <w:rPr>
          <w:rFonts w:ascii="Verdana" w:eastAsia="Verdana" w:hAnsi="Verdana" w:cs="Verdana"/>
          <w:sz w:val="28"/>
          <w:szCs w:val="28"/>
        </w:rPr>
        <w:t>más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 sencilla y tenga un control de sus empleados.</w:t>
      </w:r>
    </w:p>
    <w:p w14:paraId="141A53E6" w14:textId="6B55B70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1C343E6" w14:textId="47540F06" w:rsidR="6BFE9A5C" w:rsidRDefault="6BFE9A5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Algunos beneficios del HCM que tienen la </w:t>
      </w:r>
      <w:r w:rsidR="00AF097C" w:rsidRPr="6EDDFF39">
        <w:rPr>
          <w:rFonts w:ascii="Verdana" w:eastAsia="Verdana" w:hAnsi="Verdana" w:cs="Verdana"/>
          <w:sz w:val="28"/>
          <w:szCs w:val="28"/>
        </w:rPr>
        <w:t>implementación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son los siguientes:</w:t>
      </w:r>
    </w:p>
    <w:p w14:paraId="0F28A6F7" w14:textId="284F060E" w:rsidR="1DC5FC51" w:rsidRDefault="1DC5FC51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El HCM permite sincronizar el talento de sus miembros con los objetivos empresariales</w:t>
      </w:r>
      <w:r w:rsidR="74633BB6" w:rsidRPr="6EDDFF39">
        <w:rPr>
          <w:rFonts w:ascii="Verdana" w:eastAsia="Verdana" w:hAnsi="Verdana" w:cs="Verdana"/>
          <w:sz w:val="28"/>
          <w:szCs w:val="28"/>
        </w:rPr>
        <w:t>.</w:t>
      </w:r>
    </w:p>
    <w:p w14:paraId="4BF2567F" w14:textId="07BF6F83" w:rsidR="74633BB6" w:rsidRDefault="00F52EC8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Ayudará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en el seguimiento del desarrollo profesional de los empleados.</w:t>
      </w:r>
    </w:p>
    <w:p w14:paraId="232FEBAA" w14:textId="019D9302" w:rsidR="74633BB6" w:rsidRDefault="00C424FF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un control de ausencias, vacaciones y de los turnos de trabajo de </w:t>
      </w:r>
      <w:r w:rsidR="005B55CA" w:rsidRPr="6EDDFF39">
        <w:rPr>
          <w:rFonts w:ascii="Verdana" w:eastAsia="Verdana" w:hAnsi="Verdana" w:cs="Verdana"/>
          <w:sz w:val="28"/>
          <w:szCs w:val="28"/>
        </w:rPr>
        <w:t>cada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empleado.</w:t>
      </w:r>
    </w:p>
    <w:p w14:paraId="6A312DA6" w14:textId="0B89E4FD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2C5CF494" w14:textId="7CCBBEE5" w:rsidR="63C1D517" w:rsidRDefault="63C1D517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2.5. SCM (Supply Chain Management).</w:t>
      </w:r>
    </w:p>
    <w:p w14:paraId="54FA3EB2" w14:textId="6A7D59FB" w:rsidR="63C1D517" w:rsidRDefault="63C1D517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muy importante para la gestión del </w:t>
      </w:r>
      <w:r w:rsidR="04C19441" w:rsidRPr="6EDDFF39">
        <w:rPr>
          <w:rFonts w:ascii="Verdana" w:eastAsia="Verdana" w:hAnsi="Verdana" w:cs="Verdana"/>
          <w:sz w:val="28"/>
          <w:szCs w:val="28"/>
        </w:rPr>
        <w:t>almacén y de los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. Como la empresa trabaja con </w:t>
      </w:r>
      <w:r w:rsidR="009603A9" w:rsidRPr="6EDDFF39">
        <w:rPr>
          <w:rFonts w:ascii="Verdana" w:eastAsia="Verdana" w:hAnsi="Verdana" w:cs="Verdana"/>
          <w:sz w:val="28"/>
          <w:szCs w:val="28"/>
        </w:rPr>
        <w:t>200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, un 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SCM </w:t>
      </w:r>
      <w:r w:rsidR="003E128D" w:rsidRPr="6EDDFF39">
        <w:rPr>
          <w:rFonts w:ascii="Verdana" w:eastAsia="Verdana" w:hAnsi="Verdana" w:cs="Verdana"/>
          <w:sz w:val="28"/>
          <w:szCs w:val="28"/>
        </w:rPr>
        <w:t>permitirá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 la optimización de la cadena de suministro. Por eso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F1FD0" w:rsidRPr="6EDDFF39">
        <w:rPr>
          <w:rFonts w:ascii="Verdana" w:eastAsia="Verdana" w:hAnsi="Verdana" w:cs="Verdana"/>
          <w:sz w:val="28"/>
          <w:szCs w:val="28"/>
        </w:rPr>
        <w:t>la implementación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de un sistema SCM es necesario para poder garantizar la eficiencia logística y el control de costes de la empresa.</w:t>
      </w:r>
    </w:p>
    <w:p w14:paraId="3FF075B2" w14:textId="21BC955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38033E1F" w14:textId="3E8ABC50" w:rsidR="4E5186AC" w:rsidRDefault="4E5186AC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ventajas que tiene implementar un sistema de SCM son la siguientes: </w:t>
      </w:r>
    </w:p>
    <w:p w14:paraId="3F93BEA2" w14:textId="25FA164D" w:rsidR="4E5186AC" w:rsidRDefault="4E5186AC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La empresa tendrá el total control de pedidos a proveedores y tiempos de entrega.</w:t>
      </w:r>
    </w:p>
    <w:p w14:paraId="2304F1EF" w14:textId="342E23B4" w:rsidR="14BDBCA4" w:rsidRDefault="14BDBCA4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</w:t>
      </w:r>
      <w:r w:rsidR="000B47B1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datos </w:t>
      </w:r>
      <w:r w:rsidR="0073351E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precisos </w:t>
      </w:r>
      <w:r w:rsidR="00510043" w:rsidRPr="6EDDFF39">
        <w:rPr>
          <w:rFonts w:ascii="Verdana" w:eastAsia="Verdana" w:hAnsi="Verdana" w:cs="Verdana"/>
          <w:sz w:val="28"/>
          <w:szCs w:val="28"/>
        </w:rPr>
        <w:t>será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A9740F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DC37B4" w:rsidRPr="6EDDFF39">
        <w:rPr>
          <w:rFonts w:ascii="Verdana" w:eastAsia="Verdana" w:hAnsi="Verdana" w:cs="Verdana"/>
          <w:sz w:val="28"/>
          <w:szCs w:val="28"/>
        </w:rPr>
        <w:t>fácil</w:t>
      </w:r>
      <w:r w:rsidRPr="6EDDFF39">
        <w:rPr>
          <w:rFonts w:ascii="Verdana" w:eastAsia="Verdana" w:hAnsi="Verdana" w:cs="Verdana"/>
          <w:sz w:val="28"/>
          <w:szCs w:val="28"/>
        </w:rPr>
        <w:t xml:space="preserve"> la negociación con los proveedores.</w:t>
      </w:r>
    </w:p>
    <w:p w14:paraId="70F72037" w14:textId="745D663A" w:rsidR="2D7DF459" w:rsidRDefault="2D7DF459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</w:t>
      </w:r>
      <w:r w:rsidR="6DA40A97" w:rsidRPr="6EDDFF39">
        <w:rPr>
          <w:rFonts w:ascii="Verdana" w:eastAsia="Verdana" w:hAnsi="Verdana" w:cs="Verdana"/>
          <w:sz w:val="28"/>
          <w:szCs w:val="28"/>
        </w:rPr>
        <w:t>mo el almacén es un poco cr</w:t>
      </w:r>
      <w:r w:rsidR="6DA40A97" w:rsidRPr="6EDDFF39">
        <w:rPr>
          <w:rFonts w:ascii="Verdana" w:eastAsia="Verdana" w:hAnsi="Verdana" w:cs="Verdana"/>
          <w:color w:val="2C2C36"/>
          <w:sz w:val="28"/>
          <w:szCs w:val="28"/>
        </w:rPr>
        <w:t>í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tico el SCM evitara </w:t>
      </w:r>
      <w:r w:rsidR="5DE97B87" w:rsidRPr="6EDDFF39">
        <w:rPr>
          <w:rFonts w:ascii="Verdana" w:eastAsia="Verdana" w:hAnsi="Verdana" w:cs="Verdana"/>
          <w:sz w:val="28"/>
          <w:szCs w:val="28"/>
        </w:rPr>
        <w:t>las rupturas de stock o excesos de inventarios ya que estos son vitales para la rentabilidad.</w:t>
      </w:r>
    </w:p>
    <w:p w14:paraId="5F591244" w14:textId="0F60FE65" w:rsidR="5DE97B87" w:rsidRDefault="5DE97B87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También colaborara con la reducción de los costes logísticos y de </w:t>
      </w:r>
      <w:r w:rsidR="001D20A7" w:rsidRPr="6EDDFF39">
        <w:rPr>
          <w:rFonts w:ascii="Verdana" w:eastAsia="Verdana" w:hAnsi="Verdana" w:cs="Verdana"/>
          <w:sz w:val="28"/>
          <w:szCs w:val="28"/>
        </w:rPr>
        <w:t>almacenamiento</w:t>
      </w:r>
      <w:r w:rsidRPr="6EDDFF39">
        <w:rPr>
          <w:rFonts w:ascii="Verdana" w:eastAsia="Verdana" w:hAnsi="Verdana" w:cs="Verdana"/>
          <w:sz w:val="28"/>
          <w:szCs w:val="28"/>
        </w:rPr>
        <w:t xml:space="preserve">. 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284C0D6F" w14:textId="427876FF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986BB5A" w14:textId="34AA9C90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002D0F5C" w14:textId="569315CF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411F40DE" w14:textId="23D693F6" w:rsidR="504E0E43" w:rsidRDefault="504E0E43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2.6 BPM (Business Process Management).</w:t>
      </w:r>
    </w:p>
    <w:p w14:paraId="0D8E882B" w14:textId="0749DA43" w:rsidR="504E0E43" w:rsidRDefault="504E0E43" w:rsidP="6EDDFF39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este caso el BPM es bastante recomendable </w:t>
      </w:r>
      <w:r w:rsidR="70286C6A" w:rsidRPr="6EDDFF39">
        <w:rPr>
          <w:rFonts w:ascii="Verdana" w:eastAsia="Verdana" w:hAnsi="Verdana" w:cs="Verdana"/>
          <w:sz w:val="28"/>
          <w:szCs w:val="28"/>
        </w:rPr>
        <w:t xml:space="preserve">y conveniente ya que es capaz de estandarizar procesos. Este ayuda a poder documentar, mejorar y 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la automatización de procesos internos, principalmente entre los departamentos </w:t>
      </w:r>
      <w:r w:rsidR="001B066E" w:rsidRPr="6EDDFF39">
        <w:rPr>
          <w:rFonts w:ascii="Verdana" w:eastAsia="Verdana" w:hAnsi="Verdana" w:cs="Verdana"/>
          <w:sz w:val="28"/>
          <w:szCs w:val="28"/>
        </w:rPr>
        <w:t>más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nuevos</w:t>
      </w:r>
      <w:r w:rsidR="31BE9F1B" w:rsidRPr="6EDDFF39">
        <w:rPr>
          <w:rFonts w:ascii="Verdana" w:eastAsia="Verdana" w:hAnsi="Verdana" w:cs="Verdana"/>
          <w:sz w:val="28"/>
          <w:szCs w:val="28"/>
        </w:rPr>
        <w:t xml:space="preserve"> y mejorar los procesos de negocio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. Digamos que el BPM en </w:t>
      </w:r>
      <w:r w:rsidR="001A64D6" w:rsidRPr="6EDDFF39">
        <w:rPr>
          <w:rFonts w:ascii="Verdana" w:eastAsia="Verdana" w:hAnsi="Verdana" w:cs="Verdana"/>
          <w:sz w:val="28"/>
          <w:szCs w:val="28"/>
        </w:rPr>
        <w:t>esta empresa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es recomendable en </w:t>
      </w:r>
      <w:r w:rsidR="0EC887BE" w:rsidRPr="6EDDFF39">
        <w:rPr>
          <w:rFonts w:ascii="Verdana" w:eastAsia="Verdana" w:hAnsi="Verdana" w:cs="Verdana"/>
          <w:sz w:val="28"/>
          <w:szCs w:val="28"/>
        </w:rPr>
        <w:t>una segunda etapa o fase cuando ya se haya utilizado o actualizado el SG en la empresa.</w:t>
      </w:r>
    </w:p>
    <w:p w14:paraId="28F555EA" w14:textId="2D58E8B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587AF4D2" w14:textId="400D1F5D" w:rsidR="0EC887BE" w:rsidRDefault="0EC887BE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cosas positivas de BPM son varias y son las que pueden ayudar a mejorar la empresa: </w:t>
      </w:r>
    </w:p>
    <w:p w14:paraId="76D2E4B8" w14:textId="320745D1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Aporta la facilidad de la integración entre sistemas como: ERP, CRM, HCM etc.</w:t>
      </w:r>
    </w:p>
    <w:p w14:paraId="2D65DDFF" w14:textId="2B0E078F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su implementación permitirá la reducción de tiempos de respuesta.</w:t>
      </w:r>
    </w:p>
    <w:p w14:paraId="4D94465B" w14:textId="14642FAD" w:rsidR="1AD3A867" w:rsidRDefault="1AD3A867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la automatización de flujos como la aprobación de compras, la gestión de incidencias mejorara la productividad de los empleados.</w:t>
      </w:r>
    </w:p>
    <w:p w14:paraId="76AB4E5A" w14:textId="45C2C958" w:rsidR="6EDDFF39" w:rsidRDefault="6EDDFF39" w:rsidP="6EDDFF39">
      <w:pPr>
        <w:rPr>
          <w:rFonts w:ascii="Verdana" w:eastAsia="Verdana" w:hAnsi="Verdana" w:cs="Verdana"/>
        </w:rPr>
      </w:pPr>
    </w:p>
    <w:p w14:paraId="3D8B071D" w14:textId="034F812C" w:rsidR="4CBEAB05" w:rsidRDefault="4CBEAB05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 Propuesta del sistema de gestión a implementar.</w:t>
      </w:r>
    </w:p>
    <w:p w14:paraId="04F561FB" w14:textId="6E0C241D" w:rsidR="4CBEAB05" w:rsidRDefault="4CBEAB05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Con todas estas propuestas sobre el sistema de gestión </w:t>
      </w:r>
      <w:r w:rsidR="00463830" w:rsidRPr="6EDDFF39">
        <w:rPr>
          <w:rFonts w:ascii="Verdana" w:eastAsia="Verdana" w:hAnsi="Verdana" w:cs="Verdana"/>
          <w:sz w:val="28"/>
          <w:szCs w:val="28"/>
        </w:rPr>
        <w:t>también</w:t>
      </w:r>
      <w:r w:rsidRPr="6EDDFF39">
        <w:rPr>
          <w:rFonts w:ascii="Verdana" w:eastAsia="Verdana" w:hAnsi="Verdana" w:cs="Verdana"/>
          <w:sz w:val="28"/>
          <w:szCs w:val="28"/>
        </w:rPr>
        <w:t xml:space="preserve"> se ofrecen varias cosas </w:t>
      </w:r>
      <w:r w:rsidR="00BF1D47" w:rsidRPr="6EDDFF39">
        <w:rPr>
          <w:rFonts w:ascii="Verdana" w:eastAsia="Verdana" w:hAnsi="Verdana" w:cs="Verdana"/>
          <w:sz w:val="28"/>
          <w:szCs w:val="28"/>
        </w:rPr>
        <w:t>como,</w:t>
      </w:r>
      <w:r w:rsidRPr="6EDDFF39">
        <w:rPr>
          <w:rFonts w:ascii="Verdana" w:eastAsia="Verdana" w:hAnsi="Verdana" w:cs="Verdana"/>
          <w:sz w:val="28"/>
          <w:szCs w:val="28"/>
        </w:rPr>
        <w:t xml:space="preserve"> por ejemplo: la 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licencia para poder mantener el ERP, el </w:t>
      </w:r>
      <w:r w:rsidR="00B536C3" w:rsidRPr="6EDDFF39">
        <w:rPr>
          <w:rFonts w:ascii="Verdana" w:eastAsia="Verdana" w:hAnsi="Verdana" w:cs="Verdana"/>
          <w:sz w:val="28"/>
          <w:szCs w:val="28"/>
        </w:rPr>
        <w:t>método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 de instalación y la seguridad para todos los informes </w:t>
      </w:r>
      <w:r w:rsidR="21817C90" w:rsidRPr="6EDDFF39">
        <w:rPr>
          <w:rFonts w:ascii="Verdana" w:eastAsia="Verdana" w:hAnsi="Verdana" w:cs="Verdana"/>
          <w:sz w:val="28"/>
          <w:szCs w:val="28"/>
        </w:rPr>
        <w:t>ediciones y modificaciones de cada apartado del ERP.</w:t>
      </w:r>
    </w:p>
    <w:p w14:paraId="2B1BB30F" w14:textId="472D18D4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5C27DDF" w14:textId="6C089884" w:rsidR="6EDDFF39" w:rsidRDefault="6EDDFF3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793FBC0D" w14:textId="74C10AED" w:rsidR="7CD23009" w:rsidRDefault="7CD2300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3.1 Los tipos de licencias.</w:t>
      </w:r>
    </w:p>
    <w:p w14:paraId="10B420D3" w14:textId="297669F1" w:rsidR="7A32FC3E" w:rsidRDefault="7A32FC3E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opción de </w:t>
      </w:r>
      <w:r w:rsidR="004D5E94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recomendada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optar por la </w:t>
      </w:r>
      <w:r w:rsidR="10CE13E1" w:rsidRPr="6EDDFF39">
        <w:rPr>
          <w:rFonts w:ascii="Verdana" w:eastAsia="Verdana" w:hAnsi="Verdana" w:cs="Verdana"/>
          <w:sz w:val="28"/>
          <w:szCs w:val="28"/>
        </w:rPr>
        <w:t xml:space="preserve">instalación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en la nube (Cloud) mediante SaaS. </w:t>
      </w:r>
      <w:r w:rsidRPr="6EDDFF39">
        <w:rPr>
          <w:rFonts w:ascii="Verdana" w:eastAsia="Verdana" w:hAnsi="Verdana" w:cs="Verdana"/>
          <w:sz w:val="28"/>
          <w:szCs w:val="28"/>
        </w:rPr>
        <w:t>No obstante, Ahora ofrece ambas modalidades, para adaptarse a las necesidades de cada cliente.</w:t>
      </w:r>
      <w:r w:rsidR="155B327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AF58A22" w14:textId="29EF61B5" w:rsidR="71D3502A" w:rsidRDefault="71D3502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¿Porque se recomienda est</w:t>
      </w:r>
      <w:r w:rsidR="2BEA45E4" w:rsidRPr="6EDDFF39">
        <w:rPr>
          <w:rFonts w:ascii="Verdana" w:eastAsia="Verdana" w:hAnsi="Verdana" w:cs="Verdana"/>
          <w:sz w:val="28"/>
          <w:szCs w:val="28"/>
        </w:rPr>
        <w:t>e tipo de licencia</w:t>
      </w:r>
      <w:r w:rsidRPr="6EDDFF39">
        <w:rPr>
          <w:rFonts w:ascii="Verdana" w:eastAsia="Verdana" w:hAnsi="Verdana" w:cs="Verdana"/>
          <w:sz w:val="28"/>
          <w:szCs w:val="28"/>
        </w:rPr>
        <w:t>?</w:t>
      </w:r>
      <w:r w:rsidR="79353224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7BA8C1F0" w14:textId="01FE1AEE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Tiene menor inversión inicial, actualizaciones automáticas y los mantenimientos gestionados por el mismo proveedor.</w:t>
      </w:r>
    </w:p>
    <w:p w14:paraId="7CEF12AA" w14:textId="0A8E3ED2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Garantiza una escalabilidad inmediata según crezca la empresa.</w:t>
      </w:r>
    </w:p>
    <w:p w14:paraId="1B9776A1" w14:textId="17DB9C2A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Ofrece acceso de forma remota 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para los empleados muy </w:t>
      </w:r>
      <w:r w:rsidR="00170B8F" w:rsidRPr="6EDDFF39">
        <w:rPr>
          <w:rFonts w:ascii="Verdana" w:eastAsia="Verdana" w:hAnsi="Verdana" w:cs="Verdana"/>
          <w:sz w:val="28"/>
          <w:szCs w:val="28"/>
        </w:rPr>
        <w:t>útil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 para teletrabajos.</w:t>
      </w:r>
    </w:p>
    <w:p w14:paraId="206640E8" w14:textId="15FC50E3" w:rsidR="28B9B3FD" w:rsidRDefault="28B9B3F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Cuando la empresa crezca </w:t>
      </w:r>
      <w:r w:rsidR="000104EC" w:rsidRPr="6EDDFF39">
        <w:rPr>
          <w:rFonts w:ascii="Verdana" w:eastAsia="Verdana" w:hAnsi="Verdana" w:cs="Verdana"/>
          <w:sz w:val="28"/>
          <w:szCs w:val="28"/>
        </w:rPr>
        <w:t>aún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1C33F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o si después de probar esta licencia, se </w:t>
      </w:r>
      <w:r w:rsidR="008932E8" w:rsidRPr="6EDDFF39">
        <w:rPr>
          <w:rFonts w:ascii="Verdana" w:eastAsia="Verdana" w:hAnsi="Verdana" w:cs="Verdana"/>
          <w:sz w:val="28"/>
          <w:szCs w:val="28"/>
        </w:rPr>
        <w:t>podría</w:t>
      </w:r>
      <w:r w:rsidRPr="6EDDFF39">
        <w:rPr>
          <w:rFonts w:ascii="Verdana" w:eastAsia="Verdana" w:hAnsi="Verdana" w:cs="Verdana"/>
          <w:sz w:val="28"/>
          <w:szCs w:val="28"/>
        </w:rPr>
        <w:t xml:space="preserve"> probar la solución </w:t>
      </w:r>
      <w:r w:rsidR="00C72D71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n-pr</w:t>
      </w:r>
      <w:r w:rsidR="2B5F3458" w:rsidRPr="6EDDFF39">
        <w:rPr>
          <w:rFonts w:ascii="Verdana" w:eastAsia="Verdana" w:hAnsi="Verdana" w:cs="Verdana"/>
          <w:sz w:val="28"/>
          <w:szCs w:val="28"/>
        </w:rPr>
        <w:t>e</w:t>
      </w:r>
      <w:r w:rsidRPr="6EDDFF39">
        <w:rPr>
          <w:rFonts w:ascii="Verdana" w:eastAsia="Verdana" w:hAnsi="Verdana" w:cs="Verdana"/>
          <w:sz w:val="28"/>
          <w:szCs w:val="28"/>
        </w:rPr>
        <w:t>m</w:t>
      </w:r>
      <w:r w:rsidR="065FB224" w:rsidRPr="6EDDFF39">
        <w:rPr>
          <w:rFonts w:ascii="Verdana" w:eastAsia="Verdana" w:hAnsi="Verdana" w:cs="Verdana"/>
          <w:sz w:val="28"/>
          <w:szCs w:val="28"/>
        </w:rPr>
        <w:t>ise</w:t>
      </w:r>
      <w:r w:rsidRPr="6EDDFF39">
        <w:rPr>
          <w:rFonts w:ascii="Verdana" w:eastAsia="Verdana" w:hAnsi="Verdana" w:cs="Verdana"/>
          <w:sz w:val="28"/>
          <w:szCs w:val="28"/>
        </w:rPr>
        <w:t>, pero con mayor coste y c</w:t>
      </w:r>
      <w:r w:rsidR="4E3022A0" w:rsidRPr="6EDDFF39">
        <w:rPr>
          <w:rFonts w:ascii="Verdana" w:eastAsia="Verdana" w:hAnsi="Verdana" w:cs="Verdana"/>
          <w:sz w:val="28"/>
          <w:szCs w:val="28"/>
        </w:rPr>
        <w:t>omplejidad.</w:t>
      </w:r>
    </w:p>
    <w:p w14:paraId="0CBACF3D" w14:textId="0CB56B3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5B961124" w14:textId="664D16FF" w:rsidR="4E3022A0" w:rsidRDefault="4E3022A0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3.2 Como se va a instalar el SGE.</w:t>
      </w:r>
    </w:p>
    <w:p w14:paraId="024E5A26" w14:textId="3F199F6B" w:rsidR="4E3022A0" w:rsidRDefault="4E3022A0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cuanto a este apartado veremos el </w:t>
      </w:r>
      <w:r w:rsidR="347119F3" w:rsidRPr="6EDDFF39">
        <w:rPr>
          <w:rFonts w:ascii="Verdana" w:eastAsia="Verdana" w:hAnsi="Verdana" w:cs="Verdana"/>
          <w:sz w:val="28"/>
          <w:szCs w:val="28"/>
        </w:rPr>
        <w:t>método</w:t>
      </w:r>
      <w:r w:rsidRPr="6EDDFF39">
        <w:rPr>
          <w:rFonts w:ascii="Verdana" w:eastAsia="Verdana" w:hAnsi="Verdana" w:cs="Verdana"/>
          <w:sz w:val="28"/>
          <w:szCs w:val="28"/>
        </w:rPr>
        <w:t xml:space="preserve"> de instalación de</w:t>
      </w:r>
      <w:r w:rsidR="45827BC4" w:rsidRPr="6EDDFF39">
        <w:rPr>
          <w:rFonts w:ascii="Verdana" w:eastAsia="Verdana" w:hAnsi="Verdana" w:cs="Verdana"/>
          <w:sz w:val="28"/>
          <w:szCs w:val="28"/>
        </w:rPr>
        <w:t>l SG</w:t>
      </w:r>
      <w:r w:rsidR="6EBBBD83" w:rsidRPr="6EDDFF39">
        <w:rPr>
          <w:rFonts w:ascii="Verdana" w:eastAsia="Verdana" w:hAnsi="Verdana" w:cs="Verdana"/>
          <w:sz w:val="28"/>
          <w:szCs w:val="28"/>
        </w:rPr>
        <w:t>.</w:t>
      </w:r>
    </w:p>
    <w:p w14:paraId="2C36F945" w14:textId="51B626D2" w:rsidR="6EBBBD83" w:rsidRDefault="00E42BC7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Instalación</w:t>
      </w:r>
      <w:r w:rsidR="6EBBBD83" w:rsidRPr="6EDDFF39">
        <w:rPr>
          <w:rFonts w:ascii="Verdana" w:eastAsia="Verdana" w:hAnsi="Verdana" w:cs="Verdana"/>
          <w:sz w:val="28"/>
          <w:szCs w:val="28"/>
        </w:rPr>
        <w:t xml:space="preserve"> Cloud en la nube: este permite el acceso desde cualquier parte y simplifica el mantenimiento. La empresa acce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de </w:t>
      </w:r>
      <w:r w:rsidR="007837CA" w:rsidRPr="6EDDFF39">
        <w:rPr>
          <w:rFonts w:ascii="Verdana" w:eastAsia="Verdana" w:hAnsi="Verdana" w:cs="Verdana"/>
          <w:sz w:val="28"/>
          <w:szCs w:val="28"/>
        </w:rPr>
        <w:t>vía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 navegador.</w:t>
      </w:r>
    </w:p>
    <w:p w14:paraId="3CAE1C54" w14:textId="7837B762" w:rsidR="1AA56FE2" w:rsidRDefault="1AA56FE2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se llega a utilizar la alternativa </w:t>
      </w:r>
      <w:r w:rsidR="008B7226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n-premise,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se </w:t>
      </w:r>
      <w:r w:rsidR="00EB27CF" w:rsidRPr="6EDDFF39">
        <w:rPr>
          <w:rFonts w:ascii="Verdana" w:eastAsia="Verdana" w:hAnsi="Verdana" w:cs="Verdana"/>
          <w:sz w:val="28"/>
          <w:szCs w:val="28"/>
        </w:rPr>
        <w:t>debe tener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en cuenta lo siguiente: </w:t>
      </w:r>
    </w:p>
    <w:p w14:paraId="3EB12865" w14:textId="0E652442" w:rsidR="4E1D2CAB" w:rsidRDefault="4E1D2CAB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- Al ser </w:t>
      </w:r>
      <w:r w:rsidR="00F36FC5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31D78" w:rsidRPr="6EDDFF39">
        <w:rPr>
          <w:rFonts w:ascii="Verdana" w:eastAsia="Verdana" w:hAnsi="Verdana" w:cs="Verdana"/>
          <w:sz w:val="28"/>
          <w:szCs w:val="28"/>
        </w:rPr>
        <w:t>costosa,</w:t>
      </w:r>
      <w:r w:rsidRPr="6EDDFF39">
        <w:rPr>
          <w:rFonts w:ascii="Verdana" w:eastAsia="Verdana" w:hAnsi="Verdana" w:cs="Verdana"/>
          <w:sz w:val="28"/>
          <w:szCs w:val="28"/>
        </w:rPr>
        <w:t xml:space="preserve"> pero con </w:t>
      </w:r>
      <w:r w:rsidR="005C2A6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eficacia, y </w:t>
      </w:r>
      <w:r w:rsidR="57575932" w:rsidRPr="6EDDFF39">
        <w:rPr>
          <w:rFonts w:ascii="Verdana" w:eastAsia="Verdana" w:hAnsi="Verdana" w:cs="Verdana"/>
          <w:sz w:val="28"/>
          <w:szCs w:val="28"/>
        </w:rPr>
        <w:t>si la empresa quiere un control total de los datos,</w:t>
      </w:r>
      <w:r w:rsidR="4C33DF48" w:rsidRPr="6EDDFF39">
        <w:rPr>
          <w:rFonts w:ascii="Verdana" w:eastAsia="Verdana" w:hAnsi="Verdana" w:cs="Verdana"/>
          <w:sz w:val="28"/>
          <w:szCs w:val="28"/>
        </w:rPr>
        <w:t xml:space="preserve"> se requiere servidores locales, personal de informática especializado para mantener el ERP y con planes de respaldo.</w:t>
      </w:r>
    </w:p>
    <w:p w14:paraId="09D7B458" w14:textId="1EE3EBE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27463874" w14:textId="77394854" w:rsidR="7CD21478" w:rsidRDefault="7CD21478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3.3 Los </w:t>
      </w:r>
      <w:r w:rsidR="002C22CE" w:rsidRPr="6EDDFF39">
        <w:rPr>
          <w:rFonts w:ascii="Verdana" w:eastAsia="Verdana" w:hAnsi="Verdana" w:cs="Verdana"/>
          <w:b/>
          <w:bCs/>
          <w:sz w:val="36"/>
          <w:szCs w:val="36"/>
        </w:rPr>
        <w:t>módulos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implementar.</w:t>
      </w:r>
    </w:p>
    <w:p w14:paraId="2C0FC69B" w14:textId="55AD2C4D" w:rsidR="7CD21478" w:rsidRDefault="7CD21478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nos basamos en las necesidades de Abacus, los </w:t>
      </w:r>
      <w:r w:rsidR="00975CD0" w:rsidRPr="6EDDFF39">
        <w:rPr>
          <w:rFonts w:ascii="Verdana" w:eastAsia="Verdana" w:hAnsi="Verdana" w:cs="Verdana"/>
          <w:sz w:val="28"/>
          <w:szCs w:val="28"/>
        </w:rPr>
        <w:t>módulos</w:t>
      </w:r>
      <w:r w:rsidRPr="6EDDFF39">
        <w:rPr>
          <w:rFonts w:ascii="Verdana" w:eastAsia="Verdana" w:hAnsi="Verdana" w:cs="Verdana"/>
          <w:sz w:val="28"/>
          <w:szCs w:val="28"/>
        </w:rPr>
        <w:t xml:space="preserve"> que se </w:t>
      </w:r>
      <w:r w:rsidR="4B76ACED" w:rsidRPr="6EDDFF39">
        <w:rPr>
          <w:rFonts w:ascii="Verdana" w:eastAsia="Verdana" w:hAnsi="Verdana" w:cs="Verdana"/>
          <w:sz w:val="28"/>
          <w:szCs w:val="28"/>
        </w:rPr>
        <w:t>deberían</w:t>
      </w:r>
      <w:r w:rsidRPr="6EDDFF39">
        <w:rPr>
          <w:rFonts w:ascii="Verdana" w:eastAsia="Verdana" w:hAnsi="Verdana" w:cs="Verdana"/>
          <w:sz w:val="28"/>
          <w:szCs w:val="28"/>
        </w:rPr>
        <w:t xml:space="preserve"> implementar son los siguientes:</w:t>
      </w:r>
    </w:p>
    <w:p w14:paraId="46807C7B" w14:textId="3582BBCE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Gestión de las compras y los proveedores (SCM).</w:t>
      </w:r>
    </w:p>
    <w:p w14:paraId="1EFCB853" w14:textId="4D3D9125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ventas y clientes (CRM).</w:t>
      </w:r>
    </w:p>
    <w:p w14:paraId="2AD0AF68" w14:textId="2DC83F43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gestiones del </w:t>
      </w:r>
      <w:r w:rsidR="0BA77986" w:rsidRPr="6EDDFF39">
        <w:rPr>
          <w:rFonts w:ascii="Verdana" w:eastAsia="Verdana" w:hAnsi="Verdana" w:cs="Verdana"/>
          <w:sz w:val="28"/>
          <w:szCs w:val="28"/>
        </w:rPr>
        <w:t>almacén</w:t>
      </w:r>
      <w:r w:rsidRPr="6EDDFF39">
        <w:rPr>
          <w:rFonts w:ascii="Verdana" w:eastAsia="Verdana" w:hAnsi="Verdana" w:cs="Verdana"/>
          <w:sz w:val="28"/>
          <w:szCs w:val="28"/>
        </w:rPr>
        <w:t xml:space="preserve"> y del inventario (ERP).</w:t>
      </w:r>
    </w:p>
    <w:p w14:paraId="70D85C60" w14:textId="2974C0A9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relaciones con clientes (CRM).</w:t>
      </w:r>
    </w:p>
    <w:p w14:paraId="1B519F67" w14:textId="0ACC7768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Inteligencia de negocios (BI).</w:t>
      </w:r>
    </w:p>
    <w:p w14:paraId="601B6471" w14:textId="042BFB32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Contabilidad y finanzas (ERP)</w:t>
      </w:r>
      <w:r w:rsidR="218B9328" w:rsidRPr="6EDDFF39">
        <w:rPr>
          <w:rFonts w:ascii="Verdana" w:eastAsia="Verdana" w:hAnsi="Verdana" w:cs="Verdana"/>
          <w:sz w:val="28"/>
          <w:szCs w:val="28"/>
        </w:rPr>
        <w:t>.</w:t>
      </w:r>
    </w:p>
    <w:p w14:paraId="108B7A7B" w14:textId="6983A465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Recursos Humanos y nominas (HCM).</w:t>
      </w:r>
    </w:p>
    <w:p w14:paraId="55F21718" w14:textId="30CC1978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Gestión de la cadena de suministro (SCM).</w:t>
      </w:r>
    </w:p>
    <w:p w14:paraId="65B8F62E" w14:textId="6E2B78A2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Marketing y </w:t>
      </w:r>
      <w:r w:rsidR="00880410" w:rsidRPr="6EDDFF39">
        <w:rPr>
          <w:rFonts w:ascii="Verdana" w:eastAsia="Verdana" w:hAnsi="Verdana" w:cs="Verdana"/>
          <w:sz w:val="28"/>
          <w:szCs w:val="28"/>
        </w:rPr>
        <w:t>la fidelización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de clientes (CRM).</w:t>
      </w:r>
    </w:p>
    <w:p w14:paraId="4278FB2A" w14:textId="2FD549A9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 de informes y análisis (BI)</w:t>
      </w:r>
    </w:p>
    <w:p w14:paraId="1D3C0C3C" w14:textId="62ED557D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Automatización de procesos (BPM)</w:t>
      </w:r>
    </w:p>
    <w:p w14:paraId="15196A58" w14:textId="512B47D3" w:rsidR="6EDDFF39" w:rsidRDefault="6EDDFF39" w:rsidP="6EDDFF39">
      <w:pPr>
        <w:spacing w:line="360" w:lineRule="auto"/>
        <w:ind w:firstLine="720"/>
        <w:rPr>
          <w:rFonts w:ascii="Verdana" w:eastAsia="Verdana" w:hAnsi="Verdana" w:cs="Verdana"/>
          <w:b/>
          <w:bCs/>
          <w:sz w:val="36"/>
          <w:szCs w:val="36"/>
        </w:rPr>
      </w:pPr>
    </w:p>
    <w:p w14:paraId="475409CB" w14:textId="49E76B4B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069A1238" w14:textId="4C16229A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31C06C9A" w14:textId="0423A198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6A9ED785" w14:textId="5A253A2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sectPr w:rsidR="6EDDF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D7F"/>
    <w:multiLevelType w:val="hybridMultilevel"/>
    <w:tmpl w:val="54884354"/>
    <w:lvl w:ilvl="0" w:tplc="320A2BB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D6B0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5A2CB12"/>
    <w:multiLevelType w:val="hybridMultilevel"/>
    <w:tmpl w:val="FFFFFFFF"/>
    <w:lvl w:ilvl="0" w:tplc="7C08C6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BA4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883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D41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EFE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BE8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C826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52A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0B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3553E"/>
    <w:multiLevelType w:val="hybridMultilevel"/>
    <w:tmpl w:val="FFFFFFFF"/>
    <w:lvl w:ilvl="0" w:tplc="D40C5A8A">
      <w:start w:val="1"/>
      <w:numFmt w:val="decimal"/>
      <w:lvlText w:val="%1."/>
      <w:lvlJc w:val="left"/>
      <w:pPr>
        <w:ind w:left="1080" w:hanging="360"/>
      </w:pPr>
    </w:lvl>
    <w:lvl w:ilvl="1" w:tplc="FC9E011C">
      <w:start w:val="1"/>
      <w:numFmt w:val="lowerLetter"/>
      <w:lvlText w:val="%2."/>
      <w:lvlJc w:val="left"/>
      <w:pPr>
        <w:ind w:left="1800" w:hanging="360"/>
      </w:pPr>
    </w:lvl>
    <w:lvl w:ilvl="2" w:tplc="EEFA7554">
      <w:start w:val="1"/>
      <w:numFmt w:val="lowerRoman"/>
      <w:lvlText w:val="%3."/>
      <w:lvlJc w:val="right"/>
      <w:pPr>
        <w:ind w:left="2520" w:hanging="180"/>
      </w:pPr>
    </w:lvl>
    <w:lvl w:ilvl="3" w:tplc="B8B6A6B2">
      <w:start w:val="1"/>
      <w:numFmt w:val="decimal"/>
      <w:lvlText w:val="%4."/>
      <w:lvlJc w:val="left"/>
      <w:pPr>
        <w:ind w:left="3240" w:hanging="360"/>
      </w:pPr>
    </w:lvl>
    <w:lvl w:ilvl="4" w:tplc="958A5C8E">
      <w:start w:val="1"/>
      <w:numFmt w:val="lowerLetter"/>
      <w:lvlText w:val="%5."/>
      <w:lvlJc w:val="left"/>
      <w:pPr>
        <w:ind w:left="3960" w:hanging="360"/>
      </w:pPr>
    </w:lvl>
    <w:lvl w:ilvl="5" w:tplc="4C42F50A">
      <w:start w:val="1"/>
      <w:numFmt w:val="lowerRoman"/>
      <w:lvlText w:val="%6."/>
      <w:lvlJc w:val="right"/>
      <w:pPr>
        <w:ind w:left="4680" w:hanging="180"/>
      </w:pPr>
    </w:lvl>
    <w:lvl w:ilvl="6" w:tplc="1B828DB8">
      <w:start w:val="1"/>
      <w:numFmt w:val="decimal"/>
      <w:lvlText w:val="%7."/>
      <w:lvlJc w:val="left"/>
      <w:pPr>
        <w:ind w:left="5400" w:hanging="360"/>
      </w:pPr>
    </w:lvl>
    <w:lvl w:ilvl="7" w:tplc="710C5CC2">
      <w:start w:val="1"/>
      <w:numFmt w:val="lowerLetter"/>
      <w:lvlText w:val="%8."/>
      <w:lvlJc w:val="left"/>
      <w:pPr>
        <w:ind w:left="6120" w:hanging="360"/>
      </w:pPr>
    </w:lvl>
    <w:lvl w:ilvl="8" w:tplc="D0EEBB8A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705573"/>
    <w:multiLevelType w:val="hybridMultilevel"/>
    <w:tmpl w:val="FFFFFFFF"/>
    <w:lvl w:ilvl="0" w:tplc="B19884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351CDB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8E0C0C5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E7053B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32E405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E68E6E6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9ED4B2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DAE370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23BC2D0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7D1C70E"/>
    <w:multiLevelType w:val="hybridMultilevel"/>
    <w:tmpl w:val="FFFFFFFF"/>
    <w:lvl w:ilvl="0" w:tplc="B44EB0E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BEE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A229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C8C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C888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C886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E0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E2A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306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08D85"/>
    <w:multiLevelType w:val="hybridMultilevel"/>
    <w:tmpl w:val="FFFFFFFF"/>
    <w:lvl w:ilvl="0" w:tplc="87A8997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D14F1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A0F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084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C9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A86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8A9F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AC5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A27F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A2BF3"/>
    <w:multiLevelType w:val="hybridMultilevel"/>
    <w:tmpl w:val="FFFFFFFF"/>
    <w:lvl w:ilvl="0" w:tplc="ED0C7A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00C8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16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A9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560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9A67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48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EE74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6291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22A02"/>
    <w:multiLevelType w:val="hybridMultilevel"/>
    <w:tmpl w:val="B9CA098C"/>
    <w:lvl w:ilvl="0" w:tplc="75AA9F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B519C"/>
    <w:multiLevelType w:val="hybridMultilevel"/>
    <w:tmpl w:val="FFFFFFFF"/>
    <w:lvl w:ilvl="0" w:tplc="4C364C28">
      <w:start w:val="1"/>
      <w:numFmt w:val="decimal"/>
      <w:lvlText w:val="%1-"/>
      <w:lvlJc w:val="left"/>
      <w:pPr>
        <w:ind w:left="720" w:hanging="360"/>
      </w:pPr>
    </w:lvl>
    <w:lvl w:ilvl="1" w:tplc="FA66BB32">
      <w:start w:val="1"/>
      <w:numFmt w:val="lowerLetter"/>
      <w:lvlText w:val="%2."/>
      <w:lvlJc w:val="left"/>
      <w:pPr>
        <w:ind w:left="1440" w:hanging="360"/>
      </w:pPr>
    </w:lvl>
    <w:lvl w:ilvl="2" w:tplc="EAB81D22">
      <w:start w:val="1"/>
      <w:numFmt w:val="lowerRoman"/>
      <w:lvlText w:val="%3."/>
      <w:lvlJc w:val="right"/>
      <w:pPr>
        <w:ind w:left="2160" w:hanging="180"/>
      </w:pPr>
    </w:lvl>
    <w:lvl w:ilvl="3" w:tplc="EF4AA4CE">
      <w:start w:val="1"/>
      <w:numFmt w:val="decimal"/>
      <w:lvlText w:val="%4."/>
      <w:lvlJc w:val="left"/>
      <w:pPr>
        <w:ind w:left="2880" w:hanging="360"/>
      </w:pPr>
    </w:lvl>
    <w:lvl w:ilvl="4" w:tplc="24B234C2">
      <w:start w:val="1"/>
      <w:numFmt w:val="lowerLetter"/>
      <w:lvlText w:val="%5."/>
      <w:lvlJc w:val="left"/>
      <w:pPr>
        <w:ind w:left="3600" w:hanging="360"/>
      </w:pPr>
    </w:lvl>
    <w:lvl w:ilvl="5" w:tplc="3DF41BCA">
      <w:start w:val="1"/>
      <w:numFmt w:val="lowerRoman"/>
      <w:lvlText w:val="%6."/>
      <w:lvlJc w:val="right"/>
      <w:pPr>
        <w:ind w:left="4320" w:hanging="180"/>
      </w:pPr>
    </w:lvl>
    <w:lvl w:ilvl="6" w:tplc="5E4E4FF8">
      <w:start w:val="1"/>
      <w:numFmt w:val="decimal"/>
      <w:lvlText w:val="%7."/>
      <w:lvlJc w:val="left"/>
      <w:pPr>
        <w:ind w:left="5040" w:hanging="360"/>
      </w:pPr>
    </w:lvl>
    <w:lvl w:ilvl="7" w:tplc="72989472">
      <w:start w:val="1"/>
      <w:numFmt w:val="lowerLetter"/>
      <w:lvlText w:val="%8."/>
      <w:lvlJc w:val="left"/>
      <w:pPr>
        <w:ind w:left="5760" w:hanging="360"/>
      </w:pPr>
    </w:lvl>
    <w:lvl w:ilvl="8" w:tplc="6D06DE5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13CA"/>
    <w:multiLevelType w:val="hybridMultilevel"/>
    <w:tmpl w:val="FFFFFFFF"/>
    <w:lvl w:ilvl="0" w:tplc="1FBE14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DE2B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A12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291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7063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C480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22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3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C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74AA26"/>
    <w:multiLevelType w:val="hybridMultilevel"/>
    <w:tmpl w:val="FFFFFFFF"/>
    <w:lvl w:ilvl="0" w:tplc="09CE8B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DAE1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E9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862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A0D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328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FE6F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EF4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4E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3FC5FD"/>
    <w:multiLevelType w:val="hybridMultilevel"/>
    <w:tmpl w:val="FFFFFFFF"/>
    <w:lvl w:ilvl="0" w:tplc="8584864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5FB287D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5A835A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A3603E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56C1B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96AE8C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64904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224425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6EA018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81C70E"/>
    <w:multiLevelType w:val="hybridMultilevel"/>
    <w:tmpl w:val="FFFFFFFF"/>
    <w:lvl w:ilvl="0" w:tplc="CFCC4A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9580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0C7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4A71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469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AFB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3CBC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42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C47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BC7C5"/>
    <w:multiLevelType w:val="hybridMultilevel"/>
    <w:tmpl w:val="FFFFFFFF"/>
    <w:lvl w:ilvl="0" w:tplc="6A38597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636A685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7ABE295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7B69B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9F817A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01C67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7C433AE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964631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5E477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135E7D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5EEE8969"/>
    <w:multiLevelType w:val="hybridMultilevel"/>
    <w:tmpl w:val="FFFFFFFF"/>
    <w:lvl w:ilvl="0" w:tplc="D912084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C5AA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66C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625F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C21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5A35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2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4D1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CEB7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11EABD"/>
    <w:multiLevelType w:val="hybridMultilevel"/>
    <w:tmpl w:val="FFFFFFFF"/>
    <w:lvl w:ilvl="0" w:tplc="7D468AF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53299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A65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06C2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7EA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4C2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0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4A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2AE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2E44CC"/>
    <w:multiLevelType w:val="hybridMultilevel"/>
    <w:tmpl w:val="FFFFFFFF"/>
    <w:lvl w:ilvl="0" w:tplc="5CC6B4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BC7219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D9E0F2A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D24DCE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FDA7838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0444470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D88ACC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D9AE63A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270FB5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F45B2DC"/>
    <w:multiLevelType w:val="hybridMultilevel"/>
    <w:tmpl w:val="FFFFFFFF"/>
    <w:lvl w:ilvl="0" w:tplc="6EF08682">
      <w:start w:val="1"/>
      <w:numFmt w:val="decimal"/>
      <w:lvlText w:val="%1."/>
      <w:lvlJc w:val="left"/>
      <w:pPr>
        <w:ind w:left="720" w:hanging="360"/>
      </w:pPr>
    </w:lvl>
    <w:lvl w:ilvl="1" w:tplc="C2F81BDA">
      <w:start w:val="1"/>
      <w:numFmt w:val="lowerLetter"/>
      <w:lvlText w:val="%2."/>
      <w:lvlJc w:val="left"/>
      <w:pPr>
        <w:ind w:left="1440" w:hanging="360"/>
      </w:pPr>
    </w:lvl>
    <w:lvl w:ilvl="2" w:tplc="D9D6A610">
      <w:start w:val="1"/>
      <w:numFmt w:val="lowerRoman"/>
      <w:lvlText w:val="%3."/>
      <w:lvlJc w:val="right"/>
      <w:pPr>
        <w:ind w:left="2160" w:hanging="180"/>
      </w:pPr>
    </w:lvl>
    <w:lvl w:ilvl="3" w:tplc="2FA41924">
      <w:start w:val="1"/>
      <w:numFmt w:val="decimal"/>
      <w:lvlText w:val="%4."/>
      <w:lvlJc w:val="left"/>
      <w:pPr>
        <w:ind w:left="2880" w:hanging="360"/>
      </w:pPr>
    </w:lvl>
    <w:lvl w:ilvl="4" w:tplc="E94A632A">
      <w:start w:val="1"/>
      <w:numFmt w:val="lowerLetter"/>
      <w:lvlText w:val="%5."/>
      <w:lvlJc w:val="left"/>
      <w:pPr>
        <w:ind w:left="3600" w:hanging="360"/>
      </w:pPr>
    </w:lvl>
    <w:lvl w:ilvl="5" w:tplc="B50ACD50">
      <w:start w:val="1"/>
      <w:numFmt w:val="lowerRoman"/>
      <w:lvlText w:val="%6."/>
      <w:lvlJc w:val="right"/>
      <w:pPr>
        <w:ind w:left="4320" w:hanging="180"/>
      </w:pPr>
    </w:lvl>
    <w:lvl w:ilvl="6" w:tplc="14766EE4">
      <w:start w:val="1"/>
      <w:numFmt w:val="decimal"/>
      <w:lvlText w:val="%7."/>
      <w:lvlJc w:val="left"/>
      <w:pPr>
        <w:ind w:left="5040" w:hanging="360"/>
      </w:pPr>
    </w:lvl>
    <w:lvl w:ilvl="7" w:tplc="B700311A">
      <w:start w:val="1"/>
      <w:numFmt w:val="lowerLetter"/>
      <w:lvlText w:val="%8."/>
      <w:lvlJc w:val="left"/>
      <w:pPr>
        <w:ind w:left="5760" w:hanging="360"/>
      </w:pPr>
    </w:lvl>
    <w:lvl w:ilvl="8" w:tplc="423A088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F96690"/>
    <w:multiLevelType w:val="hybridMultilevel"/>
    <w:tmpl w:val="341094F4"/>
    <w:lvl w:ilvl="0" w:tplc="2E6E9A6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CCFE01"/>
    <w:multiLevelType w:val="hybridMultilevel"/>
    <w:tmpl w:val="FFFFFFFF"/>
    <w:lvl w:ilvl="0" w:tplc="583A0F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87C298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EC88F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5D438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553674A0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B485C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5C024A6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42ED8B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F8CE1C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4835421"/>
    <w:multiLevelType w:val="hybridMultilevel"/>
    <w:tmpl w:val="FFFFFFFF"/>
    <w:lvl w:ilvl="0" w:tplc="A27602F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AF4A10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0AE2C1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B385CC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F6664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6EFC1BB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D40C6E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5A43F4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74E877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E303356"/>
    <w:multiLevelType w:val="hybridMultilevel"/>
    <w:tmpl w:val="FFFFFFFF"/>
    <w:lvl w:ilvl="0" w:tplc="60E46B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922EC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32FC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3816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C499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B0C9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002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1EF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B02B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285812">
    <w:abstractNumId w:val="3"/>
  </w:num>
  <w:num w:numId="2" w16cid:durableId="1253469670">
    <w:abstractNumId w:val="2"/>
  </w:num>
  <w:num w:numId="3" w16cid:durableId="130169918">
    <w:abstractNumId w:val="11"/>
  </w:num>
  <w:num w:numId="4" w16cid:durableId="1369332888">
    <w:abstractNumId w:val="18"/>
  </w:num>
  <w:num w:numId="5" w16cid:durableId="1411931247">
    <w:abstractNumId w:val="19"/>
  </w:num>
  <w:num w:numId="6" w16cid:durableId="1539393177">
    <w:abstractNumId w:val="20"/>
  </w:num>
  <w:num w:numId="7" w16cid:durableId="154732745">
    <w:abstractNumId w:val="4"/>
  </w:num>
  <w:num w:numId="8" w16cid:durableId="1557735403">
    <w:abstractNumId w:val="23"/>
  </w:num>
  <w:num w:numId="9" w16cid:durableId="1583947848">
    <w:abstractNumId w:val="9"/>
  </w:num>
  <w:num w:numId="10" w16cid:durableId="1702854081">
    <w:abstractNumId w:val="8"/>
  </w:num>
  <w:num w:numId="11" w16cid:durableId="1748070682">
    <w:abstractNumId w:val="21"/>
  </w:num>
  <w:num w:numId="12" w16cid:durableId="2030715439">
    <w:abstractNumId w:val="15"/>
  </w:num>
  <w:num w:numId="13" w16cid:durableId="224879123">
    <w:abstractNumId w:val="12"/>
  </w:num>
  <w:num w:numId="14" w16cid:durableId="254634187">
    <w:abstractNumId w:val="10"/>
  </w:num>
  <w:num w:numId="15" w16cid:durableId="297077292">
    <w:abstractNumId w:val="7"/>
  </w:num>
  <w:num w:numId="16" w16cid:durableId="303780747">
    <w:abstractNumId w:val="17"/>
  </w:num>
  <w:num w:numId="17" w16cid:durableId="304433237">
    <w:abstractNumId w:val="13"/>
  </w:num>
  <w:num w:numId="18" w16cid:durableId="412161642">
    <w:abstractNumId w:val="5"/>
  </w:num>
  <w:num w:numId="19" w16cid:durableId="418908323">
    <w:abstractNumId w:val="6"/>
  </w:num>
  <w:num w:numId="20" w16cid:durableId="433745199">
    <w:abstractNumId w:val="14"/>
  </w:num>
  <w:num w:numId="21" w16cid:durableId="63570578">
    <w:abstractNumId w:val="16"/>
  </w:num>
  <w:num w:numId="22" w16cid:durableId="719090639">
    <w:abstractNumId w:val="1"/>
  </w:num>
  <w:num w:numId="23" w16cid:durableId="859198919">
    <w:abstractNumId w:val="22"/>
  </w:num>
  <w:num w:numId="24" w16cid:durableId="92865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0F"/>
    <w:rsid w:val="00006720"/>
    <w:rsid w:val="000104EC"/>
    <w:rsid w:val="00021610"/>
    <w:rsid w:val="00064BE9"/>
    <w:rsid w:val="00065031"/>
    <w:rsid w:val="00086988"/>
    <w:rsid w:val="000B47B1"/>
    <w:rsid w:val="000E3BA9"/>
    <w:rsid w:val="0010559F"/>
    <w:rsid w:val="00106FAC"/>
    <w:rsid w:val="00170B8F"/>
    <w:rsid w:val="001904EB"/>
    <w:rsid w:val="001A64D6"/>
    <w:rsid w:val="001B066E"/>
    <w:rsid w:val="001C33FC"/>
    <w:rsid w:val="001D20A7"/>
    <w:rsid w:val="001D21BC"/>
    <w:rsid w:val="001E2217"/>
    <w:rsid w:val="002014C6"/>
    <w:rsid w:val="00240C84"/>
    <w:rsid w:val="00250031"/>
    <w:rsid w:val="002765E3"/>
    <w:rsid w:val="002A573F"/>
    <w:rsid w:val="002B11D4"/>
    <w:rsid w:val="002B4C1A"/>
    <w:rsid w:val="002C22CE"/>
    <w:rsid w:val="002D69E7"/>
    <w:rsid w:val="00325057"/>
    <w:rsid w:val="0033CE77"/>
    <w:rsid w:val="003503E6"/>
    <w:rsid w:val="003557D0"/>
    <w:rsid w:val="003868EA"/>
    <w:rsid w:val="003B3893"/>
    <w:rsid w:val="003E128D"/>
    <w:rsid w:val="003F65F9"/>
    <w:rsid w:val="004357CB"/>
    <w:rsid w:val="00463830"/>
    <w:rsid w:val="004B430F"/>
    <w:rsid w:val="004D5E94"/>
    <w:rsid w:val="004F5861"/>
    <w:rsid w:val="0050294F"/>
    <w:rsid w:val="00510043"/>
    <w:rsid w:val="005A1DF6"/>
    <w:rsid w:val="005B55CA"/>
    <w:rsid w:val="005C2A6C"/>
    <w:rsid w:val="00611D23"/>
    <w:rsid w:val="00624548"/>
    <w:rsid w:val="00642AD0"/>
    <w:rsid w:val="006603E3"/>
    <w:rsid w:val="006A15AB"/>
    <w:rsid w:val="006C540F"/>
    <w:rsid w:val="006E29D3"/>
    <w:rsid w:val="00723FF2"/>
    <w:rsid w:val="007241BC"/>
    <w:rsid w:val="0073351E"/>
    <w:rsid w:val="007837CA"/>
    <w:rsid w:val="007AA30A"/>
    <w:rsid w:val="00831D78"/>
    <w:rsid w:val="00880410"/>
    <w:rsid w:val="008932E8"/>
    <w:rsid w:val="008A530C"/>
    <w:rsid w:val="008B7226"/>
    <w:rsid w:val="008F1FD0"/>
    <w:rsid w:val="008F2859"/>
    <w:rsid w:val="00911B30"/>
    <w:rsid w:val="009522D9"/>
    <w:rsid w:val="009603A9"/>
    <w:rsid w:val="00975CD0"/>
    <w:rsid w:val="00A16865"/>
    <w:rsid w:val="00A3790C"/>
    <w:rsid w:val="00A71FA0"/>
    <w:rsid w:val="00A878B0"/>
    <w:rsid w:val="00A9740F"/>
    <w:rsid w:val="00AB07F8"/>
    <w:rsid w:val="00AB5C12"/>
    <w:rsid w:val="00AF097C"/>
    <w:rsid w:val="00B01D59"/>
    <w:rsid w:val="00B1517E"/>
    <w:rsid w:val="00B2281E"/>
    <w:rsid w:val="00B536C3"/>
    <w:rsid w:val="00B728CA"/>
    <w:rsid w:val="00B945AB"/>
    <w:rsid w:val="00BC41F6"/>
    <w:rsid w:val="00BD2097"/>
    <w:rsid w:val="00BF1D47"/>
    <w:rsid w:val="00C424FF"/>
    <w:rsid w:val="00C467FF"/>
    <w:rsid w:val="00C7126A"/>
    <w:rsid w:val="00C72D71"/>
    <w:rsid w:val="00C7640C"/>
    <w:rsid w:val="00C76D7A"/>
    <w:rsid w:val="00CA105D"/>
    <w:rsid w:val="00CB0E69"/>
    <w:rsid w:val="00CD1886"/>
    <w:rsid w:val="00CF7A88"/>
    <w:rsid w:val="00D03B9E"/>
    <w:rsid w:val="00D0504E"/>
    <w:rsid w:val="00D05A48"/>
    <w:rsid w:val="00D14610"/>
    <w:rsid w:val="00D3EF59"/>
    <w:rsid w:val="00D47F39"/>
    <w:rsid w:val="00D575D5"/>
    <w:rsid w:val="00D75DCA"/>
    <w:rsid w:val="00D97256"/>
    <w:rsid w:val="00DB7EC0"/>
    <w:rsid w:val="00DC2D76"/>
    <w:rsid w:val="00DC37B4"/>
    <w:rsid w:val="00DF7ADA"/>
    <w:rsid w:val="00E04EE5"/>
    <w:rsid w:val="00E31DD2"/>
    <w:rsid w:val="00E42BC7"/>
    <w:rsid w:val="00E43F55"/>
    <w:rsid w:val="00E55C44"/>
    <w:rsid w:val="00E62175"/>
    <w:rsid w:val="00E9351F"/>
    <w:rsid w:val="00EB27CF"/>
    <w:rsid w:val="00EF2867"/>
    <w:rsid w:val="00F10901"/>
    <w:rsid w:val="00F36FC5"/>
    <w:rsid w:val="00F425CD"/>
    <w:rsid w:val="00F44904"/>
    <w:rsid w:val="00F50DAD"/>
    <w:rsid w:val="00F52EC8"/>
    <w:rsid w:val="00F72D4D"/>
    <w:rsid w:val="00F82CC6"/>
    <w:rsid w:val="00FB0B71"/>
    <w:rsid w:val="00FC65B7"/>
    <w:rsid w:val="00FF3359"/>
    <w:rsid w:val="011413DF"/>
    <w:rsid w:val="018904A9"/>
    <w:rsid w:val="02408842"/>
    <w:rsid w:val="02C586FF"/>
    <w:rsid w:val="0306AE65"/>
    <w:rsid w:val="0334E0DD"/>
    <w:rsid w:val="0350F4A0"/>
    <w:rsid w:val="04613927"/>
    <w:rsid w:val="046B68C0"/>
    <w:rsid w:val="04A1484A"/>
    <w:rsid w:val="04A36F6F"/>
    <w:rsid w:val="04C19441"/>
    <w:rsid w:val="05346996"/>
    <w:rsid w:val="0646F514"/>
    <w:rsid w:val="06569CCD"/>
    <w:rsid w:val="065FB224"/>
    <w:rsid w:val="06F742D9"/>
    <w:rsid w:val="0760DF27"/>
    <w:rsid w:val="08867F59"/>
    <w:rsid w:val="08EF8137"/>
    <w:rsid w:val="0907128B"/>
    <w:rsid w:val="0931DD9D"/>
    <w:rsid w:val="09D289CF"/>
    <w:rsid w:val="09F13F2B"/>
    <w:rsid w:val="0A97BBAD"/>
    <w:rsid w:val="0AF19B5F"/>
    <w:rsid w:val="0B460793"/>
    <w:rsid w:val="0BA77986"/>
    <w:rsid w:val="0BD2E9AC"/>
    <w:rsid w:val="0C8EA1B6"/>
    <w:rsid w:val="0CE37197"/>
    <w:rsid w:val="0D42ED6D"/>
    <w:rsid w:val="0D62DCA4"/>
    <w:rsid w:val="0E0D1047"/>
    <w:rsid w:val="0EC887BE"/>
    <w:rsid w:val="0F01E8EF"/>
    <w:rsid w:val="0F36C14F"/>
    <w:rsid w:val="0FAB2CBF"/>
    <w:rsid w:val="100B59D9"/>
    <w:rsid w:val="101C6E62"/>
    <w:rsid w:val="102964AE"/>
    <w:rsid w:val="104874BC"/>
    <w:rsid w:val="10BC8A26"/>
    <w:rsid w:val="10CE13E1"/>
    <w:rsid w:val="110C7AF3"/>
    <w:rsid w:val="115133E1"/>
    <w:rsid w:val="11E1F31D"/>
    <w:rsid w:val="12203AF2"/>
    <w:rsid w:val="1263D010"/>
    <w:rsid w:val="12BFA772"/>
    <w:rsid w:val="135C09A2"/>
    <w:rsid w:val="13DBA282"/>
    <w:rsid w:val="13E0E713"/>
    <w:rsid w:val="145F2F73"/>
    <w:rsid w:val="147A1100"/>
    <w:rsid w:val="14B02883"/>
    <w:rsid w:val="14BDBCA4"/>
    <w:rsid w:val="155B3277"/>
    <w:rsid w:val="1598DE3D"/>
    <w:rsid w:val="15E90AE6"/>
    <w:rsid w:val="15F0636C"/>
    <w:rsid w:val="1641F118"/>
    <w:rsid w:val="16D2E9FB"/>
    <w:rsid w:val="16F2F64E"/>
    <w:rsid w:val="1776C6FA"/>
    <w:rsid w:val="17B6B0BA"/>
    <w:rsid w:val="18256FB8"/>
    <w:rsid w:val="1833CA7E"/>
    <w:rsid w:val="189A693E"/>
    <w:rsid w:val="191BBBBB"/>
    <w:rsid w:val="19DB4DAC"/>
    <w:rsid w:val="1A59963E"/>
    <w:rsid w:val="1A8F1E18"/>
    <w:rsid w:val="1AA56FE2"/>
    <w:rsid w:val="1AB5C3E2"/>
    <w:rsid w:val="1AD3A867"/>
    <w:rsid w:val="1B7CCF75"/>
    <w:rsid w:val="1CF40FA3"/>
    <w:rsid w:val="1D221711"/>
    <w:rsid w:val="1D9F360D"/>
    <w:rsid w:val="1DC5FC51"/>
    <w:rsid w:val="1E2AB328"/>
    <w:rsid w:val="1E3CDEE0"/>
    <w:rsid w:val="1EA76634"/>
    <w:rsid w:val="1EDBA1B7"/>
    <w:rsid w:val="1EEFB510"/>
    <w:rsid w:val="1F7C69C7"/>
    <w:rsid w:val="1F85ADD8"/>
    <w:rsid w:val="201CC4B0"/>
    <w:rsid w:val="20819F1F"/>
    <w:rsid w:val="2105CA42"/>
    <w:rsid w:val="21330647"/>
    <w:rsid w:val="2136F1EA"/>
    <w:rsid w:val="213C98E2"/>
    <w:rsid w:val="21817C90"/>
    <w:rsid w:val="218B9328"/>
    <w:rsid w:val="21A2BDA7"/>
    <w:rsid w:val="21C4B9AC"/>
    <w:rsid w:val="21D5CFCC"/>
    <w:rsid w:val="22C815E3"/>
    <w:rsid w:val="23FB1E2C"/>
    <w:rsid w:val="24FD4AFE"/>
    <w:rsid w:val="25454E83"/>
    <w:rsid w:val="25CF3463"/>
    <w:rsid w:val="26C40440"/>
    <w:rsid w:val="27C73FB5"/>
    <w:rsid w:val="28B9B3FD"/>
    <w:rsid w:val="2A04640A"/>
    <w:rsid w:val="2A6815F0"/>
    <w:rsid w:val="2A813EAA"/>
    <w:rsid w:val="2B5F3458"/>
    <w:rsid w:val="2B75BA7C"/>
    <w:rsid w:val="2BC386D8"/>
    <w:rsid w:val="2BEA45E4"/>
    <w:rsid w:val="2C7FF613"/>
    <w:rsid w:val="2D1C260D"/>
    <w:rsid w:val="2D7624FD"/>
    <w:rsid w:val="2D7D4A16"/>
    <w:rsid w:val="2D7DF459"/>
    <w:rsid w:val="2E0087E7"/>
    <w:rsid w:val="2E41B1AE"/>
    <w:rsid w:val="2EAAAD15"/>
    <w:rsid w:val="30B9B853"/>
    <w:rsid w:val="3161BF83"/>
    <w:rsid w:val="31BE9F1B"/>
    <w:rsid w:val="31F21C72"/>
    <w:rsid w:val="320CD7DE"/>
    <w:rsid w:val="3226B874"/>
    <w:rsid w:val="338D6177"/>
    <w:rsid w:val="33FC203D"/>
    <w:rsid w:val="341044F3"/>
    <w:rsid w:val="347119F3"/>
    <w:rsid w:val="34832147"/>
    <w:rsid w:val="34954086"/>
    <w:rsid w:val="34C534B2"/>
    <w:rsid w:val="34E4E24D"/>
    <w:rsid w:val="3649DAD7"/>
    <w:rsid w:val="36CED458"/>
    <w:rsid w:val="3758B89F"/>
    <w:rsid w:val="377E30C0"/>
    <w:rsid w:val="37CADC02"/>
    <w:rsid w:val="381DC73B"/>
    <w:rsid w:val="3865786E"/>
    <w:rsid w:val="3925800B"/>
    <w:rsid w:val="39483ECE"/>
    <w:rsid w:val="39BF9922"/>
    <w:rsid w:val="3A19044C"/>
    <w:rsid w:val="3BB96EB2"/>
    <w:rsid w:val="3BD9C2DE"/>
    <w:rsid w:val="3BE09889"/>
    <w:rsid w:val="3C6675E4"/>
    <w:rsid w:val="3C80A32D"/>
    <w:rsid w:val="3C81412B"/>
    <w:rsid w:val="3C827291"/>
    <w:rsid w:val="3D5B6AD1"/>
    <w:rsid w:val="3D67E013"/>
    <w:rsid w:val="3DF909BE"/>
    <w:rsid w:val="3E1CEADC"/>
    <w:rsid w:val="3EBDE416"/>
    <w:rsid w:val="3ED19CA6"/>
    <w:rsid w:val="401E08EC"/>
    <w:rsid w:val="41097D5A"/>
    <w:rsid w:val="41A94C84"/>
    <w:rsid w:val="41C33684"/>
    <w:rsid w:val="425390EB"/>
    <w:rsid w:val="43198C60"/>
    <w:rsid w:val="437E328E"/>
    <w:rsid w:val="43FD7B49"/>
    <w:rsid w:val="4424AFDF"/>
    <w:rsid w:val="446460A4"/>
    <w:rsid w:val="44DE8FC8"/>
    <w:rsid w:val="44EAE616"/>
    <w:rsid w:val="45289B17"/>
    <w:rsid w:val="45827BC4"/>
    <w:rsid w:val="463CC02B"/>
    <w:rsid w:val="4663647B"/>
    <w:rsid w:val="46A85D6C"/>
    <w:rsid w:val="46DE8D1C"/>
    <w:rsid w:val="46F0DBAE"/>
    <w:rsid w:val="46FA6158"/>
    <w:rsid w:val="4733CDDD"/>
    <w:rsid w:val="476A9B53"/>
    <w:rsid w:val="47A612E4"/>
    <w:rsid w:val="4895688D"/>
    <w:rsid w:val="4902F1C6"/>
    <w:rsid w:val="49B04012"/>
    <w:rsid w:val="4A6AA60A"/>
    <w:rsid w:val="4AF2CFC3"/>
    <w:rsid w:val="4B3C62D5"/>
    <w:rsid w:val="4B76ACED"/>
    <w:rsid w:val="4BEB2D5F"/>
    <w:rsid w:val="4C33DF48"/>
    <w:rsid w:val="4C51F4BF"/>
    <w:rsid w:val="4CBEAB05"/>
    <w:rsid w:val="4D5C4279"/>
    <w:rsid w:val="4DB24B65"/>
    <w:rsid w:val="4E1D2CAB"/>
    <w:rsid w:val="4E3022A0"/>
    <w:rsid w:val="4E5186AC"/>
    <w:rsid w:val="4E9F1ADE"/>
    <w:rsid w:val="4EAEE7C0"/>
    <w:rsid w:val="4FCE9800"/>
    <w:rsid w:val="50235690"/>
    <w:rsid w:val="502E935E"/>
    <w:rsid w:val="504E0E43"/>
    <w:rsid w:val="50716A95"/>
    <w:rsid w:val="511EF0C1"/>
    <w:rsid w:val="512FA624"/>
    <w:rsid w:val="5135771A"/>
    <w:rsid w:val="51A20148"/>
    <w:rsid w:val="526C75C2"/>
    <w:rsid w:val="527D50A6"/>
    <w:rsid w:val="52DE7B5F"/>
    <w:rsid w:val="53081A71"/>
    <w:rsid w:val="53265CC0"/>
    <w:rsid w:val="532E1984"/>
    <w:rsid w:val="537D4618"/>
    <w:rsid w:val="53A87EF0"/>
    <w:rsid w:val="53C4B575"/>
    <w:rsid w:val="54589968"/>
    <w:rsid w:val="5678BB30"/>
    <w:rsid w:val="56791D4A"/>
    <w:rsid w:val="56E69500"/>
    <w:rsid w:val="571E2A69"/>
    <w:rsid w:val="57575932"/>
    <w:rsid w:val="588EFB77"/>
    <w:rsid w:val="5897C809"/>
    <w:rsid w:val="591421A0"/>
    <w:rsid w:val="5A2FECCC"/>
    <w:rsid w:val="5A762954"/>
    <w:rsid w:val="5A8A0DC8"/>
    <w:rsid w:val="5AD16CA4"/>
    <w:rsid w:val="5AE21D47"/>
    <w:rsid w:val="5C4F8D38"/>
    <w:rsid w:val="5C826C93"/>
    <w:rsid w:val="5C961706"/>
    <w:rsid w:val="5DC131C9"/>
    <w:rsid w:val="5DD3BBE4"/>
    <w:rsid w:val="5DE97B87"/>
    <w:rsid w:val="5E07F4F3"/>
    <w:rsid w:val="5E5017DF"/>
    <w:rsid w:val="6015E19A"/>
    <w:rsid w:val="60659EB1"/>
    <w:rsid w:val="6084C884"/>
    <w:rsid w:val="60E9E7AA"/>
    <w:rsid w:val="613EAC80"/>
    <w:rsid w:val="61402441"/>
    <w:rsid w:val="6147AE54"/>
    <w:rsid w:val="61826882"/>
    <w:rsid w:val="61C3336B"/>
    <w:rsid w:val="62C2F4E0"/>
    <w:rsid w:val="631B0413"/>
    <w:rsid w:val="638D96CE"/>
    <w:rsid w:val="63B3A30A"/>
    <w:rsid w:val="63C1D517"/>
    <w:rsid w:val="63DEF860"/>
    <w:rsid w:val="6504B402"/>
    <w:rsid w:val="651D7F8C"/>
    <w:rsid w:val="652B1D86"/>
    <w:rsid w:val="65355F39"/>
    <w:rsid w:val="65D90336"/>
    <w:rsid w:val="66E9BC86"/>
    <w:rsid w:val="677BAF63"/>
    <w:rsid w:val="677E0A4D"/>
    <w:rsid w:val="67903349"/>
    <w:rsid w:val="687FD494"/>
    <w:rsid w:val="68C9E098"/>
    <w:rsid w:val="6927CF1B"/>
    <w:rsid w:val="69C62372"/>
    <w:rsid w:val="6A084CAF"/>
    <w:rsid w:val="6A4A4DF0"/>
    <w:rsid w:val="6A5F77E3"/>
    <w:rsid w:val="6A904407"/>
    <w:rsid w:val="6AB09D15"/>
    <w:rsid w:val="6B0103E5"/>
    <w:rsid w:val="6B39D5D9"/>
    <w:rsid w:val="6BFE9A5C"/>
    <w:rsid w:val="6C07BDE9"/>
    <w:rsid w:val="6D6E8957"/>
    <w:rsid w:val="6DA40A97"/>
    <w:rsid w:val="6DB641A5"/>
    <w:rsid w:val="6E13E336"/>
    <w:rsid w:val="6E1E18CF"/>
    <w:rsid w:val="6E6D3AD5"/>
    <w:rsid w:val="6EBBBD83"/>
    <w:rsid w:val="6EDDFF39"/>
    <w:rsid w:val="6F8933AD"/>
    <w:rsid w:val="6FAEED12"/>
    <w:rsid w:val="6FD324C1"/>
    <w:rsid w:val="70286C6A"/>
    <w:rsid w:val="70C53A6F"/>
    <w:rsid w:val="715C3AF9"/>
    <w:rsid w:val="71D3502A"/>
    <w:rsid w:val="7207B486"/>
    <w:rsid w:val="72096133"/>
    <w:rsid w:val="722378CD"/>
    <w:rsid w:val="726C19EC"/>
    <w:rsid w:val="73FF8891"/>
    <w:rsid w:val="74633BB6"/>
    <w:rsid w:val="74A0DEC2"/>
    <w:rsid w:val="7618EAD1"/>
    <w:rsid w:val="77075CB7"/>
    <w:rsid w:val="771EE0D6"/>
    <w:rsid w:val="7788A0C2"/>
    <w:rsid w:val="77A2CE2C"/>
    <w:rsid w:val="77F0ED7F"/>
    <w:rsid w:val="791F2E0F"/>
    <w:rsid w:val="79353224"/>
    <w:rsid w:val="7982A32A"/>
    <w:rsid w:val="7A32BB3A"/>
    <w:rsid w:val="7A32FC3E"/>
    <w:rsid w:val="7B124E85"/>
    <w:rsid w:val="7BEA194A"/>
    <w:rsid w:val="7BF28ABA"/>
    <w:rsid w:val="7CD21478"/>
    <w:rsid w:val="7CD23009"/>
    <w:rsid w:val="7D47138B"/>
    <w:rsid w:val="7D7A66D9"/>
    <w:rsid w:val="7DEDC946"/>
    <w:rsid w:val="7DF3A2FC"/>
    <w:rsid w:val="7E7D1FFC"/>
    <w:rsid w:val="7EFF9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D0B0E5"/>
  <w15:chartTrackingRefBased/>
  <w15:docId w15:val="{54799C36-D047-4D99-92B4-EA7943472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6EDDFF39"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6EDDF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6EDDF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6EDDF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6EDDF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6EDDF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6EDDF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6EDDF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6EDDFF39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6EDDFF39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6EDDFF3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6EDDFF39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6EDDF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6EDDF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6EDDF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3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5</cp:revision>
  <dcterms:created xsi:type="dcterms:W3CDTF">2025-10-11T12:15:00Z</dcterms:created>
  <dcterms:modified xsi:type="dcterms:W3CDTF">2025-10-11T17:43:00Z</dcterms:modified>
</cp:coreProperties>
</file>