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A3A26F4" wp14:paraId="42DD98EE" wp14:textId="452C4697">
      <w:pPr>
        <w:pStyle w:val="Heading3"/>
        <w:spacing w:before="281" w:beforeAutospacing="off" w:after="281" w:afterAutospacing="off"/>
      </w:pPr>
      <w:r w:rsidRPr="5A3A26F4" w:rsidR="288C033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 Makes a good first impression</w:t>
      </w:r>
    </w:p>
    <w:p xmlns:wp14="http://schemas.microsoft.com/office/word/2010/wordml" w:rsidP="5A3A26F4" wp14:paraId="6DAC29FB" wp14:textId="4650379D">
      <w:pPr>
        <w:spacing w:before="240" w:beforeAutospacing="off" w:after="240" w:afterAutospacing="off"/>
      </w:pPr>
      <w:r w:rsidRPr="5A3A26F4" w:rsidR="288C033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When an app or website looks </w:t>
      </w:r>
      <w:r w:rsidRPr="5A3A26F4" w:rsidR="288C03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nice and tidy</w:t>
      </w:r>
      <w:r w:rsidRPr="5A3A26F4" w:rsidR="288C033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people </w:t>
      </w:r>
      <w:r w:rsidRPr="5A3A26F4" w:rsidR="288C03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trust it more</w:t>
      </w:r>
      <w:r w:rsidRPr="5A3A26F4" w:rsidR="288C033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and want to use it.</w:t>
      </w:r>
    </w:p>
    <w:p xmlns:wp14="http://schemas.microsoft.com/office/word/2010/wordml" w:rsidP="5A3A26F4" wp14:paraId="138BC0EC" wp14:textId="28B8C0C2">
      <w:pPr>
        <w:pStyle w:val="Heading3"/>
        <w:spacing w:before="281" w:beforeAutospacing="off" w:after="281" w:afterAutospacing="off"/>
      </w:pPr>
      <w:r w:rsidRPr="5A3A26F4" w:rsidR="288C033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Easy to use</w:t>
      </w:r>
    </w:p>
    <w:p xmlns:wp14="http://schemas.microsoft.com/office/word/2010/wordml" w:rsidP="5A3A26F4" wp14:paraId="1593B9E3" wp14:textId="3A4CD3D2">
      <w:pPr>
        <w:spacing w:before="240" w:beforeAutospacing="off" w:after="240" w:afterAutospacing="off"/>
      </w:pPr>
      <w:r w:rsidRPr="5A3A26F4" w:rsidR="288C033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Good UI design helps you </w:t>
      </w:r>
      <w:r w:rsidRPr="5A3A26F4" w:rsidR="288C03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find things quickly</w:t>
      </w:r>
      <w:r w:rsidRPr="5A3A26F4" w:rsidR="288C033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without getting lost.</w:t>
      </w:r>
      <w:r>
        <w:br/>
      </w:r>
      <w:r w:rsidRPr="5A3A26F4" w:rsidR="288C033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👉 Buttons are clear and in the right place.</w:t>
      </w:r>
    </w:p>
    <w:p xmlns:wp14="http://schemas.microsoft.com/office/word/2010/wordml" w:rsidP="5A3A26F4" wp14:paraId="0C44B780" wp14:textId="3E1FF5E7">
      <w:pPr>
        <w:pStyle w:val="Heading3"/>
        <w:spacing w:before="281" w:beforeAutospacing="off" w:after="281" w:afterAutospacing="off"/>
      </w:pPr>
      <w:r w:rsidRPr="5A3A26F4" w:rsidR="288C033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 Fun to use</w:t>
      </w:r>
    </w:p>
    <w:p xmlns:wp14="http://schemas.microsoft.com/office/word/2010/wordml" w:rsidP="5A3A26F4" wp14:paraId="761F4C3F" wp14:textId="10F3234D">
      <w:pPr>
        <w:spacing w:before="240" w:beforeAutospacing="off" w:after="240" w:afterAutospacing="off"/>
      </w:pPr>
      <w:r w:rsidRPr="5A3A26F4" w:rsidR="288C033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If an app looks </w:t>
      </w:r>
      <w:r w:rsidRPr="5A3A26F4" w:rsidR="288C03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cool and comfortable</w:t>
      </w:r>
      <w:r w:rsidRPr="5A3A26F4" w:rsidR="288C033D">
        <w:rPr>
          <w:rFonts w:ascii="Aptos" w:hAnsi="Aptos" w:eastAsia="Aptos" w:cs="Aptos"/>
          <w:noProof w:val="0"/>
          <w:sz w:val="24"/>
          <w:szCs w:val="24"/>
          <w:lang w:val="es-ES"/>
        </w:rPr>
        <w:t>, it’s more fun to use and doesn’t make you frustrated.</w:t>
      </w:r>
    </w:p>
    <w:p xmlns:wp14="http://schemas.microsoft.com/office/word/2010/wordml" w:rsidP="5A3A26F4" wp14:paraId="4AA300B7" wp14:textId="05AC06FD">
      <w:pPr>
        <w:pStyle w:val="Heading3"/>
        <w:spacing w:before="281" w:beforeAutospacing="off" w:after="281" w:afterAutospacing="off"/>
      </w:pPr>
      <w:r w:rsidRPr="5A3A26F4" w:rsidR="2E82A21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</w:t>
      </w:r>
      <w:r w:rsidRPr="5A3A26F4" w:rsidR="446A404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</w:t>
      </w:r>
      <w:r w:rsidRPr="5A3A26F4" w:rsidR="446A404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Saves</w:t>
      </w:r>
      <w:r w:rsidRPr="5A3A26F4" w:rsidR="446A404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time</w:t>
      </w:r>
    </w:p>
    <w:p xmlns:wp14="http://schemas.microsoft.com/office/word/2010/wordml" w:rsidP="5A3A26F4" wp14:paraId="5FCF6400" wp14:textId="42542080">
      <w:pPr>
        <w:spacing w:before="240" w:beforeAutospacing="off" w:after="240" w:afterAutospacing="off"/>
      </w:pPr>
      <w:r w:rsidRPr="5A3A26F4" w:rsidR="446A40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Good </w:t>
      </w:r>
      <w:r w:rsidRPr="5A3A26F4" w:rsidR="446A4043">
        <w:rPr>
          <w:rFonts w:ascii="Aptos" w:hAnsi="Aptos" w:eastAsia="Aptos" w:cs="Aptos"/>
          <w:noProof w:val="0"/>
          <w:sz w:val="24"/>
          <w:szCs w:val="24"/>
          <w:lang w:val="es-ES"/>
        </w:rPr>
        <w:t>design</w:t>
      </w:r>
      <w:r w:rsidRPr="5A3A26F4" w:rsidR="446A40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5A3A26F4" w:rsidR="446A4043">
        <w:rPr>
          <w:rFonts w:ascii="Aptos" w:hAnsi="Aptos" w:eastAsia="Aptos" w:cs="Aptos"/>
          <w:noProof w:val="0"/>
          <w:sz w:val="24"/>
          <w:szCs w:val="24"/>
          <w:lang w:val="es-ES"/>
        </w:rPr>
        <w:t>helps</w:t>
      </w:r>
      <w:r w:rsidRPr="5A3A26F4" w:rsidR="446A40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5A3A26F4" w:rsidR="446A4043">
        <w:rPr>
          <w:rFonts w:ascii="Aptos" w:hAnsi="Aptos" w:eastAsia="Aptos" w:cs="Aptos"/>
          <w:noProof w:val="0"/>
          <w:sz w:val="24"/>
          <w:szCs w:val="24"/>
          <w:lang w:val="es-ES"/>
        </w:rPr>
        <w:t>you</w:t>
      </w:r>
      <w:r w:rsidRPr="5A3A26F4" w:rsidR="446A40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5A3A26F4" w:rsidR="446A40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do </w:t>
      </w:r>
      <w:r w:rsidRPr="5A3A26F4" w:rsidR="446A40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things</w:t>
      </w:r>
      <w:r w:rsidRPr="5A3A26F4" w:rsidR="446A40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5A3A26F4" w:rsidR="446A40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faster</w:t>
      </w:r>
      <w:r w:rsidRPr="5A3A26F4" w:rsidR="446A40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and </w:t>
      </w:r>
      <w:r w:rsidRPr="5A3A26F4" w:rsidR="446A4043">
        <w:rPr>
          <w:rFonts w:ascii="Aptos" w:hAnsi="Aptos" w:eastAsia="Aptos" w:cs="Aptos"/>
          <w:noProof w:val="0"/>
          <w:sz w:val="24"/>
          <w:szCs w:val="24"/>
          <w:lang w:val="es-ES"/>
        </w:rPr>
        <w:t>with</w:t>
      </w:r>
      <w:r w:rsidRPr="5A3A26F4" w:rsidR="446A40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5A3A26F4" w:rsidR="446A4043">
        <w:rPr>
          <w:rFonts w:ascii="Aptos" w:hAnsi="Aptos" w:eastAsia="Aptos" w:cs="Aptos"/>
          <w:noProof w:val="0"/>
          <w:sz w:val="24"/>
          <w:szCs w:val="24"/>
          <w:lang w:val="es-ES"/>
        </w:rPr>
        <w:t>fewer</w:t>
      </w:r>
      <w:r w:rsidRPr="5A3A26F4" w:rsidR="446A40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5A3A26F4" w:rsidR="446A4043">
        <w:rPr>
          <w:rFonts w:ascii="Aptos" w:hAnsi="Aptos" w:eastAsia="Aptos" w:cs="Aptos"/>
          <w:noProof w:val="0"/>
          <w:sz w:val="24"/>
          <w:szCs w:val="24"/>
          <w:lang w:val="es-ES"/>
        </w:rPr>
        <w:t>mistakes</w:t>
      </w:r>
      <w:r w:rsidRPr="5A3A26F4" w:rsidR="446A4043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5A3A26F4" wp14:paraId="30F92D2C" wp14:textId="64F8F01A">
      <w:pPr>
        <w:pStyle w:val="Heading3"/>
        <w:spacing w:before="281" w:beforeAutospacing="off" w:after="281" w:afterAutospacing="off"/>
      </w:pPr>
      <w:r w:rsidRPr="5A3A26F4" w:rsidR="265C5A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More people use it</w:t>
      </w:r>
    </w:p>
    <w:p xmlns:wp14="http://schemas.microsoft.com/office/word/2010/wordml" w:rsidP="5A3A26F4" wp14:paraId="25670EEB" wp14:textId="1531A819">
      <w:pPr>
        <w:spacing w:before="240" w:beforeAutospacing="off" w:after="240" w:afterAutospacing="off"/>
      </w:pPr>
      <w:r w:rsidRPr="5A3A26F4" w:rsidR="265C5A9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When something is easy to understand, </w:t>
      </w:r>
      <w:r w:rsidRPr="5A3A26F4" w:rsidR="265C5A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more people recommend it or buy things from it</w:t>
      </w:r>
      <w:r w:rsidRPr="5A3A26F4" w:rsidR="265C5A95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5A3A26F4" wp14:paraId="6FE3B7DA" wp14:textId="7E6F14F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5A3A26F4" w:rsidR="636395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🧩</w:t>
      </w:r>
      <w:r w:rsidRPr="5A3A26F4" w:rsidR="636395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</w:t>
      </w:r>
      <w:r w:rsidRPr="5A3A26F4" w:rsidR="636395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Conclusion</w:t>
      </w:r>
    </w:p>
    <w:p xmlns:wp14="http://schemas.microsoft.com/office/word/2010/wordml" w:rsidP="5A3A26F4" wp14:paraId="1562F61E" wp14:textId="4C8B6879">
      <w:pPr>
        <w:spacing w:before="240" w:beforeAutospacing="off" w:after="240" w:afterAutospacing="off"/>
      </w:pPr>
      <w:r w:rsidRPr="5A3A26F4" w:rsidR="6363956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UX and UI work </w:t>
      </w:r>
      <w:r w:rsidRPr="5A3A26F4" w:rsidR="636395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together</w:t>
      </w:r>
      <w:r w:rsidRPr="5A3A26F4" w:rsidR="6363956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to make apps and websites </w:t>
      </w:r>
      <w:r w:rsidRPr="5A3A26F4" w:rsidR="636395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fun, easy, and nice to use</w:t>
      </w:r>
      <w:r w:rsidRPr="5A3A26F4" w:rsidR="63639567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  <w:r>
        <w:br/>
      </w:r>
      <w:r w:rsidRPr="5A3A26F4" w:rsidR="6363956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👉 </w:t>
      </w:r>
      <w:r w:rsidRPr="5A3A26F4" w:rsidR="636395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UX (User Experience)</w:t>
      </w:r>
      <w:r w:rsidRPr="5A3A26F4" w:rsidR="6363956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is about how the app </w:t>
      </w:r>
      <w:r w:rsidRPr="5A3A26F4" w:rsidR="636395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feels</w:t>
      </w:r>
      <w:r w:rsidRPr="5A3A26F4" w:rsidR="6363956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— making it simple and comfortable.</w:t>
      </w:r>
      <w:r>
        <w:br/>
      </w:r>
      <w:r w:rsidRPr="5A3A26F4" w:rsidR="6363956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👉 </w:t>
      </w:r>
      <w:r w:rsidRPr="5A3A26F4" w:rsidR="636395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UI (User Interface)</w:t>
      </w:r>
      <w:r w:rsidRPr="5A3A26F4" w:rsidR="6363956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is about how it </w:t>
      </w:r>
      <w:r w:rsidRPr="5A3A26F4" w:rsidR="636395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looks</w:t>
      </w:r>
      <w:r w:rsidRPr="5A3A26F4" w:rsidR="6363956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— with good colors, buttons, and style.</w:t>
      </w:r>
    </w:p>
    <w:p xmlns:wp14="http://schemas.microsoft.com/office/word/2010/wordml" w:rsidP="5A3A26F4" wp14:paraId="0A20E44E" wp14:textId="4149259D">
      <w:pPr>
        <w:spacing w:before="240" w:beforeAutospacing="off" w:after="240" w:afterAutospacing="off"/>
      </w:pPr>
      <w:r w:rsidRPr="5A3A26F4" w:rsidR="63639567">
        <w:rPr>
          <w:rFonts w:ascii="Aptos" w:hAnsi="Aptos" w:eastAsia="Aptos" w:cs="Aptos"/>
          <w:noProof w:val="0"/>
          <w:sz w:val="24"/>
          <w:szCs w:val="24"/>
          <w:lang w:val="es-ES"/>
        </w:rPr>
        <w:t>When</w:t>
      </w:r>
      <w:r w:rsidRPr="5A3A26F4" w:rsidR="6363956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5A3A26F4" w:rsidR="63639567">
        <w:rPr>
          <w:rFonts w:ascii="Aptos" w:hAnsi="Aptos" w:eastAsia="Aptos" w:cs="Aptos"/>
          <w:noProof w:val="0"/>
          <w:sz w:val="24"/>
          <w:szCs w:val="24"/>
          <w:lang w:val="es-ES"/>
        </w:rPr>
        <w:t>both</w:t>
      </w:r>
      <w:r w:rsidRPr="5A3A26F4" w:rsidR="6363956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are </w:t>
      </w:r>
      <w:r w:rsidRPr="5A3A26F4" w:rsidR="63639567">
        <w:rPr>
          <w:rFonts w:ascii="Aptos" w:hAnsi="Aptos" w:eastAsia="Aptos" w:cs="Aptos"/>
          <w:noProof w:val="0"/>
          <w:sz w:val="24"/>
          <w:szCs w:val="24"/>
          <w:lang w:val="es-ES"/>
        </w:rPr>
        <w:t>good</w:t>
      </w:r>
      <w:r w:rsidRPr="5A3A26F4" w:rsidR="6363956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5A3A26F4" w:rsidR="63639567">
        <w:rPr>
          <w:rFonts w:ascii="Aptos" w:hAnsi="Aptos" w:eastAsia="Aptos" w:cs="Aptos"/>
          <w:noProof w:val="0"/>
          <w:sz w:val="24"/>
          <w:szCs w:val="24"/>
          <w:lang w:val="es-ES"/>
        </w:rPr>
        <w:t>people</w:t>
      </w:r>
      <w:r w:rsidRPr="5A3A26F4" w:rsidR="6363956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5A3A26F4" w:rsidR="636395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enjoy</w:t>
      </w:r>
      <w:r w:rsidRPr="5A3A26F4" w:rsidR="636395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5A3A26F4" w:rsidR="636395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using</w:t>
      </w:r>
      <w:r w:rsidRPr="5A3A26F4" w:rsidR="636395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5A3A26F4" w:rsidR="636395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the</w:t>
      </w:r>
      <w:r w:rsidRPr="5A3A26F4" w:rsidR="636395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5A3A26F4" w:rsidR="636395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app</w:t>
      </w:r>
      <w:r w:rsidRPr="5A3A26F4" w:rsidR="6363956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5A3A26F4" w:rsidR="636395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don’t</w:t>
      </w:r>
      <w:r w:rsidRPr="5A3A26F4" w:rsidR="636395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5A3A26F4" w:rsidR="636395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get</w:t>
      </w:r>
      <w:r w:rsidRPr="5A3A26F4" w:rsidR="636395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5A3A26F4" w:rsidR="636395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confused</w:t>
      </w:r>
      <w:r w:rsidRPr="5A3A26F4" w:rsidR="6363956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and </w:t>
      </w:r>
      <w:r w:rsidRPr="5A3A26F4" w:rsidR="636395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want</w:t>
      </w:r>
      <w:r w:rsidRPr="5A3A26F4" w:rsidR="636395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5A3A26F4" w:rsidR="636395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to</w:t>
      </w:r>
      <w:r w:rsidRPr="5A3A26F4" w:rsidR="636395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come back </w:t>
      </w:r>
      <w:r w:rsidRPr="5A3A26F4" w:rsidR="636395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again</w:t>
      </w:r>
      <w:r w:rsidRPr="5A3A26F4" w:rsidR="63639567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5A3A26F4" wp14:paraId="4358658F" wp14:textId="2137DA4C">
      <w:pPr>
        <w:pStyle w:val="Heading3"/>
        <w:spacing w:before="281" w:beforeAutospacing="off" w:after="281" w:afterAutospacing="off"/>
      </w:pPr>
      <w:r w:rsidRPr="5A3A26F4" w:rsidR="0414379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Definition of UI (User Interface)</w:t>
      </w:r>
    </w:p>
    <w:p xmlns:wp14="http://schemas.microsoft.com/office/word/2010/wordml" w:rsidP="5A3A26F4" wp14:paraId="76061370" wp14:textId="251F592C">
      <w:pPr>
        <w:spacing w:before="240" w:beforeAutospacing="off" w:after="240" w:afterAutospacing="off"/>
      </w:pPr>
      <w:r w:rsidRPr="5A3A26F4" w:rsidR="0414379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UI is how an app or website </w:t>
      </w:r>
      <w:r w:rsidRPr="5A3A26F4" w:rsidR="041437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looks and works</w:t>
      </w:r>
      <w:r w:rsidRPr="5A3A26F4" w:rsidR="04143790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  <w:r>
        <w:br/>
      </w:r>
      <w:r w:rsidRPr="5A3A26F4" w:rsidR="0414379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It has </w:t>
      </w:r>
      <w:r w:rsidRPr="5A3A26F4" w:rsidR="041437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design</w:t>
      </w:r>
      <w:r w:rsidRPr="5A3A26F4" w:rsidR="0414379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5A3A26F4" w:rsidR="041437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buttons</w:t>
      </w:r>
      <w:r w:rsidRPr="5A3A26F4" w:rsidR="0414379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5A3A26F4" w:rsidR="041437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colors</w:t>
      </w:r>
      <w:r w:rsidRPr="5A3A26F4" w:rsidR="0414379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and a </w:t>
      </w:r>
      <w:r w:rsidRPr="5A3A26F4" w:rsidR="041437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layout</w:t>
      </w:r>
      <w:r w:rsidRPr="5A3A26F4" w:rsidR="0414379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that help people use it easily and enjoy it.</w:t>
      </w:r>
    </w:p>
    <w:p xmlns:wp14="http://schemas.microsoft.com/office/word/2010/wordml" w:rsidP="5A3A26F4" wp14:paraId="3F4D5582" wp14:textId="64EC403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5A3A26F4" wp14:paraId="60A6F762" wp14:textId="4063144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5A3A26F4" wp14:paraId="18AE932C" wp14:textId="554407E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p14:paraId="5C1A07E2" wp14:textId="2F019A2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C12062"/>
    <w:rsid w:val="04143790"/>
    <w:rsid w:val="1BEEA925"/>
    <w:rsid w:val="265C5A95"/>
    <w:rsid w:val="288C033D"/>
    <w:rsid w:val="2E82A216"/>
    <w:rsid w:val="38BAC160"/>
    <w:rsid w:val="446A4043"/>
    <w:rsid w:val="4A4EC795"/>
    <w:rsid w:val="5393D507"/>
    <w:rsid w:val="544584A7"/>
    <w:rsid w:val="578DA956"/>
    <w:rsid w:val="5A3A26F4"/>
    <w:rsid w:val="63639567"/>
    <w:rsid w:val="7EC1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12062"/>
  <w15:chartTrackingRefBased/>
  <w15:docId w15:val="{6B575D9C-0506-4159-8051-B4DAFD3965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A3A26F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2025-10-05T11:25:23.8315140Z</dcterms:created>
  <dcterms:modified xsi:type="dcterms:W3CDTF">2025-10-05T12:23:12.7154333Z</dcterms:modified>
  <dc:creator>CARLOS TERAN SANCHEZ</dc:creator>
  <lastModifiedBy>CARLOS TERAN SANCHEZ</lastModifiedBy>
</coreProperties>
</file>