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45160574"/>
        <w:docPartObj>
          <w:docPartGallery w:val="Cover Pages"/>
          <w:docPartUnique/>
        </w:docPartObj>
      </w:sdtPr>
      <w:sdtEndPr>
        <w:rPr>
          <w:rFonts w:ascii="Verdana" w:eastAsia="Verdana" w:hAnsi="Verdana" w:cs="Verdana"/>
          <w:b/>
          <w:bCs/>
          <w:sz w:val="40"/>
          <w:szCs w:val="40"/>
        </w:rPr>
      </w:sdtEndPr>
      <w:sdtContent>
        <w:p w14:paraId="72C45F81" w14:textId="0C5C9C6D" w:rsidR="00603956" w:rsidRDefault="0060395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290CC4D" wp14:editId="37FA8A4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7C49975" w14:textId="68B966B8" w:rsidR="00603956" w:rsidRDefault="0060395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TERAN SANCHEZ</w:t>
                                      </w:r>
                                    </w:p>
                                  </w:sdtContent>
                                </w:sdt>
                                <w:p w14:paraId="1C3FE510" w14:textId="15A69D56" w:rsidR="00603956" w:rsidRDefault="0060395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435E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catesa@alumnatflorida.es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62E33">
                                        <w:rPr>
                                          <w:color w:val="FFFFFF" w:themeColor="background1"/>
                                        </w:rPr>
                                        <w:t>14/10/2025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534CBA5" w14:textId="14958AED" w:rsidR="00603956" w:rsidRDefault="0060395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Informe sobre instalacion </w:t>
                                      </w:r>
                                      <w:r w:rsidR="001435E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de ERP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290CC4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7C49975" w14:textId="68B966B8" w:rsidR="00603956" w:rsidRDefault="0060395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TERAN SANCHEZ</w:t>
                                </w:r>
                              </w:p>
                            </w:sdtContent>
                          </w:sdt>
                          <w:p w14:paraId="1C3FE510" w14:textId="15A69D56" w:rsidR="00603956" w:rsidRDefault="0060395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435E8">
                                  <w:rPr>
                                    <w:caps/>
                                    <w:color w:val="FFFFFF" w:themeColor="background1"/>
                                  </w:rPr>
                                  <w:t>catesa@alumnatflorida.es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62E33">
                                  <w:rPr>
                                    <w:color w:val="FFFFFF" w:themeColor="background1"/>
                                  </w:rPr>
                                  <w:t>14/10/2025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534CBA5" w14:textId="14958AED" w:rsidR="00603956" w:rsidRDefault="0060395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Informe sobre instalacion </w:t>
                                </w:r>
                                <w:r w:rsidR="001435E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de ERP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AFA1F55" w14:textId="7D4D49D0" w:rsidR="00603956" w:rsidRDefault="00603956">
          <w:pPr>
            <w:rPr>
              <w:rFonts w:ascii="Verdana" w:eastAsia="Verdana" w:hAnsi="Verdana" w:cs="Verdana"/>
              <w:b/>
              <w:bCs/>
              <w:sz w:val="40"/>
              <w:szCs w:val="40"/>
            </w:rPr>
          </w:pPr>
          <w:r>
            <w:rPr>
              <w:rFonts w:ascii="Verdana" w:eastAsia="Verdana" w:hAnsi="Verdana" w:cs="Verdana"/>
              <w:b/>
              <w:bCs/>
              <w:sz w:val="40"/>
              <w:szCs w:val="40"/>
            </w:rPr>
            <w:br w:type="page"/>
          </w:r>
        </w:p>
      </w:sdtContent>
    </w:sdt>
    <w:p w14:paraId="54CE0565" w14:textId="77777777" w:rsidR="00976043" w:rsidRDefault="00976043" w:rsidP="6EDDFF39">
      <w:pPr>
        <w:rPr>
          <w:rFonts w:ascii="Verdana" w:eastAsia="Verdana" w:hAnsi="Verdana" w:cs="Verdana"/>
          <w:b/>
          <w:bCs/>
          <w:sz w:val="40"/>
          <w:szCs w:val="40"/>
        </w:rPr>
      </w:pPr>
    </w:p>
    <w:p w14:paraId="0D45A20A" w14:textId="277F555A" w:rsidR="687FD494" w:rsidRDefault="687FD494" w:rsidP="6EDDFF39">
      <w:pPr>
        <w:rPr>
          <w:rFonts w:ascii="Verdana" w:eastAsia="Verdana" w:hAnsi="Verdana" w:cs="Verdana"/>
          <w:b/>
          <w:bCs/>
          <w:sz w:val="40"/>
          <w:szCs w:val="40"/>
        </w:rPr>
      </w:pPr>
      <w:r w:rsidRPr="6EDDFF39">
        <w:rPr>
          <w:rFonts w:ascii="Verdana" w:eastAsia="Verdana" w:hAnsi="Verdana" w:cs="Verdana"/>
          <w:b/>
          <w:bCs/>
          <w:sz w:val="40"/>
          <w:szCs w:val="40"/>
        </w:rPr>
        <w:t>ÍNDICE</w:t>
      </w:r>
    </w:p>
    <w:p w14:paraId="78A9B1C1" w14:textId="77777777" w:rsidR="00976043" w:rsidRDefault="00976043" w:rsidP="6EDDFF39">
      <w:pPr>
        <w:rPr>
          <w:rFonts w:ascii="Verdana" w:hAnsi="Verdana"/>
          <w:sz w:val="36"/>
          <w:szCs w:val="36"/>
        </w:rPr>
      </w:pPr>
    </w:p>
    <w:p w14:paraId="764555DA" w14:textId="4890DE37" w:rsidR="43FD7B49" w:rsidRDefault="43FD7B49" w:rsidP="6EDDFF39">
      <w:pPr>
        <w:rPr>
          <w:rFonts w:ascii="Verdana" w:hAnsi="Verdana"/>
        </w:rPr>
      </w:pPr>
      <w:r w:rsidRPr="6EDDFF39">
        <w:rPr>
          <w:rFonts w:ascii="Verdana" w:hAnsi="Verdana"/>
          <w:sz w:val="36"/>
          <w:szCs w:val="36"/>
        </w:rPr>
        <w:t>1.</w:t>
      </w:r>
      <w:r w:rsidR="687FD494" w:rsidRPr="6EDDFF39">
        <w:rPr>
          <w:rFonts w:ascii="Verdana" w:hAnsi="Verdana"/>
          <w:sz w:val="36"/>
          <w:szCs w:val="36"/>
        </w:rPr>
        <w:t xml:space="preserve"> </w:t>
      </w:r>
      <w:r w:rsidR="687FD494" w:rsidRPr="6EDDFF39">
        <w:rPr>
          <w:rFonts w:ascii="Verdana" w:hAnsi="Verdana"/>
          <w:b/>
          <w:bCs/>
          <w:sz w:val="36"/>
          <w:szCs w:val="36"/>
        </w:rPr>
        <w:t>Introducción</w:t>
      </w:r>
      <w:r w:rsidR="687FD494" w:rsidRPr="6EDDFF39">
        <w:rPr>
          <w:rFonts w:ascii="Verdana" w:hAnsi="Verdana"/>
          <w:sz w:val="36"/>
          <w:szCs w:val="36"/>
        </w:rPr>
        <w:t>.</w:t>
      </w:r>
    </w:p>
    <w:p w14:paraId="14C6407B" w14:textId="6D133041" w:rsidR="687FD494" w:rsidRDefault="687FD494" w:rsidP="6EDDFF39">
      <w:pPr>
        <w:pStyle w:val="ListParagraph"/>
        <w:numPr>
          <w:ilvl w:val="0"/>
          <w:numId w:val="20"/>
        </w:numPr>
        <w:rPr>
          <w:rFonts w:ascii="Verdana" w:hAnsi="Verdana"/>
          <w:sz w:val="28"/>
          <w:szCs w:val="28"/>
        </w:rPr>
      </w:pPr>
      <w:r w:rsidRPr="6EDDFF39">
        <w:rPr>
          <w:rFonts w:ascii="Verdana" w:hAnsi="Verdana"/>
          <w:sz w:val="28"/>
          <w:szCs w:val="28"/>
        </w:rPr>
        <w:t>1.1- Contexto del problema de la empresa.</w:t>
      </w:r>
    </w:p>
    <w:p w14:paraId="047508D6" w14:textId="13EAA98C" w:rsidR="687FD494" w:rsidRDefault="687FD494" w:rsidP="6EDDFF39">
      <w:pPr>
        <w:pStyle w:val="ListParagraph"/>
        <w:numPr>
          <w:ilvl w:val="0"/>
          <w:numId w:val="20"/>
        </w:numPr>
        <w:rPr>
          <w:rFonts w:ascii="Verdana" w:hAnsi="Verdana"/>
          <w:sz w:val="28"/>
          <w:szCs w:val="28"/>
        </w:rPr>
      </w:pPr>
      <w:r w:rsidRPr="6EDDFF39">
        <w:rPr>
          <w:rFonts w:ascii="Verdana" w:hAnsi="Verdana"/>
          <w:sz w:val="28"/>
          <w:szCs w:val="28"/>
        </w:rPr>
        <w:t xml:space="preserve">1.2- Objetivo del informe. </w:t>
      </w:r>
    </w:p>
    <w:p w14:paraId="43A4086F" w14:textId="77777777" w:rsidR="00976043" w:rsidRDefault="00976043" w:rsidP="6EDDFF39">
      <w:pPr>
        <w:rPr>
          <w:rFonts w:ascii="Verdana" w:hAnsi="Verdana"/>
          <w:b/>
          <w:bCs/>
          <w:sz w:val="36"/>
          <w:szCs w:val="36"/>
        </w:rPr>
      </w:pPr>
    </w:p>
    <w:p w14:paraId="22082D3C" w14:textId="211527C9" w:rsidR="100B59D9" w:rsidRDefault="100B59D9" w:rsidP="6EDDFF39">
      <w:pPr>
        <w:rPr>
          <w:rFonts w:ascii="Verdana" w:hAnsi="Verdana"/>
          <w:b/>
          <w:bCs/>
        </w:rPr>
      </w:pPr>
      <w:r w:rsidRPr="6EDDFF39">
        <w:rPr>
          <w:rFonts w:ascii="Verdana" w:hAnsi="Verdana"/>
          <w:b/>
          <w:bCs/>
          <w:sz w:val="36"/>
          <w:szCs w:val="36"/>
        </w:rPr>
        <w:t xml:space="preserve">2. </w:t>
      </w:r>
      <w:r w:rsidR="46DE8D1C" w:rsidRPr="6EDDFF39">
        <w:rPr>
          <w:rFonts w:ascii="Verdana" w:hAnsi="Verdana"/>
          <w:b/>
          <w:bCs/>
          <w:sz w:val="36"/>
          <w:szCs w:val="36"/>
        </w:rPr>
        <w:t>Análisis</w:t>
      </w:r>
      <w:r w:rsidR="6D6E8957" w:rsidRPr="6EDDFF39">
        <w:rPr>
          <w:rFonts w:ascii="Verdana" w:hAnsi="Verdana"/>
          <w:b/>
          <w:bCs/>
          <w:sz w:val="36"/>
          <w:szCs w:val="36"/>
        </w:rPr>
        <w:t xml:space="preserve"> de los </w:t>
      </w:r>
      <w:r w:rsidR="004F5861" w:rsidRPr="6EDDFF39">
        <w:rPr>
          <w:rFonts w:ascii="Verdana" w:hAnsi="Verdana"/>
          <w:b/>
          <w:bCs/>
          <w:sz w:val="36"/>
          <w:szCs w:val="36"/>
        </w:rPr>
        <w:t>módulos</w:t>
      </w:r>
      <w:r w:rsidR="6D6E8957" w:rsidRPr="6EDDFF39">
        <w:rPr>
          <w:rFonts w:ascii="Verdana" w:hAnsi="Verdana"/>
          <w:b/>
          <w:bCs/>
          <w:sz w:val="36"/>
          <w:szCs w:val="36"/>
        </w:rPr>
        <w:t xml:space="preserve"> del Sistema de gestión Empresarial</w:t>
      </w:r>
      <w:r w:rsidR="5135771A" w:rsidRPr="6EDDFF39">
        <w:rPr>
          <w:rFonts w:ascii="Verdana" w:hAnsi="Verdana"/>
          <w:b/>
          <w:bCs/>
          <w:sz w:val="36"/>
          <w:szCs w:val="36"/>
        </w:rPr>
        <w:t>.</w:t>
      </w:r>
      <w:r w:rsidR="00D3EF59" w:rsidRPr="6EDDFF39">
        <w:rPr>
          <w:rFonts w:ascii="Verdana" w:hAnsi="Verdana"/>
          <w:b/>
          <w:bCs/>
          <w:sz w:val="36"/>
          <w:szCs w:val="36"/>
        </w:rPr>
        <w:t xml:space="preserve"> </w:t>
      </w:r>
    </w:p>
    <w:p w14:paraId="792817D7" w14:textId="6C4F5089" w:rsidR="00D3EF59" w:rsidRDefault="00D3EF59" w:rsidP="6EDDFF39">
      <w:pPr>
        <w:pStyle w:val="ListParagraph"/>
        <w:numPr>
          <w:ilvl w:val="0"/>
          <w:numId w:val="11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2.1 ERP (Enterprise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Resource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Planning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>)</w:t>
      </w:r>
    </w:p>
    <w:p w14:paraId="09C17C12" w14:textId="0BFF710E" w:rsidR="00D3EF59" w:rsidRDefault="00D3EF59" w:rsidP="6EDDFF39">
      <w:pPr>
        <w:pStyle w:val="ListParagraph"/>
        <w:numPr>
          <w:ilvl w:val="0"/>
          <w:numId w:val="11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 2.2. CRM (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Customer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Relationship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Management)</w:t>
      </w:r>
    </w:p>
    <w:p w14:paraId="67C15FD1" w14:textId="186DDDAC" w:rsidR="00D3EF59" w:rsidRDefault="00D3EF59" w:rsidP="6EDDFF39">
      <w:pPr>
        <w:pStyle w:val="ListParagraph"/>
        <w:numPr>
          <w:ilvl w:val="0"/>
          <w:numId w:val="11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 2.3. BI (</w:t>
      </w:r>
      <w:proofErr w:type="gramStart"/>
      <w:r w:rsidRPr="6EDDFF39">
        <w:rPr>
          <w:rFonts w:ascii="Verdana" w:eastAsia="Verdana" w:hAnsi="Verdana" w:cs="Verdana"/>
          <w:sz w:val="28"/>
          <w:szCs w:val="28"/>
        </w:rPr>
        <w:t xml:space="preserve">Business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Intelligence</w:t>
      </w:r>
      <w:proofErr w:type="spellEnd"/>
      <w:proofErr w:type="gramEnd"/>
      <w:r w:rsidRPr="6EDDFF39">
        <w:rPr>
          <w:rFonts w:ascii="Verdana" w:eastAsia="Verdana" w:hAnsi="Verdana" w:cs="Verdana"/>
          <w:sz w:val="28"/>
          <w:szCs w:val="28"/>
        </w:rPr>
        <w:t>)</w:t>
      </w:r>
    </w:p>
    <w:p w14:paraId="75C06B1A" w14:textId="78A2FC28" w:rsidR="00D3EF59" w:rsidRDefault="00D3EF59" w:rsidP="6EDDFF39">
      <w:pPr>
        <w:pStyle w:val="ListParagraph"/>
        <w:numPr>
          <w:ilvl w:val="0"/>
          <w:numId w:val="11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r>
        <w:tab/>
      </w:r>
      <w:r w:rsidRPr="6EDDFF39">
        <w:rPr>
          <w:rFonts w:ascii="Verdana" w:eastAsia="Verdana" w:hAnsi="Verdana" w:cs="Verdana"/>
          <w:sz w:val="28"/>
          <w:szCs w:val="28"/>
        </w:rPr>
        <w:t>2.4. HCM (Human Capital Management)</w:t>
      </w:r>
    </w:p>
    <w:p w14:paraId="67D9D9B3" w14:textId="486894A6" w:rsidR="00D3EF59" w:rsidRDefault="00D3EF59" w:rsidP="6EDDFF39">
      <w:pPr>
        <w:pStyle w:val="ListParagraph"/>
        <w:numPr>
          <w:ilvl w:val="0"/>
          <w:numId w:val="11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r>
        <w:tab/>
      </w:r>
      <w:r w:rsidRPr="6EDDFF39">
        <w:rPr>
          <w:rFonts w:ascii="Verdana" w:eastAsia="Verdana" w:hAnsi="Verdana" w:cs="Verdana"/>
          <w:sz w:val="28"/>
          <w:szCs w:val="28"/>
        </w:rPr>
        <w:t>2.5. SCM (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Supply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Chain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Management)</w:t>
      </w:r>
    </w:p>
    <w:p w14:paraId="4FA6C625" w14:textId="24711F20" w:rsidR="00D3EF59" w:rsidRDefault="00D3EF59" w:rsidP="6EDDFF39">
      <w:pPr>
        <w:pStyle w:val="ListParagraph"/>
        <w:numPr>
          <w:ilvl w:val="0"/>
          <w:numId w:val="11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 2.6. BPM (Business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Process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Management) </w:t>
      </w:r>
    </w:p>
    <w:p w14:paraId="04A6BCA1" w14:textId="77777777" w:rsidR="00976043" w:rsidRDefault="00976043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5CF27E41" w14:textId="06E46FEE" w:rsidR="101C6E62" w:rsidRDefault="101C6E62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3. Propuesta del sistema de </w:t>
      </w:r>
      <w:r w:rsidR="5C961706" w:rsidRPr="6EDDFF39">
        <w:rPr>
          <w:rFonts w:ascii="Verdana" w:eastAsia="Verdana" w:hAnsi="Verdana" w:cs="Verdana"/>
          <w:b/>
          <w:bCs/>
          <w:sz w:val="36"/>
          <w:szCs w:val="36"/>
        </w:rPr>
        <w:t>gestión</w:t>
      </w:r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a implementa</w:t>
      </w:r>
      <w:r w:rsidR="61826882" w:rsidRPr="6EDDFF39">
        <w:rPr>
          <w:rFonts w:ascii="Verdana" w:eastAsia="Verdana" w:hAnsi="Verdana" w:cs="Verdana"/>
          <w:b/>
          <w:bCs/>
          <w:sz w:val="36"/>
          <w:szCs w:val="36"/>
        </w:rPr>
        <w:t>r</w:t>
      </w:r>
      <w:r w:rsidR="1AB5C3E2" w:rsidRPr="6EDDFF39">
        <w:rPr>
          <w:rFonts w:ascii="Verdana" w:eastAsia="Verdana" w:hAnsi="Verdana" w:cs="Verdana"/>
          <w:b/>
          <w:bCs/>
          <w:sz w:val="36"/>
          <w:szCs w:val="36"/>
        </w:rPr>
        <w:t>.</w:t>
      </w:r>
    </w:p>
    <w:p w14:paraId="5E374D8E" w14:textId="486F231F" w:rsidR="1AB5C3E2" w:rsidRDefault="1AB5C3E2" w:rsidP="6EDDFF39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3.1 Los tipos de licencias.</w:t>
      </w:r>
    </w:p>
    <w:p w14:paraId="4D8905F4" w14:textId="1C671C57" w:rsidR="1AB5C3E2" w:rsidRDefault="1AB5C3E2" w:rsidP="6EDDFF39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3.2 Como se va a instalar el SGE.</w:t>
      </w:r>
    </w:p>
    <w:p w14:paraId="1443BB39" w14:textId="09FA734B" w:rsidR="1AB5C3E2" w:rsidRDefault="1AB5C3E2" w:rsidP="6EDDFF39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3.3 </w:t>
      </w:r>
      <w:r w:rsidR="476A9B53" w:rsidRPr="6EDDFF39">
        <w:rPr>
          <w:rFonts w:ascii="Verdana" w:eastAsia="Verdana" w:hAnsi="Verdana" w:cs="Verdana"/>
          <w:sz w:val="28"/>
          <w:szCs w:val="28"/>
        </w:rPr>
        <w:t xml:space="preserve">Los </w:t>
      </w:r>
      <w:r w:rsidR="00CB0E69" w:rsidRPr="6EDDFF39">
        <w:rPr>
          <w:rFonts w:ascii="Verdana" w:eastAsia="Verdana" w:hAnsi="Verdana" w:cs="Verdana"/>
          <w:sz w:val="28"/>
          <w:szCs w:val="28"/>
        </w:rPr>
        <w:t>módulos</w:t>
      </w:r>
      <w:r w:rsidR="476A9B53" w:rsidRPr="6EDDFF39">
        <w:rPr>
          <w:rFonts w:ascii="Verdana" w:eastAsia="Verdana" w:hAnsi="Verdana" w:cs="Verdana"/>
          <w:sz w:val="28"/>
          <w:szCs w:val="28"/>
        </w:rPr>
        <w:t xml:space="preserve"> a implementar.</w:t>
      </w:r>
    </w:p>
    <w:p w14:paraId="734F3041" w14:textId="77777777" w:rsidR="00976043" w:rsidRDefault="00976043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67EE0030" w14:textId="0FCF6AFB" w:rsidR="6EDDFF39" w:rsidRDefault="008407F4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4</w:t>
      </w:r>
      <w:r w:rsidR="39BF9922" w:rsidRPr="6EDDFF39">
        <w:rPr>
          <w:rFonts w:ascii="Verdana" w:eastAsia="Verdana" w:hAnsi="Verdana" w:cs="Verdana"/>
          <w:b/>
          <w:bCs/>
          <w:sz w:val="36"/>
          <w:szCs w:val="36"/>
        </w:rPr>
        <w:t>. Conclusión</w:t>
      </w:r>
    </w:p>
    <w:p w14:paraId="2EE01143" w14:textId="785B311B" w:rsidR="0A97BBAD" w:rsidRDefault="0A97BBAD" w:rsidP="6EDDFF39">
      <w:pPr>
        <w:pStyle w:val="ListParagraph"/>
        <w:numPr>
          <w:ilvl w:val="0"/>
          <w:numId w:val="5"/>
        </w:num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lastRenderedPageBreak/>
        <w:t>Introducción</w:t>
      </w:r>
    </w:p>
    <w:p w14:paraId="0155AAFB" w14:textId="12CF4CEF" w:rsidR="6EDDFF39" w:rsidRDefault="6EDDFF39" w:rsidP="6EDDFF39">
      <w:pPr>
        <w:rPr>
          <w:rFonts w:ascii="Verdana" w:hAnsi="Verdana"/>
          <w:sz w:val="28"/>
          <w:szCs w:val="28"/>
        </w:rPr>
      </w:pPr>
    </w:p>
    <w:p w14:paraId="36FAAC40" w14:textId="4496F703" w:rsidR="512FA624" w:rsidRDefault="512FA624" w:rsidP="6EDDFF39">
      <w:pPr>
        <w:rPr>
          <w:rFonts w:ascii="Verdana" w:hAnsi="Verdana"/>
          <w:sz w:val="36"/>
          <w:szCs w:val="36"/>
        </w:rPr>
      </w:pPr>
      <w:r w:rsidRPr="6EDDFF39">
        <w:rPr>
          <w:rFonts w:ascii="Verdana" w:hAnsi="Verdana"/>
          <w:b/>
          <w:bCs/>
          <w:sz w:val="36"/>
          <w:szCs w:val="36"/>
        </w:rPr>
        <w:t>1.1- Contexto del problema de la empresa</w:t>
      </w:r>
      <w:r w:rsidRPr="6EDDFF39">
        <w:rPr>
          <w:rFonts w:ascii="Verdana" w:hAnsi="Verdana"/>
          <w:sz w:val="36"/>
          <w:szCs w:val="36"/>
        </w:rPr>
        <w:t>.</w:t>
      </w:r>
    </w:p>
    <w:p w14:paraId="6EBE5706" w14:textId="7DAE6B4C" w:rsidR="6A084CAF" w:rsidRDefault="6A084CAF" w:rsidP="00976043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La empresa Abacus S.L lleva en el sector del material de oficina 30 años, en la última década sus negocios están creciendo exponencialmente y su plantilla y departamentos también. Hemos pasado de ser una empresa familiar a una empresa con </w:t>
      </w:r>
      <w:r w:rsidR="008407F4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de 60 empleados, 4500 clientes y unos 200 proveedores asiduos. </w:t>
      </w:r>
    </w:p>
    <w:p w14:paraId="65F7BE1D" w14:textId="240F3EA6" w:rsidR="6A084CAF" w:rsidRDefault="6A084CAF" w:rsidP="6EDDFF39">
      <w:pPr>
        <w:spacing w:line="360" w:lineRule="auto"/>
      </w:pPr>
      <w:r w:rsidRPr="6EDDFF39">
        <w:rPr>
          <w:rFonts w:ascii="Verdana" w:eastAsia="Verdana" w:hAnsi="Verdana" w:cs="Verdana"/>
          <w:sz w:val="28"/>
          <w:szCs w:val="28"/>
        </w:rPr>
        <w:t xml:space="preserve">Es más, han tenido que cambiar las instalaciones a una superficie mayor donde gestionar el gran almacén que necesitan. </w:t>
      </w:r>
    </w:p>
    <w:p w14:paraId="639D646B" w14:textId="18989092" w:rsidR="6A084CAF" w:rsidRDefault="6A084CAF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Aunque bien es cierto que no han llegado a fabricar los artículos que venden, </w:t>
      </w:r>
      <w:proofErr w:type="spellStart"/>
      <w:r w:rsidRPr="6EDDFF39">
        <w:rPr>
          <w:rFonts w:ascii="Verdana" w:eastAsia="Verdana" w:hAnsi="Verdana" w:cs="Verdana"/>
          <w:sz w:val="28"/>
          <w:szCs w:val="28"/>
        </w:rPr>
        <w:t>si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 xml:space="preserve"> que trabajan con varios proveedores dentro de las mismas familias de artículos, para beneficiarse de las ventajas económicas o de temporalización de entregas, de cada uno de los proveedores en cada momento. </w:t>
      </w:r>
    </w:p>
    <w:p w14:paraId="1EF2FA23" w14:textId="7008B30B" w:rsidR="6A084CAF" w:rsidRDefault="6A084CAF" w:rsidP="6EDDFF39">
      <w:pPr>
        <w:spacing w:line="360" w:lineRule="auto"/>
      </w:pPr>
      <w:r w:rsidRPr="6EDDFF39">
        <w:rPr>
          <w:rFonts w:ascii="Verdana" w:eastAsia="Verdana" w:hAnsi="Verdana" w:cs="Verdana"/>
          <w:sz w:val="28"/>
          <w:szCs w:val="28"/>
        </w:rPr>
        <w:t xml:space="preserve">La plantilla por tanto se ha visto incrementada con la llegada de nuevo personal para almacén, para administración, para RRHH y se han creado los departamentos de Marketing y de informática debido a la expansión de la empresa Abacus. </w:t>
      </w:r>
    </w:p>
    <w:p w14:paraId="6EC193D6" w14:textId="26F0EF34" w:rsidR="6A084CAF" w:rsidRDefault="6A084CAF" w:rsidP="6EDDFF39">
      <w:pPr>
        <w:spacing w:line="360" w:lineRule="auto"/>
      </w:pPr>
      <w:r w:rsidRPr="6EDDFF39">
        <w:rPr>
          <w:rFonts w:ascii="Verdana" w:eastAsia="Verdana" w:hAnsi="Verdana" w:cs="Verdana"/>
          <w:sz w:val="28"/>
          <w:szCs w:val="28"/>
        </w:rPr>
        <w:t xml:space="preserve">Una de las características a destacar de la empresa Abacus es la posibilidad de crecimiento dentro de la empresa para subir dentro del departamento donde trabajas o de cambiar a otros donde desarrollar mejor tus capacidades. </w:t>
      </w:r>
    </w:p>
    <w:p w14:paraId="693ADF9F" w14:textId="51481862" w:rsidR="6A084CAF" w:rsidRDefault="6A084CAF" w:rsidP="6EDDFF39">
      <w:pPr>
        <w:spacing w:line="360" w:lineRule="auto"/>
      </w:pPr>
      <w:r w:rsidRPr="6EDDFF39">
        <w:rPr>
          <w:rFonts w:ascii="Verdana" w:eastAsia="Verdana" w:hAnsi="Verdana" w:cs="Verdana"/>
          <w:sz w:val="28"/>
          <w:szCs w:val="28"/>
        </w:rPr>
        <w:lastRenderedPageBreak/>
        <w:t xml:space="preserve">Cuando el nuevo equipo del departamento de informática entra a formar parte de la plantilla, comenta a dirección la necesidad de realizar una inversión económica considerable para la implantación de un </w:t>
      </w:r>
      <w:r w:rsidR="004357CB">
        <w:rPr>
          <w:rFonts w:ascii="Verdana" w:eastAsia="Verdana" w:hAnsi="Verdana" w:cs="Verdana"/>
          <w:sz w:val="28"/>
          <w:szCs w:val="28"/>
        </w:rPr>
        <w:t>S</w:t>
      </w:r>
      <w:r w:rsidR="00E31DD2" w:rsidRPr="6EDDFF39">
        <w:rPr>
          <w:rFonts w:ascii="Verdana" w:eastAsia="Verdana" w:hAnsi="Verdana" w:cs="Verdana"/>
          <w:sz w:val="28"/>
          <w:szCs w:val="28"/>
        </w:rPr>
        <w:t>Gestión</w:t>
      </w:r>
      <w:r w:rsidRPr="6EDDFF39">
        <w:rPr>
          <w:rFonts w:ascii="Verdana" w:eastAsia="Verdana" w:hAnsi="Verdana" w:cs="Verdana"/>
          <w:sz w:val="28"/>
          <w:szCs w:val="28"/>
        </w:rPr>
        <w:t>.</w:t>
      </w:r>
    </w:p>
    <w:p w14:paraId="3ADEFA4B" w14:textId="07D53429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069F33A7" w14:textId="08EEDF10" w:rsidR="638D96CE" w:rsidRDefault="638D96CE" w:rsidP="6EDDFF39">
      <w:pPr>
        <w:rPr>
          <w:rFonts w:ascii="Verdana" w:hAnsi="Verdana"/>
          <w:b/>
          <w:bCs/>
          <w:sz w:val="36"/>
          <w:szCs w:val="36"/>
        </w:rPr>
      </w:pPr>
      <w:r w:rsidRPr="6EDDFF39">
        <w:rPr>
          <w:rFonts w:ascii="Verdana" w:hAnsi="Verdana"/>
          <w:b/>
          <w:bCs/>
          <w:sz w:val="36"/>
          <w:szCs w:val="36"/>
        </w:rPr>
        <w:t>1.2- Objetivo del informe.</w:t>
      </w:r>
    </w:p>
    <w:p w14:paraId="3514EE15" w14:textId="276D3402" w:rsidR="3C827291" w:rsidRDefault="3C827291" w:rsidP="00976043">
      <w:pPr>
        <w:spacing w:line="360" w:lineRule="auto"/>
        <w:ind w:firstLine="720"/>
      </w:pPr>
      <w:r w:rsidRPr="6EDDFF39">
        <w:rPr>
          <w:rFonts w:ascii="Verdana" w:eastAsia="Verdana" w:hAnsi="Verdana" w:cs="Verdana"/>
          <w:sz w:val="28"/>
          <w:szCs w:val="28"/>
        </w:rPr>
        <w:t>Se pide que analicemos las características de dicho SG, basándonos en la necesidad de la licencia que deben asumir, método de instalación, seguridad que requiere el SGestión y que módulos/aplicaciones adquiriremos para las funcionalidades que tiene la empresa Abacus.</w:t>
      </w:r>
    </w:p>
    <w:p w14:paraId="76442463" w14:textId="5058B5D2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05C481A5" w14:textId="59C255CB" w:rsidR="44EAE616" w:rsidRDefault="44EAE616" w:rsidP="6EDDFF39">
      <w:pPr>
        <w:spacing w:line="360" w:lineRule="auto"/>
        <w:rPr>
          <w:rFonts w:ascii="Verdana" w:hAnsi="Verdana"/>
          <w:b/>
          <w:bCs/>
          <w:sz w:val="36"/>
          <w:szCs w:val="36"/>
        </w:rPr>
      </w:pPr>
      <w:r w:rsidRPr="6EDDFF39">
        <w:rPr>
          <w:rFonts w:ascii="Verdana" w:hAnsi="Verdana"/>
          <w:b/>
          <w:bCs/>
          <w:sz w:val="36"/>
          <w:szCs w:val="36"/>
        </w:rPr>
        <w:t xml:space="preserve">2. Análisis de los </w:t>
      </w:r>
      <w:r w:rsidR="00DB7EC0" w:rsidRPr="6EDDFF39">
        <w:rPr>
          <w:rFonts w:ascii="Verdana" w:hAnsi="Verdana"/>
          <w:b/>
          <w:bCs/>
          <w:sz w:val="36"/>
          <w:szCs w:val="36"/>
        </w:rPr>
        <w:t>módulos</w:t>
      </w:r>
      <w:r w:rsidRPr="6EDDFF39">
        <w:rPr>
          <w:rFonts w:ascii="Verdana" w:hAnsi="Verdana"/>
          <w:b/>
          <w:bCs/>
          <w:sz w:val="36"/>
          <w:szCs w:val="36"/>
        </w:rPr>
        <w:t xml:space="preserve"> del Sistema de gestión Empresarial.</w:t>
      </w:r>
    </w:p>
    <w:p w14:paraId="602175B2" w14:textId="1B771AF2" w:rsidR="44EAE616" w:rsidRDefault="44EAE616" w:rsidP="00976043">
      <w:pPr>
        <w:spacing w:line="360" w:lineRule="auto"/>
        <w:ind w:firstLine="720"/>
        <w:rPr>
          <w:rFonts w:ascii="Verdana" w:hAnsi="Verdana"/>
          <w:sz w:val="28"/>
          <w:szCs w:val="28"/>
        </w:rPr>
      </w:pPr>
      <w:r w:rsidRPr="6EDDFF39">
        <w:rPr>
          <w:rFonts w:ascii="Verdana" w:hAnsi="Verdana"/>
          <w:sz w:val="28"/>
          <w:szCs w:val="28"/>
        </w:rPr>
        <w:t xml:space="preserve">- Tenemos que entender que la empresa Abacus tiene una gran necesidad a la hora de gestionar los informes de los empleados, </w:t>
      </w:r>
      <w:r w:rsidR="00624548" w:rsidRPr="6EDDFF39">
        <w:rPr>
          <w:rFonts w:ascii="Verdana" w:hAnsi="Verdana"/>
          <w:sz w:val="28"/>
          <w:szCs w:val="28"/>
        </w:rPr>
        <w:t>de sus</w:t>
      </w:r>
      <w:r w:rsidRPr="6EDDFF39">
        <w:rPr>
          <w:rFonts w:ascii="Verdana" w:hAnsi="Verdana"/>
          <w:sz w:val="28"/>
          <w:szCs w:val="28"/>
        </w:rPr>
        <w:t xml:space="preserve"> proveedores, ganancias </w:t>
      </w:r>
      <w:r w:rsidR="631B0413" w:rsidRPr="6EDDFF39">
        <w:rPr>
          <w:rFonts w:ascii="Verdana" w:hAnsi="Verdana"/>
          <w:sz w:val="28"/>
          <w:szCs w:val="28"/>
        </w:rPr>
        <w:t xml:space="preserve">y clientes. Por ello, tiene la necesidad de contratar un sistema de </w:t>
      </w:r>
      <w:r w:rsidR="00FF3359" w:rsidRPr="6EDDFF39">
        <w:rPr>
          <w:rFonts w:ascii="Verdana" w:hAnsi="Verdana"/>
          <w:sz w:val="28"/>
          <w:szCs w:val="28"/>
        </w:rPr>
        <w:t>gestión</w:t>
      </w:r>
      <w:r w:rsidR="631B0413" w:rsidRPr="6EDDFF39">
        <w:rPr>
          <w:rFonts w:ascii="Verdana" w:hAnsi="Verdana"/>
          <w:sz w:val="28"/>
          <w:szCs w:val="28"/>
        </w:rPr>
        <w:t xml:space="preserve"> el cual le </w:t>
      </w:r>
      <w:r w:rsidR="003868EA" w:rsidRPr="6EDDFF39">
        <w:rPr>
          <w:rFonts w:ascii="Verdana" w:hAnsi="Verdana"/>
          <w:sz w:val="28"/>
          <w:szCs w:val="28"/>
        </w:rPr>
        <w:t>resuelva</w:t>
      </w:r>
      <w:r w:rsidR="631B0413" w:rsidRPr="6EDDFF39">
        <w:rPr>
          <w:rFonts w:ascii="Verdana" w:hAnsi="Verdana"/>
          <w:sz w:val="28"/>
          <w:szCs w:val="28"/>
        </w:rPr>
        <w:t xml:space="preserve"> problemas y le</w:t>
      </w:r>
      <w:r w:rsidR="21C4B9AC" w:rsidRPr="6EDDFF39">
        <w:rPr>
          <w:rFonts w:ascii="Verdana" w:hAnsi="Verdana"/>
          <w:sz w:val="28"/>
          <w:szCs w:val="28"/>
        </w:rPr>
        <w:t xml:space="preserve">s ayude a mejorar la </w:t>
      </w:r>
      <w:r w:rsidR="00FC65B7" w:rsidRPr="6EDDFF39">
        <w:rPr>
          <w:rFonts w:ascii="Verdana" w:hAnsi="Verdana"/>
          <w:sz w:val="28"/>
          <w:szCs w:val="28"/>
        </w:rPr>
        <w:t>gestión</w:t>
      </w:r>
      <w:r w:rsidR="21C4B9AC" w:rsidRPr="6EDDFF39">
        <w:rPr>
          <w:rFonts w:ascii="Verdana" w:hAnsi="Verdana"/>
          <w:sz w:val="28"/>
          <w:szCs w:val="28"/>
        </w:rPr>
        <w:t xml:space="preserve"> de sus </w:t>
      </w:r>
      <w:r w:rsidR="001904EB" w:rsidRPr="6EDDFF39">
        <w:rPr>
          <w:rFonts w:ascii="Verdana" w:hAnsi="Verdana"/>
          <w:sz w:val="28"/>
          <w:szCs w:val="28"/>
        </w:rPr>
        <w:t>servicios</w:t>
      </w:r>
      <w:r w:rsidR="56791D4A" w:rsidRPr="6EDDFF39">
        <w:rPr>
          <w:rFonts w:ascii="Verdana" w:hAnsi="Verdana"/>
          <w:sz w:val="28"/>
          <w:szCs w:val="28"/>
        </w:rPr>
        <w:t xml:space="preserve">, ya que a tener el crecimiento que </w:t>
      </w:r>
      <w:r w:rsidR="00B01D59" w:rsidRPr="6EDDFF39">
        <w:rPr>
          <w:rFonts w:ascii="Verdana" w:hAnsi="Verdana"/>
          <w:sz w:val="28"/>
          <w:szCs w:val="28"/>
        </w:rPr>
        <w:t>están</w:t>
      </w:r>
      <w:r w:rsidR="56791D4A" w:rsidRPr="6EDDFF39">
        <w:rPr>
          <w:rFonts w:ascii="Verdana" w:hAnsi="Verdana"/>
          <w:sz w:val="28"/>
          <w:szCs w:val="28"/>
        </w:rPr>
        <w:t xml:space="preserve"> teniendo esto les </w:t>
      </w:r>
      <w:r w:rsidR="00F44904" w:rsidRPr="6EDDFF39">
        <w:rPr>
          <w:rFonts w:ascii="Verdana" w:hAnsi="Verdana"/>
          <w:sz w:val="28"/>
          <w:szCs w:val="28"/>
        </w:rPr>
        <w:t>hará</w:t>
      </w:r>
      <w:r w:rsidR="56791D4A" w:rsidRPr="6EDDFF39">
        <w:rPr>
          <w:rFonts w:ascii="Verdana" w:hAnsi="Verdana"/>
          <w:sz w:val="28"/>
          <w:szCs w:val="28"/>
        </w:rPr>
        <w:t xml:space="preserve"> una mejor empresa.</w:t>
      </w:r>
    </w:p>
    <w:p w14:paraId="7BB5C126" w14:textId="59A2397B" w:rsidR="6EDDFF39" w:rsidRDefault="6EDDFF39" w:rsidP="6EDDFF39">
      <w:pPr>
        <w:spacing w:line="360" w:lineRule="auto"/>
        <w:rPr>
          <w:rFonts w:ascii="Verdana" w:hAnsi="Verdana"/>
          <w:sz w:val="28"/>
          <w:szCs w:val="28"/>
        </w:rPr>
      </w:pPr>
    </w:p>
    <w:p w14:paraId="33E43718" w14:textId="6DB174E6" w:rsidR="6EDDFF39" w:rsidRDefault="6EDDFF39" w:rsidP="6EDDFF39">
      <w:pPr>
        <w:rPr>
          <w:rFonts w:ascii="Verdana" w:eastAsia="Verdana" w:hAnsi="Verdana" w:cs="Verdana"/>
          <w:sz w:val="28"/>
          <w:szCs w:val="28"/>
        </w:rPr>
      </w:pPr>
    </w:p>
    <w:p w14:paraId="28CA7A39" w14:textId="638C5019" w:rsidR="6EDDFF39" w:rsidRDefault="6EDDFF39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7BC2B01B" w14:textId="1C293EDB" w:rsidR="6EDDFF39" w:rsidRDefault="6EDDFF39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5C364CC4" w14:textId="6C4F5089" w:rsidR="56791D4A" w:rsidRDefault="56791D4A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2.1 ERP (Enterprise 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Resource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Planning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>)</w:t>
      </w:r>
    </w:p>
    <w:p w14:paraId="7EEBBD3D" w14:textId="26A93A6C" w:rsidR="0350F4A0" w:rsidRDefault="0350F4A0" w:rsidP="6EDDFF39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El ERP es </w:t>
      </w:r>
      <w:r w:rsidR="4BEB2D5F" w:rsidRPr="6EDDFF39">
        <w:rPr>
          <w:rFonts w:ascii="Verdana" w:eastAsia="Verdana" w:hAnsi="Verdana" w:cs="Verdana"/>
          <w:sz w:val="28"/>
          <w:szCs w:val="28"/>
        </w:rPr>
        <w:t>realmente importante</w:t>
      </w:r>
      <w:r w:rsidRPr="6EDDFF39">
        <w:rPr>
          <w:rFonts w:ascii="Verdana" w:eastAsia="Verdana" w:hAnsi="Verdana" w:cs="Verdana"/>
          <w:sz w:val="28"/>
          <w:szCs w:val="28"/>
        </w:rPr>
        <w:t xml:space="preserve">, ya que </w:t>
      </w:r>
      <w:r w:rsidR="00E04EE5" w:rsidRPr="6EDDFF39">
        <w:rPr>
          <w:rFonts w:ascii="Verdana" w:eastAsia="Verdana" w:hAnsi="Verdana" w:cs="Verdana"/>
          <w:sz w:val="28"/>
          <w:szCs w:val="28"/>
        </w:rPr>
        <w:t>permitirá</w:t>
      </w:r>
      <w:r w:rsidRPr="6EDDFF39">
        <w:rPr>
          <w:rFonts w:ascii="Verdana" w:eastAsia="Verdana" w:hAnsi="Verdana" w:cs="Verdana"/>
          <w:sz w:val="28"/>
          <w:szCs w:val="28"/>
        </w:rPr>
        <w:t xml:space="preserve"> integrar todas las </w:t>
      </w:r>
      <w:r w:rsidR="0050294F" w:rsidRPr="6EDDFF39">
        <w:rPr>
          <w:rFonts w:ascii="Verdana" w:eastAsia="Verdana" w:hAnsi="Verdana" w:cs="Verdana"/>
          <w:sz w:val="28"/>
          <w:szCs w:val="28"/>
        </w:rPr>
        <w:t>áreas</w:t>
      </w:r>
      <w:r w:rsidRPr="6EDDFF39">
        <w:rPr>
          <w:rFonts w:ascii="Verdana" w:eastAsia="Verdana" w:hAnsi="Verdana" w:cs="Verdana"/>
          <w:sz w:val="28"/>
          <w:szCs w:val="28"/>
        </w:rPr>
        <w:t xml:space="preserve"> de la empresa en c</w:t>
      </w:r>
      <w:r w:rsidR="2C7FF613" w:rsidRPr="6EDDFF39">
        <w:rPr>
          <w:rFonts w:ascii="Verdana" w:eastAsia="Verdana" w:hAnsi="Verdana" w:cs="Verdana"/>
          <w:sz w:val="28"/>
          <w:szCs w:val="28"/>
        </w:rPr>
        <w:t xml:space="preserve">uanto a contabilidad, finanzas, compras, ventas. Etc. En </w:t>
      </w:r>
      <w:r w:rsidR="00DC2D76" w:rsidRPr="6EDDFF39">
        <w:rPr>
          <w:rFonts w:ascii="Verdana" w:eastAsia="Verdana" w:hAnsi="Verdana" w:cs="Verdana"/>
          <w:sz w:val="28"/>
          <w:szCs w:val="28"/>
        </w:rPr>
        <w:t>única</w:t>
      </w:r>
      <w:r w:rsidR="39483ECE" w:rsidRPr="6EDDFF39">
        <w:rPr>
          <w:rFonts w:ascii="Verdana" w:eastAsia="Verdana" w:hAnsi="Verdana" w:cs="Verdana"/>
          <w:sz w:val="28"/>
          <w:szCs w:val="28"/>
        </w:rPr>
        <w:t xml:space="preserve"> plataforma</w:t>
      </w:r>
      <w:r w:rsidR="0760DF27" w:rsidRPr="6EDDFF39">
        <w:rPr>
          <w:rFonts w:ascii="Verdana" w:eastAsia="Verdana" w:hAnsi="Verdana" w:cs="Verdana"/>
          <w:sz w:val="28"/>
          <w:szCs w:val="28"/>
        </w:rPr>
        <w:t xml:space="preserve">. Por el crecimiento de la empresa gestionar </w:t>
      </w:r>
      <w:r w:rsidR="0334E0DD" w:rsidRPr="6EDDFF39">
        <w:rPr>
          <w:rFonts w:ascii="Verdana" w:eastAsia="Verdana" w:hAnsi="Verdana" w:cs="Verdana"/>
          <w:sz w:val="28"/>
          <w:szCs w:val="28"/>
        </w:rPr>
        <w:t>la información de clientes, pedidos, los productos en stock y la facturación de forma man</w:t>
      </w:r>
      <w:r w:rsidR="36CED458" w:rsidRPr="6EDDFF39">
        <w:rPr>
          <w:rFonts w:ascii="Verdana" w:eastAsia="Verdana" w:hAnsi="Verdana" w:cs="Verdana"/>
          <w:sz w:val="28"/>
          <w:szCs w:val="28"/>
        </w:rPr>
        <w:t xml:space="preserve">ual da muchos errores y problemas porque al ser tan grande podemos llegar a equivocarnos y tener </w:t>
      </w:r>
      <w:r w:rsidR="00D575D5" w:rsidRPr="6EDDFF39">
        <w:rPr>
          <w:rFonts w:ascii="Verdana" w:eastAsia="Verdana" w:hAnsi="Verdana" w:cs="Verdana"/>
          <w:sz w:val="28"/>
          <w:szCs w:val="28"/>
        </w:rPr>
        <w:t>confusiones</w:t>
      </w:r>
      <w:r w:rsidR="50716A95" w:rsidRPr="6EDDFF39">
        <w:rPr>
          <w:rFonts w:ascii="Verdana" w:eastAsia="Verdana" w:hAnsi="Verdana" w:cs="Verdana"/>
          <w:sz w:val="28"/>
          <w:szCs w:val="28"/>
        </w:rPr>
        <w:t>. Por ello el sistema de ERP es imprescindible para empresa Aubacus.</w:t>
      </w:r>
    </w:p>
    <w:p w14:paraId="5DCA46CA" w14:textId="14A68A06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49D75EF6" w14:textId="7ED0AF66" w:rsidR="677E0A4D" w:rsidRDefault="677E0A4D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Estas pueden ser algunas de </w:t>
      </w:r>
      <w:r w:rsidR="00325057" w:rsidRPr="6EDDFF39">
        <w:rPr>
          <w:rFonts w:ascii="Verdana" w:eastAsia="Verdana" w:hAnsi="Verdana" w:cs="Verdana"/>
          <w:sz w:val="28"/>
          <w:szCs w:val="28"/>
        </w:rPr>
        <w:t>los beneficios</w:t>
      </w:r>
      <w:r w:rsidR="5E07F4F3"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Pr="6EDDFF39">
        <w:rPr>
          <w:rFonts w:ascii="Verdana" w:eastAsia="Verdana" w:hAnsi="Verdana" w:cs="Verdana"/>
          <w:sz w:val="28"/>
          <w:szCs w:val="28"/>
        </w:rPr>
        <w:t xml:space="preserve">que aporta implementar un ERP: </w:t>
      </w:r>
    </w:p>
    <w:p w14:paraId="23F0BB0C" w14:textId="6E60CD54" w:rsidR="4AF2CFC3" w:rsidRDefault="4AF2CFC3" w:rsidP="6EDDFF39">
      <w:pPr>
        <w:pStyle w:val="ListParagraph"/>
        <w:numPr>
          <w:ilvl w:val="0"/>
          <w:numId w:val="19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La empresa </w:t>
      </w:r>
      <w:r w:rsidR="003557D0" w:rsidRPr="6EDDFF39">
        <w:rPr>
          <w:rFonts w:ascii="Verdana" w:eastAsia="Verdana" w:hAnsi="Verdana" w:cs="Verdana"/>
          <w:sz w:val="28"/>
          <w:szCs w:val="28"/>
        </w:rPr>
        <w:t>podrá</w:t>
      </w:r>
      <w:r w:rsidRPr="6EDDFF39">
        <w:rPr>
          <w:rFonts w:ascii="Verdana" w:eastAsia="Verdana" w:hAnsi="Verdana" w:cs="Verdana"/>
          <w:sz w:val="28"/>
          <w:szCs w:val="28"/>
        </w:rPr>
        <w:t xml:space="preserve"> tener un control total del inventario</w:t>
      </w:r>
      <w:r w:rsidR="1B7CCF75" w:rsidRPr="6EDDFF39">
        <w:rPr>
          <w:rFonts w:ascii="Verdana" w:eastAsia="Verdana" w:hAnsi="Verdana" w:cs="Verdana"/>
          <w:sz w:val="28"/>
          <w:szCs w:val="28"/>
        </w:rPr>
        <w:t>, de proveedores y del stock</w:t>
      </w:r>
      <w:r w:rsidRPr="6EDDFF39">
        <w:rPr>
          <w:rFonts w:ascii="Verdana" w:eastAsia="Verdana" w:hAnsi="Verdana" w:cs="Verdana"/>
          <w:sz w:val="28"/>
          <w:szCs w:val="28"/>
        </w:rPr>
        <w:t>.</w:t>
      </w:r>
    </w:p>
    <w:p w14:paraId="09E1FC4D" w14:textId="146C0432" w:rsidR="4AF2CFC3" w:rsidRDefault="4AF2CFC3" w:rsidP="6EDDFF39">
      <w:pPr>
        <w:pStyle w:val="ListParagraph"/>
        <w:numPr>
          <w:ilvl w:val="0"/>
          <w:numId w:val="21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Al tener un ERP </w:t>
      </w:r>
      <w:r w:rsidR="00B1517E" w:rsidRPr="6EDDFF39">
        <w:rPr>
          <w:rFonts w:ascii="Verdana" w:eastAsia="Verdana" w:hAnsi="Verdana" w:cs="Verdana"/>
          <w:sz w:val="28"/>
          <w:szCs w:val="28"/>
        </w:rPr>
        <w:t>habrá</w:t>
      </w:r>
      <w:r w:rsidRPr="6EDDFF39">
        <w:rPr>
          <w:rFonts w:ascii="Verdana" w:eastAsia="Verdana" w:hAnsi="Verdana" w:cs="Verdana"/>
          <w:sz w:val="28"/>
          <w:szCs w:val="28"/>
        </w:rPr>
        <w:t xml:space="preserve"> una reducción de errores humanos y </w:t>
      </w:r>
      <w:r w:rsidR="00CF7A88" w:rsidRPr="6EDDFF39">
        <w:rPr>
          <w:rFonts w:ascii="Verdana" w:eastAsia="Verdana" w:hAnsi="Verdana" w:cs="Verdana"/>
          <w:sz w:val="28"/>
          <w:szCs w:val="28"/>
        </w:rPr>
        <w:t>disminuirá</w:t>
      </w:r>
      <w:r w:rsidRPr="6EDDFF39">
        <w:rPr>
          <w:rFonts w:ascii="Verdana" w:eastAsia="Verdana" w:hAnsi="Verdana" w:cs="Verdana"/>
          <w:sz w:val="28"/>
          <w:szCs w:val="28"/>
        </w:rPr>
        <w:t xml:space="preserve"> la duplicidad de datos en la empresa. Ya que seguramente la empresa haya estado trabajando con hojas de </w:t>
      </w:r>
      <w:r w:rsidR="77F0ED7F" w:rsidRPr="6EDDFF39">
        <w:rPr>
          <w:rFonts w:ascii="Verdana" w:eastAsia="Verdana" w:hAnsi="Verdana" w:cs="Verdana"/>
          <w:sz w:val="28"/>
          <w:szCs w:val="28"/>
        </w:rPr>
        <w:t>cálculo.</w:t>
      </w: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</w:p>
    <w:p w14:paraId="765DA190" w14:textId="7EF5572F" w:rsidR="4AF2CFC3" w:rsidRDefault="00C7126A" w:rsidP="6EDDFF39">
      <w:pPr>
        <w:pStyle w:val="ListParagraph"/>
        <w:numPr>
          <w:ilvl w:val="0"/>
          <w:numId w:val="21"/>
        </w:numPr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sz w:val="28"/>
          <w:szCs w:val="28"/>
        </w:rPr>
        <w:t>Tendrá</w:t>
      </w:r>
      <w:r w:rsidR="4AF2CFC3" w:rsidRPr="6EDDFF39">
        <w:rPr>
          <w:rFonts w:ascii="Verdana" w:eastAsia="Verdana" w:hAnsi="Verdana" w:cs="Verdana"/>
          <w:sz w:val="28"/>
          <w:szCs w:val="28"/>
        </w:rPr>
        <w:t xml:space="preserve"> el total de la información y se </w:t>
      </w:r>
      <w:r w:rsidR="005A1DF6" w:rsidRPr="6EDDFF39">
        <w:rPr>
          <w:rFonts w:ascii="Verdana" w:eastAsia="Verdana" w:hAnsi="Verdana" w:cs="Verdana"/>
          <w:sz w:val="28"/>
          <w:szCs w:val="28"/>
        </w:rPr>
        <w:t>podrá</w:t>
      </w:r>
      <w:r w:rsidR="4AF2CFC3" w:rsidRPr="6EDDFF39">
        <w:rPr>
          <w:rFonts w:ascii="Verdana" w:eastAsia="Verdana" w:hAnsi="Verdana" w:cs="Verdana"/>
          <w:sz w:val="28"/>
          <w:szCs w:val="28"/>
        </w:rPr>
        <w:t xml:space="preserve"> consultar a tiempo real.</w:t>
      </w:r>
    </w:p>
    <w:p w14:paraId="6D2E2389" w14:textId="7622C078" w:rsidR="6EDDFF39" w:rsidRDefault="6EDDFF39" w:rsidP="6EDDFF39">
      <w:pPr>
        <w:pStyle w:val="ListParagraph"/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</w:p>
    <w:p w14:paraId="4359C5A6" w14:textId="0989F45F" w:rsidR="6FAEED12" w:rsidRDefault="6FAEED12" w:rsidP="6EDDFF39">
      <w:pPr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>2.2 CRM (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Customer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Relationship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Management).</w:t>
      </w:r>
    </w:p>
    <w:p w14:paraId="3B3412E7" w14:textId="6937A2EE" w:rsidR="70C53A6F" w:rsidRDefault="70C53A6F" w:rsidP="6EDDFF39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Es totalmente recomendable un CRM en esta empresa porque al tener </w:t>
      </w:r>
      <w:r w:rsidR="001E2217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de 4500 clientes</w:t>
      </w:r>
      <w:r w:rsidR="4902F1C6" w:rsidRPr="6EDDFF39">
        <w:rPr>
          <w:rFonts w:ascii="Verdana" w:eastAsia="Verdana" w:hAnsi="Verdana" w:cs="Verdana"/>
          <w:sz w:val="28"/>
          <w:szCs w:val="28"/>
        </w:rPr>
        <w:t xml:space="preserve"> el CRM </w:t>
      </w:r>
      <w:r w:rsidR="00AB07F8" w:rsidRPr="6EDDFF39">
        <w:rPr>
          <w:rFonts w:ascii="Verdana" w:eastAsia="Verdana" w:hAnsi="Verdana" w:cs="Verdana"/>
          <w:sz w:val="28"/>
          <w:szCs w:val="28"/>
        </w:rPr>
        <w:t>permitirá</w:t>
      </w:r>
      <w:r w:rsidR="4902F1C6" w:rsidRPr="6EDDFF39">
        <w:rPr>
          <w:rFonts w:ascii="Verdana" w:eastAsia="Verdana" w:hAnsi="Verdana" w:cs="Verdana"/>
          <w:sz w:val="28"/>
          <w:szCs w:val="28"/>
        </w:rPr>
        <w:t xml:space="preserve"> gestionar las relaciones con los clientes, campañas de mark</w:t>
      </w:r>
      <w:r w:rsidR="34C534B2" w:rsidRPr="6EDDFF39">
        <w:rPr>
          <w:rFonts w:ascii="Verdana" w:eastAsia="Verdana" w:hAnsi="Verdana" w:cs="Verdana"/>
          <w:sz w:val="28"/>
          <w:szCs w:val="28"/>
        </w:rPr>
        <w:t xml:space="preserve">eting, historial de compras y ventas, </w:t>
      </w:r>
      <w:r w:rsidR="13DBA282" w:rsidRPr="6EDDFF39">
        <w:rPr>
          <w:rFonts w:ascii="Verdana" w:eastAsia="Verdana" w:hAnsi="Verdana" w:cs="Verdana"/>
          <w:sz w:val="28"/>
          <w:szCs w:val="28"/>
        </w:rPr>
        <w:t>preferencias, la atención al cliente. Etc. Es</w:t>
      </w:r>
      <w:r w:rsidR="446460A4" w:rsidRPr="6EDDFF39">
        <w:rPr>
          <w:rFonts w:ascii="Verdana" w:eastAsia="Verdana" w:hAnsi="Verdana" w:cs="Verdana"/>
          <w:sz w:val="28"/>
          <w:szCs w:val="28"/>
        </w:rPr>
        <w:t xml:space="preserve"> altamente recomendable y</w:t>
      </w:r>
      <w:r w:rsidR="13DBA282" w:rsidRPr="6EDDFF39">
        <w:rPr>
          <w:rFonts w:ascii="Verdana" w:eastAsia="Verdana" w:hAnsi="Verdana" w:cs="Verdana"/>
          <w:sz w:val="28"/>
          <w:szCs w:val="28"/>
        </w:rPr>
        <w:t xml:space="preserve"> necesari</w:t>
      </w:r>
      <w:r w:rsidR="5DC131C9" w:rsidRPr="6EDDFF39">
        <w:rPr>
          <w:rFonts w:ascii="Verdana" w:eastAsia="Verdana" w:hAnsi="Verdana" w:cs="Verdana"/>
          <w:sz w:val="28"/>
          <w:szCs w:val="28"/>
        </w:rPr>
        <w:t>a</w:t>
      </w:r>
      <w:r w:rsidR="13DBA282" w:rsidRPr="6EDDFF39">
        <w:rPr>
          <w:rFonts w:ascii="Verdana" w:eastAsia="Verdana" w:hAnsi="Verdana" w:cs="Verdana"/>
          <w:sz w:val="28"/>
          <w:szCs w:val="28"/>
        </w:rPr>
        <w:t xml:space="preserve"> la implementación de un CRM</w:t>
      </w:r>
      <w:r w:rsidR="7BEA194A" w:rsidRPr="6EDDFF39">
        <w:rPr>
          <w:rFonts w:ascii="Verdana" w:eastAsia="Verdana" w:hAnsi="Verdana" w:cs="Verdana"/>
          <w:sz w:val="28"/>
          <w:szCs w:val="28"/>
        </w:rPr>
        <w:t xml:space="preserve"> en este caso.</w:t>
      </w:r>
    </w:p>
    <w:p w14:paraId="24F07572" w14:textId="4F019526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7A1DE4FE" w14:textId="44AD36CC" w:rsidR="7BEA194A" w:rsidRDefault="7BEA194A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Estas son algunas de las ventajas que aporta la implementar un CRM en la empresa: </w:t>
      </w:r>
    </w:p>
    <w:p w14:paraId="6E810208" w14:textId="4EC78170" w:rsidR="7BEA194A" w:rsidRDefault="7BEA194A" w:rsidP="6EDDFF39">
      <w:pPr>
        <w:pStyle w:val="ListParagraph"/>
        <w:numPr>
          <w:ilvl w:val="0"/>
          <w:numId w:val="16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Apoya al equipo de marketing para crear y realizar campañas </w:t>
      </w:r>
      <w:r w:rsidR="00AB5C12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efectivas.</w:t>
      </w:r>
    </w:p>
    <w:p w14:paraId="20224FF5" w14:textId="369959AF" w:rsidR="7BEA194A" w:rsidRDefault="7BEA194A" w:rsidP="6EDDFF39">
      <w:pPr>
        <w:pStyle w:val="ListParagraph"/>
        <w:numPr>
          <w:ilvl w:val="0"/>
          <w:numId w:val="16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Como equipo de marketing se acaba de crear, </w:t>
      </w:r>
      <w:r w:rsidR="2D7624FD" w:rsidRPr="6EDDFF39">
        <w:rPr>
          <w:rFonts w:ascii="Verdana" w:eastAsia="Verdana" w:hAnsi="Verdana" w:cs="Verdana"/>
          <w:sz w:val="28"/>
          <w:szCs w:val="28"/>
        </w:rPr>
        <w:t>esto indica una apuesta de fidelización y el crecimiento comercial.</w:t>
      </w:r>
    </w:p>
    <w:p w14:paraId="363A279B" w14:textId="1F3EEA04" w:rsidR="018904A9" w:rsidRDefault="018904A9" w:rsidP="6EDDFF39">
      <w:pPr>
        <w:pStyle w:val="ListParagraph"/>
        <w:numPr>
          <w:ilvl w:val="0"/>
          <w:numId w:val="16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Se </w:t>
      </w:r>
      <w:r w:rsidR="00BC41F6" w:rsidRPr="6EDDFF39">
        <w:rPr>
          <w:rFonts w:ascii="Verdana" w:eastAsia="Verdana" w:hAnsi="Verdana" w:cs="Verdana"/>
          <w:sz w:val="28"/>
          <w:szCs w:val="28"/>
        </w:rPr>
        <w:t>registrará</w:t>
      </w:r>
      <w:r w:rsidRPr="6EDDFF39">
        <w:rPr>
          <w:rFonts w:ascii="Verdana" w:eastAsia="Verdana" w:hAnsi="Verdana" w:cs="Verdana"/>
          <w:sz w:val="28"/>
          <w:szCs w:val="28"/>
        </w:rPr>
        <w:t xml:space="preserve"> el historial de ventas y compras del cliente de una forma centralizada.</w:t>
      </w:r>
    </w:p>
    <w:p w14:paraId="62626F0F" w14:textId="30E922FD" w:rsidR="018904A9" w:rsidRDefault="018904A9" w:rsidP="6EDDFF39">
      <w:pPr>
        <w:pStyle w:val="ListParagraph"/>
        <w:numPr>
          <w:ilvl w:val="0"/>
          <w:numId w:val="16"/>
        </w:numPr>
        <w:spacing w:line="360" w:lineRule="auto"/>
        <w:rPr>
          <w:rFonts w:ascii="Verdana" w:eastAsia="Verdana" w:hAnsi="Verdana" w:cs="Verdana"/>
        </w:rPr>
      </w:pPr>
      <w:r w:rsidRPr="6EDDFF39">
        <w:rPr>
          <w:rFonts w:ascii="Verdana" w:eastAsia="Verdana" w:hAnsi="Verdana" w:cs="Verdana"/>
          <w:sz w:val="28"/>
          <w:szCs w:val="28"/>
        </w:rPr>
        <w:t>Una mejora al servicio de atención al cliente.</w:t>
      </w:r>
    </w:p>
    <w:p w14:paraId="081183F7" w14:textId="56E59319" w:rsidR="6EDDFF39" w:rsidRDefault="6EDDFF39" w:rsidP="6EDDFF39">
      <w:pPr>
        <w:spacing w:line="360" w:lineRule="auto"/>
        <w:rPr>
          <w:rFonts w:ascii="Verdana" w:eastAsia="Verdana" w:hAnsi="Verdana" w:cs="Verdana"/>
        </w:rPr>
      </w:pPr>
    </w:p>
    <w:p w14:paraId="32E76417" w14:textId="77777777" w:rsidR="00034847" w:rsidRDefault="00034847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4242816D" w14:textId="77777777" w:rsidR="00034847" w:rsidRDefault="00034847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4710D412" w14:textId="71F79600" w:rsidR="4733CDDD" w:rsidRDefault="4733CDDD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lastRenderedPageBreak/>
        <w:t xml:space="preserve">2.3. BI (Business 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Intelligence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>).</w:t>
      </w:r>
    </w:p>
    <w:p w14:paraId="1D010D31" w14:textId="199B6576" w:rsidR="4733CDDD" w:rsidRDefault="20819F1F" w:rsidP="00034847">
      <w:pPr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Es necesario u</w:t>
      </w:r>
      <w:r w:rsidR="4A6AA60A" w:rsidRPr="6EDDFF39">
        <w:rPr>
          <w:rFonts w:ascii="Verdana" w:eastAsia="Verdana" w:hAnsi="Verdana" w:cs="Verdana"/>
          <w:sz w:val="28"/>
          <w:szCs w:val="28"/>
        </w:rPr>
        <w:t xml:space="preserve">n </w:t>
      </w:r>
      <w:r w:rsidRPr="6EDDFF39">
        <w:rPr>
          <w:rFonts w:ascii="Verdana" w:eastAsia="Verdana" w:hAnsi="Verdana" w:cs="Verdana"/>
          <w:sz w:val="28"/>
          <w:szCs w:val="28"/>
        </w:rPr>
        <w:t>sistema de BI</w:t>
      </w:r>
      <w:r w:rsidR="425390EB" w:rsidRPr="6EDDFF39">
        <w:rPr>
          <w:rFonts w:ascii="Verdana" w:eastAsia="Verdana" w:hAnsi="Verdana" w:cs="Verdana"/>
          <w:sz w:val="28"/>
          <w:szCs w:val="28"/>
        </w:rPr>
        <w:t xml:space="preserve"> para la toma de decisiones, </w:t>
      </w:r>
      <w:r w:rsidR="00C76D7A" w:rsidRPr="6EDDFF39">
        <w:rPr>
          <w:rFonts w:ascii="Verdana" w:eastAsia="Verdana" w:hAnsi="Verdana" w:cs="Verdana"/>
          <w:sz w:val="28"/>
          <w:szCs w:val="28"/>
        </w:rPr>
        <w:t>también</w:t>
      </w:r>
      <w:r w:rsidR="425390EB" w:rsidRPr="6EDDFF39">
        <w:rPr>
          <w:rFonts w:ascii="Verdana" w:eastAsia="Verdana" w:hAnsi="Verdana" w:cs="Verdana"/>
          <w:sz w:val="28"/>
          <w:szCs w:val="28"/>
        </w:rPr>
        <w:t xml:space="preserve"> permite transformar los datos en </w:t>
      </w:r>
      <w:r w:rsidR="00065031" w:rsidRPr="6EDDFF39">
        <w:rPr>
          <w:rFonts w:ascii="Verdana" w:eastAsia="Verdana" w:hAnsi="Verdana" w:cs="Verdana"/>
          <w:sz w:val="28"/>
          <w:szCs w:val="28"/>
        </w:rPr>
        <w:t>información</w:t>
      </w:r>
      <w:r w:rsidR="425390EB"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611D23" w:rsidRPr="6EDDFF39">
        <w:rPr>
          <w:rFonts w:ascii="Verdana" w:eastAsia="Verdana" w:hAnsi="Verdana" w:cs="Verdana"/>
          <w:sz w:val="28"/>
          <w:szCs w:val="28"/>
        </w:rPr>
        <w:t>útil</w:t>
      </w:r>
      <w:r w:rsidR="425390EB" w:rsidRPr="6EDDFF39">
        <w:rPr>
          <w:rFonts w:ascii="Verdana" w:eastAsia="Verdana" w:hAnsi="Verdana" w:cs="Verdana"/>
          <w:sz w:val="28"/>
          <w:szCs w:val="28"/>
        </w:rPr>
        <w:t xml:space="preserve"> mediante</w:t>
      </w:r>
      <w:r w:rsidR="27C73FB5"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F82CC6" w:rsidRPr="6EDDFF39">
        <w:rPr>
          <w:rFonts w:ascii="Verdana" w:eastAsia="Verdana" w:hAnsi="Verdana" w:cs="Verdana"/>
          <w:sz w:val="28"/>
          <w:szCs w:val="28"/>
        </w:rPr>
        <w:t>desbordas</w:t>
      </w:r>
      <w:r w:rsidR="27C73FB5"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7D47138B" w:rsidRPr="6EDDFF39">
        <w:rPr>
          <w:rFonts w:ascii="Verdana" w:eastAsia="Verdana" w:hAnsi="Verdana" w:cs="Verdana"/>
          <w:sz w:val="28"/>
          <w:szCs w:val="28"/>
        </w:rPr>
        <w:t>e informes</w:t>
      </w:r>
      <w:r w:rsidR="27C73FB5" w:rsidRPr="6EDDFF39">
        <w:rPr>
          <w:rFonts w:ascii="Verdana" w:eastAsia="Verdana" w:hAnsi="Verdana" w:cs="Verdana"/>
          <w:sz w:val="28"/>
          <w:szCs w:val="28"/>
        </w:rPr>
        <w:t>.</w:t>
      </w: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</w:p>
    <w:p w14:paraId="32C690FD" w14:textId="5FBB284F" w:rsidR="2B75BA7C" w:rsidRDefault="2B75BA7C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Las cosas buenas que aporta tener un sistema de BI son estas</w:t>
      </w:r>
      <w:r w:rsidR="21A2BDA7" w:rsidRPr="6EDDFF39">
        <w:rPr>
          <w:rFonts w:ascii="Verdana" w:eastAsia="Verdana" w:hAnsi="Verdana" w:cs="Verdana"/>
          <w:sz w:val="28"/>
          <w:szCs w:val="28"/>
        </w:rPr>
        <w:t xml:space="preserve">: </w:t>
      </w:r>
    </w:p>
    <w:p w14:paraId="5AA03AD6" w14:textId="168F9FDC" w:rsidR="21A2BDA7" w:rsidRDefault="21A2BDA7" w:rsidP="6EDDFF39">
      <w:pPr>
        <w:pStyle w:val="ListParagraph"/>
        <w:numPr>
          <w:ilvl w:val="0"/>
          <w:numId w:val="3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Como la empresa tiene una gran cantidad de transacciones la t</w:t>
      </w:r>
      <w:r w:rsidR="320CD7DE" w:rsidRPr="6EDDFF39">
        <w:rPr>
          <w:rFonts w:ascii="Verdana" w:eastAsia="Verdana" w:hAnsi="Verdana" w:cs="Verdana"/>
          <w:sz w:val="28"/>
          <w:szCs w:val="28"/>
        </w:rPr>
        <w:t xml:space="preserve">oma de decisiones con </w:t>
      </w:r>
      <w:r w:rsidR="008F2859" w:rsidRPr="6EDDFF39">
        <w:rPr>
          <w:rFonts w:ascii="Verdana" w:eastAsia="Verdana" w:hAnsi="Verdana" w:cs="Verdana"/>
          <w:sz w:val="28"/>
          <w:szCs w:val="28"/>
        </w:rPr>
        <w:t>intuición</w:t>
      </w:r>
      <w:r w:rsidR="320CD7DE" w:rsidRPr="6EDDFF39">
        <w:rPr>
          <w:rFonts w:ascii="Verdana" w:eastAsia="Verdana" w:hAnsi="Verdana" w:cs="Verdana"/>
          <w:sz w:val="28"/>
          <w:szCs w:val="28"/>
        </w:rPr>
        <w:t xml:space="preserve"> no es fiable entonces con un BI hay informes y datos que ayudan a que </w:t>
      </w:r>
      <w:r w:rsidR="591421A0" w:rsidRPr="6EDDFF39">
        <w:rPr>
          <w:rFonts w:ascii="Verdana" w:eastAsia="Verdana" w:hAnsi="Verdana" w:cs="Verdana"/>
          <w:sz w:val="28"/>
          <w:szCs w:val="28"/>
        </w:rPr>
        <w:t>sea con datos reales.</w:t>
      </w:r>
    </w:p>
    <w:p w14:paraId="1E49517B" w14:textId="0F30F40D" w:rsidR="591421A0" w:rsidRDefault="591421A0" w:rsidP="6EDDFF39">
      <w:pPr>
        <w:pStyle w:val="ListParagraph"/>
        <w:numPr>
          <w:ilvl w:val="0"/>
          <w:numId w:val="3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Facilita la </w:t>
      </w:r>
      <w:r w:rsidR="00D14610" w:rsidRPr="6EDDFF39">
        <w:rPr>
          <w:rFonts w:ascii="Verdana" w:eastAsia="Verdana" w:hAnsi="Verdana" w:cs="Verdana"/>
          <w:sz w:val="28"/>
          <w:szCs w:val="28"/>
        </w:rPr>
        <w:t>identificación de</w:t>
      </w:r>
      <w:r w:rsidRPr="6EDDFF39">
        <w:rPr>
          <w:rFonts w:ascii="Verdana" w:eastAsia="Verdana" w:hAnsi="Verdana" w:cs="Verdana"/>
          <w:sz w:val="28"/>
          <w:szCs w:val="28"/>
        </w:rPr>
        <w:t xml:space="preserve"> las tendencias y </w:t>
      </w:r>
      <w:r w:rsidR="00D0504E" w:rsidRPr="6EDDFF39">
        <w:rPr>
          <w:rFonts w:ascii="Verdana" w:eastAsia="Verdana" w:hAnsi="Verdana" w:cs="Verdana"/>
          <w:sz w:val="28"/>
          <w:szCs w:val="28"/>
        </w:rPr>
        <w:t>las oportunidades</w:t>
      </w:r>
      <w:r w:rsidRPr="6EDDFF39">
        <w:rPr>
          <w:rFonts w:ascii="Verdana" w:eastAsia="Verdana" w:hAnsi="Verdana" w:cs="Verdana"/>
          <w:sz w:val="28"/>
          <w:szCs w:val="28"/>
        </w:rPr>
        <w:t xml:space="preserve"> de mejorar en</w:t>
      </w:r>
      <w:r w:rsidR="46A85D6C" w:rsidRPr="6EDDFF39">
        <w:rPr>
          <w:rFonts w:ascii="Verdana" w:eastAsia="Verdana" w:hAnsi="Verdana" w:cs="Verdana"/>
          <w:sz w:val="28"/>
          <w:szCs w:val="28"/>
        </w:rPr>
        <w:t xml:space="preserve"> la empresa.</w:t>
      </w:r>
    </w:p>
    <w:p w14:paraId="2A68DADB" w14:textId="41B9629B" w:rsidR="46A85D6C" w:rsidRDefault="00723FF2" w:rsidP="6EDDFF39">
      <w:pPr>
        <w:pStyle w:val="ListParagraph"/>
        <w:numPr>
          <w:ilvl w:val="0"/>
          <w:numId w:val="3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Creación</w:t>
      </w:r>
      <w:r w:rsidR="46A85D6C" w:rsidRPr="6EDDFF39">
        <w:rPr>
          <w:rFonts w:ascii="Verdana" w:eastAsia="Verdana" w:hAnsi="Verdana" w:cs="Verdana"/>
          <w:sz w:val="28"/>
          <w:szCs w:val="28"/>
        </w:rPr>
        <w:t xml:space="preserve"> de informes que ayudan con la toma de decisiones y una gran </w:t>
      </w:r>
      <w:r w:rsidR="00064BE9" w:rsidRPr="6EDDFF39">
        <w:rPr>
          <w:rFonts w:ascii="Verdana" w:eastAsia="Verdana" w:hAnsi="Verdana" w:cs="Verdana"/>
          <w:sz w:val="28"/>
          <w:szCs w:val="28"/>
        </w:rPr>
        <w:t>visión</w:t>
      </w:r>
      <w:r w:rsidR="46A85D6C" w:rsidRPr="6EDDFF39">
        <w:rPr>
          <w:rFonts w:ascii="Verdana" w:eastAsia="Verdana" w:hAnsi="Verdana" w:cs="Verdana"/>
          <w:sz w:val="28"/>
          <w:szCs w:val="28"/>
        </w:rPr>
        <w:t xml:space="preserve"> son los productos, proveedores</w:t>
      </w:r>
      <w:r w:rsidR="00D75DCA">
        <w:rPr>
          <w:rFonts w:ascii="Verdana" w:eastAsia="Verdana" w:hAnsi="Verdana" w:cs="Verdana"/>
          <w:sz w:val="28"/>
          <w:szCs w:val="28"/>
        </w:rPr>
        <w:t xml:space="preserve">. </w:t>
      </w:r>
      <w:r w:rsidR="46A85D6C" w:rsidRPr="6EDDFF39">
        <w:rPr>
          <w:rFonts w:ascii="Verdana" w:eastAsia="Verdana" w:hAnsi="Verdana" w:cs="Verdana"/>
          <w:sz w:val="28"/>
          <w:szCs w:val="28"/>
        </w:rPr>
        <w:t>etc.</w:t>
      </w:r>
    </w:p>
    <w:p w14:paraId="3C813D97" w14:textId="66DA9A4F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196ACA20" w14:textId="4D9481C7" w:rsidR="08EF8137" w:rsidRDefault="08EF8137" w:rsidP="6EDDFF39">
      <w:pPr>
        <w:spacing w:line="360" w:lineRule="auto"/>
        <w:rPr>
          <w:rFonts w:ascii="Verdana" w:eastAsia="Verdana" w:hAnsi="Verdana" w:cs="Verdana"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>2.4. HCM (Human Capital Management).</w:t>
      </w:r>
    </w:p>
    <w:p w14:paraId="3D5780CF" w14:textId="1BD27788" w:rsidR="08EF8137" w:rsidRDefault="08EF8137" w:rsidP="00034847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Es reco</w:t>
      </w:r>
      <w:r w:rsidR="0FAB2CBF" w:rsidRPr="6EDDFF39">
        <w:rPr>
          <w:rFonts w:ascii="Verdana" w:eastAsia="Verdana" w:hAnsi="Verdana" w:cs="Verdana"/>
          <w:sz w:val="28"/>
          <w:szCs w:val="28"/>
        </w:rPr>
        <w:t xml:space="preserve">mendable un HCM para esta empresa, porque gestiona todo el ciclo de vida del empleado. Con </w:t>
      </w:r>
      <w:r w:rsidR="00086988" w:rsidRPr="6EDDFF39">
        <w:rPr>
          <w:rFonts w:ascii="Verdana" w:eastAsia="Verdana" w:hAnsi="Verdana" w:cs="Verdana"/>
          <w:sz w:val="28"/>
          <w:szCs w:val="28"/>
        </w:rPr>
        <w:t>más</w:t>
      </w:r>
      <w:r w:rsidR="0FAB2CBF" w:rsidRPr="6EDDFF39">
        <w:rPr>
          <w:rFonts w:ascii="Verdana" w:eastAsia="Verdana" w:hAnsi="Verdana" w:cs="Verdana"/>
          <w:sz w:val="28"/>
          <w:szCs w:val="28"/>
        </w:rPr>
        <w:t xml:space="preserve"> de 60 empleados y algunos departamentos</w:t>
      </w:r>
      <w:r w:rsidR="5897C809" w:rsidRPr="6EDDFF39">
        <w:rPr>
          <w:rFonts w:ascii="Verdana" w:eastAsia="Verdana" w:hAnsi="Verdana" w:cs="Verdana"/>
          <w:sz w:val="28"/>
          <w:szCs w:val="28"/>
        </w:rPr>
        <w:t xml:space="preserve">, el RRHH necesita gestionar, vacaciones, nóminas, formaciones promociones internas. Esto es muy importante para que la empresa </w:t>
      </w:r>
      <w:r w:rsidR="6BFE9A5C" w:rsidRPr="6EDDFF39">
        <w:rPr>
          <w:rFonts w:ascii="Verdana" w:eastAsia="Verdana" w:hAnsi="Verdana" w:cs="Verdana"/>
          <w:sz w:val="28"/>
          <w:szCs w:val="28"/>
        </w:rPr>
        <w:t xml:space="preserve">Abacus pueda crecer de una manera </w:t>
      </w:r>
      <w:r w:rsidR="003503E6" w:rsidRPr="6EDDFF39">
        <w:rPr>
          <w:rFonts w:ascii="Verdana" w:eastAsia="Verdana" w:hAnsi="Verdana" w:cs="Verdana"/>
          <w:sz w:val="28"/>
          <w:szCs w:val="28"/>
        </w:rPr>
        <w:t>más</w:t>
      </w:r>
      <w:r w:rsidR="6BFE9A5C" w:rsidRPr="6EDDFF39">
        <w:rPr>
          <w:rFonts w:ascii="Verdana" w:eastAsia="Verdana" w:hAnsi="Verdana" w:cs="Verdana"/>
          <w:sz w:val="28"/>
          <w:szCs w:val="28"/>
        </w:rPr>
        <w:t xml:space="preserve"> sencilla y tenga un control de sus empleados.</w:t>
      </w:r>
    </w:p>
    <w:p w14:paraId="141A53E6" w14:textId="6B55B703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11C343E6" w14:textId="47540F06" w:rsidR="6BFE9A5C" w:rsidRDefault="6BFE9A5C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lastRenderedPageBreak/>
        <w:t xml:space="preserve">Algunos beneficios del HCM que tienen la </w:t>
      </w:r>
      <w:r w:rsidR="00AF097C" w:rsidRPr="6EDDFF39">
        <w:rPr>
          <w:rFonts w:ascii="Verdana" w:eastAsia="Verdana" w:hAnsi="Verdana" w:cs="Verdana"/>
          <w:sz w:val="28"/>
          <w:szCs w:val="28"/>
        </w:rPr>
        <w:t>implementación</w:t>
      </w:r>
      <w:r w:rsidRPr="6EDDFF39">
        <w:rPr>
          <w:rFonts w:ascii="Verdana" w:eastAsia="Verdana" w:hAnsi="Verdana" w:cs="Verdana"/>
          <w:sz w:val="28"/>
          <w:szCs w:val="28"/>
        </w:rPr>
        <w:t xml:space="preserve"> son los siguientes:</w:t>
      </w:r>
    </w:p>
    <w:p w14:paraId="0F28A6F7" w14:textId="284F060E" w:rsidR="1DC5FC51" w:rsidRDefault="1DC5FC51" w:rsidP="6EDDFF39">
      <w:pPr>
        <w:pStyle w:val="ListParagraph"/>
        <w:numPr>
          <w:ilvl w:val="0"/>
          <w:numId w:val="17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El HCM permite sincronizar el talento de sus miembros con los objetivos empresariales</w:t>
      </w:r>
      <w:r w:rsidR="74633BB6" w:rsidRPr="6EDDFF39">
        <w:rPr>
          <w:rFonts w:ascii="Verdana" w:eastAsia="Verdana" w:hAnsi="Verdana" w:cs="Verdana"/>
          <w:sz w:val="28"/>
          <w:szCs w:val="28"/>
        </w:rPr>
        <w:t>.</w:t>
      </w:r>
    </w:p>
    <w:p w14:paraId="4BF2567F" w14:textId="07BF6F83" w:rsidR="74633BB6" w:rsidRDefault="00F52EC8" w:rsidP="6EDDFF39">
      <w:pPr>
        <w:pStyle w:val="ListParagraph"/>
        <w:numPr>
          <w:ilvl w:val="0"/>
          <w:numId w:val="17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Ayudará</w:t>
      </w:r>
      <w:r w:rsidR="74633BB6" w:rsidRPr="6EDDFF39">
        <w:rPr>
          <w:rFonts w:ascii="Verdana" w:eastAsia="Verdana" w:hAnsi="Verdana" w:cs="Verdana"/>
          <w:sz w:val="28"/>
          <w:szCs w:val="28"/>
        </w:rPr>
        <w:t xml:space="preserve"> en el seguimiento del desarrollo profesional de los empleados.</w:t>
      </w:r>
    </w:p>
    <w:p w14:paraId="232FEBAA" w14:textId="019D9302" w:rsidR="74633BB6" w:rsidRDefault="00C424FF" w:rsidP="6EDDFF39">
      <w:pPr>
        <w:pStyle w:val="ListParagraph"/>
        <w:numPr>
          <w:ilvl w:val="0"/>
          <w:numId w:val="17"/>
        </w:num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Tendrá</w:t>
      </w:r>
      <w:r w:rsidR="74633BB6" w:rsidRPr="6EDDFF39">
        <w:rPr>
          <w:rFonts w:ascii="Verdana" w:eastAsia="Verdana" w:hAnsi="Verdana" w:cs="Verdana"/>
          <w:sz w:val="28"/>
          <w:szCs w:val="28"/>
        </w:rPr>
        <w:t xml:space="preserve"> un control de ausencias, vacaciones y de los turnos de trabajo de </w:t>
      </w:r>
      <w:r w:rsidR="005B55CA" w:rsidRPr="6EDDFF39">
        <w:rPr>
          <w:rFonts w:ascii="Verdana" w:eastAsia="Verdana" w:hAnsi="Verdana" w:cs="Verdana"/>
          <w:sz w:val="28"/>
          <w:szCs w:val="28"/>
        </w:rPr>
        <w:t>cada</w:t>
      </w:r>
      <w:r w:rsidR="74633BB6" w:rsidRPr="6EDDFF39">
        <w:rPr>
          <w:rFonts w:ascii="Verdana" w:eastAsia="Verdana" w:hAnsi="Verdana" w:cs="Verdana"/>
          <w:sz w:val="28"/>
          <w:szCs w:val="28"/>
        </w:rPr>
        <w:t xml:space="preserve"> empleado.</w:t>
      </w:r>
    </w:p>
    <w:p w14:paraId="6A312DA6" w14:textId="0B89E4FD" w:rsidR="6EDDFF39" w:rsidRDefault="6EDDFF39" w:rsidP="6EDDFF39">
      <w:pPr>
        <w:spacing w:line="360" w:lineRule="auto"/>
        <w:rPr>
          <w:rFonts w:ascii="Verdana" w:eastAsia="Verdana" w:hAnsi="Verdana" w:cs="Verdana"/>
        </w:rPr>
      </w:pPr>
    </w:p>
    <w:p w14:paraId="2C5CF494" w14:textId="7CCBBEE5" w:rsidR="63C1D517" w:rsidRDefault="63C1D517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>2.5. SCM (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Supply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Chain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Management).</w:t>
      </w:r>
    </w:p>
    <w:p w14:paraId="54FA3EB2" w14:textId="6A7D59FB" w:rsidR="63C1D517" w:rsidRDefault="63C1D517" w:rsidP="00034847">
      <w:pPr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Es muy importante para la gestión del </w:t>
      </w:r>
      <w:r w:rsidR="04C19441" w:rsidRPr="6EDDFF39">
        <w:rPr>
          <w:rFonts w:ascii="Verdana" w:eastAsia="Verdana" w:hAnsi="Verdana" w:cs="Verdana"/>
          <w:sz w:val="28"/>
          <w:szCs w:val="28"/>
        </w:rPr>
        <w:t>almacén y de los proveedores</w:t>
      </w:r>
      <w:r w:rsidR="652B1D86" w:rsidRPr="6EDDFF39">
        <w:rPr>
          <w:rFonts w:ascii="Verdana" w:eastAsia="Verdana" w:hAnsi="Verdana" w:cs="Verdana"/>
          <w:sz w:val="28"/>
          <w:szCs w:val="28"/>
        </w:rPr>
        <w:t xml:space="preserve">. Como la empresa trabaja con </w:t>
      </w:r>
      <w:r w:rsidR="009603A9" w:rsidRPr="6EDDFF39">
        <w:rPr>
          <w:rFonts w:ascii="Verdana" w:eastAsia="Verdana" w:hAnsi="Verdana" w:cs="Verdana"/>
          <w:sz w:val="28"/>
          <w:szCs w:val="28"/>
        </w:rPr>
        <w:t>200 proveedores</w:t>
      </w:r>
      <w:r w:rsidR="652B1D86" w:rsidRPr="6EDDFF39">
        <w:rPr>
          <w:rFonts w:ascii="Verdana" w:eastAsia="Verdana" w:hAnsi="Verdana" w:cs="Verdana"/>
          <w:sz w:val="28"/>
          <w:szCs w:val="28"/>
        </w:rPr>
        <w:t xml:space="preserve">, un </w:t>
      </w:r>
      <w:r w:rsidR="4E5186AC" w:rsidRPr="6EDDFF39">
        <w:rPr>
          <w:rFonts w:ascii="Verdana" w:eastAsia="Verdana" w:hAnsi="Verdana" w:cs="Verdana"/>
          <w:sz w:val="28"/>
          <w:szCs w:val="28"/>
        </w:rPr>
        <w:t xml:space="preserve">SCM </w:t>
      </w:r>
      <w:r w:rsidR="003E128D" w:rsidRPr="6EDDFF39">
        <w:rPr>
          <w:rFonts w:ascii="Verdana" w:eastAsia="Verdana" w:hAnsi="Verdana" w:cs="Verdana"/>
          <w:sz w:val="28"/>
          <w:szCs w:val="28"/>
        </w:rPr>
        <w:t>permitirá</w:t>
      </w:r>
      <w:r w:rsidR="4E5186AC" w:rsidRPr="6EDDFF39">
        <w:rPr>
          <w:rFonts w:ascii="Verdana" w:eastAsia="Verdana" w:hAnsi="Verdana" w:cs="Verdana"/>
          <w:sz w:val="28"/>
          <w:szCs w:val="28"/>
        </w:rPr>
        <w:t xml:space="preserve"> la optimización de la cadena de suministro. Por eso</w:t>
      </w:r>
      <w:r w:rsidR="2A813EAA"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8F1FD0" w:rsidRPr="6EDDFF39">
        <w:rPr>
          <w:rFonts w:ascii="Verdana" w:eastAsia="Verdana" w:hAnsi="Verdana" w:cs="Verdana"/>
          <w:sz w:val="28"/>
          <w:szCs w:val="28"/>
        </w:rPr>
        <w:t>la implementación</w:t>
      </w:r>
      <w:r w:rsidR="2A813EAA" w:rsidRPr="6EDDFF39">
        <w:rPr>
          <w:rFonts w:ascii="Verdana" w:eastAsia="Verdana" w:hAnsi="Verdana" w:cs="Verdana"/>
          <w:sz w:val="28"/>
          <w:szCs w:val="28"/>
        </w:rPr>
        <w:t xml:space="preserve"> de un sistema SCM es necesario para poder garantizar la eficiencia logística y el control de costes de la empresa.</w:t>
      </w:r>
    </w:p>
    <w:p w14:paraId="3FF075B2" w14:textId="21BC9550" w:rsidR="6EDDFF39" w:rsidRDefault="6EDDFF39" w:rsidP="6EDDFF39">
      <w:pPr>
        <w:rPr>
          <w:rFonts w:ascii="Verdana" w:eastAsia="Verdana" w:hAnsi="Verdana" w:cs="Verdana"/>
          <w:sz w:val="28"/>
          <w:szCs w:val="28"/>
        </w:rPr>
      </w:pPr>
    </w:p>
    <w:p w14:paraId="38033E1F" w14:textId="3E8ABC50" w:rsidR="4E5186AC" w:rsidRDefault="4E5186AC" w:rsidP="6EDDFF39">
      <w:p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Las ventajas que tiene implementar un sistema de SCM son la siguientes: </w:t>
      </w:r>
    </w:p>
    <w:p w14:paraId="3F93BEA2" w14:textId="25FA164D" w:rsidR="4E5186AC" w:rsidRDefault="4E5186AC" w:rsidP="6EDDFF39">
      <w:pPr>
        <w:pStyle w:val="ListParagraph"/>
        <w:numPr>
          <w:ilvl w:val="0"/>
          <w:numId w:val="18"/>
        </w:numPr>
        <w:rPr>
          <w:rFonts w:ascii="Verdana" w:eastAsia="Verdana" w:hAnsi="Verdana" w:cs="Verdana"/>
        </w:rPr>
      </w:pPr>
      <w:r w:rsidRPr="6EDDFF39">
        <w:rPr>
          <w:rFonts w:ascii="Verdana" w:eastAsia="Verdana" w:hAnsi="Verdana" w:cs="Verdana"/>
          <w:sz w:val="28"/>
          <w:szCs w:val="28"/>
        </w:rPr>
        <w:t>La empresa tendrá el total control de pedidos a proveedores y tiempos de entrega.</w:t>
      </w:r>
    </w:p>
    <w:p w14:paraId="2304F1EF" w14:textId="342E23B4" w:rsidR="14BDBCA4" w:rsidRDefault="14BDBCA4" w:rsidP="6EDDFF39">
      <w:pPr>
        <w:pStyle w:val="ListParagraph"/>
        <w:numPr>
          <w:ilvl w:val="0"/>
          <w:numId w:val="18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Como </w:t>
      </w:r>
      <w:r w:rsidR="000B47B1" w:rsidRPr="6EDDFF39">
        <w:rPr>
          <w:rFonts w:ascii="Verdana" w:eastAsia="Verdana" w:hAnsi="Verdana" w:cs="Verdana"/>
          <w:sz w:val="28"/>
          <w:szCs w:val="28"/>
        </w:rPr>
        <w:t>habrá</w:t>
      </w:r>
      <w:r w:rsidRPr="6EDDFF39">
        <w:rPr>
          <w:rFonts w:ascii="Verdana" w:eastAsia="Verdana" w:hAnsi="Verdana" w:cs="Verdana"/>
          <w:sz w:val="28"/>
          <w:szCs w:val="28"/>
        </w:rPr>
        <w:t xml:space="preserve"> datos </w:t>
      </w:r>
      <w:r w:rsidR="0073351E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precisos </w:t>
      </w:r>
      <w:r w:rsidR="00510043" w:rsidRPr="6EDDFF39">
        <w:rPr>
          <w:rFonts w:ascii="Verdana" w:eastAsia="Verdana" w:hAnsi="Verdana" w:cs="Verdana"/>
          <w:sz w:val="28"/>
          <w:szCs w:val="28"/>
        </w:rPr>
        <w:t>será</w:t>
      </w: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A9740F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DC37B4" w:rsidRPr="6EDDFF39">
        <w:rPr>
          <w:rFonts w:ascii="Verdana" w:eastAsia="Verdana" w:hAnsi="Verdana" w:cs="Verdana"/>
          <w:sz w:val="28"/>
          <w:szCs w:val="28"/>
        </w:rPr>
        <w:t>fácil</w:t>
      </w:r>
      <w:r w:rsidRPr="6EDDFF39">
        <w:rPr>
          <w:rFonts w:ascii="Verdana" w:eastAsia="Verdana" w:hAnsi="Verdana" w:cs="Verdana"/>
          <w:sz w:val="28"/>
          <w:szCs w:val="28"/>
        </w:rPr>
        <w:t xml:space="preserve"> la negociación con los proveedores.</w:t>
      </w:r>
    </w:p>
    <w:p w14:paraId="70F72037" w14:textId="745D663A" w:rsidR="2D7DF459" w:rsidRDefault="2D7DF459" w:rsidP="6EDDFF39">
      <w:pPr>
        <w:pStyle w:val="ListParagraph"/>
        <w:numPr>
          <w:ilvl w:val="0"/>
          <w:numId w:val="18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Co</w:t>
      </w:r>
      <w:r w:rsidR="6DA40A97" w:rsidRPr="6EDDFF39">
        <w:rPr>
          <w:rFonts w:ascii="Verdana" w:eastAsia="Verdana" w:hAnsi="Verdana" w:cs="Verdana"/>
          <w:sz w:val="28"/>
          <w:szCs w:val="28"/>
        </w:rPr>
        <w:t>mo el almacén es un poco cr</w:t>
      </w:r>
      <w:r w:rsidR="6DA40A97" w:rsidRPr="6EDDFF39">
        <w:rPr>
          <w:rFonts w:ascii="Verdana" w:eastAsia="Verdana" w:hAnsi="Verdana" w:cs="Verdana"/>
          <w:color w:val="2C2C36"/>
          <w:sz w:val="28"/>
          <w:szCs w:val="28"/>
        </w:rPr>
        <w:t>í</w:t>
      </w:r>
      <w:r w:rsidR="6DA40A97" w:rsidRPr="6EDDFF39">
        <w:rPr>
          <w:rFonts w:ascii="Verdana" w:eastAsia="Verdana" w:hAnsi="Verdana" w:cs="Verdana"/>
          <w:sz w:val="28"/>
          <w:szCs w:val="28"/>
        </w:rPr>
        <w:t xml:space="preserve">tico el SCM evitara </w:t>
      </w:r>
      <w:r w:rsidR="5DE97B87" w:rsidRPr="6EDDFF39">
        <w:rPr>
          <w:rFonts w:ascii="Verdana" w:eastAsia="Verdana" w:hAnsi="Verdana" w:cs="Verdana"/>
          <w:sz w:val="28"/>
          <w:szCs w:val="28"/>
        </w:rPr>
        <w:t>las rupturas de stock o excesos de inventarios ya que estos son vitales para la rentabilidad.</w:t>
      </w:r>
    </w:p>
    <w:p w14:paraId="5F591244" w14:textId="0F60FE65" w:rsidR="5DE97B87" w:rsidRDefault="5DE97B87" w:rsidP="6EDDFF39">
      <w:pPr>
        <w:pStyle w:val="ListParagraph"/>
        <w:numPr>
          <w:ilvl w:val="0"/>
          <w:numId w:val="18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lastRenderedPageBreak/>
        <w:t xml:space="preserve">También colaborara con la reducción de los costes logísticos y de </w:t>
      </w:r>
      <w:r w:rsidR="001D20A7" w:rsidRPr="6EDDFF39">
        <w:rPr>
          <w:rFonts w:ascii="Verdana" w:eastAsia="Verdana" w:hAnsi="Verdana" w:cs="Verdana"/>
          <w:sz w:val="28"/>
          <w:szCs w:val="28"/>
        </w:rPr>
        <w:t>almacenamiento</w:t>
      </w:r>
      <w:r w:rsidRPr="6EDDFF39">
        <w:rPr>
          <w:rFonts w:ascii="Verdana" w:eastAsia="Verdana" w:hAnsi="Verdana" w:cs="Verdana"/>
          <w:sz w:val="28"/>
          <w:szCs w:val="28"/>
        </w:rPr>
        <w:t xml:space="preserve">. </w:t>
      </w:r>
      <w:r w:rsidR="6DA40A97" w:rsidRPr="6EDDFF39">
        <w:rPr>
          <w:rFonts w:ascii="Verdana" w:eastAsia="Verdana" w:hAnsi="Verdana" w:cs="Verdana"/>
          <w:sz w:val="28"/>
          <w:szCs w:val="28"/>
        </w:rPr>
        <w:t xml:space="preserve"> </w:t>
      </w:r>
    </w:p>
    <w:p w14:paraId="284C0D6F" w14:textId="427876FF" w:rsidR="6EDDFF39" w:rsidRDefault="6EDDFF39" w:rsidP="6EDDFF39">
      <w:pPr>
        <w:rPr>
          <w:rFonts w:ascii="Verdana" w:eastAsia="Verdana" w:hAnsi="Verdana" w:cs="Verdana"/>
          <w:sz w:val="28"/>
          <w:szCs w:val="28"/>
        </w:rPr>
      </w:pPr>
    </w:p>
    <w:p w14:paraId="7986BB5A" w14:textId="34AA9C90" w:rsidR="6EDDFF39" w:rsidRDefault="6EDDFF39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002D0F5C" w14:textId="569315CF" w:rsidR="6EDDFF39" w:rsidRDefault="6EDDFF39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411F40DE" w14:textId="23D693F6" w:rsidR="504E0E43" w:rsidRDefault="504E0E43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2.6 BPM (Business </w:t>
      </w:r>
      <w:proofErr w:type="spellStart"/>
      <w:r w:rsidRPr="6EDDFF39">
        <w:rPr>
          <w:rFonts w:ascii="Verdana" w:eastAsia="Verdana" w:hAnsi="Verdana" w:cs="Verdana"/>
          <w:b/>
          <w:bCs/>
          <w:sz w:val="36"/>
          <w:szCs w:val="36"/>
        </w:rPr>
        <w:t>Process</w:t>
      </w:r>
      <w:proofErr w:type="spellEnd"/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Management).</w:t>
      </w:r>
    </w:p>
    <w:p w14:paraId="0D8E882B" w14:textId="0749DA43" w:rsidR="504E0E43" w:rsidRDefault="504E0E43" w:rsidP="6EDDFF39">
      <w:pPr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En este caso el BPM es bastante recomendable </w:t>
      </w:r>
      <w:r w:rsidR="70286C6A" w:rsidRPr="6EDDFF39">
        <w:rPr>
          <w:rFonts w:ascii="Verdana" w:eastAsia="Verdana" w:hAnsi="Verdana" w:cs="Verdana"/>
          <w:sz w:val="28"/>
          <w:szCs w:val="28"/>
        </w:rPr>
        <w:t xml:space="preserve">y conveniente ya que es capaz de estandarizar procesos. Este ayuda a poder documentar, mejorar y </w:t>
      </w:r>
      <w:r w:rsidR="2BC386D8" w:rsidRPr="6EDDFF39">
        <w:rPr>
          <w:rFonts w:ascii="Verdana" w:eastAsia="Verdana" w:hAnsi="Verdana" w:cs="Verdana"/>
          <w:sz w:val="28"/>
          <w:szCs w:val="28"/>
        </w:rPr>
        <w:t xml:space="preserve">la automatización de procesos internos, principalmente entre los departamentos </w:t>
      </w:r>
      <w:r w:rsidR="001B066E" w:rsidRPr="6EDDFF39">
        <w:rPr>
          <w:rFonts w:ascii="Verdana" w:eastAsia="Verdana" w:hAnsi="Verdana" w:cs="Verdana"/>
          <w:sz w:val="28"/>
          <w:szCs w:val="28"/>
        </w:rPr>
        <w:t>más</w:t>
      </w:r>
      <w:r w:rsidR="2BC386D8" w:rsidRPr="6EDDFF39">
        <w:rPr>
          <w:rFonts w:ascii="Verdana" w:eastAsia="Verdana" w:hAnsi="Verdana" w:cs="Verdana"/>
          <w:sz w:val="28"/>
          <w:szCs w:val="28"/>
        </w:rPr>
        <w:t xml:space="preserve"> nuevos</w:t>
      </w:r>
      <w:r w:rsidR="31BE9F1B" w:rsidRPr="6EDDFF39">
        <w:rPr>
          <w:rFonts w:ascii="Verdana" w:eastAsia="Verdana" w:hAnsi="Verdana" w:cs="Verdana"/>
          <w:sz w:val="28"/>
          <w:szCs w:val="28"/>
        </w:rPr>
        <w:t xml:space="preserve"> y mejorar los procesos de negocio</w:t>
      </w:r>
      <w:r w:rsidR="2BC386D8" w:rsidRPr="6EDDFF39">
        <w:rPr>
          <w:rFonts w:ascii="Verdana" w:eastAsia="Verdana" w:hAnsi="Verdana" w:cs="Verdana"/>
          <w:sz w:val="28"/>
          <w:szCs w:val="28"/>
        </w:rPr>
        <w:t xml:space="preserve">. Digamos que el BPM en </w:t>
      </w:r>
      <w:r w:rsidR="001A64D6" w:rsidRPr="6EDDFF39">
        <w:rPr>
          <w:rFonts w:ascii="Verdana" w:eastAsia="Verdana" w:hAnsi="Verdana" w:cs="Verdana"/>
          <w:sz w:val="28"/>
          <w:szCs w:val="28"/>
        </w:rPr>
        <w:t>esta empresa</w:t>
      </w:r>
      <w:r w:rsidR="2BC386D8" w:rsidRPr="6EDDFF39">
        <w:rPr>
          <w:rFonts w:ascii="Verdana" w:eastAsia="Verdana" w:hAnsi="Verdana" w:cs="Verdana"/>
          <w:sz w:val="28"/>
          <w:szCs w:val="28"/>
        </w:rPr>
        <w:t xml:space="preserve"> es recomendable en </w:t>
      </w:r>
      <w:r w:rsidR="0EC887BE" w:rsidRPr="6EDDFF39">
        <w:rPr>
          <w:rFonts w:ascii="Verdana" w:eastAsia="Verdana" w:hAnsi="Verdana" w:cs="Verdana"/>
          <w:sz w:val="28"/>
          <w:szCs w:val="28"/>
        </w:rPr>
        <w:t>una segunda etapa o fase cuando ya se haya utilizado o actualizado el SG en la empresa.</w:t>
      </w:r>
    </w:p>
    <w:p w14:paraId="28F555EA" w14:textId="2D58E8B0" w:rsidR="6EDDFF39" w:rsidRDefault="6EDDFF39" w:rsidP="6EDDFF39">
      <w:pPr>
        <w:rPr>
          <w:rFonts w:ascii="Verdana" w:eastAsia="Verdana" w:hAnsi="Verdana" w:cs="Verdana"/>
          <w:sz w:val="28"/>
          <w:szCs w:val="28"/>
        </w:rPr>
      </w:pPr>
    </w:p>
    <w:p w14:paraId="587AF4D2" w14:textId="400D1F5D" w:rsidR="0EC887BE" w:rsidRDefault="0EC887BE" w:rsidP="6EDDFF39">
      <w:p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Las cosas positivas de BPM son varias y son las que pueden ayudar a mejorar la empresa: </w:t>
      </w:r>
    </w:p>
    <w:p w14:paraId="76D2E4B8" w14:textId="320745D1" w:rsidR="377E30C0" w:rsidRDefault="377E30C0" w:rsidP="6EDDFF39">
      <w:pPr>
        <w:pStyle w:val="ListParagraph"/>
        <w:numPr>
          <w:ilvl w:val="0"/>
          <w:numId w:val="8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Aporta la facilidad de la integración entre sistemas como: ERP, CRM, HCM etc.</w:t>
      </w:r>
    </w:p>
    <w:p w14:paraId="2D65DDFF" w14:textId="2B0E078F" w:rsidR="377E30C0" w:rsidRDefault="377E30C0" w:rsidP="6EDDFF39">
      <w:pPr>
        <w:pStyle w:val="ListParagraph"/>
        <w:numPr>
          <w:ilvl w:val="0"/>
          <w:numId w:val="8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Con su implementación permitirá la reducción de tiempos de respuesta.</w:t>
      </w:r>
    </w:p>
    <w:p w14:paraId="4D94465B" w14:textId="14642FAD" w:rsidR="1AD3A867" w:rsidRDefault="1AD3A867" w:rsidP="6EDDFF39">
      <w:pPr>
        <w:pStyle w:val="ListParagraph"/>
        <w:numPr>
          <w:ilvl w:val="0"/>
          <w:numId w:val="8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Con la automatización de flujos como la aprobación de compras, la gestión de incidencias mejorara la productividad de los empleados.</w:t>
      </w:r>
    </w:p>
    <w:p w14:paraId="76AB4E5A" w14:textId="45C2C958" w:rsidR="6EDDFF39" w:rsidRDefault="6EDDFF39" w:rsidP="6EDDFF39">
      <w:pPr>
        <w:rPr>
          <w:rFonts w:ascii="Verdana" w:eastAsia="Verdana" w:hAnsi="Verdana" w:cs="Verdana"/>
        </w:rPr>
      </w:pPr>
    </w:p>
    <w:p w14:paraId="25DB90BE" w14:textId="77777777" w:rsidR="00034847" w:rsidRDefault="00034847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5D81106C" w14:textId="77777777" w:rsidR="00034847" w:rsidRDefault="00034847" w:rsidP="6EDDFF39">
      <w:pPr>
        <w:rPr>
          <w:rFonts w:ascii="Verdana" w:eastAsia="Verdana" w:hAnsi="Verdana" w:cs="Verdana"/>
          <w:b/>
          <w:bCs/>
          <w:sz w:val="36"/>
          <w:szCs w:val="36"/>
        </w:rPr>
      </w:pPr>
    </w:p>
    <w:p w14:paraId="3D8B071D" w14:textId="734C9F1D" w:rsidR="4CBEAB05" w:rsidRDefault="4CBEAB05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lastRenderedPageBreak/>
        <w:t>3. Propuesta del sistema de gestión a implementar.</w:t>
      </w:r>
    </w:p>
    <w:p w14:paraId="04F561FB" w14:textId="6E0C241D" w:rsidR="4CBEAB05" w:rsidRDefault="4CBEAB05" w:rsidP="00034847">
      <w:pPr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Con todas estas propuestas sobre el sistema de gestión </w:t>
      </w:r>
      <w:r w:rsidR="00463830" w:rsidRPr="6EDDFF39">
        <w:rPr>
          <w:rFonts w:ascii="Verdana" w:eastAsia="Verdana" w:hAnsi="Verdana" w:cs="Verdana"/>
          <w:sz w:val="28"/>
          <w:szCs w:val="28"/>
        </w:rPr>
        <w:t>también</w:t>
      </w:r>
      <w:r w:rsidRPr="6EDDFF39">
        <w:rPr>
          <w:rFonts w:ascii="Verdana" w:eastAsia="Verdana" w:hAnsi="Verdana" w:cs="Verdana"/>
          <w:sz w:val="28"/>
          <w:szCs w:val="28"/>
        </w:rPr>
        <w:t xml:space="preserve"> se ofrecen varias cosas </w:t>
      </w:r>
      <w:r w:rsidR="00BF1D47" w:rsidRPr="6EDDFF39">
        <w:rPr>
          <w:rFonts w:ascii="Verdana" w:eastAsia="Verdana" w:hAnsi="Verdana" w:cs="Verdana"/>
          <w:sz w:val="28"/>
          <w:szCs w:val="28"/>
        </w:rPr>
        <w:t>como,</w:t>
      </w:r>
      <w:r w:rsidRPr="6EDDFF39">
        <w:rPr>
          <w:rFonts w:ascii="Verdana" w:eastAsia="Verdana" w:hAnsi="Verdana" w:cs="Verdana"/>
          <w:sz w:val="28"/>
          <w:szCs w:val="28"/>
        </w:rPr>
        <w:t xml:space="preserve"> por ejemplo: la </w:t>
      </w:r>
      <w:r w:rsidR="0907128B" w:rsidRPr="6EDDFF39">
        <w:rPr>
          <w:rFonts w:ascii="Verdana" w:eastAsia="Verdana" w:hAnsi="Verdana" w:cs="Verdana"/>
          <w:sz w:val="28"/>
          <w:szCs w:val="28"/>
        </w:rPr>
        <w:t xml:space="preserve">licencia para poder mantener el ERP, el </w:t>
      </w:r>
      <w:r w:rsidR="00B536C3" w:rsidRPr="6EDDFF39">
        <w:rPr>
          <w:rFonts w:ascii="Verdana" w:eastAsia="Verdana" w:hAnsi="Verdana" w:cs="Verdana"/>
          <w:sz w:val="28"/>
          <w:szCs w:val="28"/>
        </w:rPr>
        <w:t>método</w:t>
      </w:r>
      <w:r w:rsidR="0907128B" w:rsidRPr="6EDDFF39">
        <w:rPr>
          <w:rFonts w:ascii="Verdana" w:eastAsia="Verdana" w:hAnsi="Verdana" w:cs="Verdana"/>
          <w:sz w:val="28"/>
          <w:szCs w:val="28"/>
        </w:rPr>
        <w:t xml:space="preserve"> de instalación y la seguridad para todos los informes </w:t>
      </w:r>
      <w:r w:rsidR="21817C90" w:rsidRPr="6EDDFF39">
        <w:rPr>
          <w:rFonts w:ascii="Verdana" w:eastAsia="Verdana" w:hAnsi="Verdana" w:cs="Verdana"/>
          <w:sz w:val="28"/>
          <w:szCs w:val="28"/>
        </w:rPr>
        <w:t>ediciones y modificaciones de cada apartado del ERP.</w:t>
      </w:r>
    </w:p>
    <w:p w14:paraId="2B1BB30F" w14:textId="472D18D4" w:rsidR="6EDDFF39" w:rsidRDefault="6EDDFF39" w:rsidP="6EDDFF39">
      <w:pPr>
        <w:rPr>
          <w:rFonts w:ascii="Verdana" w:eastAsia="Verdana" w:hAnsi="Verdana" w:cs="Verdana"/>
          <w:sz w:val="28"/>
          <w:szCs w:val="28"/>
        </w:rPr>
      </w:pPr>
    </w:p>
    <w:p w14:paraId="75C27DDF" w14:textId="6C089884" w:rsidR="6EDDFF39" w:rsidRDefault="6EDDFF39" w:rsidP="6EDDFF39">
      <w:pPr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</w:p>
    <w:p w14:paraId="793FBC0D" w14:textId="74C10AED" w:rsidR="7CD23009" w:rsidRDefault="7CD23009" w:rsidP="6EDDFF39">
      <w:pPr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>3.1 Los tipos de licencias.</w:t>
      </w:r>
    </w:p>
    <w:p w14:paraId="10B420D3" w14:textId="297669F1" w:rsidR="7A32FC3E" w:rsidRDefault="7A32FC3E" w:rsidP="00034847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La opción de </w:t>
      </w:r>
      <w:r w:rsidR="004D5E94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recomendada </w:t>
      </w:r>
      <w:r w:rsidR="3BD9C2DE" w:rsidRPr="6EDDFF39">
        <w:rPr>
          <w:rFonts w:ascii="Verdana" w:eastAsia="Verdana" w:hAnsi="Verdana" w:cs="Verdana"/>
          <w:sz w:val="28"/>
          <w:szCs w:val="28"/>
        </w:rPr>
        <w:t xml:space="preserve">optar por la </w:t>
      </w:r>
      <w:r w:rsidR="10CE13E1" w:rsidRPr="6EDDFF39">
        <w:rPr>
          <w:rFonts w:ascii="Verdana" w:eastAsia="Verdana" w:hAnsi="Verdana" w:cs="Verdana"/>
          <w:sz w:val="28"/>
          <w:szCs w:val="28"/>
        </w:rPr>
        <w:t xml:space="preserve">instalación </w:t>
      </w:r>
      <w:r w:rsidR="3BD9C2DE" w:rsidRPr="6EDDFF39">
        <w:rPr>
          <w:rFonts w:ascii="Verdana" w:eastAsia="Verdana" w:hAnsi="Verdana" w:cs="Verdana"/>
          <w:sz w:val="28"/>
          <w:szCs w:val="28"/>
        </w:rPr>
        <w:t xml:space="preserve">en la nube (Cloud) mediante SaaS. </w:t>
      </w:r>
      <w:r w:rsidRPr="6EDDFF39">
        <w:rPr>
          <w:rFonts w:ascii="Verdana" w:eastAsia="Verdana" w:hAnsi="Verdana" w:cs="Verdana"/>
          <w:sz w:val="28"/>
          <w:szCs w:val="28"/>
        </w:rPr>
        <w:t>No obstante, Ahora ofrece ambas modalidades, para adaptarse a las necesidades de cada cliente.</w:t>
      </w:r>
      <w:r w:rsidR="155B3277" w:rsidRPr="6EDDFF39">
        <w:rPr>
          <w:rFonts w:ascii="Verdana" w:eastAsia="Verdana" w:hAnsi="Verdana" w:cs="Verdana"/>
          <w:sz w:val="28"/>
          <w:szCs w:val="28"/>
        </w:rPr>
        <w:t xml:space="preserve"> </w:t>
      </w:r>
    </w:p>
    <w:p w14:paraId="3AF58A22" w14:textId="29EF61B5" w:rsidR="71D3502A" w:rsidRDefault="71D3502A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¿Porque se recomienda est</w:t>
      </w:r>
      <w:r w:rsidR="2BEA45E4" w:rsidRPr="6EDDFF39">
        <w:rPr>
          <w:rFonts w:ascii="Verdana" w:eastAsia="Verdana" w:hAnsi="Verdana" w:cs="Verdana"/>
          <w:sz w:val="28"/>
          <w:szCs w:val="28"/>
        </w:rPr>
        <w:t>e tipo de licencia</w:t>
      </w:r>
      <w:r w:rsidRPr="6EDDFF39">
        <w:rPr>
          <w:rFonts w:ascii="Verdana" w:eastAsia="Verdana" w:hAnsi="Verdana" w:cs="Verdana"/>
          <w:sz w:val="28"/>
          <w:szCs w:val="28"/>
        </w:rPr>
        <w:t>?</w:t>
      </w:r>
      <w:r w:rsidR="79353224" w:rsidRPr="6EDDFF39">
        <w:rPr>
          <w:rFonts w:ascii="Verdana" w:eastAsia="Verdana" w:hAnsi="Verdana" w:cs="Verdana"/>
          <w:sz w:val="28"/>
          <w:szCs w:val="28"/>
        </w:rPr>
        <w:t xml:space="preserve">: </w:t>
      </w:r>
    </w:p>
    <w:p w14:paraId="7BA8C1F0" w14:textId="01FE1AEE" w:rsidR="79353224" w:rsidRDefault="79353224" w:rsidP="6EDDFF39">
      <w:pPr>
        <w:pStyle w:val="ListParagraph"/>
        <w:numPr>
          <w:ilvl w:val="0"/>
          <w:numId w:val="14"/>
        </w:numPr>
        <w:spacing w:line="360" w:lineRule="auto"/>
        <w:rPr>
          <w:rFonts w:ascii="Verdana" w:eastAsia="Verdana" w:hAnsi="Verdana" w:cs="Verdana"/>
        </w:rPr>
      </w:pPr>
      <w:r w:rsidRPr="6EDDFF39">
        <w:rPr>
          <w:rFonts w:ascii="Verdana" w:eastAsia="Verdana" w:hAnsi="Verdana" w:cs="Verdana"/>
          <w:sz w:val="28"/>
          <w:szCs w:val="28"/>
        </w:rPr>
        <w:t>Tiene menor inversión inicial, actualizaciones automáticas y los mantenimientos gestionados por el mismo proveedor.</w:t>
      </w:r>
    </w:p>
    <w:p w14:paraId="7CEF12AA" w14:textId="0A8E3ED2" w:rsidR="79353224" w:rsidRDefault="79353224" w:rsidP="6EDDFF39">
      <w:pPr>
        <w:pStyle w:val="ListParagraph"/>
        <w:numPr>
          <w:ilvl w:val="0"/>
          <w:numId w:val="14"/>
        </w:numPr>
        <w:spacing w:line="360" w:lineRule="auto"/>
        <w:rPr>
          <w:rFonts w:ascii="Verdana" w:eastAsia="Verdana" w:hAnsi="Verdana" w:cs="Verdana"/>
        </w:rPr>
      </w:pPr>
      <w:r w:rsidRPr="6EDDFF39">
        <w:rPr>
          <w:rFonts w:ascii="Verdana" w:eastAsia="Verdana" w:hAnsi="Verdana" w:cs="Verdana"/>
          <w:sz w:val="28"/>
          <w:szCs w:val="28"/>
        </w:rPr>
        <w:t>Garantiza una escalabilidad inmediata según crezca la empresa.</w:t>
      </w:r>
    </w:p>
    <w:p w14:paraId="1B9776A1" w14:textId="17DB9C2A" w:rsidR="79353224" w:rsidRDefault="79353224" w:rsidP="6EDDFF39">
      <w:pPr>
        <w:pStyle w:val="ListParagraph"/>
        <w:numPr>
          <w:ilvl w:val="0"/>
          <w:numId w:val="14"/>
        </w:numPr>
        <w:spacing w:line="360" w:lineRule="auto"/>
        <w:rPr>
          <w:rFonts w:ascii="Verdana" w:eastAsia="Verdana" w:hAnsi="Verdana" w:cs="Verdana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Ofrece acceso de forma remota </w:t>
      </w:r>
      <w:r w:rsidR="56E69500" w:rsidRPr="6EDDFF39">
        <w:rPr>
          <w:rFonts w:ascii="Verdana" w:eastAsia="Verdana" w:hAnsi="Verdana" w:cs="Verdana"/>
          <w:sz w:val="28"/>
          <w:szCs w:val="28"/>
        </w:rPr>
        <w:t xml:space="preserve">para los empleados muy </w:t>
      </w:r>
      <w:r w:rsidR="00170B8F" w:rsidRPr="6EDDFF39">
        <w:rPr>
          <w:rFonts w:ascii="Verdana" w:eastAsia="Verdana" w:hAnsi="Verdana" w:cs="Verdana"/>
          <w:sz w:val="28"/>
          <w:szCs w:val="28"/>
        </w:rPr>
        <w:t>útil</w:t>
      </w:r>
      <w:r w:rsidR="56E69500" w:rsidRPr="6EDDFF39">
        <w:rPr>
          <w:rFonts w:ascii="Verdana" w:eastAsia="Verdana" w:hAnsi="Verdana" w:cs="Verdana"/>
          <w:sz w:val="28"/>
          <w:szCs w:val="28"/>
        </w:rPr>
        <w:t xml:space="preserve"> para teletrabajos.</w:t>
      </w:r>
    </w:p>
    <w:p w14:paraId="206640E8" w14:textId="15FC50E3" w:rsidR="28B9B3FD" w:rsidRDefault="28B9B3FD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Cuando la empresa crezca </w:t>
      </w:r>
      <w:r w:rsidR="000104EC" w:rsidRPr="6EDDFF39">
        <w:rPr>
          <w:rFonts w:ascii="Verdana" w:eastAsia="Verdana" w:hAnsi="Verdana" w:cs="Verdana"/>
          <w:sz w:val="28"/>
          <w:szCs w:val="28"/>
        </w:rPr>
        <w:t>aún</w:t>
      </w: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1C33FC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o si después de probar esta licencia, se </w:t>
      </w:r>
      <w:r w:rsidR="008932E8" w:rsidRPr="6EDDFF39">
        <w:rPr>
          <w:rFonts w:ascii="Verdana" w:eastAsia="Verdana" w:hAnsi="Verdana" w:cs="Verdana"/>
          <w:sz w:val="28"/>
          <w:szCs w:val="28"/>
        </w:rPr>
        <w:t>podría</w:t>
      </w:r>
      <w:r w:rsidRPr="6EDDFF39">
        <w:rPr>
          <w:rFonts w:ascii="Verdana" w:eastAsia="Verdana" w:hAnsi="Verdana" w:cs="Verdana"/>
          <w:sz w:val="28"/>
          <w:szCs w:val="28"/>
        </w:rPr>
        <w:t xml:space="preserve"> probar la solución </w:t>
      </w:r>
      <w:proofErr w:type="spellStart"/>
      <w:r w:rsidR="00C72D71">
        <w:rPr>
          <w:rFonts w:ascii="Verdana" w:eastAsia="Verdana" w:hAnsi="Verdana" w:cs="Verdana"/>
          <w:sz w:val="28"/>
          <w:szCs w:val="28"/>
        </w:rPr>
        <w:t>O</w:t>
      </w:r>
      <w:r w:rsidRPr="6EDDFF39">
        <w:rPr>
          <w:rFonts w:ascii="Verdana" w:eastAsia="Verdana" w:hAnsi="Verdana" w:cs="Verdana"/>
          <w:sz w:val="28"/>
          <w:szCs w:val="28"/>
        </w:rPr>
        <w:t>n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>-pr</w:t>
      </w:r>
      <w:r w:rsidR="2B5F3458" w:rsidRPr="6EDDFF39">
        <w:rPr>
          <w:rFonts w:ascii="Verdana" w:eastAsia="Verdana" w:hAnsi="Verdana" w:cs="Verdana"/>
          <w:sz w:val="28"/>
          <w:szCs w:val="28"/>
        </w:rPr>
        <w:t>e</w:t>
      </w:r>
      <w:r w:rsidRPr="6EDDFF39">
        <w:rPr>
          <w:rFonts w:ascii="Verdana" w:eastAsia="Verdana" w:hAnsi="Verdana" w:cs="Verdana"/>
          <w:sz w:val="28"/>
          <w:szCs w:val="28"/>
        </w:rPr>
        <w:t>m</w:t>
      </w:r>
      <w:r w:rsidR="065FB224" w:rsidRPr="6EDDFF39">
        <w:rPr>
          <w:rFonts w:ascii="Verdana" w:eastAsia="Verdana" w:hAnsi="Verdana" w:cs="Verdana"/>
          <w:sz w:val="28"/>
          <w:szCs w:val="28"/>
        </w:rPr>
        <w:t>ise</w:t>
      </w:r>
      <w:r w:rsidRPr="6EDDFF39">
        <w:rPr>
          <w:rFonts w:ascii="Verdana" w:eastAsia="Verdana" w:hAnsi="Verdana" w:cs="Verdana"/>
          <w:sz w:val="28"/>
          <w:szCs w:val="28"/>
        </w:rPr>
        <w:t>, pero con mayor coste y c</w:t>
      </w:r>
      <w:r w:rsidR="4E3022A0" w:rsidRPr="6EDDFF39">
        <w:rPr>
          <w:rFonts w:ascii="Verdana" w:eastAsia="Verdana" w:hAnsi="Verdana" w:cs="Verdana"/>
          <w:sz w:val="28"/>
          <w:szCs w:val="28"/>
        </w:rPr>
        <w:t>omplejidad.</w:t>
      </w:r>
    </w:p>
    <w:p w14:paraId="0CBACF3D" w14:textId="0CB56B32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5B961124" w14:textId="664D16FF" w:rsidR="4E3022A0" w:rsidRDefault="4E3022A0" w:rsidP="6EDDFF39">
      <w:pPr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>3.2 Como se va a instalar el SGE.</w:t>
      </w:r>
    </w:p>
    <w:p w14:paraId="024E5A26" w14:textId="3F199F6B" w:rsidR="4E3022A0" w:rsidRDefault="4E3022A0" w:rsidP="00034847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En cuanto a este apartado veremos el </w:t>
      </w:r>
      <w:r w:rsidR="347119F3" w:rsidRPr="6EDDFF39">
        <w:rPr>
          <w:rFonts w:ascii="Verdana" w:eastAsia="Verdana" w:hAnsi="Verdana" w:cs="Verdana"/>
          <w:sz w:val="28"/>
          <w:szCs w:val="28"/>
        </w:rPr>
        <w:t>método</w:t>
      </w:r>
      <w:r w:rsidRPr="6EDDFF39">
        <w:rPr>
          <w:rFonts w:ascii="Verdana" w:eastAsia="Verdana" w:hAnsi="Verdana" w:cs="Verdana"/>
          <w:sz w:val="28"/>
          <w:szCs w:val="28"/>
        </w:rPr>
        <w:t xml:space="preserve"> de instalación de</w:t>
      </w:r>
      <w:r w:rsidR="45827BC4" w:rsidRPr="6EDDFF39">
        <w:rPr>
          <w:rFonts w:ascii="Verdana" w:eastAsia="Verdana" w:hAnsi="Verdana" w:cs="Verdana"/>
          <w:sz w:val="28"/>
          <w:szCs w:val="28"/>
        </w:rPr>
        <w:t>l SG</w:t>
      </w:r>
      <w:r w:rsidR="6EBBBD83" w:rsidRPr="6EDDFF39">
        <w:rPr>
          <w:rFonts w:ascii="Verdana" w:eastAsia="Verdana" w:hAnsi="Verdana" w:cs="Verdana"/>
          <w:sz w:val="28"/>
          <w:szCs w:val="28"/>
        </w:rPr>
        <w:t>.</w:t>
      </w:r>
    </w:p>
    <w:p w14:paraId="2C36F945" w14:textId="51B626D2" w:rsidR="6EBBBD83" w:rsidRDefault="00E42BC7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Instalación</w:t>
      </w:r>
      <w:r w:rsidR="6EBBBD83" w:rsidRPr="6EDDFF39">
        <w:rPr>
          <w:rFonts w:ascii="Verdana" w:eastAsia="Verdana" w:hAnsi="Verdana" w:cs="Verdana"/>
          <w:sz w:val="28"/>
          <w:szCs w:val="28"/>
        </w:rPr>
        <w:t xml:space="preserve"> Cloud en la nube: este permite el acceso desde cualquier parte y simplifica el mantenimiento. La empresa acce</w:t>
      </w:r>
      <w:r w:rsidR="1AA56FE2" w:rsidRPr="6EDDFF39">
        <w:rPr>
          <w:rFonts w:ascii="Verdana" w:eastAsia="Verdana" w:hAnsi="Verdana" w:cs="Verdana"/>
          <w:sz w:val="28"/>
          <w:szCs w:val="28"/>
        </w:rPr>
        <w:t xml:space="preserve">de </w:t>
      </w:r>
      <w:r w:rsidR="007837CA" w:rsidRPr="6EDDFF39">
        <w:rPr>
          <w:rFonts w:ascii="Verdana" w:eastAsia="Verdana" w:hAnsi="Verdana" w:cs="Verdana"/>
          <w:sz w:val="28"/>
          <w:szCs w:val="28"/>
        </w:rPr>
        <w:t>vía</w:t>
      </w:r>
      <w:r w:rsidR="1AA56FE2" w:rsidRPr="6EDDFF39">
        <w:rPr>
          <w:rFonts w:ascii="Verdana" w:eastAsia="Verdana" w:hAnsi="Verdana" w:cs="Verdana"/>
          <w:sz w:val="28"/>
          <w:szCs w:val="28"/>
        </w:rPr>
        <w:t xml:space="preserve"> navegador.</w:t>
      </w:r>
    </w:p>
    <w:p w14:paraId="3CAE1C54" w14:textId="7837B762" w:rsidR="1AA56FE2" w:rsidRDefault="1AA56FE2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Si se llega a utilizar la alternativa </w:t>
      </w:r>
      <w:proofErr w:type="spellStart"/>
      <w:r w:rsidR="008B7226">
        <w:rPr>
          <w:rFonts w:ascii="Verdana" w:eastAsia="Verdana" w:hAnsi="Verdana" w:cs="Verdana"/>
          <w:sz w:val="28"/>
          <w:szCs w:val="28"/>
        </w:rPr>
        <w:t>O</w:t>
      </w:r>
      <w:r w:rsidRPr="6EDDFF39">
        <w:rPr>
          <w:rFonts w:ascii="Verdana" w:eastAsia="Verdana" w:hAnsi="Verdana" w:cs="Verdana"/>
          <w:sz w:val="28"/>
          <w:szCs w:val="28"/>
        </w:rPr>
        <w:t>n</w:t>
      </w:r>
      <w:proofErr w:type="spellEnd"/>
      <w:r w:rsidRPr="6EDDFF39">
        <w:rPr>
          <w:rFonts w:ascii="Verdana" w:eastAsia="Verdana" w:hAnsi="Verdana" w:cs="Verdana"/>
          <w:sz w:val="28"/>
          <w:szCs w:val="28"/>
        </w:rPr>
        <w:t>-premise,</w:t>
      </w:r>
      <w:r w:rsidR="4E1D2CAB" w:rsidRPr="6EDDFF39">
        <w:rPr>
          <w:rFonts w:ascii="Verdana" w:eastAsia="Verdana" w:hAnsi="Verdana" w:cs="Verdana"/>
          <w:sz w:val="28"/>
          <w:szCs w:val="28"/>
        </w:rPr>
        <w:t xml:space="preserve"> se </w:t>
      </w:r>
      <w:r w:rsidR="00EB27CF" w:rsidRPr="6EDDFF39">
        <w:rPr>
          <w:rFonts w:ascii="Verdana" w:eastAsia="Verdana" w:hAnsi="Verdana" w:cs="Verdana"/>
          <w:sz w:val="28"/>
          <w:szCs w:val="28"/>
        </w:rPr>
        <w:t>debe tener</w:t>
      </w:r>
      <w:r w:rsidR="4E1D2CAB" w:rsidRPr="6EDDFF39">
        <w:rPr>
          <w:rFonts w:ascii="Verdana" w:eastAsia="Verdana" w:hAnsi="Verdana" w:cs="Verdana"/>
          <w:sz w:val="28"/>
          <w:szCs w:val="28"/>
        </w:rPr>
        <w:t xml:space="preserve"> en cuenta lo siguiente: </w:t>
      </w:r>
    </w:p>
    <w:p w14:paraId="3EB12865" w14:textId="0E652442" w:rsidR="4E1D2CAB" w:rsidRDefault="4E1D2CAB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- Al ser </w:t>
      </w:r>
      <w:r w:rsidR="00F36FC5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</w:t>
      </w:r>
      <w:r w:rsidR="00831D78" w:rsidRPr="6EDDFF39">
        <w:rPr>
          <w:rFonts w:ascii="Verdana" w:eastAsia="Verdana" w:hAnsi="Verdana" w:cs="Verdana"/>
          <w:sz w:val="28"/>
          <w:szCs w:val="28"/>
        </w:rPr>
        <w:t>costosa,</w:t>
      </w:r>
      <w:r w:rsidRPr="6EDDFF39">
        <w:rPr>
          <w:rFonts w:ascii="Verdana" w:eastAsia="Verdana" w:hAnsi="Verdana" w:cs="Verdana"/>
          <w:sz w:val="28"/>
          <w:szCs w:val="28"/>
        </w:rPr>
        <w:t xml:space="preserve"> pero con </w:t>
      </w:r>
      <w:r w:rsidR="005C2A6C" w:rsidRPr="6EDDFF39">
        <w:rPr>
          <w:rFonts w:ascii="Verdana" w:eastAsia="Verdana" w:hAnsi="Verdana" w:cs="Verdana"/>
          <w:sz w:val="28"/>
          <w:szCs w:val="28"/>
        </w:rPr>
        <w:t>más</w:t>
      </w:r>
      <w:r w:rsidRPr="6EDDFF39">
        <w:rPr>
          <w:rFonts w:ascii="Verdana" w:eastAsia="Verdana" w:hAnsi="Verdana" w:cs="Verdana"/>
          <w:sz w:val="28"/>
          <w:szCs w:val="28"/>
        </w:rPr>
        <w:t xml:space="preserve"> eficacia, y </w:t>
      </w:r>
      <w:r w:rsidR="57575932" w:rsidRPr="6EDDFF39">
        <w:rPr>
          <w:rFonts w:ascii="Verdana" w:eastAsia="Verdana" w:hAnsi="Verdana" w:cs="Verdana"/>
          <w:sz w:val="28"/>
          <w:szCs w:val="28"/>
        </w:rPr>
        <w:t>si la empresa quiere un control total de los datos,</w:t>
      </w:r>
      <w:r w:rsidR="4C33DF48" w:rsidRPr="6EDDFF39">
        <w:rPr>
          <w:rFonts w:ascii="Verdana" w:eastAsia="Verdana" w:hAnsi="Verdana" w:cs="Verdana"/>
          <w:sz w:val="28"/>
          <w:szCs w:val="28"/>
        </w:rPr>
        <w:t xml:space="preserve"> se requiere servidores locales, personal de informática especializado para mantener el ERP y con planes de respaldo.</w:t>
      </w:r>
    </w:p>
    <w:p w14:paraId="09D7B458" w14:textId="1EE3EBE3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27463874" w14:textId="77394854" w:rsidR="7CD21478" w:rsidRDefault="7CD21478" w:rsidP="6EDDFF39">
      <w:pPr>
        <w:rPr>
          <w:rFonts w:ascii="Verdana" w:eastAsia="Verdana" w:hAnsi="Verdana" w:cs="Verdana"/>
          <w:b/>
          <w:bCs/>
          <w:sz w:val="36"/>
          <w:szCs w:val="36"/>
        </w:rPr>
      </w:pPr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3.3 Los </w:t>
      </w:r>
      <w:r w:rsidR="002C22CE" w:rsidRPr="6EDDFF39">
        <w:rPr>
          <w:rFonts w:ascii="Verdana" w:eastAsia="Verdana" w:hAnsi="Verdana" w:cs="Verdana"/>
          <w:b/>
          <w:bCs/>
          <w:sz w:val="36"/>
          <w:szCs w:val="36"/>
        </w:rPr>
        <w:t>módulos</w:t>
      </w:r>
      <w:r w:rsidRPr="6EDDFF39">
        <w:rPr>
          <w:rFonts w:ascii="Verdana" w:eastAsia="Verdana" w:hAnsi="Verdana" w:cs="Verdana"/>
          <w:b/>
          <w:bCs/>
          <w:sz w:val="36"/>
          <w:szCs w:val="36"/>
        </w:rPr>
        <w:t xml:space="preserve"> a implementar.</w:t>
      </w:r>
    </w:p>
    <w:p w14:paraId="2C0FC69B" w14:textId="55AD2C4D" w:rsidR="7CD21478" w:rsidRDefault="7CD21478" w:rsidP="00034847">
      <w:pPr>
        <w:ind w:firstLine="720"/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Si nos basamos en las necesidades de Abacus, los </w:t>
      </w:r>
      <w:r w:rsidR="00975CD0" w:rsidRPr="6EDDFF39">
        <w:rPr>
          <w:rFonts w:ascii="Verdana" w:eastAsia="Verdana" w:hAnsi="Verdana" w:cs="Verdana"/>
          <w:sz w:val="28"/>
          <w:szCs w:val="28"/>
        </w:rPr>
        <w:t>módulos</w:t>
      </w:r>
      <w:r w:rsidRPr="6EDDFF39">
        <w:rPr>
          <w:rFonts w:ascii="Verdana" w:eastAsia="Verdana" w:hAnsi="Verdana" w:cs="Verdana"/>
          <w:sz w:val="28"/>
          <w:szCs w:val="28"/>
        </w:rPr>
        <w:t xml:space="preserve"> que se </w:t>
      </w:r>
      <w:r w:rsidR="4B76ACED" w:rsidRPr="6EDDFF39">
        <w:rPr>
          <w:rFonts w:ascii="Verdana" w:eastAsia="Verdana" w:hAnsi="Verdana" w:cs="Verdana"/>
          <w:sz w:val="28"/>
          <w:szCs w:val="28"/>
        </w:rPr>
        <w:t>deberían</w:t>
      </w:r>
      <w:r w:rsidRPr="6EDDFF39">
        <w:rPr>
          <w:rFonts w:ascii="Verdana" w:eastAsia="Verdana" w:hAnsi="Verdana" w:cs="Verdana"/>
          <w:sz w:val="28"/>
          <w:szCs w:val="28"/>
        </w:rPr>
        <w:t xml:space="preserve"> implementar son los siguientes:</w:t>
      </w:r>
    </w:p>
    <w:p w14:paraId="46807C7B" w14:textId="3582BBCE" w:rsidR="7DF3A2FC" w:rsidRDefault="7DF3A2FC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</w:rPr>
      </w:pPr>
      <w:r w:rsidRPr="6EDDFF39">
        <w:rPr>
          <w:rFonts w:ascii="Verdana" w:eastAsia="Verdana" w:hAnsi="Verdana" w:cs="Verdana"/>
          <w:sz w:val="28"/>
          <w:szCs w:val="28"/>
        </w:rPr>
        <w:t>Gestión de las compras y los proveedores (SCM).</w:t>
      </w:r>
    </w:p>
    <w:p w14:paraId="1EFCB853" w14:textId="4D3D9125" w:rsidR="7DF3A2FC" w:rsidRDefault="7DF3A2FC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La gestión de ventas y clientes (CRM).</w:t>
      </w:r>
    </w:p>
    <w:p w14:paraId="2AD0AF68" w14:textId="2DC83F43" w:rsidR="7DF3A2FC" w:rsidRDefault="7DF3A2FC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Las gestiones del </w:t>
      </w:r>
      <w:r w:rsidR="0BA77986" w:rsidRPr="6EDDFF39">
        <w:rPr>
          <w:rFonts w:ascii="Verdana" w:eastAsia="Verdana" w:hAnsi="Verdana" w:cs="Verdana"/>
          <w:sz w:val="28"/>
          <w:szCs w:val="28"/>
        </w:rPr>
        <w:t>almacén</w:t>
      </w:r>
      <w:r w:rsidRPr="6EDDFF39">
        <w:rPr>
          <w:rFonts w:ascii="Verdana" w:eastAsia="Verdana" w:hAnsi="Verdana" w:cs="Verdana"/>
          <w:sz w:val="28"/>
          <w:szCs w:val="28"/>
        </w:rPr>
        <w:t xml:space="preserve"> y del inventario (ERP).</w:t>
      </w:r>
    </w:p>
    <w:p w14:paraId="70D85C60" w14:textId="2974C0A9" w:rsidR="17B6B0BA" w:rsidRDefault="17B6B0BA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La gestión de relaciones con clientes (CRM).</w:t>
      </w:r>
    </w:p>
    <w:p w14:paraId="1B519F67" w14:textId="0ACC7768" w:rsidR="17B6B0BA" w:rsidRDefault="17B6B0BA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Inteligencia de negocios (BI).</w:t>
      </w:r>
    </w:p>
    <w:p w14:paraId="601B6471" w14:textId="042BFB32" w:rsidR="17B6B0BA" w:rsidRDefault="17B6B0BA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Contabilidad y finanzas (ERP)</w:t>
      </w:r>
      <w:r w:rsidR="218B9328" w:rsidRPr="6EDDFF39">
        <w:rPr>
          <w:rFonts w:ascii="Verdana" w:eastAsia="Verdana" w:hAnsi="Verdana" w:cs="Verdana"/>
          <w:sz w:val="28"/>
          <w:szCs w:val="28"/>
        </w:rPr>
        <w:t>.</w:t>
      </w:r>
    </w:p>
    <w:p w14:paraId="108B7A7B" w14:textId="6983A465" w:rsidR="218B9328" w:rsidRDefault="218B9328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Recursos Humanos y nominas (HCM).</w:t>
      </w:r>
    </w:p>
    <w:p w14:paraId="55F21718" w14:textId="30CC1978" w:rsidR="218B9328" w:rsidRDefault="218B9328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lastRenderedPageBreak/>
        <w:t>Gestión de la cadena de suministro (SCM).</w:t>
      </w:r>
    </w:p>
    <w:p w14:paraId="65B8F62E" w14:textId="6E2B78A2" w:rsidR="218B9328" w:rsidRDefault="218B9328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 xml:space="preserve">Marketing y </w:t>
      </w:r>
      <w:r w:rsidR="00880410" w:rsidRPr="6EDDFF39">
        <w:rPr>
          <w:rFonts w:ascii="Verdana" w:eastAsia="Verdana" w:hAnsi="Verdana" w:cs="Verdana"/>
          <w:sz w:val="28"/>
          <w:szCs w:val="28"/>
        </w:rPr>
        <w:t>la fidelización</w:t>
      </w:r>
      <w:r w:rsidRPr="6EDDFF39">
        <w:rPr>
          <w:rFonts w:ascii="Verdana" w:eastAsia="Verdana" w:hAnsi="Verdana" w:cs="Verdana"/>
          <w:sz w:val="28"/>
          <w:szCs w:val="28"/>
        </w:rPr>
        <w:t xml:space="preserve"> de clientes (CRM).</w:t>
      </w:r>
    </w:p>
    <w:p w14:paraId="4278FB2A" w14:textId="2FD549A9" w:rsidR="218B9328" w:rsidRDefault="218B9328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Creación de informes y análisis (BI)</w:t>
      </w:r>
    </w:p>
    <w:p w14:paraId="1D3C0C3C" w14:textId="62ED557D" w:rsidR="218B9328" w:rsidRDefault="218B9328" w:rsidP="6EDDFF39">
      <w:pPr>
        <w:pStyle w:val="ListParagraph"/>
        <w:numPr>
          <w:ilvl w:val="0"/>
          <w:numId w:val="23"/>
        </w:numPr>
        <w:rPr>
          <w:rFonts w:ascii="Verdana" w:eastAsia="Verdana" w:hAnsi="Verdana" w:cs="Verdana"/>
          <w:sz w:val="28"/>
          <w:szCs w:val="28"/>
        </w:rPr>
      </w:pPr>
      <w:r w:rsidRPr="6EDDFF39">
        <w:rPr>
          <w:rFonts w:ascii="Verdana" w:eastAsia="Verdana" w:hAnsi="Verdana" w:cs="Verdana"/>
          <w:sz w:val="28"/>
          <w:szCs w:val="28"/>
        </w:rPr>
        <w:t>Automatización de procesos (BPM)</w:t>
      </w:r>
    </w:p>
    <w:p w14:paraId="15196A58" w14:textId="512B47D3" w:rsidR="6EDDFF39" w:rsidRDefault="6EDDFF39" w:rsidP="6EDDFF39">
      <w:pPr>
        <w:spacing w:line="360" w:lineRule="auto"/>
        <w:ind w:firstLine="720"/>
        <w:rPr>
          <w:rFonts w:ascii="Verdana" w:eastAsia="Verdana" w:hAnsi="Verdana" w:cs="Verdana"/>
          <w:b/>
          <w:bCs/>
          <w:sz w:val="36"/>
          <w:szCs w:val="36"/>
        </w:rPr>
      </w:pPr>
    </w:p>
    <w:p w14:paraId="692867C7" w14:textId="1CFE57F0" w:rsidR="00034847" w:rsidRDefault="00034847" w:rsidP="00034847">
      <w:pPr>
        <w:spacing w:line="360" w:lineRule="auto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4. Conclusión.</w:t>
      </w:r>
    </w:p>
    <w:p w14:paraId="30AC30A1" w14:textId="303255BA" w:rsidR="005D4DDB" w:rsidRDefault="00034847" w:rsidP="00034847">
      <w:pPr>
        <w:spacing w:line="360" w:lineRule="auto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ab/>
      </w:r>
      <w:r w:rsidR="006B2A87" w:rsidRPr="006B2A87">
        <w:rPr>
          <w:rFonts w:ascii="Verdana" w:eastAsia="Verdana" w:hAnsi="Verdana" w:cs="Verdana"/>
          <w:sz w:val="28"/>
          <w:szCs w:val="28"/>
        </w:rPr>
        <w:t>La empresa</w:t>
      </w:r>
      <w:r w:rsidR="006B2A87">
        <w:rPr>
          <w:rFonts w:ascii="Verdana" w:eastAsia="Verdana" w:hAnsi="Verdana" w:cs="Verdana"/>
          <w:sz w:val="28"/>
          <w:szCs w:val="28"/>
        </w:rPr>
        <w:t xml:space="preserve"> A</w:t>
      </w:r>
      <w:r w:rsidR="00580691">
        <w:rPr>
          <w:rFonts w:ascii="Verdana" w:eastAsia="Verdana" w:hAnsi="Verdana" w:cs="Verdana"/>
          <w:sz w:val="28"/>
          <w:szCs w:val="28"/>
        </w:rPr>
        <w:t xml:space="preserve">bacus S.L esta en un punto donde esta teniendo un gran crecimiento </w:t>
      </w:r>
      <w:r w:rsidR="009F57F4">
        <w:rPr>
          <w:rFonts w:ascii="Verdana" w:eastAsia="Verdana" w:hAnsi="Verdana" w:cs="Verdana"/>
          <w:sz w:val="28"/>
          <w:szCs w:val="28"/>
        </w:rPr>
        <w:t xml:space="preserve">con lo que la implantación de un sistema de gestión (ERP con sus módulos CRM, HCM, SCM, BI Y BPM agrupado) </w:t>
      </w:r>
      <w:r w:rsidR="006D2629">
        <w:rPr>
          <w:rFonts w:ascii="Verdana" w:eastAsia="Verdana" w:hAnsi="Verdana" w:cs="Verdana"/>
          <w:sz w:val="28"/>
          <w:szCs w:val="28"/>
        </w:rPr>
        <w:t>es una gran necesidad</w:t>
      </w:r>
      <w:r w:rsidR="005D4DDB">
        <w:rPr>
          <w:rFonts w:ascii="Verdana" w:eastAsia="Verdana" w:hAnsi="Verdana" w:cs="Verdana"/>
          <w:sz w:val="28"/>
          <w:szCs w:val="28"/>
        </w:rPr>
        <w:t xml:space="preserve"> en importante a nivel estratégico.</w:t>
      </w:r>
    </w:p>
    <w:p w14:paraId="6CFD1E56" w14:textId="553A8DFC" w:rsidR="005D4DDB" w:rsidRDefault="005D4DDB" w:rsidP="0045134D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La inversión </w:t>
      </w:r>
      <w:r w:rsidR="00EA7EDE">
        <w:rPr>
          <w:rFonts w:ascii="Verdana" w:eastAsia="Verdana" w:hAnsi="Verdana" w:cs="Verdana"/>
          <w:sz w:val="28"/>
          <w:szCs w:val="28"/>
        </w:rPr>
        <w:t xml:space="preserve">permitirá que se pueda mantener y crecer su crecimiento actual, </w:t>
      </w:r>
      <w:r w:rsidR="00D77C69">
        <w:rPr>
          <w:rFonts w:ascii="Verdana" w:eastAsia="Verdana" w:hAnsi="Verdana" w:cs="Verdana"/>
          <w:sz w:val="28"/>
          <w:szCs w:val="28"/>
        </w:rPr>
        <w:t xml:space="preserve">también mejorara la eficiencia, la competitividad y la </w:t>
      </w:r>
      <w:r w:rsidR="00167E7B">
        <w:rPr>
          <w:rFonts w:ascii="Verdana" w:eastAsia="Verdana" w:hAnsi="Verdana" w:cs="Verdana"/>
          <w:sz w:val="28"/>
          <w:szCs w:val="28"/>
        </w:rPr>
        <w:t>más</w:t>
      </w:r>
      <w:r w:rsidR="00D77C69">
        <w:rPr>
          <w:rFonts w:ascii="Verdana" w:eastAsia="Verdana" w:hAnsi="Verdana" w:cs="Verdana"/>
          <w:sz w:val="28"/>
          <w:szCs w:val="28"/>
        </w:rPr>
        <w:t xml:space="preserve"> importante e imprescindible toma de </w:t>
      </w:r>
      <w:r w:rsidR="00167E7B">
        <w:rPr>
          <w:rFonts w:ascii="Verdana" w:eastAsia="Verdana" w:hAnsi="Verdana" w:cs="Verdana"/>
          <w:sz w:val="28"/>
          <w:szCs w:val="28"/>
        </w:rPr>
        <w:t>decisiones a nivel general de la organización.</w:t>
      </w:r>
    </w:p>
    <w:p w14:paraId="4D1BB117" w14:textId="38ACCBDE" w:rsidR="001D5AD0" w:rsidRDefault="00CE074D" w:rsidP="0045134D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Los módulos como ERP, CRM, SCM y HCM son prioritarios, ya que son especialmente necesarios, en cuanto a BI y BPM </w:t>
      </w:r>
      <w:r w:rsidR="005864C6">
        <w:rPr>
          <w:rFonts w:ascii="Verdana" w:eastAsia="Verdana" w:hAnsi="Verdana" w:cs="Verdana"/>
          <w:sz w:val="28"/>
          <w:szCs w:val="28"/>
        </w:rPr>
        <w:t>tienen un valor diferente en la toma de decisiones la optimización.</w:t>
      </w:r>
      <w:r w:rsidR="008F1AF3">
        <w:rPr>
          <w:rFonts w:ascii="Verdana" w:eastAsia="Verdana" w:hAnsi="Verdana" w:cs="Verdana"/>
          <w:sz w:val="28"/>
          <w:szCs w:val="28"/>
        </w:rPr>
        <w:t xml:space="preserve"> Al elegir una solución en la nube comprando la licencia por suscripción en este caso</w:t>
      </w:r>
      <w:r w:rsidR="0040799B">
        <w:rPr>
          <w:rFonts w:ascii="Verdana" w:eastAsia="Verdana" w:hAnsi="Verdana" w:cs="Verdana"/>
          <w:sz w:val="28"/>
          <w:szCs w:val="28"/>
        </w:rPr>
        <w:t xml:space="preserve"> le permitirá una implementación rápida, segura y </w:t>
      </w:r>
      <w:r w:rsidR="000D1014">
        <w:rPr>
          <w:rFonts w:ascii="Verdana" w:eastAsia="Verdana" w:hAnsi="Verdana" w:cs="Verdana"/>
          <w:sz w:val="28"/>
          <w:szCs w:val="28"/>
        </w:rPr>
        <w:t>con una gran escalabilidad, la cual se alinea con los recursos actuales del departamento de informática.</w:t>
      </w:r>
    </w:p>
    <w:p w14:paraId="02E5C20D" w14:textId="24C6C4C0" w:rsidR="00A926AC" w:rsidRPr="006B2A87" w:rsidRDefault="00A926AC" w:rsidP="0045134D">
      <w:pPr>
        <w:spacing w:line="360" w:lineRule="auto"/>
        <w:ind w:firstLine="720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La inversión no solo será útil </w:t>
      </w:r>
      <w:r w:rsidR="006F0B0C">
        <w:rPr>
          <w:rFonts w:ascii="Verdana" w:eastAsia="Verdana" w:hAnsi="Verdana" w:cs="Verdana"/>
          <w:sz w:val="28"/>
          <w:szCs w:val="28"/>
        </w:rPr>
        <w:t>actualmente,</w:t>
      </w:r>
      <w:r w:rsidR="00913261">
        <w:rPr>
          <w:rFonts w:ascii="Verdana" w:eastAsia="Verdana" w:hAnsi="Verdana" w:cs="Verdana"/>
          <w:sz w:val="28"/>
          <w:szCs w:val="28"/>
        </w:rPr>
        <w:t xml:space="preserve"> sino que también </w:t>
      </w:r>
      <w:r w:rsidR="006F0B0C">
        <w:rPr>
          <w:rFonts w:ascii="Verdana" w:eastAsia="Verdana" w:hAnsi="Verdana" w:cs="Verdana"/>
          <w:sz w:val="28"/>
          <w:szCs w:val="28"/>
        </w:rPr>
        <w:t>ya se tendrá la idea para las futuras mejoras y expansiones</w:t>
      </w:r>
      <w:r w:rsidR="0045134D">
        <w:rPr>
          <w:rFonts w:ascii="Verdana" w:eastAsia="Verdana" w:hAnsi="Verdana" w:cs="Verdana"/>
          <w:sz w:val="28"/>
          <w:szCs w:val="28"/>
        </w:rPr>
        <w:t>.</w:t>
      </w:r>
    </w:p>
    <w:p w14:paraId="475409CB" w14:textId="49E76B4B" w:rsidR="6EDDFF39" w:rsidRDefault="6EDDFF39" w:rsidP="6EDDFF39">
      <w:pPr>
        <w:spacing w:line="360" w:lineRule="auto"/>
        <w:rPr>
          <w:rFonts w:ascii="Verdana" w:eastAsia="Verdana" w:hAnsi="Verdana" w:cs="Verdana"/>
        </w:rPr>
      </w:pPr>
    </w:p>
    <w:p w14:paraId="069A1238" w14:textId="4C16229A" w:rsidR="6EDDFF39" w:rsidRDefault="6EDDFF39" w:rsidP="6EDDFF39">
      <w:pPr>
        <w:spacing w:line="360" w:lineRule="auto"/>
        <w:rPr>
          <w:rFonts w:ascii="Verdana" w:eastAsia="Verdana" w:hAnsi="Verdana" w:cs="Verdana"/>
        </w:rPr>
      </w:pPr>
    </w:p>
    <w:p w14:paraId="31C06C9A" w14:textId="0423A198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p w14:paraId="6A9ED785" w14:textId="5A253A22" w:rsidR="6EDDFF39" w:rsidRDefault="6EDDFF39" w:rsidP="6EDDFF39">
      <w:pPr>
        <w:spacing w:line="360" w:lineRule="auto"/>
        <w:rPr>
          <w:rFonts w:ascii="Verdana" w:eastAsia="Verdana" w:hAnsi="Verdana" w:cs="Verdana"/>
          <w:sz w:val="28"/>
          <w:szCs w:val="28"/>
        </w:rPr>
      </w:pPr>
    </w:p>
    <w:sectPr w:rsidR="6EDDFF39" w:rsidSect="0060395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D7F"/>
    <w:multiLevelType w:val="hybridMultilevel"/>
    <w:tmpl w:val="54884354"/>
    <w:lvl w:ilvl="0" w:tplc="320A2BB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D6B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05A2CB12"/>
    <w:multiLevelType w:val="hybridMultilevel"/>
    <w:tmpl w:val="FFFFFFFF"/>
    <w:lvl w:ilvl="0" w:tplc="7C08C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BA4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883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41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CEF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E8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82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2A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C0B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3553E"/>
    <w:multiLevelType w:val="hybridMultilevel"/>
    <w:tmpl w:val="FFFFFFFF"/>
    <w:lvl w:ilvl="0" w:tplc="D40C5A8A">
      <w:start w:val="1"/>
      <w:numFmt w:val="decimal"/>
      <w:lvlText w:val="%1."/>
      <w:lvlJc w:val="left"/>
      <w:pPr>
        <w:ind w:left="1080" w:hanging="360"/>
      </w:pPr>
    </w:lvl>
    <w:lvl w:ilvl="1" w:tplc="FC9E011C">
      <w:start w:val="1"/>
      <w:numFmt w:val="lowerLetter"/>
      <w:lvlText w:val="%2."/>
      <w:lvlJc w:val="left"/>
      <w:pPr>
        <w:ind w:left="1800" w:hanging="360"/>
      </w:pPr>
    </w:lvl>
    <w:lvl w:ilvl="2" w:tplc="EEFA7554">
      <w:start w:val="1"/>
      <w:numFmt w:val="lowerRoman"/>
      <w:lvlText w:val="%3."/>
      <w:lvlJc w:val="right"/>
      <w:pPr>
        <w:ind w:left="2520" w:hanging="180"/>
      </w:pPr>
    </w:lvl>
    <w:lvl w:ilvl="3" w:tplc="B8B6A6B2">
      <w:start w:val="1"/>
      <w:numFmt w:val="decimal"/>
      <w:lvlText w:val="%4."/>
      <w:lvlJc w:val="left"/>
      <w:pPr>
        <w:ind w:left="3240" w:hanging="360"/>
      </w:pPr>
    </w:lvl>
    <w:lvl w:ilvl="4" w:tplc="958A5C8E">
      <w:start w:val="1"/>
      <w:numFmt w:val="lowerLetter"/>
      <w:lvlText w:val="%5."/>
      <w:lvlJc w:val="left"/>
      <w:pPr>
        <w:ind w:left="3960" w:hanging="360"/>
      </w:pPr>
    </w:lvl>
    <w:lvl w:ilvl="5" w:tplc="4C42F50A">
      <w:start w:val="1"/>
      <w:numFmt w:val="lowerRoman"/>
      <w:lvlText w:val="%6."/>
      <w:lvlJc w:val="right"/>
      <w:pPr>
        <w:ind w:left="4680" w:hanging="180"/>
      </w:pPr>
    </w:lvl>
    <w:lvl w:ilvl="6" w:tplc="1B828DB8">
      <w:start w:val="1"/>
      <w:numFmt w:val="decimal"/>
      <w:lvlText w:val="%7."/>
      <w:lvlJc w:val="left"/>
      <w:pPr>
        <w:ind w:left="5400" w:hanging="360"/>
      </w:pPr>
    </w:lvl>
    <w:lvl w:ilvl="7" w:tplc="710C5CC2">
      <w:start w:val="1"/>
      <w:numFmt w:val="lowerLetter"/>
      <w:lvlText w:val="%8."/>
      <w:lvlJc w:val="left"/>
      <w:pPr>
        <w:ind w:left="6120" w:hanging="360"/>
      </w:pPr>
    </w:lvl>
    <w:lvl w:ilvl="8" w:tplc="D0EEBB8A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05573"/>
    <w:multiLevelType w:val="hybridMultilevel"/>
    <w:tmpl w:val="FFFFFFFF"/>
    <w:lvl w:ilvl="0" w:tplc="B19884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351CDBB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E0C0C5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E7053B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32E405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8E6E6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D9ED4B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DAE370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23BC2D0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D1C70E"/>
    <w:multiLevelType w:val="hybridMultilevel"/>
    <w:tmpl w:val="FFFFFFFF"/>
    <w:lvl w:ilvl="0" w:tplc="B44EB0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BEE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22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8C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88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88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E0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E2A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306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08D85"/>
    <w:multiLevelType w:val="hybridMultilevel"/>
    <w:tmpl w:val="FFFFFFFF"/>
    <w:lvl w:ilvl="0" w:tplc="87A899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14F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A0F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08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CC9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A8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A9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AC5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27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A2BF3"/>
    <w:multiLevelType w:val="hybridMultilevel"/>
    <w:tmpl w:val="FFFFFFFF"/>
    <w:lvl w:ilvl="0" w:tplc="ED0C7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0C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61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A9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60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9A6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48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EE7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629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22A02"/>
    <w:multiLevelType w:val="hybridMultilevel"/>
    <w:tmpl w:val="B9CA098C"/>
    <w:lvl w:ilvl="0" w:tplc="75AA9F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B519C"/>
    <w:multiLevelType w:val="hybridMultilevel"/>
    <w:tmpl w:val="FFFFFFFF"/>
    <w:lvl w:ilvl="0" w:tplc="4C364C28">
      <w:start w:val="1"/>
      <w:numFmt w:val="decimal"/>
      <w:lvlText w:val="%1-"/>
      <w:lvlJc w:val="left"/>
      <w:pPr>
        <w:ind w:left="720" w:hanging="360"/>
      </w:pPr>
    </w:lvl>
    <w:lvl w:ilvl="1" w:tplc="FA66BB32">
      <w:start w:val="1"/>
      <w:numFmt w:val="lowerLetter"/>
      <w:lvlText w:val="%2."/>
      <w:lvlJc w:val="left"/>
      <w:pPr>
        <w:ind w:left="1440" w:hanging="360"/>
      </w:pPr>
    </w:lvl>
    <w:lvl w:ilvl="2" w:tplc="EAB81D22">
      <w:start w:val="1"/>
      <w:numFmt w:val="lowerRoman"/>
      <w:lvlText w:val="%3."/>
      <w:lvlJc w:val="right"/>
      <w:pPr>
        <w:ind w:left="2160" w:hanging="180"/>
      </w:pPr>
    </w:lvl>
    <w:lvl w:ilvl="3" w:tplc="EF4AA4CE">
      <w:start w:val="1"/>
      <w:numFmt w:val="decimal"/>
      <w:lvlText w:val="%4."/>
      <w:lvlJc w:val="left"/>
      <w:pPr>
        <w:ind w:left="2880" w:hanging="360"/>
      </w:pPr>
    </w:lvl>
    <w:lvl w:ilvl="4" w:tplc="24B234C2">
      <w:start w:val="1"/>
      <w:numFmt w:val="lowerLetter"/>
      <w:lvlText w:val="%5."/>
      <w:lvlJc w:val="left"/>
      <w:pPr>
        <w:ind w:left="3600" w:hanging="360"/>
      </w:pPr>
    </w:lvl>
    <w:lvl w:ilvl="5" w:tplc="3DF41BCA">
      <w:start w:val="1"/>
      <w:numFmt w:val="lowerRoman"/>
      <w:lvlText w:val="%6."/>
      <w:lvlJc w:val="right"/>
      <w:pPr>
        <w:ind w:left="4320" w:hanging="180"/>
      </w:pPr>
    </w:lvl>
    <w:lvl w:ilvl="6" w:tplc="5E4E4FF8">
      <w:start w:val="1"/>
      <w:numFmt w:val="decimal"/>
      <w:lvlText w:val="%7."/>
      <w:lvlJc w:val="left"/>
      <w:pPr>
        <w:ind w:left="5040" w:hanging="360"/>
      </w:pPr>
    </w:lvl>
    <w:lvl w:ilvl="7" w:tplc="72989472">
      <w:start w:val="1"/>
      <w:numFmt w:val="lowerLetter"/>
      <w:lvlText w:val="%8."/>
      <w:lvlJc w:val="left"/>
      <w:pPr>
        <w:ind w:left="5760" w:hanging="360"/>
      </w:pPr>
    </w:lvl>
    <w:lvl w:ilvl="8" w:tplc="6D06DE5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13CA"/>
    <w:multiLevelType w:val="hybridMultilevel"/>
    <w:tmpl w:val="FFFFFFFF"/>
    <w:lvl w:ilvl="0" w:tplc="1FBE14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DE2B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A1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29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06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48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22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B03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64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4AA26"/>
    <w:multiLevelType w:val="hybridMultilevel"/>
    <w:tmpl w:val="FFFFFFFF"/>
    <w:lvl w:ilvl="0" w:tplc="09CE8B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DAE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E9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62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0D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328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E6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EF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C4E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FC5FD"/>
    <w:multiLevelType w:val="hybridMultilevel"/>
    <w:tmpl w:val="FFFFFFFF"/>
    <w:lvl w:ilvl="0" w:tplc="858486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FB287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A835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3603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6C1B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96AE8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64904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2442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6EA01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81C70E"/>
    <w:multiLevelType w:val="hybridMultilevel"/>
    <w:tmpl w:val="FFFFFFFF"/>
    <w:lvl w:ilvl="0" w:tplc="CFCC4A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580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C7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7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69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AF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3CB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42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C4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2BC7C5"/>
    <w:multiLevelType w:val="hybridMultilevel"/>
    <w:tmpl w:val="FFFFFFFF"/>
    <w:lvl w:ilvl="0" w:tplc="6A3859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636A685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ABE295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7B69B5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9F817A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01C67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7C433A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964631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5E477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135E7D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5EEE8969"/>
    <w:multiLevelType w:val="hybridMultilevel"/>
    <w:tmpl w:val="FFFFFFFF"/>
    <w:lvl w:ilvl="0" w:tplc="D91208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5AA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6C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25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C2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5A3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E2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4D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EB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11EABD"/>
    <w:multiLevelType w:val="hybridMultilevel"/>
    <w:tmpl w:val="FFFFFFFF"/>
    <w:lvl w:ilvl="0" w:tplc="7D468A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329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A6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06C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EA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C2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A0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4A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2AE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2E44CC"/>
    <w:multiLevelType w:val="hybridMultilevel"/>
    <w:tmpl w:val="FFFFFFFF"/>
    <w:lvl w:ilvl="0" w:tplc="5CC6B4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BC7219C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9E0F2A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D24DCE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FDA783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044447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D88ACC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9AE63A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270FB5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F45B2DC"/>
    <w:multiLevelType w:val="hybridMultilevel"/>
    <w:tmpl w:val="FFFFFFFF"/>
    <w:lvl w:ilvl="0" w:tplc="6EF08682">
      <w:start w:val="1"/>
      <w:numFmt w:val="decimal"/>
      <w:lvlText w:val="%1."/>
      <w:lvlJc w:val="left"/>
      <w:pPr>
        <w:ind w:left="720" w:hanging="360"/>
      </w:pPr>
    </w:lvl>
    <w:lvl w:ilvl="1" w:tplc="C2F81BDA">
      <w:start w:val="1"/>
      <w:numFmt w:val="lowerLetter"/>
      <w:lvlText w:val="%2."/>
      <w:lvlJc w:val="left"/>
      <w:pPr>
        <w:ind w:left="1440" w:hanging="360"/>
      </w:pPr>
    </w:lvl>
    <w:lvl w:ilvl="2" w:tplc="D9D6A610">
      <w:start w:val="1"/>
      <w:numFmt w:val="lowerRoman"/>
      <w:lvlText w:val="%3."/>
      <w:lvlJc w:val="right"/>
      <w:pPr>
        <w:ind w:left="2160" w:hanging="180"/>
      </w:pPr>
    </w:lvl>
    <w:lvl w:ilvl="3" w:tplc="2FA41924">
      <w:start w:val="1"/>
      <w:numFmt w:val="decimal"/>
      <w:lvlText w:val="%4."/>
      <w:lvlJc w:val="left"/>
      <w:pPr>
        <w:ind w:left="2880" w:hanging="360"/>
      </w:pPr>
    </w:lvl>
    <w:lvl w:ilvl="4" w:tplc="E94A632A">
      <w:start w:val="1"/>
      <w:numFmt w:val="lowerLetter"/>
      <w:lvlText w:val="%5."/>
      <w:lvlJc w:val="left"/>
      <w:pPr>
        <w:ind w:left="3600" w:hanging="360"/>
      </w:pPr>
    </w:lvl>
    <w:lvl w:ilvl="5" w:tplc="B50ACD50">
      <w:start w:val="1"/>
      <w:numFmt w:val="lowerRoman"/>
      <w:lvlText w:val="%6."/>
      <w:lvlJc w:val="right"/>
      <w:pPr>
        <w:ind w:left="4320" w:hanging="180"/>
      </w:pPr>
    </w:lvl>
    <w:lvl w:ilvl="6" w:tplc="14766EE4">
      <w:start w:val="1"/>
      <w:numFmt w:val="decimal"/>
      <w:lvlText w:val="%7."/>
      <w:lvlJc w:val="left"/>
      <w:pPr>
        <w:ind w:left="5040" w:hanging="360"/>
      </w:pPr>
    </w:lvl>
    <w:lvl w:ilvl="7" w:tplc="B700311A">
      <w:start w:val="1"/>
      <w:numFmt w:val="lowerLetter"/>
      <w:lvlText w:val="%8."/>
      <w:lvlJc w:val="left"/>
      <w:pPr>
        <w:ind w:left="5760" w:hanging="360"/>
      </w:pPr>
    </w:lvl>
    <w:lvl w:ilvl="8" w:tplc="423A088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96690"/>
    <w:multiLevelType w:val="hybridMultilevel"/>
    <w:tmpl w:val="341094F4"/>
    <w:lvl w:ilvl="0" w:tplc="2E6E9A6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CFE01"/>
    <w:multiLevelType w:val="hybridMultilevel"/>
    <w:tmpl w:val="FFFFFFFF"/>
    <w:lvl w:ilvl="0" w:tplc="583A0F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87C298C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EC88F9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5D4385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53674A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B485C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C024A6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42ED8B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F8CE1C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4835421"/>
    <w:multiLevelType w:val="hybridMultilevel"/>
    <w:tmpl w:val="FFFFFFFF"/>
    <w:lvl w:ilvl="0" w:tplc="A27602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AF4A10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0AE2C1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B385CC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F6664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EFC1BB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D40C6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A43F4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4E877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E303356"/>
    <w:multiLevelType w:val="hybridMultilevel"/>
    <w:tmpl w:val="FFFFFFFF"/>
    <w:lvl w:ilvl="0" w:tplc="60E46B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22E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2F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81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4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0C9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02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EF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02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285812">
    <w:abstractNumId w:val="3"/>
  </w:num>
  <w:num w:numId="2" w16cid:durableId="1253469670">
    <w:abstractNumId w:val="2"/>
  </w:num>
  <w:num w:numId="3" w16cid:durableId="130169918">
    <w:abstractNumId w:val="11"/>
  </w:num>
  <w:num w:numId="4" w16cid:durableId="1369332888">
    <w:abstractNumId w:val="18"/>
  </w:num>
  <w:num w:numId="5" w16cid:durableId="1411931247">
    <w:abstractNumId w:val="19"/>
  </w:num>
  <w:num w:numId="6" w16cid:durableId="1539393177">
    <w:abstractNumId w:val="20"/>
  </w:num>
  <w:num w:numId="7" w16cid:durableId="154732745">
    <w:abstractNumId w:val="4"/>
  </w:num>
  <w:num w:numId="8" w16cid:durableId="1557735403">
    <w:abstractNumId w:val="23"/>
  </w:num>
  <w:num w:numId="9" w16cid:durableId="1583947848">
    <w:abstractNumId w:val="9"/>
  </w:num>
  <w:num w:numId="10" w16cid:durableId="1702854081">
    <w:abstractNumId w:val="8"/>
  </w:num>
  <w:num w:numId="11" w16cid:durableId="1748070682">
    <w:abstractNumId w:val="21"/>
  </w:num>
  <w:num w:numId="12" w16cid:durableId="2030715439">
    <w:abstractNumId w:val="15"/>
  </w:num>
  <w:num w:numId="13" w16cid:durableId="224879123">
    <w:abstractNumId w:val="12"/>
  </w:num>
  <w:num w:numId="14" w16cid:durableId="254634187">
    <w:abstractNumId w:val="10"/>
  </w:num>
  <w:num w:numId="15" w16cid:durableId="297077292">
    <w:abstractNumId w:val="7"/>
  </w:num>
  <w:num w:numId="16" w16cid:durableId="303780747">
    <w:abstractNumId w:val="17"/>
  </w:num>
  <w:num w:numId="17" w16cid:durableId="304433237">
    <w:abstractNumId w:val="13"/>
  </w:num>
  <w:num w:numId="18" w16cid:durableId="412161642">
    <w:abstractNumId w:val="5"/>
  </w:num>
  <w:num w:numId="19" w16cid:durableId="418908323">
    <w:abstractNumId w:val="6"/>
  </w:num>
  <w:num w:numId="20" w16cid:durableId="433745199">
    <w:abstractNumId w:val="14"/>
  </w:num>
  <w:num w:numId="21" w16cid:durableId="63570578">
    <w:abstractNumId w:val="16"/>
  </w:num>
  <w:num w:numId="22" w16cid:durableId="719090639">
    <w:abstractNumId w:val="1"/>
  </w:num>
  <w:num w:numId="23" w16cid:durableId="859198919">
    <w:abstractNumId w:val="22"/>
  </w:num>
  <w:num w:numId="24" w16cid:durableId="92865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0F"/>
    <w:rsid w:val="00006720"/>
    <w:rsid w:val="000104EC"/>
    <w:rsid w:val="00021610"/>
    <w:rsid w:val="00034847"/>
    <w:rsid w:val="00064BE9"/>
    <w:rsid w:val="00065031"/>
    <w:rsid w:val="00086988"/>
    <w:rsid w:val="000B47B1"/>
    <w:rsid w:val="000D1014"/>
    <w:rsid w:val="000E3BA9"/>
    <w:rsid w:val="0010559F"/>
    <w:rsid w:val="00106FAC"/>
    <w:rsid w:val="001435E8"/>
    <w:rsid w:val="00167E7B"/>
    <w:rsid w:val="00170B8F"/>
    <w:rsid w:val="001904EB"/>
    <w:rsid w:val="001A2A84"/>
    <w:rsid w:val="001A64D6"/>
    <w:rsid w:val="001B066E"/>
    <w:rsid w:val="001C33FC"/>
    <w:rsid w:val="001D20A7"/>
    <w:rsid w:val="001D21BC"/>
    <w:rsid w:val="001D5AD0"/>
    <w:rsid w:val="001E2217"/>
    <w:rsid w:val="002014C6"/>
    <w:rsid w:val="00240C84"/>
    <w:rsid w:val="00250031"/>
    <w:rsid w:val="002765E3"/>
    <w:rsid w:val="002A573F"/>
    <w:rsid w:val="002B11D4"/>
    <w:rsid w:val="002B4C1A"/>
    <w:rsid w:val="002C22CE"/>
    <w:rsid w:val="002D69E7"/>
    <w:rsid w:val="00325057"/>
    <w:rsid w:val="0033CE77"/>
    <w:rsid w:val="003503E6"/>
    <w:rsid w:val="003557D0"/>
    <w:rsid w:val="003868EA"/>
    <w:rsid w:val="003B3893"/>
    <w:rsid w:val="003E128D"/>
    <w:rsid w:val="003F65F9"/>
    <w:rsid w:val="0040799B"/>
    <w:rsid w:val="004357CB"/>
    <w:rsid w:val="0045134D"/>
    <w:rsid w:val="00463830"/>
    <w:rsid w:val="004B430F"/>
    <w:rsid w:val="004D5E94"/>
    <w:rsid w:val="004F5861"/>
    <w:rsid w:val="0050294F"/>
    <w:rsid w:val="00510043"/>
    <w:rsid w:val="00580691"/>
    <w:rsid w:val="005864C6"/>
    <w:rsid w:val="005A1DF6"/>
    <w:rsid w:val="005B55CA"/>
    <w:rsid w:val="005C2A6C"/>
    <w:rsid w:val="005D4DDB"/>
    <w:rsid w:val="00603956"/>
    <w:rsid w:val="00611D23"/>
    <w:rsid w:val="006220A6"/>
    <w:rsid w:val="00624548"/>
    <w:rsid w:val="00642AD0"/>
    <w:rsid w:val="006603E3"/>
    <w:rsid w:val="006A15AB"/>
    <w:rsid w:val="006B2A87"/>
    <w:rsid w:val="006C540F"/>
    <w:rsid w:val="006D2629"/>
    <w:rsid w:val="006E29D3"/>
    <w:rsid w:val="006F0B0C"/>
    <w:rsid w:val="00723FF2"/>
    <w:rsid w:val="007241BC"/>
    <w:rsid w:val="0073351E"/>
    <w:rsid w:val="007837CA"/>
    <w:rsid w:val="007AA30A"/>
    <w:rsid w:val="00831D78"/>
    <w:rsid w:val="008407F4"/>
    <w:rsid w:val="00880410"/>
    <w:rsid w:val="008932E8"/>
    <w:rsid w:val="008A530C"/>
    <w:rsid w:val="008B7226"/>
    <w:rsid w:val="008C52F6"/>
    <w:rsid w:val="008F1AF3"/>
    <w:rsid w:val="008F1FD0"/>
    <w:rsid w:val="008F2859"/>
    <w:rsid w:val="00911B30"/>
    <w:rsid w:val="00913261"/>
    <w:rsid w:val="009522D9"/>
    <w:rsid w:val="009603A9"/>
    <w:rsid w:val="00975CD0"/>
    <w:rsid w:val="00976043"/>
    <w:rsid w:val="009F57F4"/>
    <w:rsid w:val="00A16865"/>
    <w:rsid w:val="00A3790C"/>
    <w:rsid w:val="00A71FA0"/>
    <w:rsid w:val="00A878B0"/>
    <w:rsid w:val="00A926AC"/>
    <w:rsid w:val="00A9740F"/>
    <w:rsid w:val="00AB07F8"/>
    <w:rsid w:val="00AB5C12"/>
    <w:rsid w:val="00AF097C"/>
    <w:rsid w:val="00B01D59"/>
    <w:rsid w:val="00B1517E"/>
    <w:rsid w:val="00B2281E"/>
    <w:rsid w:val="00B536C3"/>
    <w:rsid w:val="00B728CA"/>
    <w:rsid w:val="00B945AB"/>
    <w:rsid w:val="00BC41F6"/>
    <w:rsid w:val="00BD2097"/>
    <w:rsid w:val="00BF1D47"/>
    <w:rsid w:val="00C424FF"/>
    <w:rsid w:val="00C467FF"/>
    <w:rsid w:val="00C7126A"/>
    <w:rsid w:val="00C72D71"/>
    <w:rsid w:val="00C7640C"/>
    <w:rsid w:val="00C76D7A"/>
    <w:rsid w:val="00CA105D"/>
    <w:rsid w:val="00CB0E69"/>
    <w:rsid w:val="00CD1886"/>
    <w:rsid w:val="00CE074D"/>
    <w:rsid w:val="00CF7A88"/>
    <w:rsid w:val="00D03B9E"/>
    <w:rsid w:val="00D0504E"/>
    <w:rsid w:val="00D05A48"/>
    <w:rsid w:val="00D14610"/>
    <w:rsid w:val="00D3EF59"/>
    <w:rsid w:val="00D47F39"/>
    <w:rsid w:val="00D575D5"/>
    <w:rsid w:val="00D75DCA"/>
    <w:rsid w:val="00D77C69"/>
    <w:rsid w:val="00D97256"/>
    <w:rsid w:val="00DB7EC0"/>
    <w:rsid w:val="00DC2D76"/>
    <w:rsid w:val="00DC37B4"/>
    <w:rsid w:val="00DF7ADA"/>
    <w:rsid w:val="00E04EE5"/>
    <w:rsid w:val="00E31DD2"/>
    <w:rsid w:val="00E42BC7"/>
    <w:rsid w:val="00E43F55"/>
    <w:rsid w:val="00E55C44"/>
    <w:rsid w:val="00E62175"/>
    <w:rsid w:val="00E9351F"/>
    <w:rsid w:val="00EA7EDE"/>
    <w:rsid w:val="00EB27CF"/>
    <w:rsid w:val="00EF2867"/>
    <w:rsid w:val="00F10901"/>
    <w:rsid w:val="00F36FC5"/>
    <w:rsid w:val="00F425CD"/>
    <w:rsid w:val="00F44904"/>
    <w:rsid w:val="00F50DAD"/>
    <w:rsid w:val="00F52EC8"/>
    <w:rsid w:val="00F62E33"/>
    <w:rsid w:val="00F72D4D"/>
    <w:rsid w:val="00F82CC6"/>
    <w:rsid w:val="00FB0B71"/>
    <w:rsid w:val="00FC65B7"/>
    <w:rsid w:val="00FF3359"/>
    <w:rsid w:val="011413DF"/>
    <w:rsid w:val="018904A9"/>
    <w:rsid w:val="02408842"/>
    <w:rsid w:val="02C586FF"/>
    <w:rsid w:val="0306AE65"/>
    <w:rsid w:val="0334E0DD"/>
    <w:rsid w:val="0350F4A0"/>
    <w:rsid w:val="04613927"/>
    <w:rsid w:val="046B68C0"/>
    <w:rsid w:val="04A1484A"/>
    <w:rsid w:val="04A36F6F"/>
    <w:rsid w:val="04C19441"/>
    <w:rsid w:val="05346996"/>
    <w:rsid w:val="0646F514"/>
    <w:rsid w:val="06569CCD"/>
    <w:rsid w:val="065FB224"/>
    <w:rsid w:val="06F742D9"/>
    <w:rsid w:val="0760DF27"/>
    <w:rsid w:val="08867F59"/>
    <w:rsid w:val="08EF8137"/>
    <w:rsid w:val="0907128B"/>
    <w:rsid w:val="0931DD9D"/>
    <w:rsid w:val="09D289CF"/>
    <w:rsid w:val="09F13F2B"/>
    <w:rsid w:val="0A97BBAD"/>
    <w:rsid w:val="0AF19B5F"/>
    <w:rsid w:val="0B460793"/>
    <w:rsid w:val="0BA77986"/>
    <w:rsid w:val="0BD2E9AC"/>
    <w:rsid w:val="0C8EA1B6"/>
    <w:rsid w:val="0CE37197"/>
    <w:rsid w:val="0D42ED6D"/>
    <w:rsid w:val="0D62DCA4"/>
    <w:rsid w:val="0E0D1047"/>
    <w:rsid w:val="0EC887BE"/>
    <w:rsid w:val="0F01E8EF"/>
    <w:rsid w:val="0F36C14F"/>
    <w:rsid w:val="0FAB2CBF"/>
    <w:rsid w:val="100B59D9"/>
    <w:rsid w:val="101C6E62"/>
    <w:rsid w:val="102964AE"/>
    <w:rsid w:val="104874BC"/>
    <w:rsid w:val="10BC8A26"/>
    <w:rsid w:val="10CE13E1"/>
    <w:rsid w:val="110C7AF3"/>
    <w:rsid w:val="115133E1"/>
    <w:rsid w:val="11E1F31D"/>
    <w:rsid w:val="12203AF2"/>
    <w:rsid w:val="1263D010"/>
    <w:rsid w:val="12BFA772"/>
    <w:rsid w:val="135C09A2"/>
    <w:rsid w:val="13DBA282"/>
    <w:rsid w:val="13E0E713"/>
    <w:rsid w:val="145F2F73"/>
    <w:rsid w:val="147A1100"/>
    <w:rsid w:val="14B02883"/>
    <w:rsid w:val="14BDBCA4"/>
    <w:rsid w:val="155B3277"/>
    <w:rsid w:val="1598DE3D"/>
    <w:rsid w:val="15E90AE6"/>
    <w:rsid w:val="15F0636C"/>
    <w:rsid w:val="1641F118"/>
    <w:rsid w:val="16D2E9FB"/>
    <w:rsid w:val="16F2F64E"/>
    <w:rsid w:val="1776C6FA"/>
    <w:rsid w:val="17B6B0BA"/>
    <w:rsid w:val="18256FB8"/>
    <w:rsid w:val="1833CA7E"/>
    <w:rsid w:val="189A693E"/>
    <w:rsid w:val="191BBBBB"/>
    <w:rsid w:val="19DB4DAC"/>
    <w:rsid w:val="1A59963E"/>
    <w:rsid w:val="1A8F1E18"/>
    <w:rsid w:val="1AA56FE2"/>
    <w:rsid w:val="1AB5C3E2"/>
    <w:rsid w:val="1AD3A867"/>
    <w:rsid w:val="1B7CCF75"/>
    <w:rsid w:val="1CF40FA3"/>
    <w:rsid w:val="1D221711"/>
    <w:rsid w:val="1D9F360D"/>
    <w:rsid w:val="1DC5FC51"/>
    <w:rsid w:val="1E2AB328"/>
    <w:rsid w:val="1E3CDEE0"/>
    <w:rsid w:val="1EA76634"/>
    <w:rsid w:val="1EDBA1B7"/>
    <w:rsid w:val="1EEFB510"/>
    <w:rsid w:val="1F7C69C7"/>
    <w:rsid w:val="1F85ADD8"/>
    <w:rsid w:val="201CC4B0"/>
    <w:rsid w:val="20819F1F"/>
    <w:rsid w:val="2105CA42"/>
    <w:rsid w:val="21330647"/>
    <w:rsid w:val="2136F1EA"/>
    <w:rsid w:val="213C98E2"/>
    <w:rsid w:val="21817C90"/>
    <w:rsid w:val="218B9328"/>
    <w:rsid w:val="21A2BDA7"/>
    <w:rsid w:val="21C4B9AC"/>
    <w:rsid w:val="21D5CFCC"/>
    <w:rsid w:val="22C815E3"/>
    <w:rsid w:val="23FB1E2C"/>
    <w:rsid w:val="24FD4AFE"/>
    <w:rsid w:val="25454E83"/>
    <w:rsid w:val="25CF3463"/>
    <w:rsid w:val="26C40440"/>
    <w:rsid w:val="27C73FB5"/>
    <w:rsid w:val="28B9B3FD"/>
    <w:rsid w:val="2A04640A"/>
    <w:rsid w:val="2A6815F0"/>
    <w:rsid w:val="2A813EAA"/>
    <w:rsid w:val="2B5F3458"/>
    <w:rsid w:val="2B75BA7C"/>
    <w:rsid w:val="2BC386D8"/>
    <w:rsid w:val="2BEA45E4"/>
    <w:rsid w:val="2C7FF613"/>
    <w:rsid w:val="2D1C260D"/>
    <w:rsid w:val="2D7624FD"/>
    <w:rsid w:val="2D7D4A16"/>
    <w:rsid w:val="2D7DF459"/>
    <w:rsid w:val="2E0087E7"/>
    <w:rsid w:val="2E41B1AE"/>
    <w:rsid w:val="2EAAAD15"/>
    <w:rsid w:val="30B9B853"/>
    <w:rsid w:val="3161BF83"/>
    <w:rsid w:val="31BE9F1B"/>
    <w:rsid w:val="31F21C72"/>
    <w:rsid w:val="320CD7DE"/>
    <w:rsid w:val="3226B874"/>
    <w:rsid w:val="338D6177"/>
    <w:rsid w:val="33FC203D"/>
    <w:rsid w:val="341044F3"/>
    <w:rsid w:val="347119F3"/>
    <w:rsid w:val="34832147"/>
    <w:rsid w:val="34954086"/>
    <w:rsid w:val="34C534B2"/>
    <w:rsid w:val="34E4E24D"/>
    <w:rsid w:val="3649DAD7"/>
    <w:rsid w:val="36CED458"/>
    <w:rsid w:val="3758B89F"/>
    <w:rsid w:val="377E30C0"/>
    <w:rsid w:val="37CADC02"/>
    <w:rsid w:val="381DC73B"/>
    <w:rsid w:val="3865786E"/>
    <w:rsid w:val="3925800B"/>
    <w:rsid w:val="39483ECE"/>
    <w:rsid w:val="39BF9922"/>
    <w:rsid w:val="3A19044C"/>
    <w:rsid w:val="3BB96EB2"/>
    <w:rsid w:val="3BD9C2DE"/>
    <w:rsid w:val="3BE09889"/>
    <w:rsid w:val="3C6675E4"/>
    <w:rsid w:val="3C80A32D"/>
    <w:rsid w:val="3C81412B"/>
    <w:rsid w:val="3C827291"/>
    <w:rsid w:val="3D5B6AD1"/>
    <w:rsid w:val="3D67E013"/>
    <w:rsid w:val="3DF909BE"/>
    <w:rsid w:val="3E1CEADC"/>
    <w:rsid w:val="3EBDE416"/>
    <w:rsid w:val="3ED19CA6"/>
    <w:rsid w:val="401E08EC"/>
    <w:rsid w:val="41097D5A"/>
    <w:rsid w:val="41A94C84"/>
    <w:rsid w:val="41C33684"/>
    <w:rsid w:val="425390EB"/>
    <w:rsid w:val="43198C60"/>
    <w:rsid w:val="437E328E"/>
    <w:rsid w:val="43FD7B49"/>
    <w:rsid w:val="4424AFDF"/>
    <w:rsid w:val="446460A4"/>
    <w:rsid w:val="44DE8FC8"/>
    <w:rsid w:val="44EAE616"/>
    <w:rsid w:val="45289B17"/>
    <w:rsid w:val="45827BC4"/>
    <w:rsid w:val="463CC02B"/>
    <w:rsid w:val="4663647B"/>
    <w:rsid w:val="46A85D6C"/>
    <w:rsid w:val="46DE8D1C"/>
    <w:rsid w:val="46F0DBAE"/>
    <w:rsid w:val="46FA6158"/>
    <w:rsid w:val="4733CDDD"/>
    <w:rsid w:val="476A9B53"/>
    <w:rsid w:val="47A612E4"/>
    <w:rsid w:val="4895688D"/>
    <w:rsid w:val="4902F1C6"/>
    <w:rsid w:val="49B04012"/>
    <w:rsid w:val="4A6AA60A"/>
    <w:rsid w:val="4AF2CFC3"/>
    <w:rsid w:val="4B3C62D5"/>
    <w:rsid w:val="4B76ACED"/>
    <w:rsid w:val="4BEB2D5F"/>
    <w:rsid w:val="4C33DF48"/>
    <w:rsid w:val="4C51F4BF"/>
    <w:rsid w:val="4CBEAB05"/>
    <w:rsid w:val="4D5C4279"/>
    <w:rsid w:val="4DB24B65"/>
    <w:rsid w:val="4E1D2CAB"/>
    <w:rsid w:val="4E3022A0"/>
    <w:rsid w:val="4E5186AC"/>
    <w:rsid w:val="4E9F1ADE"/>
    <w:rsid w:val="4EAEE7C0"/>
    <w:rsid w:val="4FCE9800"/>
    <w:rsid w:val="50235690"/>
    <w:rsid w:val="502E935E"/>
    <w:rsid w:val="504E0E43"/>
    <w:rsid w:val="50716A95"/>
    <w:rsid w:val="511EF0C1"/>
    <w:rsid w:val="512FA624"/>
    <w:rsid w:val="5135771A"/>
    <w:rsid w:val="51A20148"/>
    <w:rsid w:val="526C75C2"/>
    <w:rsid w:val="527D50A6"/>
    <w:rsid w:val="52DE7B5F"/>
    <w:rsid w:val="53081A71"/>
    <w:rsid w:val="53265CC0"/>
    <w:rsid w:val="532E1984"/>
    <w:rsid w:val="537D4618"/>
    <w:rsid w:val="53A87EF0"/>
    <w:rsid w:val="53C4B575"/>
    <w:rsid w:val="54589968"/>
    <w:rsid w:val="5678BB30"/>
    <w:rsid w:val="56791D4A"/>
    <w:rsid w:val="56E69500"/>
    <w:rsid w:val="571E2A69"/>
    <w:rsid w:val="57575932"/>
    <w:rsid w:val="588EFB77"/>
    <w:rsid w:val="5897C809"/>
    <w:rsid w:val="591421A0"/>
    <w:rsid w:val="5A2FECCC"/>
    <w:rsid w:val="5A762954"/>
    <w:rsid w:val="5A8A0DC8"/>
    <w:rsid w:val="5AD16CA4"/>
    <w:rsid w:val="5AE21D47"/>
    <w:rsid w:val="5C4F8D38"/>
    <w:rsid w:val="5C826C93"/>
    <w:rsid w:val="5C961706"/>
    <w:rsid w:val="5DC131C9"/>
    <w:rsid w:val="5DD3BBE4"/>
    <w:rsid w:val="5DE97B87"/>
    <w:rsid w:val="5E07F4F3"/>
    <w:rsid w:val="5E5017DF"/>
    <w:rsid w:val="6015E19A"/>
    <w:rsid w:val="60659EB1"/>
    <w:rsid w:val="6084C884"/>
    <w:rsid w:val="60E9E7AA"/>
    <w:rsid w:val="613EAC80"/>
    <w:rsid w:val="61402441"/>
    <w:rsid w:val="6147AE54"/>
    <w:rsid w:val="61826882"/>
    <w:rsid w:val="61C3336B"/>
    <w:rsid w:val="62C2F4E0"/>
    <w:rsid w:val="631B0413"/>
    <w:rsid w:val="638D96CE"/>
    <w:rsid w:val="63B3A30A"/>
    <w:rsid w:val="63C1D517"/>
    <w:rsid w:val="63DEF860"/>
    <w:rsid w:val="6504B402"/>
    <w:rsid w:val="651D7F8C"/>
    <w:rsid w:val="652B1D86"/>
    <w:rsid w:val="65355F39"/>
    <w:rsid w:val="65D90336"/>
    <w:rsid w:val="66E9BC86"/>
    <w:rsid w:val="677BAF63"/>
    <w:rsid w:val="677E0A4D"/>
    <w:rsid w:val="67903349"/>
    <w:rsid w:val="687FD494"/>
    <w:rsid w:val="68C9E098"/>
    <w:rsid w:val="6927CF1B"/>
    <w:rsid w:val="69C62372"/>
    <w:rsid w:val="6A084CAF"/>
    <w:rsid w:val="6A4A4DF0"/>
    <w:rsid w:val="6A5F77E3"/>
    <w:rsid w:val="6A904407"/>
    <w:rsid w:val="6AB09D15"/>
    <w:rsid w:val="6B0103E5"/>
    <w:rsid w:val="6B39D5D9"/>
    <w:rsid w:val="6BFE9A5C"/>
    <w:rsid w:val="6C07BDE9"/>
    <w:rsid w:val="6D6E8957"/>
    <w:rsid w:val="6DA40A97"/>
    <w:rsid w:val="6DB641A5"/>
    <w:rsid w:val="6E13E336"/>
    <w:rsid w:val="6E1E18CF"/>
    <w:rsid w:val="6E6D3AD5"/>
    <w:rsid w:val="6EBBBD83"/>
    <w:rsid w:val="6EDDFF39"/>
    <w:rsid w:val="6F8933AD"/>
    <w:rsid w:val="6FAEED12"/>
    <w:rsid w:val="6FD324C1"/>
    <w:rsid w:val="70286C6A"/>
    <w:rsid w:val="70C53A6F"/>
    <w:rsid w:val="715C3AF9"/>
    <w:rsid w:val="71D3502A"/>
    <w:rsid w:val="7207B486"/>
    <w:rsid w:val="72096133"/>
    <w:rsid w:val="722378CD"/>
    <w:rsid w:val="726C19EC"/>
    <w:rsid w:val="73FF8891"/>
    <w:rsid w:val="74633BB6"/>
    <w:rsid w:val="74A0DEC2"/>
    <w:rsid w:val="7618EAD1"/>
    <w:rsid w:val="77075CB7"/>
    <w:rsid w:val="771EE0D6"/>
    <w:rsid w:val="7788A0C2"/>
    <w:rsid w:val="77A2CE2C"/>
    <w:rsid w:val="77F0ED7F"/>
    <w:rsid w:val="791F2E0F"/>
    <w:rsid w:val="79353224"/>
    <w:rsid w:val="7982A32A"/>
    <w:rsid w:val="7A32BB3A"/>
    <w:rsid w:val="7A32FC3E"/>
    <w:rsid w:val="7B124E85"/>
    <w:rsid w:val="7BEA194A"/>
    <w:rsid w:val="7BF28ABA"/>
    <w:rsid w:val="7CD21478"/>
    <w:rsid w:val="7CD23009"/>
    <w:rsid w:val="7D47138B"/>
    <w:rsid w:val="7D7A66D9"/>
    <w:rsid w:val="7DEDC946"/>
    <w:rsid w:val="7DF3A2FC"/>
    <w:rsid w:val="7E7D1FFC"/>
    <w:rsid w:val="7EFF9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0B0E5"/>
  <w15:chartTrackingRefBased/>
  <w15:docId w15:val="{54799C36-D047-4D99-92B4-EA794347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EDDFF39"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6EDDF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6EDDF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6EDDF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6EDDF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6EDDF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6EDDF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6EDDF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6EDDFF3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6EDDFF3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6EDDFF3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6EDDFF39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6EDDF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6EDDF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EDDF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0395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395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14/10/2025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1578</Words>
  <Characters>9000</Characters>
  <Application>Microsoft Office Word</Application>
  <DocSecurity>0</DocSecurity>
  <Lines>75</Lines>
  <Paragraphs>21</Paragraphs>
  <ScaleCrop>false</ScaleCrop>
  <Company>catesa@alumnatflorida.es</Company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sobre instalacion de ERP</dc:title>
  <dc:subject/>
  <dc:creator>CARLOS TERAN SANCHEZ</dc:creator>
  <cp:keywords/>
  <dc:description/>
  <cp:lastModifiedBy>CARLOS TERAN SANCHEZ</cp:lastModifiedBy>
  <cp:revision>30</cp:revision>
  <dcterms:created xsi:type="dcterms:W3CDTF">2025-10-11T12:15:00Z</dcterms:created>
  <dcterms:modified xsi:type="dcterms:W3CDTF">2025-10-13T09:37:00Z</dcterms:modified>
</cp:coreProperties>
</file>