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CEDB19" w14:textId="2320BA9D" w:rsidR="0094628F" w:rsidRDefault="00562676" w:rsidP="00562676">
      <w:pPr>
        <w:jc w:val="center"/>
      </w:pPr>
      <w:r w:rsidRPr="00BD0F7A">
        <w:rPr>
          <w:noProof/>
          <w:lang w:val="ca-ES"/>
        </w:rPr>
        <w:drawing>
          <wp:inline distT="0" distB="0" distL="0" distR="0" wp14:anchorId="39A3E324" wp14:editId="5F4DA834">
            <wp:extent cx="1283797" cy="601358"/>
            <wp:effectExtent l="0" t="0" r="0" b="8255"/>
            <wp:docPr id="16" name="Imagen 16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 descr="Imagen que contiene Diagrama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3797" cy="601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61FB0" w14:textId="77777777" w:rsidR="00562676" w:rsidRDefault="00562676" w:rsidP="00562676">
      <w:pPr>
        <w:jc w:val="center"/>
      </w:pPr>
    </w:p>
    <w:p w14:paraId="1A317A0E" w14:textId="6415AA5E" w:rsidR="00562676" w:rsidRPr="00562676" w:rsidRDefault="00562676" w:rsidP="00562676">
      <w:pPr>
        <w:jc w:val="center"/>
        <w:rPr>
          <w:b/>
          <w:bCs/>
          <w:sz w:val="28"/>
          <w:szCs w:val="28"/>
        </w:rPr>
      </w:pPr>
      <w:r w:rsidRPr="00562676">
        <w:rPr>
          <w:b/>
          <w:bCs/>
          <w:sz w:val="28"/>
          <w:szCs w:val="28"/>
        </w:rPr>
        <w:t>PROPUESTA DE PROYECTO INTERMODULAR</w:t>
      </w:r>
    </w:p>
    <w:p w14:paraId="295A13EB" w14:textId="77777777" w:rsidR="00562676" w:rsidRDefault="00562676" w:rsidP="000277A5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277A5" w14:paraId="0B37883A" w14:textId="77777777" w:rsidTr="00562676">
        <w:tc>
          <w:tcPr>
            <w:tcW w:w="8494" w:type="dxa"/>
          </w:tcPr>
          <w:p w14:paraId="141BD7EE" w14:textId="7491A3EE" w:rsidR="000277A5" w:rsidRDefault="000277A5" w:rsidP="00562676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TITULACIÓN:</w:t>
            </w:r>
          </w:p>
        </w:tc>
      </w:tr>
      <w:tr w:rsidR="000277A5" w14:paraId="62E0AD1A" w14:textId="77777777" w:rsidTr="00562676">
        <w:tc>
          <w:tcPr>
            <w:tcW w:w="8494" w:type="dxa"/>
          </w:tcPr>
          <w:p w14:paraId="17F31105" w14:textId="77D01ED3" w:rsidR="000277A5" w:rsidRDefault="000277A5" w:rsidP="00562676">
            <w:pPr>
              <w:spacing w:before="120" w:after="120"/>
              <w:jc w:val="both"/>
              <w:rPr>
                <w:b/>
                <w:bCs/>
              </w:rPr>
            </w:pPr>
            <w:r w:rsidRPr="000277A5">
              <w:t>CFGS DESARROLLO DE APLICACIONES MULTIPLATAFORMA</w:t>
            </w:r>
          </w:p>
        </w:tc>
      </w:tr>
      <w:tr w:rsidR="000277A5" w14:paraId="58ABC995" w14:textId="77777777" w:rsidTr="00562676">
        <w:tc>
          <w:tcPr>
            <w:tcW w:w="8494" w:type="dxa"/>
          </w:tcPr>
          <w:p w14:paraId="03AB2B61" w14:textId="501C80CC" w:rsidR="000277A5" w:rsidRDefault="000277A5" w:rsidP="00562676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CURSO ACADÉMICO:</w:t>
            </w:r>
          </w:p>
        </w:tc>
      </w:tr>
      <w:tr w:rsidR="000277A5" w14:paraId="58ED85B2" w14:textId="77777777" w:rsidTr="00562676">
        <w:tc>
          <w:tcPr>
            <w:tcW w:w="8494" w:type="dxa"/>
          </w:tcPr>
          <w:p w14:paraId="5D1A66FB" w14:textId="53B9D751" w:rsidR="000277A5" w:rsidRPr="000277A5" w:rsidRDefault="000277A5" w:rsidP="00562676">
            <w:pPr>
              <w:spacing w:before="120" w:after="120"/>
              <w:jc w:val="both"/>
            </w:pPr>
            <w:r>
              <w:t>2025/2026</w:t>
            </w:r>
          </w:p>
        </w:tc>
      </w:tr>
      <w:tr w:rsidR="003D7A17" w14:paraId="49D73503" w14:textId="77777777" w:rsidTr="00562676">
        <w:tc>
          <w:tcPr>
            <w:tcW w:w="8494" w:type="dxa"/>
          </w:tcPr>
          <w:p w14:paraId="2035C51A" w14:textId="28204972" w:rsidR="003D7A17" w:rsidRDefault="003D7A17" w:rsidP="00562676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TÍTULO DEL PROYECTO:</w:t>
            </w:r>
          </w:p>
        </w:tc>
      </w:tr>
      <w:tr w:rsidR="003D7A17" w14:paraId="65C3CB38" w14:textId="77777777" w:rsidTr="00562676">
        <w:tc>
          <w:tcPr>
            <w:tcW w:w="8494" w:type="dxa"/>
          </w:tcPr>
          <w:p w14:paraId="4D80EAFD" w14:textId="30125D25" w:rsidR="003D7A17" w:rsidRPr="003D7A17" w:rsidRDefault="00E5133C" w:rsidP="00562676">
            <w:pPr>
              <w:spacing w:before="120" w:after="120"/>
              <w:jc w:val="both"/>
            </w:pPr>
            <w:r>
              <w:t xml:space="preserve"> ReseñaLO</w:t>
            </w:r>
          </w:p>
        </w:tc>
      </w:tr>
      <w:tr w:rsidR="00562676" w14:paraId="638EF254" w14:textId="77777777" w:rsidTr="00562676">
        <w:tc>
          <w:tcPr>
            <w:tcW w:w="8494" w:type="dxa"/>
          </w:tcPr>
          <w:p w14:paraId="2847BF9F" w14:textId="048CB9F9" w:rsidR="00562676" w:rsidRDefault="00562676" w:rsidP="00562676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EQUIPO DE TRABAJO (nombre y apellidos):</w:t>
            </w:r>
          </w:p>
        </w:tc>
      </w:tr>
      <w:tr w:rsidR="00562676" w:rsidRPr="00562676" w14:paraId="7E312BF5" w14:textId="77777777" w:rsidTr="00562676">
        <w:tc>
          <w:tcPr>
            <w:tcW w:w="8494" w:type="dxa"/>
          </w:tcPr>
          <w:p w14:paraId="0407585F" w14:textId="39C2F34C" w:rsidR="00562676" w:rsidRDefault="00562676" w:rsidP="00562676">
            <w:pPr>
              <w:spacing w:before="120" w:after="120"/>
              <w:jc w:val="both"/>
            </w:pPr>
            <w:r w:rsidRPr="00562676">
              <w:t xml:space="preserve">1. </w:t>
            </w:r>
            <w:r w:rsidR="0067645E">
              <w:t>José Luis Aldana Fernández</w:t>
            </w:r>
          </w:p>
          <w:p w14:paraId="0E49FA09" w14:textId="7FC2C7DF" w:rsidR="00562676" w:rsidRDefault="00562676" w:rsidP="00562676">
            <w:pPr>
              <w:spacing w:before="120" w:after="120"/>
              <w:jc w:val="both"/>
            </w:pPr>
            <w:r>
              <w:t xml:space="preserve">2. </w:t>
            </w:r>
            <w:r w:rsidR="006E043C">
              <w:t>Ó</w:t>
            </w:r>
            <w:r w:rsidR="0067645E">
              <w:t>scar Martorell Giner</w:t>
            </w:r>
          </w:p>
          <w:p w14:paraId="096CE974" w14:textId="2EF55A20" w:rsidR="00562676" w:rsidRDefault="00562676" w:rsidP="00562676">
            <w:pPr>
              <w:spacing w:before="120" w:after="120"/>
              <w:jc w:val="both"/>
            </w:pPr>
            <w:r>
              <w:t xml:space="preserve">3. </w:t>
            </w:r>
            <w:r w:rsidR="0067645E">
              <w:t>David Serrano Tarazona</w:t>
            </w:r>
          </w:p>
          <w:p w14:paraId="33300F0A" w14:textId="5AADC84D" w:rsidR="0067645E" w:rsidRDefault="0067645E" w:rsidP="00562676">
            <w:pPr>
              <w:spacing w:before="120" w:after="120"/>
              <w:jc w:val="both"/>
            </w:pPr>
            <w:r>
              <w:t>4. Unai Ruesta Perpiñá</w:t>
            </w:r>
          </w:p>
          <w:p w14:paraId="7DF369DD" w14:textId="5ACA1DFC" w:rsidR="00562676" w:rsidRPr="00562676" w:rsidRDefault="0067645E" w:rsidP="00562676">
            <w:pPr>
              <w:spacing w:before="120" w:after="120"/>
              <w:jc w:val="both"/>
            </w:pPr>
            <w:r>
              <w:t>5. Carlos Vicente Teran</w:t>
            </w:r>
          </w:p>
        </w:tc>
      </w:tr>
      <w:tr w:rsidR="00562676" w14:paraId="0628A66E" w14:textId="77777777" w:rsidTr="00562676">
        <w:tc>
          <w:tcPr>
            <w:tcW w:w="8494" w:type="dxa"/>
          </w:tcPr>
          <w:p w14:paraId="2E441D66" w14:textId="3C1C8E6D" w:rsidR="00562676" w:rsidRDefault="00562676" w:rsidP="00562676">
            <w:pPr>
              <w:spacing w:before="120" w:after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DENOMINACIÓN DEL EQUIPO: </w:t>
            </w:r>
          </w:p>
        </w:tc>
      </w:tr>
      <w:tr w:rsidR="00562676" w14:paraId="4301C50C" w14:textId="77777777" w:rsidTr="00562676">
        <w:tc>
          <w:tcPr>
            <w:tcW w:w="8494" w:type="dxa"/>
          </w:tcPr>
          <w:p w14:paraId="6D5723B5" w14:textId="5B543B9C" w:rsidR="00562676" w:rsidRPr="00E5133C" w:rsidRDefault="00E5133C" w:rsidP="00562676">
            <w:pPr>
              <w:spacing w:before="120" w:after="120"/>
              <w:jc w:val="both"/>
              <w:rPr>
                <w:u w:val="single"/>
              </w:rPr>
            </w:pPr>
            <w:r>
              <w:t xml:space="preserve">Floñardos </w:t>
            </w:r>
          </w:p>
        </w:tc>
      </w:tr>
    </w:tbl>
    <w:p w14:paraId="25867A93" w14:textId="77777777" w:rsidR="00562676" w:rsidRDefault="00562676" w:rsidP="003D7A17">
      <w:pPr>
        <w:jc w:val="both"/>
      </w:pPr>
    </w:p>
    <w:p w14:paraId="2E7E7E5F" w14:textId="77777777" w:rsidR="003D7A17" w:rsidRDefault="003D7A17" w:rsidP="003D7A17">
      <w:pPr>
        <w:jc w:val="both"/>
      </w:pPr>
    </w:p>
    <w:p w14:paraId="41388ACB" w14:textId="77777777" w:rsidR="003D7A17" w:rsidRDefault="003D7A17" w:rsidP="003D7A17">
      <w:pPr>
        <w:jc w:val="both"/>
        <w:sectPr w:rsidR="003D7A17" w:rsidSect="003D7A17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1C0EC5D" w14:textId="77777777" w:rsidR="003D7A17" w:rsidRDefault="003D7A17" w:rsidP="003D7A17">
      <w:pPr>
        <w:jc w:val="both"/>
      </w:pPr>
    </w:p>
    <w:p w14:paraId="06AB22E1" w14:textId="09AE3042" w:rsidR="003D7A17" w:rsidRPr="0062279A" w:rsidRDefault="003D7A17" w:rsidP="003D7A17">
      <w:pPr>
        <w:jc w:val="both"/>
        <w:rPr>
          <w:b/>
          <w:bCs/>
        </w:rPr>
      </w:pPr>
      <w:r w:rsidRPr="0062279A">
        <w:rPr>
          <w:b/>
          <w:bCs/>
        </w:rPr>
        <w:t>1. Descripción general del proyecto</w:t>
      </w:r>
    </w:p>
    <w:p w14:paraId="51638E21" w14:textId="73DB4E79" w:rsidR="003D7A17" w:rsidRPr="0062279A" w:rsidRDefault="0062279A" w:rsidP="003D7A17">
      <w:pPr>
        <w:jc w:val="both"/>
        <w:rPr>
          <w:i/>
          <w:iCs/>
        </w:rPr>
      </w:pPr>
      <w:r w:rsidRPr="0062279A">
        <w:rPr>
          <w:i/>
          <w:iCs/>
        </w:rPr>
        <w:t>[</w:t>
      </w:r>
      <w:r>
        <w:rPr>
          <w:i/>
          <w:iCs/>
        </w:rPr>
        <w:t>describir con el máximo grado de detalle</w:t>
      </w:r>
      <w:r w:rsidRPr="0062279A">
        <w:rPr>
          <w:i/>
          <w:iCs/>
        </w:rPr>
        <w:t xml:space="preserve"> cuál es la idea del proyecto]</w:t>
      </w:r>
    </w:p>
    <w:p w14:paraId="6E894AE4" w14:textId="77777777" w:rsidR="003D7A17" w:rsidRDefault="003D7A17" w:rsidP="003D7A17">
      <w:pPr>
        <w:jc w:val="both"/>
      </w:pPr>
    </w:p>
    <w:p w14:paraId="5533D258" w14:textId="07616D12" w:rsidR="003D7A17" w:rsidRPr="0062279A" w:rsidRDefault="003D7A17" w:rsidP="003D7A17">
      <w:pPr>
        <w:jc w:val="both"/>
        <w:rPr>
          <w:b/>
          <w:bCs/>
        </w:rPr>
      </w:pPr>
      <w:r w:rsidRPr="0062279A">
        <w:rPr>
          <w:b/>
          <w:bCs/>
        </w:rPr>
        <w:t>2. Justificación del proyecto y objetivos</w:t>
      </w:r>
    </w:p>
    <w:p w14:paraId="45F4A049" w14:textId="300248DD" w:rsidR="003D7A17" w:rsidRPr="0062279A" w:rsidRDefault="0062279A" w:rsidP="003D7A17">
      <w:pPr>
        <w:jc w:val="both"/>
        <w:rPr>
          <w:i/>
          <w:iCs/>
        </w:rPr>
      </w:pPr>
      <w:r w:rsidRPr="0062279A">
        <w:rPr>
          <w:i/>
          <w:iCs/>
        </w:rPr>
        <w:t>[</w:t>
      </w:r>
      <w:r w:rsidR="005E31FB">
        <w:rPr>
          <w:i/>
          <w:iCs/>
        </w:rPr>
        <w:t xml:space="preserve">breve análisis del mercado, </w:t>
      </w:r>
      <w:r w:rsidRPr="0062279A">
        <w:rPr>
          <w:i/>
          <w:iCs/>
        </w:rPr>
        <w:t>por qué hay que hacer este proyecto</w:t>
      </w:r>
      <w:r w:rsidR="005E31FB">
        <w:rPr>
          <w:i/>
          <w:iCs/>
        </w:rPr>
        <w:t xml:space="preserve"> (qué valor añade a lo ya existente)</w:t>
      </w:r>
      <w:r w:rsidRPr="0062279A">
        <w:rPr>
          <w:i/>
          <w:iCs/>
        </w:rPr>
        <w:t xml:space="preserve"> y qué se pretende con él]</w:t>
      </w:r>
    </w:p>
    <w:p w14:paraId="64C3DC5F" w14:textId="77777777" w:rsidR="003D7A17" w:rsidRDefault="003D7A17" w:rsidP="003D7A17">
      <w:pPr>
        <w:jc w:val="both"/>
      </w:pPr>
    </w:p>
    <w:p w14:paraId="5911F2B2" w14:textId="00906465" w:rsidR="003D7A17" w:rsidRPr="0062279A" w:rsidRDefault="003D7A17" w:rsidP="003D7A17">
      <w:pPr>
        <w:jc w:val="both"/>
        <w:rPr>
          <w:b/>
          <w:bCs/>
        </w:rPr>
      </w:pPr>
      <w:r w:rsidRPr="0062279A">
        <w:rPr>
          <w:b/>
          <w:bCs/>
        </w:rPr>
        <w:t>3. Metodologías, recursos y tecnologías a utilizar</w:t>
      </w:r>
    </w:p>
    <w:p w14:paraId="55D9A042" w14:textId="1FD40DE4" w:rsidR="00780A29" w:rsidRPr="0062279A" w:rsidRDefault="0062279A" w:rsidP="003D7A17">
      <w:pPr>
        <w:jc w:val="both"/>
        <w:rPr>
          <w:i/>
          <w:iCs/>
        </w:rPr>
      </w:pPr>
      <w:r w:rsidRPr="0062279A">
        <w:rPr>
          <w:i/>
          <w:iCs/>
        </w:rPr>
        <w:t>[cómo se va a planificar/organizar/gestionar el proyecto, qué recursos se necesitan (propios o de terceros), qué tecnologías se van a emplear (vistas en el ciclo o no)]</w:t>
      </w:r>
    </w:p>
    <w:p w14:paraId="483E8CC9" w14:textId="77777777" w:rsidR="00780A29" w:rsidRDefault="00780A29" w:rsidP="003D7A17">
      <w:pPr>
        <w:jc w:val="both"/>
      </w:pPr>
    </w:p>
    <w:p w14:paraId="328DEA90" w14:textId="713BC318" w:rsidR="00780A29" w:rsidRPr="0062279A" w:rsidRDefault="00780A29" w:rsidP="003D7A17">
      <w:pPr>
        <w:jc w:val="both"/>
        <w:rPr>
          <w:b/>
          <w:bCs/>
        </w:rPr>
      </w:pPr>
      <w:r w:rsidRPr="0062279A">
        <w:rPr>
          <w:b/>
          <w:bCs/>
        </w:rPr>
        <w:t xml:space="preserve">4. </w:t>
      </w:r>
      <w:r w:rsidR="00F373CC" w:rsidRPr="0062279A">
        <w:rPr>
          <w:b/>
          <w:bCs/>
        </w:rPr>
        <w:t>Definición inicial del “</w:t>
      </w:r>
      <w:r w:rsidR="00F373CC" w:rsidRPr="0062279A">
        <w:rPr>
          <w:b/>
          <w:bCs/>
          <w:i/>
          <w:iCs/>
        </w:rPr>
        <w:t>product backlog</w:t>
      </w:r>
      <w:r w:rsidR="00F373CC" w:rsidRPr="0062279A">
        <w:rPr>
          <w:b/>
          <w:bCs/>
        </w:rPr>
        <w:t>”</w:t>
      </w:r>
    </w:p>
    <w:p w14:paraId="7A5DE8D8" w14:textId="7D79D9F1" w:rsidR="00B84EAE" w:rsidRPr="00B84EAE" w:rsidRDefault="0062279A" w:rsidP="003D7A17">
      <w:pPr>
        <w:jc w:val="both"/>
      </w:pPr>
      <w:r w:rsidRPr="0062279A">
        <w:rPr>
          <w:i/>
          <w:iCs/>
        </w:rPr>
        <w:t>[</w:t>
      </w:r>
      <w:r>
        <w:rPr>
          <w:i/>
          <w:iCs/>
        </w:rPr>
        <w:t xml:space="preserve">definir </w:t>
      </w:r>
      <w:r w:rsidRPr="0062279A">
        <w:rPr>
          <w:i/>
          <w:iCs/>
        </w:rPr>
        <w:t>épicas, historias de usuario y tareas/subtareas</w:t>
      </w:r>
      <w:r>
        <w:rPr>
          <w:i/>
          <w:iCs/>
        </w:rPr>
        <w:t xml:space="preserve">, </w:t>
      </w:r>
      <w:r w:rsidR="00CF3D45">
        <w:rPr>
          <w:i/>
          <w:iCs/>
        </w:rPr>
        <w:t xml:space="preserve">con </w:t>
      </w:r>
      <w:r>
        <w:rPr>
          <w:i/>
          <w:iCs/>
        </w:rPr>
        <w:t>estimación de tiempos de cada tarea/subtarea basada en “poker planning”</w:t>
      </w:r>
      <w:r w:rsidR="00D76E16">
        <w:rPr>
          <w:i/>
          <w:iCs/>
        </w:rPr>
        <w:t xml:space="preserve">; incluir descripciones y </w:t>
      </w:r>
      <w:r w:rsidR="00CF3D45">
        <w:rPr>
          <w:i/>
          <w:iCs/>
        </w:rPr>
        <w:t xml:space="preserve">también un </w:t>
      </w:r>
      <w:r w:rsidR="00D76E16">
        <w:rPr>
          <w:i/>
          <w:iCs/>
        </w:rPr>
        <w:t>enlace al Trello</w:t>
      </w:r>
      <w:r w:rsidR="00CF3D45">
        <w:rPr>
          <w:i/>
          <w:iCs/>
        </w:rPr>
        <w:t xml:space="preserve"> con el “product backlog”</w:t>
      </w:r>
      <w:r w:rsidRPr="0062279A">
        <w:rPr>
          <w:i/>
          <w:iCs/>
        </w:rPr>
        <w:t>]</w:t>
      </w:r>
    </w:p>
    <w:p w14:paraId="08B1C6CB" w14:textId="77777777" w:rsidR="00D76E16" w:rsidRDefault="00D76E16" w:rsidP="003D7A17">
      <w:pPr>
        <w:jc w:val="both"/>
      </w:pPr>
    </w:p>
    <w:p w14:paraId="3FB4CBBE" w14:textId="52A3CEA7" w:rsidR="00F373CC" w:rsidRPr="0062279A" w:rsidRDefault="00F373CC" w:rsidP="003D7A17">
      <w:pPr>
        <w:jc w:val="both"/>
        <w:rPr>
          <w:b/>
          <w:bCs/>
        </w:rPr>
      </w:pPr>
      <w:r w:rsidRPr="0062279A">
        <w:rPr>
          <w:b/>
          <w:bCs/>
        </w:rPr>
        <w:t>5. Definición inicial de roles</w:t>
      </w:r>
    </w:p>
    <w:p w14:paraId="35EF411B" w14:textId="24D4C058" w:rsidR="00E603A7" w:rsidRPr="0062279A" w:rsidRDefault="0062279A" w:rsidP="003D7A17">
      <w:pPr>
        <w:jc w:val="both"/>
        <w:rPr>
          <w:i/>
          <w:iCs/>
        </w:rPr>
      </w:pPr>
      <w:r w:rsidRPr="0062279A">
        <w:rPr>
          <w:i/>
          <w:iCs/>
        </w:rPr>
        <w:t xml:space="preserve">[definir quién será el “product owner”, </w:t>
      </w:r>
      <w:r w:rsidR="00E44CDD">
        <w:rPr>
          <w:i/>
          <w:iCs/>
        </w:rPr>
        <w:t xml:space="preserve">el </w:t>
      </w:r>
      <w:r w:rsidRPr="0062279A">
        <w:rPr>
          <w:i/>
          <w:iCs/>
        </w:rPr>
        <w:t xml:space="preserve">“scrum master”, </w:t>
      </w:r>
      <w:r w:rsidR="00E44CDD">
        <w:rPr>
          <w:i/>
          <w:iCs/>
        </w:rPr>
        <w:t xml:space="preserve">el </w:t>
      </w:r>
      <w:r w:rsidRPr="0062279A">
        <w:rPr>
          <w:i/>
          <w:iCs/>
        </w:rPr>
        <w:t xml:space="preserve">equipo de desarrollo y </w:t>
      </w:r>
      <w:r w:rsidR="00E44CDD">
        <w:rPr>
          <w:i/>
          <w:iCs/>
        </w:rPr>
        <w:t>los “</w:t>
      </w:r>
      <w:r w:rsidRPr="0062279A">
        <w:rPr>
          <w:i/>
          <w:iCs/>
        </w:rPr>
        <w:t>stakeholders</w:t>
      </w:r>
      <w:r w:rsidR="00E44CDD">
        <w:rPr>
          <w:i/>
          <w:iCs/>
        </w:rPr>
        <w:t>”</w:t>
      </w:r>
      <w:r w:rsidRPr="0062279A">
        <w:rPr>
          <w:i/>
          <w:iCs/>
        </w:rPr>
        <w:t>]</w:t>
      </w:r>
    </w:p>
    <w:p w14:paraId="6977B601" w14:textId="60347102" w:rsidR="00E603A7" w:rsidRDefault="003524CF" w:rsidP="003D7A17">
      <w:pPr>
        <w:jc w:val="both"/>
      </w:pPr>
      <w:r>
        <w:t xml:space="preserve">Product owner: </w:t>
      </w:r>
      <w:r w:rsidR="006E043C">
        <w:t xml:space="preserve">Óscar </w:t>
      </w:r>
      <w:r>
        <w:t>Martorell Giner.</w:t>
      </w:r>
    </w:p>
    <w:p w14:paraId="0B8D3D5D" w14:textId="39CD5F6B" w:rsidR="003524CF" w:rsidRDefault="003524CF" w:rsidP="003D7A17">
      <w:pPr>
        <w:jc w:val="both"/>
        <w:rPr>
          <w:u w:val="single"/>
        </w:rPr>
      </w:pPr>
      <w:r>
        <w:t xml:space="preserve">Scrum Master: Unai Ruesta </w:t>
      </w:r>
      <w:r>
        <w:t>Perpiñá</w:t>
      </w:r>
      <w:r w:rsidR="006E043C">
        <w:t>.</w:t>
      </w:r>
    </w:p>
    <w:p w14:paraId="2AFEF378" w14:textId="51137B94" w:rsidR="003524CF" w:rsidRDefault="003524CF" w:rsidP="003D7A17">
      <w:pPr>
        <w:jc w:val="both"/>
      </w:pPr>
      <w:r>
        <w:t xml:space="preserve">Equipo de desarrollo: </w:t>
      </w:r>
    </w:p>
    <w:p w14:paraId="78FC6A3C" w14:textId="7EF41EDE" w:rsidR="003524CF" w:rsidRDefault="003524CF" w:rsidP="003524CF">
      <w:pPr>
        <w:pStyle w:val="Prrafodelista"/>
        <w:numPr>
          <w:ilvl w:val="0"/>
          <w:numId w:val="3"/>
        </w:numPr>
        <w:jc w:val="both"/>
      </w:pPr>
      <w:r>
        <w:t>StakeHolder: José Luis Aldana Fernández.</w:t>
      </w:r>
    </w:p>
    <w:p w14:paraId="09CA87E3" w14:textId="39CBD05A" w:rsidR="006E043C" w:rsidRDefault="006E043C" w:rsidP="003524CF">
      <w:pPr>
        <w:pStyle w:val="Prrafodelista"/>
        <w:numPr>
          <w:ilvl w:val="0"/>
          <w:numId w:val="3"/>
        </w:numPr>
        <w:jc w:val="both"/>
      </w:pPr>
      <w:r>
        <w:t>Óscar Martorell Giner.</w:t>
      </w:r>
    </w:p>
    <w:p w14:paraId="0A8E84EF" w14:textId="5377E65D" w:rsidR="006E043C" w:rsidRPr="006E043C" w:rsidRDefault="006E043C" w:rsidP="006E043C">
      <w:pPr>
        <w:pStyle w:val="Prrafodelista"/>
        <w:numPr>
          <w:ilvl w:val="0"/>
          <w:numId w:val="3"/>
        </w:numPr>
        <w:jc w:val="both"/>
        <w:rPr>
          <w:u w:val="single"/>
        </w:rPr>
      </w:pPr>
      <w:r>
        <w:t>Unai Ruesta Perpiñá</w:t>
      </w:r>
      <w:r>
        <w:t>.</w:t>
      </w:r>
    </w:p>
    <w:p w14:paraId="3D85155D" w14:textId="51F378FF" w:rsidR="003524CF" w:rsidRDefault="003524CF" w:rsidP="003524CF">
      <w:pPr>
        <w:pStyle w:val="Prrafodelista"/>
        <w:numPr>
          <w:ilvl w:val="0"/>
          <w:numId w:val="3"/>
        </w:numPr>
        <w:jc w:val="both"/>
      </w:pPr>
      <w:r>
        <w:t>StakeHolder: David Serrano Tarazona.</w:t>
      </w:r>
    </w:p>
    <w:p w14:paraId="487EC98E" w14:textId="29703D77" w:rsidR="003524CF" w:rsidRPr="003524CF" w:rsidRDefault="003524CF" w:rsidP="003524CF">
      <w:pPr>
        <w:pStyle w:val="Prrafodelista"/>
        <w:numPr>
          <w:ilvl w:val="0"/>
          <w:numId w:val="3"/>
        </w:numPr>
        <w:jc w:val="both"/>
      </w:pPr>
      <w:r>
        <w:t>StakeHolder: Carlos Vicente Teran Sanchez</w:t>
      </w:r>
    </w:p>
    <w:sectPr w:rsidR="003524CF" w:rsidRPr="003524CF" w:rsidSect="003D7A1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1E28CD" w14:textId="77777777" w:rsidR="00866FE0" w:rsidRDefault="00866FE0" w:rsidP="003D7A17">
      <w:pPr>
        <w:spacing w:after="0" w:line="240" w:lineRule="auto"/>
      </w:pPr>
      <w:r>
        <w:separator/>
      </w:r>
    </w:p>
  </w:endnote>
  <w:endnote w:type="continuationSeparator" w:id="0">
    <w:p w14:paraId="2D501D72" w14:textId="77777777" w:rsidR="00866FE0" w:rsidRDefault="00866FE0" w:rsidP="003D7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3678741"/>
      <w:docPartObj>
        <w:docPartGallery w:val="Page Numbers (Bottom of Page)"/>
        <w:docPartUnique/>
      </w:docPartObj>
    </w:sdtPr>
    <w:sdtContent>
      <w:p w14:paraId="4EF07E9E" w14:textId="196B2C19" w:rsidR="00E603A7" w:rsidRDefault="00E603A7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a-ES"/>
          </w:rPr>
          <w:t>2</w:t>
        </w:r>
        <w:r>
          <w:fldChar w:fldCharType="end"/>
        </w:r>
      </w:p>
    </w:sdtContent>
  </w:sdt>
  <w:p w14:paraId="7A5FDD65" w14:textId="77777777" w:rsidR="00E603A7" w:rsidRDefault="00E603A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9920AF" w14:textId="77777777" w:rsidR="00866FE0" w:rsidRDefault="00866FE0" w:rsidP="003D7A17">
      <w:pPr>
        <w:spacing w:after="0" w:line="240" w:lineRule="auto"/>
      </w:pPr>
      <w:r>
        <w:separator/>
      </w:r>
    </w:p>
  </w:footnote>
  <w:footnote w:type="continuationSeparator" w:id="0">
    <w:p w14:paraId="228D2913" w14:textId="77777777" w:rsidR="00866FE0" w:rsidRDefault="00866FE0" w:rsidP="003D7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5B59D7" w14:textId="2200A50B" w:rsidR="003D7A17" w:rsidRPr="003D7A17" w:rsidRDefault="003D7A17">
    <w:pPr>
      <w:pStyle w:val="Encabezado"/>
      <w:rPr>
        <w:lang w:val="ca-ES"/>
      </w:rPr>
    </w:pPr>
    <w:r w:rsidRPr="00BD0F7A">
      <w:rPr>
        <w:noProof/>
        <w:lang w:val="ca-ES"/>
      </w:rPr>
      <w:drawing>
        <wp:anchor distT="0" distB="0" distL="114300" distR="114300" simplePos="0" relativeHeight="251658240" behindDoc="0" locked="0" layoutInCell="1" allowOverlap="1" wp14:anchorId="7C419096" wp14:editId="122C342B">
          <wp:simplePos x="0" y="0"/>
          <wp:positionH relativeFrom="column">
            <wp:posOffset>4276725</wp:posOffset>
          </wp:positionH>
          <wp:positionV relativeFrom="paragraph">
            <wp:posOffset>-220980</wp:posOffset>
          </wp:positionV>
          <wp:extent cx="1283335" cy="601345"/>
          <wp:effectExtent l="0" t="0" r="0" b="8255"/>
          <wp:wrapNone/>
          <wp:docPr id="302904497" name="Imagen 16" descr="Imagen que contiene Diagram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n 16" descr="Imagen que contiene Diagrama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3335" cy="601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Propuesta de Proyecto Intermodular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590EE4"/>
    <w:multiLevelType w:val="hybridMultilevel"/>
    <w:tmpl w:val="0E6211A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73FC4"/>
    <w:multiLevelType w:val="hybridMultilevel"/>
    <w:tmpl w:val="7BD2A17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B0195"/>
    <w:multiLevelType w:val="hybridMultilevel"/>
    <w:tmpl w:val="880CB1F8"/>
    <w:lvl w:ilvl="0" w:tplc="3656D3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807206">
    <w:abstractNumId w:val="0"/>
  </w:num>
  <w:num w:numId="2" w16cid:durableId="1708337085">
    <w:abstractNumId w:val="1"/>
  </w:num>
  <w:num w:numId="3" w16cid:durableId="245192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F38"/>
    <w:rsid w:val="000277A5"/>
    <w:rsid w:val="0019768C"/>
    <w:rsid w:val="003524CF"/>
    <w:rsid w:val="00354BED"/>
    <w:rsid w:val="003D7A17"/>
    <w:rsid w:val="00562676"/>
    <w:rsid w:val="005E31FB"/>
    <w:rsid w:val="0062279A"/>
    <w:rsid w:val="006701DE"/>
    <w:rsid w:val="0067645E"/>
    <w:rsid w:val="006E043C"/>
    <w:rsid w:val="00780A29"/>
    <w:rsid w:val="008127F3"/>
    <w:rsid w:val="00866FE0"/>
    <w:rsid w:val="008769B6"/>
    <w:rsid w:val="008B283B"/>
    <w:rsid w:val="0094628F"/>
    <w:rsid w:val="00B27AF6"/>
    <w:rsid w:val="00B72F38"/>
    <w:rsid w:val="00B83B84"/>
    <w:rsid w:val="00B84EAE"/>
    <w:rsid w:val="00BE2B9B"/>
    <w:rsid w:val="00C54089"/>
    <w:rsid w:val="00CF3D45"/>
    <w:rsid w:val="00D60C17"/>
    <w:rsid w:val="00D76E16"/>
    <w:rsid w:val="00E44CDD"/>
    <w:rsid w:val="00E5133C"/>
    <w:rsid w:val="00E603A7"/>
    <w:rsid w:val="00F373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50C16"/>
  <w15:chartTrackingRefBased/>
  <w15:docId w15:val="{A9B0FAC3-D4BC-4305-9C5D-D4409615A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72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72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72F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72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72F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72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72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72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72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72F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72F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72F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72F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72F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72F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72F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72F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72F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72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72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72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72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72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72F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72F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72F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72F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72F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72F3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62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D7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7A17"/>
  </w:style>
  <w:style w:type="paragraph" w:styleId="Piedepgina">
    <w:name w:val="footer"/>
    <w:basedOn w:val="Normal"/>
    <w:link w:val="PiedepginaCar"/>
    <w:uiPriority w:val="99"/>
    <w:unhideWhenUsed/>
    <w:rsid w:val="003D7A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7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88351-36B6-4A49-AFC5-4B97AEA03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2</Pages>
  <Words>235</Words>
  <Characters>1295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Títol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Sanz Requena</dc:creator>
  <cp:keywords/>
  <dc:description/>
  <cp:lastModifiedBy>CARLOS TERAN SANCHEZ</cp:lastModifiedBy>
  <cp:revision>16</cp:revision>
  <dcterms:created xsi:type="dcterms:W3CDTF">2025-10-08T12:15:00Z</dcterms:created>
  <dcterms:modified xsi:type="dcterms:W3CDTF">2025-11-07T19:19:00Z</dcterms:modified>
</cp:coreProperties>
</file>