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CF38" w14:textId="1F708D6C" w:rsidR="000533FE" w:rsidRDefault="00A570F7" w:rsidP="005E19A8">
      <w:pPr>
        <w:pStyle w:val="Sinespaciado"/>
        <w:jc w:val="center"/>
        <w:rPr>
          <w:b/>
          <w:u w:val="single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F8970AB" wp14:editId="5CF8B8CB">
                <wp:simplePos x="0" y="0"/>
                <wp:positionH relativeFrom="page">
                  <wp:posOffset>246380</wp:posOffset>
                </wp:positionH>
                <wp:positionV relativeFrom="margin">
                  <wp:posOffset>-553720</wp:posOffset>
                </wp:positionV>
                <wp:extent cx="7328490" cy="10220325"/>
                <wp:effectExtent l="0" t="0" r="0" b="9525"/>
                <wp:wrapNone/>
                <wp:docPr id="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28490" cy="10220325"/>
                          <a:chOff x="948" y="2294"/>
                          <a:chExt cx="10732" cy="13030"/>
                        </a:xfrm>
                      </wpg:grpSpPr>
                      <pic:pic xmlns:pic="http://schemas.openxmlformats.org/drawingml/2006/picture">
                        <pic:nvPicPr>
                          <pic:cNvPr id="2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8" y="3418"/>
                            <a:ext cx="10000" cy="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8" y="2294"/>
                            <a:ext cx="10192" cy="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BE6D8E3" id="Group 2" o:spid="_x0000_s1026" style="position:absolute;margin-left:19.4pt;margin-top:-43.6pt;width:577.05pt;height:804.75pt;z-index:-251657216;mso-position-horizontal-relative:page;mso-position-vertical-relative:margin" coordorigin="948,2294" coordsize="10732,130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H3Hs6ACAAAUCAAADgAAAGRycy9lMm9Eb2MueG1s3FVr&#10;a9swFP0+2H8Q/t76lXWJSVLGupZB14U9foAiy7ao9eBKidN/vyvZTpp0o6OwwRaIudKVrs4599ia&#10;X+5kS7YcrNBqEaXnSUS4YroUql5E379dn00jYh1VJW214ovogdvocvn61bwzBc90o9uSA8Eiyhad&#10;WUSNc6aIY8saLqk914YrTFYaJHU4hDougXZYXbZxliQXcaehNKAZtxZnr/pktAz1q4oz97mqLHek&#10;XUSIzYUnhOfaP+PlnBY1UNMINsCgL0AhqVB46L7UFXWUbEA8KSUFA2115c6ZlrGuKsF44IBs0uSE&#10;zQ3ojQlc6qKrzV4mlPZEpxeXZXfbGzBfzQp69BjeanZvUZe4M3XxOO/Hdb+YrLtPusR+0o3Tgfiu&#10;AulLICWyC/o+7PXlO0cYTr7Ns+lkhm1gmEuTLEvy7E3fAtZgn/zG2QQdg+ksm03G1Idhf5pghWF3&#10;nuShezEt+qMD3AHecm4EK/A/SIbRE8metxbuchvg0VBE/lYNSeF+Y86wu4Y6sRatcA/BqaiSB6W2&#10;K8G82n6A6q6AiBLpTiKiqERFMe1PJYH9uKjfQj2l0B6i9PuGqpq/swY9jmri9nEKQHcNp6X1076R&#10;x1XC8AjGuhXmWrSt75+PB8L4mpzY7Cea9Ra+0mwjuXL9Owm8Re5a2UYYGxEouFxzJAkfywCIFhbY&#10;F8Qd3j7rgDvW+MMrBDHMY1/3iYD4ANLTsejYZ004eimfpNPeS6MT0wR/ow996GUanYQyg3U3XEvi&#10;A8SNUIPJ6fbWetC4dFziYSvt1QtkWnU0gQv9TCDgIQ8hMvgHLXpxatHcy3Zsrv/Aollvlb9j0XQy&#10;Pf3eHTyazn75tTsY8I96NHxU8eoJlh+uSX+3PR5j/PgyX/4AAAD//wMAUEsDBAoAAAAAAAAAIQBK&#10;DXPWzCIAAMwiAAAVAAAAZHJzL21lZGlhL2ltYWdlMS5qcGVn/9j/4AAQSkZJRgABAQEAYABgAAD/&#10;2wBDAAMCAgMCAgMDAwMEAwMEBQgFBQQEBQoHBwYIDAoMDAsKCwsNDhIQDQ4RDgsLEBYQERMUFRUV&#10;DA8XGBYUGBIUFRT/2wBDAQMEBAUEBQkFBQkUDQsNFBQUFBQUFBQUFBQUFBQUFBQUFBQUFBQUFBQU&#10;FBQUFBQUFBQUFBQUFBQUFBQUFBQUFBT/wAARCAH0Af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zdcvZLK3jaJtrs+&#10;OgPGD/8AWrKTxHdKORG3uVP9DVnxQf8Aj2Gf7xx+VYVBSNqPxPIP9ZArf7pI/wAanj8TRH/WQuv+&#10;6Qf8K56igLHVR6/ZuOZGQ+jKf6VbivbeYgJNGxPQBhn8q4qigLHd0VxEVzNAMRyvGPRWIq7Fr95H&#10;1dZB6Ov+GKBWOqorDh8TKcCWAj1KHP6Gr0Gs2c+MTBD6P8uPx6UBYvUUisGAKkEHoRS0CCiiigAo&#10;oooAKKKKACiiigAooooAKKKKACiiigAooooAKKKKACiiigAooooAKKKKACiiigAooooAKKKKACii&#10;mSzJCm6R1RfVjigB9FZFz4jgiyIVMx9egrJudau7njzPLX0j4/XrQOx09xeQWo/eyqnfBPP5VmXH&#10;iWFOIY2kPq3yiud60UDsdJo+ryX9xJHKFU7crt6e/wDP9K1647TJ/s9/A/bdg59Dx/WuxoEwoooo&#10;EFFFFABRRRQAUUUUAFFFFABRRRQAUUUUAc34lYm8jXsI8/qayK0/ET7tRx/dQD+v9azKCgooooGF&#10;FFFABRRRQAUUUUAPinkgOY5GjPqpxWhB4huouH2zD/aGD+lZlFAHS2/iO3kwJVaE+v3h/n8K0obi&#10;K4XMUiyD/ZOcVxFKrFGDKSpHQigVjuqK5S2127t8AuJV9JOf161q23iO3l4lVoT6/eH+fwoFY1qK&#10;ZFMk67o3V19VOafQIKKKKACiiigAooooAKKKKACiiigAooooAKKKKACiiigAooooAKKKKACiiqF5&#10;rNtaZG7zZB/CnP5mgC/VW71G3ssiSQbv7g5P5Vz93rtzckhG8lPROv51nUDsbN34klfIt0Ea/wB5&#10;uT/h/OsmWaSd90js7erHNMooGFFFFAwooooAK7W0m+0WsUnGWUE49e9cVXUeHpfM04L/AHGK/wBf&#10;60CZp0UUUEhRRRQAUUUUAFFFFABRRRQAUUUUAFFFFAHJ65/yFJv+A/8AoIqhV3Wm3anOfcD9BVKg&#10;oKKKKBhRRRQAUUUUAFFFFABRRRQAUUUUAFFFFADo5XhbdG7I3qpwa1LXxFcRYEqiZfXoayaKBHW2&#10;us2t1gCTy2/uycf/AFqvVwlWrXU7mzwI5CUH8Dcj/P0oFY7Gise08RxSYWdTE394cr/jWtHKkqhk&#10;ZXU91ORQIdRRRQAUUUUAFFFFABRRRQAUUUUAFFFFABRRWfe63b2eVB82QfwqeB9TQBoVm3mu29rl&#10;UPnSeiHj86wr3Vri9yGbbH/cXgfj61ToHYuXmr3N5kM2yP8AuJwPx9ap0UUFBRRRQAUUUUAFFFFA&#10;BRRRQAVueGJQJJ4yeSAwH06/zFYdaOgSlNSRR0cFT+Wf6UCZ1VFFFBIUUUUAFFFFABRRRQAUUUUA&#10;FFFFABRRRQBx2qHOo3H++aq1Y1A5v7j/AK6N/Oq9BQUUUUDCiiigAooooAKKKKACiiigAooooAKK&#10;KKACiiigAooooAKkguZbV90Tsjex61HRQBu2fiTotyn/AANP6itm3uYrpN0Ugce3b61xNOileFw8&#10;blGHdTigVjuaK5+z8SOuFuU3j++nB/Ktu3uorpN0Ugce3UfUUCJaKKKBBRRRQAUUVDdXkNnHvlcK&#10;Ow7n6CgCaqd9qsFiMO26T+4vX8fSsW+1+W4ysGYY/X+I/wCFZROT60DsX73Wri8yoPlRn+Be/wBT&#10;VCiigoKKKKACiiigAooooAKKKKACiiigAooooAKnsH8u+t2zgBxk+2agozg8UAd3RSKwdQw5BGRS&#10;0EBRRRQAUUUUAFFFFABRRRQAUUUUAFFFFAHF3/8Ax/XP/XRv5moKnv8A/j+uf+ujfzqCgoKKKKBh&#10;RRRQAUUUUAFFFFABRRRQAUUUUAFFFFABRRRQAUUUUAFFFFABRRSorOwVQWY8AAZJoASr2mWNzcyh&#10;4SYlB5lzjH+NaGneHsYkuuT/AM8gf5mtxVCKFUBVAwAOgoFcSNWSNQzl2A5YjGadRRQSFNd1jUsz&#10;BVHUk4Aqnf6vBY5UnzJf7in+Z7Vzd7qM9837xvl7IvAFA7Gtf+IguUtRuP8Az0YcfgKwpZXncvIx&#10;dj1LGm0UDCiiigYUUUUAFFFFABRRRQAUUUUAFFFFABRRRQAUUUUAFFFFAHZ6e26wtyDn92v8qsVR&#10;0Q50uDPv/M1eoICiiigAooooAKKKKACiiigAooooAKKKKAON1IY1C4/66H+dVqt6uNupXH+9mqlB&#10;QUUUUDCiiigAooooAKKKKACiiigAooooAKKKKACiiigAooooAKKK2NN0BpsSXIKJniPoT9fSgRRs&#10;dOmv3xGMKOrnoK6Ww0yGwX5BukI5c9f/AK1Wo41hQIihVHQCnUCuFFFZ+o6zFYgov7yb+6Og+tAi&#10;5NNHbxl5HCKO5rA1DxA82Ut8xp/f/iP+FZ13ey3sm+Vt3ovZfoKgoKsHWiiigYUUUUAFFFFABRRR&#10;QAUUUUAFFFFABRRRQAUUUUAFFFFABRRRQAUUUUAdP4dfdp+P7rkfyP8AWtSsjw0f9Bk/66H+QrXo&#10;JYUUUUCCiiigAooooAKKKKACiiigAooooA5LXP8AkKT/APAf/QRVGtDXlxqcp9Qp/QVn0FBRRRQM&#10;KKKKACiiigAooooAKKKKACiiigAooooAKKKKACnwQSXEgjjUu56AVY0/TJdQf5BtjB+ZyOB/ia6i&#10;zsYrGPZEvXqx6mgVyppuiR2eJJcSzdQey/T/ABrToooJCmySLChd2CqOpNVr/UodPTLnLkZVB1Nc&#10;zfajNfvmQ4UdEHQUDsX9S19pcx2xKJ3k7n6elY1FFAwooooGFFFFABRRRQAUUUUAFFFFABRRRQAU&#10;UUUAFFFFABRRRQAUUUUAFFFFABRRRQB0PhhswTj0YH9K2qwvC54uR/u/1rdoJYUUUUCCiiigAooo&#10;oAKKKKACiiigAooooA5nxIoF+p9Ywf1NZVbHiZMXUL+qY/I//XrHoKCiiigYUUUUAFFFFABRRRQA&#10;UUUUAFFFFABRRSgFiAASTwAKAErV0vRHuiss4KQ9QO7f/Wq3pWhBAJrlct1WM9B9a26CbjY41hQI&#10;ihVHAAp1FMllSGNndgqLySaBD6x9T15YMxW5Dyd37L/jVHVNce63RQExw9Ce7f8A1qyqB2HSSNK5&#10;d2LMepJ5ptFFBQUUUUAFFFFABRRRQAUUUUAFFFFABRRRQAUUUUAFFFFABRRRQAUUUUAFFFFABRRR&#10;QAUUUUAbvhf/AJef+A/1rerC8Lji5P8Au/1rdoJYUUUUCCiiigAooooAKKKKACiiigAooooAwvFA&#10;4tj/AL39Kwa6TxKoNlGe4kA/Q1zdBSCiiigYUUUUAFFFFABRRRQAUUUUAFFFTWtpJeTCOJck9T2A&#10;9TQAyGF55FjjUu7cACum0vR0sR5j4ef17L9Km0/TYtPTC/NIfvOepq5QS2FFFUNS1aOwQqMPMeie&#10;nuaBE95fRWMW+VsZ6KOp+lcvf6lLqEmXO2MH5UHQf/XqC4uZLqUySsWY/pUdBQUUUUDCiiigAooo&#10;oAKKKKACiiigAooooAKKKKACiiigAooooAKKKKACiiigAooooAKKKKACiiigAooooA6DwwP3M59W&#10;A/Stusjw0P8AQZD/ANND/IVr0EsKKKKBBRRRQAUUUUAFFFFABRRRQAUUUUAZ2vIG0yQn+Egj88f1&#10;rla7HU0Emn3AP9wn8ua46gpBRRRQMKKKKACiiigAooooAKKKt6fp0moS7V+VB95z2oAbYWEl/NsQ&#10;YUfec9FFdVZ2UVjFsjH1Y9TTrW1js4RHEuFH5k+pqagm4UUVg6trpy0Nq3HRpR/T/GgRPqutralo&#10;oMNN0Ldl/wDr1zjOzsWYlmPJJ6mkooKCiiigYUUUUAFFFFABRRRQAUUUUAFFFFABRRRQAUUUUAFF&#10;FFABRRRQAUUUUAFFFFABRRRQAUUUUAFFFFABRRRQB03hxdunk/3nJ/QD+latUNDGNLh/4F/6Eav0&#10;EBRRRQAUUUUAFFFFABRRRQAUUUUAFFFFADXQSIyHowwa4Y13dcXfp5d9cLjADnA9s0DRBRRRQUFF&#10;FFABRRRQAUUVb03Tn1CbA+WMfef0oAXTdNk1CXA+WJfvP/T611dvbx20SxxrtUUQQJbRLHGu1B0F&#10;SUEhSMwUEkgAckntQzBFLMQqgZJPQVzGr6wb1jFESsAP4v8A/WoESatrZuN0MBKxdGbu3/1qyKKK&#10;CgooooGFFFFABRRRQAUUUUAFFFFABRRRQAUUUUAFFFFABRRRQAUUUUAFFFFABRRRQAUUUUAFFFFA&#10;BRRRQAUUUUAFFFFAHZaagTT7cD/nmD+YzVmmxoIo1QdFAAp1BAUUUUAFFFFABRRRQAUUUUAFFFFA&#10;BRRRQAVyuvxlNScno6hh+WP6V1Vc/wCJ4gJIJO5BU/h/+s0DRiUUUUFBRRRQAUUVNaWsl5OsUYyx&#10;6nsB6mgB+n2EmoT7E4UfefsBXW21tHaQrHGMKP196bZ2iWUCxJ0HJPqfWp6CWFNd1jQsxCqBkk9q&#10;VmCKWYhVAySegrl9X1Y3z+XGSIAf++vc0AGrau185jjJWAf+Pe5rNoooKCiiigAooooAKKKKACii&#10;igAooooAKKKKACiiigAooooAKKKKACiiigAooooAKKKKACiiigAooooAKKKKACiiigAooooAKmsk&#10;El5AhGQzqCPbNQ1f0KPzNTiOMhcsfy/xxQB1lFFFBAUUUUAFFFFABRRRQAUUUUAFFFFABRRRQAVl&#10;+I4i+n7h/A4J+nT+orUqtqMPn2M6YyShIHuOR+tAHG0UUUFhRRRQAqIZHCqNzE4AHc11ul6cunwY&#10;+9K3Lt/SqHh7T9q/anHJ4Qeg7mtyglhSEgAknAFLXP67qxYtawnCjiRh39qBEGsaubxjDEcQA8n+&#10;8f8ACsuiigoKKKKBhRRRQAUUUUAFFFFABRRRQAUUUUAFFFFABRRRQAUUUUAFFFFABRRRQAUUUUAF&#10;FFFABRRRQAUUUUAFFFFABRRRQAUUUUAFbXhiLM88mfuqFx9T/wDWrFrpfDkOyxZyMF3JB9QOP55o&#10;EzWooooJCiiigAooooAKKKKACiiigAooooAKKKKACiiigDiLmLyLmWPsjFefrUdaXiCHytRLf89F&#10;Df0/pWbQUFOijM0qRr1chR+NNq5o8Yk1KAHoDn8hn+lAzrY0WJFRRhVAAHtTqKKCDM1vUvscAjjO&#10;JpBwQfuj1rl6v65IZdSl5yFwo9uP8c1QoKQUUUUDCiiigAooooAKKKKACiiigAooooAKKKKACiii&#10;gAooooAKKKKACiiigAooooAKKKKACiiigAooooAKKKKACiiigAooooAKKKKACuy06HyLGBMEEKCQ&#10;fU8muStIftFzFHzhmAOPTvXbUEsKKKKBBRRRQAUUUUAFFFFABRRRQAUUUUAFFFFABRRRQBi+Jocw&#10;wy/3WKn8f/1Vz1dhqsPn6fOvcLuH4c/0rj6CkFX9D/5CsH/Av/QTVCr+h/8AIUg/4F/6CaAOsooo&#10;oJOM1A5v7n/ro386r1a1NdmoXA/2yfzqrQUFFFFAwooooAKKKKACiiigAooooAKKKKACiiigAooo&#10;oAKKKKACiiigAooooAKKKKACiiigAooooAKKKKACiiigAooooAKKKKACiiigDU8OweZfGTnEak59&#10;zx/jXT1k+HLfy7NpSOZG4PsP/r5rWoJYUUUUCCiiigAooooAKKKKACiiigAooooAKKKKACiiigAr&#10;iryA211LFzhWIGfTtXa1zfiS38u7SUDAkXn6j/62KBoyKtaVJ5eo25/2wv58f1qrT4JPJnjk/uMG&#10;/I0FHcUUUUEHJ66uNUm4xnaf0FUK1/Eqbb2NsYDIBn3yf/rVkUFBRRRQMKKKKACiiigAooooAKKK&#10;KACiiigAooooAKKKKACiiigAooooAKKKKACiiigAooooAKKKKACiiigAooooAKKKKACiiigAoALE&#10;Ack9qKvaJb/aNRjyPlT5z+HT9cUCOotYBbW0cQx8igcdz3qWiigkKKKKACiiigAooooAKKKKACii&#10;igAooooAKKKKACiiigArN1+38/T2YDLRkNwO3f8Az7VpU2RFlRkYZVgQR7UAcNRT5ojBM8bfeRip&#10;plBZ2tpIZrWFyclkBP1xU1Z2gyiTTUHdCVP55/rWjQQYnieLMMEnZWK/mP8A61c/XWa5D5umy8ZK&#10;YYf1/TNcnQUgooooGFFFFABRRRQAUUUUAFFFFABRRRQAUUUUAFFFFABRRRQAUUUUAFFFFABRRRQA&#10;UUUUAFFFFABRRRQAUUUUAFFFFABRRRQAV0fhu28u3kmI5kOB9B/9fP5VzqIZHVFGWYgAeprtreBb&#10;aCOJeiADPr70CZJRRRQSFFFFABRRRQAUUUUAFFFFABRRRQAUUUUAFFFFABRRRQAUUUUAc14jtvKv&#10;FlHSUfqOP5YrJrq9ctvtOnuR96P5x+HX9K5SgpG94Ym4niJ9GA/Q/wBK3a5TQZ/J1FASAHBQ5/z6&#10;gV1dAmMmiE0Lxno6lT+NcQQVJBGCOCK7quQ1iHyNRmHOGO4Z9+aARTooooKCiiigAooooAKKKKAC&#10;iiigAooooAKKKKACiiigAooooAKKKKACiiigAooooAKKKKACiiigAooooAKKKKACiiigAooooA1P&#10;D1r596ZSMrEM/ien9fyrp6oaLafZbBMjDv8AO349P0q/QSwooooEFFFFABRRRQAUUUUAFFFFABRR&#10;RQAUUUUAFFFFABRRRQAUUUUAIQCCCMg1xl9bG0u5Yuynj6dv0rtKwvEtrkR3AHT5G/p/WgaMSKQw&#10;ypIvVGDD8K7ZHEiKynKsMg+orhq6zRJ/P06PJyyfIfw6fpigbL9YHiaDDwzAHBBQnsO4/rW/VDW7&#10;f7Rp0uBlk+cfh1/TNAkcnRRRQUFFFFABRRRQAUUUUAFFFFABRRRQAUUUUAFFFFABRRRQAUUUUAFF&#10;FFABRRRQAUUUUAFFFFABRRRQAUUUUAFFFFABVvSrT7ZeohGUHzN9B/nFVK6bw/Z/Z7QysMPLz+Ha&#10;gRq0UUUEhRRRQAUUUUAFFFFABRRRQAUUUUAFFFFABRRRQAUUUUAFFFFABRRRQAVDd24uraSI9GGM&#10;+h7GpqKAOFdDG7KwwynBHoa2vDNxiSaEk8jeP5H+n5VF4htPJuhMo+WUc/Uf5/nVLTrj7LewyE4U&#10;Ngk+h4NBR2VIwDAgjIPBBpaKCTiLmE29xJEf4GIz61HWt4jt/Lu0lA4kXn6j/wCtismgoKKKKBhR&#10;RRQAUUUUAFFFFABRRRQAUUUUAFFFFABRRRQAUUUUAFFFFABRRRQAUUUUAFFFFABRRRQAUUUUAFFF&#10;FAFnTrQ3t2kXO3qxHYd67EAKAAAAOABWX4fsvs9r5zD55eR7L2/x/KtWglhRRRQIKKKKACiiigAo&#10;oooAKKKKACiiigAooooAKKKKACiiigAooooAKKKKACiiigCpqdp9ts3jA+f7y/Uf5x+NcfXd1y2v&#10;Wf2a8MgHyS/N+Pf/AB/GgaN/TLn7VYxSE5bGGye44q1WB4ZucNLAe/zr/I/0rfoEZ+u232jT3IGW&#10;j+cf1/SuUruiAwIIyDwQa4q8tza3MkR/hOAT3HagaIqKKKCgooooAKKKKACiiigAooooAKKKKACi&#10;iigAooooAKKKKACiiigAooooAKKKKACiiigAooooAKKKKACrel2X267VD/qx8zn2qpXWaPY/YrQb&#10;hiV/mb29BQJl4DAwOBS0UUEhRRRQAUUUUAFFFFABRRRQAUUUUAFFFFABRRRQAUUUUAFFFFABRRRQ&#10;AUUUUAFFFFABVTVLP7dZvGB84+ZPr/nirdFAHGWNx9jvIpTwFb5vp0Ndl1rmdfsvs915qj93Lz9G&#10;7/41saJc/abBAT80fyH8On6YoGy/XP8AiW12yR3AHDDY317f59q6Cq2oWv2yzkix8xGV+vagEcbR&#10;R0ooKCiiigAooooAKKKKACiiigAooooAKKKKACiiigAooooAKKKKACiiigAooooAKKKKACiiigAo&#10;oqSCB7iZIkGWY4FAGhoNh9pufOcfuoz+bdv8a6eobS2Szt0iToo5Pqe5qagkKKKKBBRRRQAUUUUA&#10;FFFFABRRRQAUUUUAFFFFABRRRQAUUUUAFFFFABRRRQAUUUUAFFFFABRRRQBXvrRb21eJsZPKn0PY&#10;1haFO1pftBJ8u/5SD2YdP6j8a6WsLxBZtFIl5FkEEBiOx7H/AD7UDRu0VDaXAu7aOUfxDJHoe4qa&#10;gRymuWn2a+YgfJJ84+vf9f51n11Ou2n2myLgfPF8w+nf/PtXLUFIKKKKBhRRRQAUUUUAFFFFABRR&#10;RQAUUUUAFFFFABRRRQAUUUUAFFFFABRRRQAUUUUAFFFFABXSaBp3kRfaJB+8cfL7L/8AXrM0bTvt&#10;s+9x+5Tr7n0rqqCWFFFFAgooooAKKKKACiiigAooooAKKKKACiiigAooooAKKKKACiiigAooooAK&#10;KKKACiiigAooooAKKKKACmSxrNGyONyMMEU+igDI0jdY3U1jIePvxk9x/n+RrXqnqNs0gSeIfv4T&#10;uX/aHdfxqzFKs0SSIcqwyKAHda47UrT7FeSR4+Xqv0rsqyfEFl59qJlHzxdcd17/AOfrQNHNUUUU&#10;FBRRRQAUUUUAFFFFABRRRQAUUUUAFFFFABRRRQAUUUUAFFFFABRRRQAUUUUAFS2ts93OsUYyzdz2&#10;96iALEADJPYV1ekaaLCDLgee/wB4+g9KBFq1tks4FijGAvf1PrU1FFBIUUUUAFFFFABRRRQAUUUU&#10;AFFFFABRRRQAUUUUAFFFFABRRRQAUUUUAFFFFABRRRQAUUUUAFFFFABRRRQAUUUUAFRxReUWC/cJ&#10;3AehPX/H8akooAKRlDqVYAgjBB70tFAHG6hZmxu3i529VPqO1Vq6bxBZfaLXzlHzxcn3Xv8A4/nX&#10;M0FBRRRQMKKKKACiiigAooooAKKKKACiiigAooooAKKKKACiiigAooooAKKK09G0v7bJ5sg/coen&#10;94+lAi3oOl4xdTL/ANc1P8/8K3aTpS0EhRRRQAUUUUAFFFFABRRRQAUUUUAFFFFABRRRQAUUUUAF&#10;FFFABRRRQAUUUUAFFFFABRRRQAUUUUAFFFFABRRRQAUUUUAFFFFABRRRQAhGRg8iuQ1Sy+w3bIB+&#10;7PzJ9K7CqGsWP260O0ZlT5k9/UUDRydFFFBQUUUUAFFFFABRRRQAUUUUAFFFFABRRRQAUUUUAFFF&#10;FABRRVixsnv5xGnA6s3YCgCTTNObUJwvKxry7Dt7V1kUSQxrGihUUYAFMtbWOzhWKMYUd+5Pqamo&#10;JCiiigQUUUUAFFFFABRRRQAUUUUAFFFFABRRRQAUUUUAFFFFABRRRQAUUUUAFFFFABRRRQAUUUUA&#10;FFFFABRRRQAUUUUAFFFFABRRRQAUUUUAFFFFAHM6/YfZ7jz1H7uU8+zf/X/xrKrtrq2S7geJ/usO&#10;vp71xtzbvazvE4+ZTj60FIjooooGFFFFABRRRQAUUUUAFFFFABRRRQAUUUUAFFFS21tJdzLHGuWP&#10;5D3NABa2sl5MsUQyx6nsB6mutsbGOwgEacnqzHqxpLCwj0+HYnLHln7satUE3CiiigQUUUUAFFFF&#10;ABRRRQAUUUUAFFFFABRRRQAUUUUAFFFFABRRRQAUUUUAFFFFABRRRQAUUUUAFFFFABRRRQAUUUUA&#10;FFFFABRRRQAUUUUAFFFFABRRRQAVla7p32qHzoxmWMdB3WtWigDhKK1dd037LL50YxE55A/hNZVB&#10;QUUUUDCiiigAooooAKKKKACiiigAooqa1tJL2YRxDLHqewHqaAEtbWS8mEUS5Y/kB6mur0/T49Ph&#10;2r8zn7z9zTrCwj0+HYnLH7znqxqzQS2FFFFAgooooAKKKKACiiigAooooAKKKKACiiigAooooAKK&#10;KKACiiigAooooAKKKKACiiigAooooAKKKKACiiigAooooAKKKKACiiigAooooAKKKKACiiigAooo&#10;oAKKKKAGTQpcRNG43IwwRXIX9i9hcGNuV6q3qK7KquoWCX8BRuGHKt6GgaOOop80L28rRyKVdTgi&#10;mUFBRRRQAUUUUAFFFFABRRU1rayXkwiiGWPU9gPU0AFpayXkwijGWPU9gPU11ljYx2EIjQZP8THq&#10;xosLCPT4dicseWc9WNWaCWFFFFAgooooAKKKKACiiigAooooAKKKKACiiigAooooAKKKKACiiigA&#10;ooooAKKKKACiiigAooooAKKKKACiiigAooooAKKKKACiiigAooooAKKKKACiiigAooooAKKKKACi&#10;iigAooooAz9X0wX8W5MCZB8p9R6VyrKUYqwKsDgg9RXdVl6xpAvVMsQxOB/32P8AGgaZzFFKylSQ&#10;QQRwQaSgoKKKKACiip7OykvphHGPqT0A96AEtLWS8mEcQyx6nsB6mussLCPT4dicsfvOerGixsY7&#10;CHZGMk/eY9WNWaCQooooEFFFFABRRRQAUUUUAFFFFABRRRQAUUUUAFFFFABRRRQAUUUUAFFFFABR&#10;RRQAUUUUAFFFFABRRRQAUUUUAFFFFABRRRQAUUUUAFFFFABRRRQAUUUUAFFFFABRRRQAUUUUAFFF&#10;FABRRRQAUUUUAZer6OLwGWIBZx27P/8AXrmWUoxVgVYHBB6iu6rO1TSEvxvXCTD+LsfrQNM5Winz&#10;QvbyNHIpR16g1b0zSn1B8nKQg/M3r7CgZHYafJqEu1PlUfec9BXV2tpFZwiOJcAdT3J9TToLeO2i&#10;EcahVHYVJQK4UUUUCCiiigAooooAKKKKACiiigAooooAKKKKACiiigAooooAKKKKACiiigAooooA&#10;KKKKACiiigAooooAKKKKACiiigAooooAKKKKACiiigAooooAKKKKACiiigAooooAKKKKACiiigAo&#10;oooAKKKKACiiigAooooAr3djBehRKgYqcgjg/TNTqqooVQFUcAAYAoooAWiiigAooooAKKKKACii&#10;igAooooAKKKKACiiigAooooAKKKKACiiigAooooAKKKKACiiigAooooAKKKKACiiigD/2VBLAwQK&#10;AAAAAAAAACEAowUEckBIAABASAAAFAAAAGRycy9tZWRpYS9pbWFnZTIucG5niVBORw0KGgoAAAAN&#10;SUhEUgAAAx0AAARACAYAAACLLj40AAAABmJLR0QA/wD/AP+gvaeTAAAACXBIWXMAAA7EAAAOxAGV&#10;Kw4bAAAgAElEQVR4nOzdeXgV9aH/8c+cJfvKLjvKEpDdqqBI1KogyCpa8YfFUFFqtYJLq1ehCNYr&#10;1SIuxYssAiIqihJcQAQFBAGLKAKyyRZlUQgEyJ6cM78/MEdCTk4W8s0J4f16nj69zMyZ+RL6PPe8&#10;M9/vjCVprKR/CAAAAMC5YJukGyXtDfI4Ss2SZAd7EAAAAADK5C1Jg4M9iNJyBHsAAAAAAMqsXrAH&#10;UBZEBwAAAACjXGduiKkZr3rNGgdjLAAAAADOkJeTqz2btgZ7GGelSHS0vfJyJY1/NBhjAQAAAHCG&#10;IwcO6bEbbwv2MM4K06s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lCvYAwAAoCp54+lJ+mn7D8EeBgD45OXm&#10;+dtcr7LHcTaIDgAATrN74xalbNsZ7GEAQEnCgz2AsmB6FQAApwkJDwv2EACgNLzBHkBZEB0AAAAA&#10;jGJ6FQAAJQgLC5NlWcEeRrViWZZycnLk8XgKbQ8JCZHL5ZJt20EaGVC1WJalvLw85eX5XddxziA6&#10;AAAIICwsTJ9//rkaNGjAF+EK5HA49PDDD+vtt98utH3u3Lm6/PLL5fWeUzNHAGMcDofee+89PfDA&#10;A8EeylkhOgAACMCyLDVr1kx16tQJ9lCqnZiYmCLbGjVqpAYNGgRhNEDVdcEFFwR7CGeNNR0AAJQg&#10;Ozs72EOols6cWiVJOTk5QRgJULXl5uYGewhnjegAAAAAYBTRAQAAAMAoogMAAACAUUQHAAAAAKOI&#10;DgAAAABGER0AAAAAjCI6AAAAABhFdAAAAAAwiugAAAAAYJQr2AMAAOB8cHjHC/JkH5E7qqlCIpoo&#10;JLKx3OEN5HBFBntoxfN4lfvVN8pd+7Ui7vyDHPGxwR4RgHMU0QEAgGG2nafUH6YqK+17OV1uWQ63&#10;HK5oucLqKjS6hcLjOiqi5qUKj+soV1idYA9Xed/vUPb7i5S9+HPlbd4u7/Gjcl3cSmE3JAZ7aADO&#10;UUQHAACGefPSJdsjd1i8LEeIJFu27VFexj7lnNyp4z8ly3KEyB1eT+Fx7RVZ52pF171WYbFtK2+Q&#10;Ho+yF3+uzDnvKWf5l/IeOy4rPOzUf7IilfvleqIDQLkRHQAAGObJOymvJ0u/LaW0ZFlOyemU0xn2&#10;6zZbntw0nTj4iY7v/1DOkDiFx3VQzAU3KqZ+b4XGtDIyNvtkhjLnLVTmrHeUu2GTZNtyREfKUTP+&#10;t4NC3Mr9ZrOR6wM4PxAdAAAY5vVkyPbmSJYV4ChLlsMtp8MtSbJtjzJT1yr9lxX6Zdu/FFHrCsU1&#10;GqSY+r3ldJ/92grviZPKnPWOMma8pfxtP8gKDZEjJsrvGK1Qt/J37ZX3+Ak5YmPO+toAzj9EBwAA&#10;hnk92bI9ObJ+DYrSsCynLFeUHK4o2bZHJw8u1skDHyskqrniGt2s+Kb/T6HRLcs8FjsjUxmvva2M&#10;qW8of/suWRHhctSICzwWl0veX1Ll2bdfjvZEB4CyIzoAADDM9uZK8pb785bl9N3dyMvar5+/f1qp&#10;u15VTP3eqnnRcEXUvLwUg7CV+fp8pb84TXmbtsmKjCg8hSoQh0P2yQzl79knd/vW5f57ADh/ER0A&#10;ABhmezJl215ZAadXlY7DGSaHM0y2na9je19X2o/zFXPBjarV8j5F1rrC72dylq3SyQkvK+eLr2SF&#10;hcpRq0bZL5zvkWfvT2c5egDnK6IDAADjzj42ipzRcskZUkOyvTr+03s6ceAjxTboo9qtHlJ4jU6S&#10;JM/eH3Xiny8oa94Hsr12idOoAl9Qyv/pYAWNHsD5hugAAOBcZjnkDImXbK/SfnxXx48vUq3GIxSz&#10;vKVOPjdFngMH5YiPleVwlHyuQJwO2b8cqZgxAzjvEB0AAFQHLoccMbFybXUq54nXlbYlRFZU+Kmp&#10;VLZ91qe3nE55Uo9VwEABnI+IDgAADHM4I2RZjlNf/itgXceZ7HBbVp4U8XaMwj+IlpVtya7xa2hU&#10;QHBI8i0mB4DyIDoAADDN4ZYsZ8Wf15K8UV65drsVNTNeIZtC5Y3wyo6ooNA4ncOSnZMjOzdXVkhI&#10;xZ+/mvF6vTp48KB27dql77//Xvv27VPt2rU1atSoCnmgwLnk0KFDWr16tQ4dOqQ6deroiiuuUIMG&#10;DSrl2seOHdPevXu1bds2bd++XZmZmRoxYoQuvPDCSrm+YeHBHkBZEB0AABjmcIbLcoTItj0Vs6Tc&#10;luwQW3LbCv8kSpFvxsg66ZQ3uvyP5S2ZJeXnn/pPFY2Ow4cPy7ZtOZ0GAu80tm3L7XYrNvbUY4xT&#10;U1O1Z88ebd++XVu2bNH333+vnTt3KiUlRRkZv90dqlu3rkaOHHleRcdrr72mRx55REePHvVti4mJ&#10;0T/+8Q+NGjWqwq6TlZWlvXv36ocfftDWrVu1efNmbdu2TXv27FFqamqhY6+77rrqEh3n1EtziA4A&#10;AAxzOCNORYcn8+xPZkt2hFdWhkNR0+IV+lmk7FBbdpRXMnCDw8eyZOfmyc7NkxVh8Dpn4f7771dy&#10;crJycnIUGhqqyMjIYo+1bVt2GaaeOU5biO/1etWlSxd9/PHHkqSkpCR9+OGHJZ4jPr6U70WpJjZu&#10;3Kg//elPRbafOHFCDz30kDp37qzExMQKuda7776roUOHlupYt7v0L+ms4s7y6RCVi+gAAMAwpztK&#10;ljNcyk8/66fnemO8cu8KUdT/xcu1M0R2tPfUOU0GRwGnQzrbp2AZNHnyZA0dOlSLFi3SokWLtGvX&#10;LmPXOnLktyd5Pf/88xoxYoS2b9+uDz74QMuXLzd23XPJ/PnzA+5/8803Kyw6+vTpo88//1y7du3S&#10;2rVrNW3atAo5LyoO0QEAgGEOV6ScrmjlZ/9c/uZwSN5Ir0JXRShqerwcJx2yY0xOpzqD7ZXldlfp&#10;9Rw1atTQjTfeqBtvvFG7du1SixYtij22e/fueuqpp0p1Xq/Xq2HDhmn37t2+bSGn/RwuuugiXXTR&#10;RerVq5dq165NdPwqLS0t4P5jxyruaWhxcXFKTExUYmKi+vXrp+nTp5fpThbMIzoAADDMcoT++i4N&#10;T9k/bEu225ZCpMh5MYp4J0ZySnak4elUfsYhl0uWu3p8dahXr566detW6uOTkpI0evRo359zc3P9&#10;Hpeenn7WY6su2rZtG3B/x44djVy3ImMGFafq3iMFAKAacYXWkm3nl+1DtmSH2bJsKer/4hXxZqzs&#10;EPvUIvLK/iWu1ysrMkIyvEi7oni9ge8C5eXllel8f/rTnwqtEcnKyuI36SUYPHiwOnXq5Hdf8+bN&#10;ddddd1XyiBBMRAcAAJXAHdGgbHc6bMmOsOXIdCj637UU9mnkqcXiQfrOb3u8csTHBufiVUC9evV0&#10;//33+/6cnp6unJycII6o6ouOjtaSJUs0cuRItW7dWhdccIESEhJ0zz33aPny5apdu3awh4hKVD3u&#10;kQIAUMW5IxqV/kV99qnpU47DLsU8X1OuHSGVu37DH69Hjprn19OXzvTYY49p7ty5SklJUVpamjIy&#10;MhQWFhbsYVVpNWvW1MSJE2XbttLT0xUVFXVePTIYv+FOBwAAlSAkspnkKMXv+n4NDud+t2KeqfXb&#10;E6qCzWvLeUHdYI8iqKKjozV16lRJ0vHjx4u8/wHFsyxL0dHRBMd5jOgAAKAShEQ2lcMVKdkBAsKW&#10;7CivnD+5FTOhllw/uqtGcPzK1aRhsIcQdNdff72efPJJSafetB0s+fllXB9UDnl5eSWuWynvOHJz&#10;c0tcd1MaXq9XHk/haYtRUVFG19vYtl0pP//qhulVAABUgpDIxnKF1j712FzLz2NnC+5w/ORWzL9q&#10;yfmzy/wL/0rLtmWFhsjZtFGwR1IljB49Wtdff32JT2eqKD/++KM+++wzrVmzRjt37tThw4eVkZGh&#10;yMhI1axZUxdeeKEuv/xyXX311WrZsmW5rpGVlaWdO3dqw4YNWrdunb7++mvl5eVpyZIlhdZe7N27&#10;VwsXLtTKlSu1Z88enTx5UvHx8erVq5f+8Y9/+D23bdvatWuXvvnmG61Zs0ZfffWVDhw4oIkTJ6p/&#10;//5lGuemTZu0bNkyrVu3TikpKUpNTZVt24qPj1fDhg3VtWtXNWnSRG63u8wPC/AnPT1d69at05df&#10;fqmNGzdq//79On78uPLz8xUdHa2aNWuqdevWSkxM1PXXX6/o6OizvmZ1RXQAAFAJnO5YhUQ2VW7m&#10;j3I6zogOW7LDbTmOuBQzsaach6pQcEiSxyMrNkauZkRHgS5duhi/xtatW/Xss89q/vz5OnnyZLHH&#10;rVixQq+99prcbrd69eqlv//97yWO7+DBg9q8ebP++9//au3atdq0aZP27dtX6JjTv7gfO3ZM48aN&#10;07Rp05SRkVHkfGFhYb7oSE9P1/bt2/XVV1/pyy+/1IYNG7Rz584idwfK8mjbZcuWacKECVq6dGmx&#10;x3z11Vd67733JOmsp3Ft3LhRU6dOVXJysvbv3x/w2KVLl+qll15S48aNNWrUKD3wwANnde3qiugA&#10;AKCShMW0UfrPy4rucNuysixFv1hDzpRfp1RVleCQZOfly3VRPTnO8zUdlelf//qXxo4dq+zsbN+2&#10;kJAQPfLII+rVq5fCw8P1zTffaOLEidqyZYukU9OhkpOTlZycrEceeUQTJkzwe+677767VG/sDgsL&#10;U+3atbV582bdfPPN2rlzZ7HHNmp0KkhXrVqlHj16KCsrq8Tzu1wlfw3Nz8/XyJEjNXny5ELbY2Nj&#10;dd9996lLly6yLEvffvutXn/9dW3fvl2Syj296uDBgxozZoxee+013/Sv6OhoJSUl6brrrlOtWrWU&#10;mpqqTz75RK+88kqhqV0pKSkaNWqUvvzyS73xxhul+vudT/hpAABQScLjOxTdaEm2U4qeESf3ltBT&#10;T6mqQsEhSXZOrtwJzavNiwHLo2AaT61atYxf65577vEtWC/gcDi0YMEC9ezZ07etY8eOGjRokHr2&#10;7Kk1a9YUOv7ZZ5/V3r17NXfuXDnPeLfKiBEjdOWVV2rPnj367rvvlJyc7PdLenR0tJYvX64hQ4bo&#10;8OHDkqSWLVtqx44dRY5t2PDUep/mzZvrmWee0e7du7VlyxZ9/vnnRdZclFZmZqb69+9f5O5G3bp1&#10;tXTpUl188cW+bb169dLIkSM1ZswYTZw4sVzXW7p0qZKSkorc2Xj77bcL/dwlqXfv3rruuus0cODA&#10;ImtT3nnnHdWrV08vvPBCucZRXbGQHACAShIe11EOV3ShxeR2iC3XDyEK/SLi1JSqqsjjkfuSdsEe&#10;RVAlJiYWu2ahIj344INFgkOShg8fXuSLr3QqDGbPnq3Q0NAi+9555x3dd999RbZ37txZQ4cO1dix&#10;YzV9+nS53W6/Y0lLS9OAAQN0+PBh9ejRQ+vWrdPGjRvVrFmzIscWrCUpeJ/J888/r0WLFqlmzZol&#10;/p2LM2TIEL/TqV544YVCwVEgIiJCzz33nJ566qkyX8vr9Wr48OFFguN3v/ud35+7JPXt21cDBgzw&#10;u++ll17St99+W+ZxVGdEBwAAlSQkuoVCIhvL6839baPTlvOYU/JIqopPE7VtWZHhCrnM/5ulzwcp&#10;KSn6/vvvjU+X+eCDDzRp0qQi2x0Oh/7yl78U+7mLLrpIt956q999U6ZM0UcffVTsZ48fP17svszM&#10;TGVmZurZZ5/VokWLdOmllyo0NFT9+vUrcmy7dkWj1N/aj9J68cUXtWDBgiLbmzdvrkGDBgX87LBh&#10;w8q8psPhcKhFixZFtpe00P3mm28udt+rr75apjFUd0QHAACVxOEMU3h8Z9keP/Pdq2Jw6NTUKmez&#10;xnK3ax3soVSo4n6778+qVaskye/dhIqSk5OjBx980O++Vq1alfikrNtvv73YfY8++mi5pzhNnjxZ&#10;Dz30UKFtiYmJhf5cp04dtWnTpshnz2ZdxRNPPOF3X48ePeRwBP76mp6eXq7r+guIq666KuBnAj0t&#10;bPny5eX+uVdH5+/kTAAAgiCqdncd2/v6bxtsS95wb9WNjqwshXa5RFaYuS/cwbB//34lJycrOztb&#10;mZmZys3N9f13VlaWsrKyfNtWrlxpfDzz58/Xrl27/O7r3LlziZ+/9NJLFRMToxMnThTZt2XLFi1b&#10;tkw33HBDmcflbxrTmXcEunTposjIyDKfuzj/+c9/ig0Hk08Nu/XWW/X444/r6NGjkqTw8PASH0Ec&#10;Hx+vkJAQ5ebmFtmXkpKiw4cPq169ekbGe64hOgAAqESRta+SM6SGbNsjyzo1rcqO9soOs6vmFCvL&#10;UugNiSUfd45ZvXq1Vq9eHexh+MyaNavYfaV590aNGjXUokULff311373z5s3r1zRcfrTswo0adKk&#10;0JO1/E23Kq+cnBy98cYbxe6/8MILK+xaZ4qPj9f48eN9U9nq1q1b6B0l/jidziIL9QtkZmYqNTWV&#10;6PgV0QEAQCUKiWqm8LgOyjiyWpYrSpZH8sZ55I32yJnqku2oOo+usnNz5WrcUKHdLw/2UCpcgwYN&#10;1K1bN6Wnpys3N1fZ2dnKycnx/Sc/P9/33z///HOFvD27OEeOHNHatWuL3V/wZKiSNG3atNjoWLNm&#10;jbxeb4lTk0ojMjJSY8aMOevz+PP1118XeV9IAafTqbp1zT62+c9//rM6d+7se/lfST8vt9sdcBpZ&#10;RbygsLogOgAAqGRR9a7XyZ+XyeGKkryWvNFeeet45PzZJZV+qYFxdnqmQm/rJ0dcbLCHUuGuvPJK&#10;vfnmm3732bYtj8ej3NxceTweTZo0yeiTq7Zs2RLw5X81atQo1XkC/UZ93759OnTokOrXr1/m8VWm&#10;QPEVHR2tqKgo42O4/PLSR/aRI0cCBunZvqSwOmEhOQAAlSzmgl5yhsTJtj2n3skRYiu/UZ7kqUJf&#10;UGxbVohb4bf2DfZIjAj0G2jLsuRyuRQREaHo6GgNGTJEkoq8UbuiBHrpnqRSr5eIjS0+DjMzM3Xg&#10;wIEyjSsYCl506E94eLjCw8MrcTRFHT9+XEuXLtXo0aPVrVs3XXbZZX7Xc6Ao7nQAAFDJwmJbK6LG&#10;75T+yxdyuqMlSfkX5lapXwXaGVlyd2qr0CsuDfZQgq5Zs2Zq3LixfvnlFyPnL+m8ISEhpTpPSXcB&#10;At1NqSoOHjxY7D6XyxWUt3xnZGTo008/1XvvvaclS5YU+vdKSEjQDz/84DdInU6nIiIiKnOoVRrR&#10;AQBAEMQ2vFknDy079Yc8S/lN82THeKQcS/K/LrVS2TnZihhys+SsQiUURLNmzTJ2p6Okef+lvdNR&#10;0mOAz4XfyAd6b4ht2+V+DG957NmzR9OmTdPcuXMLrTO56qqrNHjwYPXs2VNhYWFq3ry53/9tWJbF&#10;9KrTEB0AAARBbMN++uX7p+XJOyErzy1P3XzlN8yXe1uIbGdwF5Pb2TlyXdRU4bf0Ceo4qpIz301R&#10;mTIzM0t1XElfyMPCwipiOEYFeq9FZX2B//nnnzVhwgRNnTq10AsOBwwYoAcffFBXXnmlb9vevXsD&#10;xijR8Rt+fQEAQBC4Qmsrpn5vefNPnFrXEWorr02OlBf8Lyl2eoYi/jRYjtjoYA/lvBBoLYbk/7G1&#10;/pT0BvC4uLhSjylYAk1HysnJMX635u2331bnzp01adIk38+zfv36+uCDDzR//vxCwSGdCsLi7lS5&#10;3W6mV52G6AAAIEhqXJgkyxkh2V4p31Juu2zZ4V7J3NNZS2Tn5Mh5YRNFDrsteIM4zzRu3Djg/tKu&#10;xQh0RyQuLk6NGjUq07iCIVCApaWl+X35YUXIy8vTo48+qsGDBxdZV9KlSxf17t27zOdkelVhRAcA&#10;AEESHt9Z0XWvOzXFKteSp2mePI3zZQXrbocl2SczFDXijmr5mNyqKiEhIeD+n3/+uVTnKXiTtj8t&#10;W7Ys9aN3gylQGOXm5hp7AteHH36of/3rX3738a6NikF0AAAQRLVa3CtZDsljy47wKrdDtpQbnOiw&#10;07Pkbt9akcP/X1Cuf75q2bKlWrRoUez+PXv2lOo8gZ78dN1115V5XMHQpk2bgPu/++47I9c18WQv&#10;7nQURnQAABBEUXWvVVTda+TJPyHlWcq9JEt2VBCmWNm27JwcRT/+gKyI4L4L4Xzjcrl00003Fbt/&#10;06ZNJZ7Dtm3t3bu32P1/+MMfyjO0StelS5eA+xcvXmzkuk5n8Y+MC/RW8qysrGIX8IeHh5f6ccfn&#10;A6IDAIAgq5PwiCRLVo6t/GZ5ykvIkZVdif8v2rLkTTuusL43KLx/z8q7LnyGDx9e7G/Fv/76a6Wn&#10;pwf8/IEDB7R7926/+3r16qV27dqd9RgrQ9u2bdWqVati9y9evDhgXEkq17s8Ar1VPNA6krI8Rjkv&#10;L0/Hjh2r1Mf+ViVEBwAAQRZVJ1GxDfrKk3tccko5V2adeqJVJbFzcuWoEa/Ypx+tvIuikISEBN1z&#10;zz1+9x05ckSffvppwM+vWrXK71OuXC5XsWsVqiKXy6Vhw4YVuz87O1sjRowIeI7SPu3rdIFerPjt&#10;t98WO/0q0BPBzpxeNXPmTLVu3drYYviqjugAAKAKqHvxE3K4oqRMj3I7ZcvTKE9WJa3tsGit5UQA&#10;ACAASURBVE+cVMyYUXJd1LRSrgf/nnnmmWLXdjz77LMBPztlyhS/2ydNmlTiOomq5p577tEFF1xQ&#10;7P4lS5aoV69e+uabbwrdNUhNTdXcuXPVu3fvMt9NaN++fbF3mo4dO6Zx48YV2X706FG9/PLLxZ4z&#10;Pz/fN70qPz9f48aNU4MGDRQTE1OmsVUXRAcAAFVAWOzFqtniXnmyj8mO9SqnW+apt5ObZFnyHk1T&#10;+IAbFXn3ELPXqmTx8fEB95uaax/o7eFOpzPg+oCYmBgtXLjQ7xOc1q5d6/eLr3TqbenLly8vsv3x&#10;xx/XvffeG3C8sbGxARc7n80X5NjY2IB/3+LuLsTExOjVV18NeO7FixfrkksuUfv27XXDDTfoyiuv&#10;VEJCgoYMGaK0tDTVr1+/2M9GRxd9/8xFF10UcLH9v//9b916662aNWuWpk2bpuHDhyshIUH/+c9/&#10;ip3OlZaWpqVLl+rIkSO64447tH//fo0bN+68XVxOdAAAUEXUSXhEYbFt5U3PUPZVmfLWzjf3skDL&#10;kp2RKWeTBoqd5P/L7LnI4/Hoq6++KvHOwPr16zVjxgxt27atwq69detWffLJJ8Xu/+WXX/TRRx8F&#10;fIlfq1attHz58iIvoZOksWPHKikpSWvXrtXBgwe1bds2jRs3rsh0pKioKE2ePFnjx48PON4DBw7o&#10;zTffDPhI2Hnz5unbb78t82Nj09LS9NZbbwV8KtTixYu1c+dOv/t69+4d8C5CgS1btmjp0qVas2aN&#10;UlNT1alTJ23YsEHXXnttsZ9JTk7Wvn37imyfOHFiwJf5vfvuu0pKStLdd9+t6dOn68iRI5o9e7Ze&#10;eOEFv8fbtq1BgwapVatWevvtt3XjjTeW630f1QXRAQBAFeF0R6t+hwlSjkeeOrnKviZTVrah6MjN&#10;k2xb8ZOfkbNebTPXqGSPPvqoGjRooC5dupQYHbt27dJdd92lNm3aqHHjxrr//vsDLiYO5JVXXlHr&#10;1q118cUXa+7cucUed/jwYfXp00d169bVzTffXOw7J5o1a6YVK1boxRdfLDLdatasWbriiivUrFkz&#10;tWnTRmPHjvVNJQoPD1dSUpLWr18fcN3DzJkz1blzZzVs2FD33XdfwL/3888/r86dO6tevXq66aab&#10;tGLFikA/Cu3bt099+vRRnTp1dPvttwcMrKlTp6pVq1bq0KGD3nrrrSL77733Xn300Udq27ZtwGtK&#10;p+5sjR49WqtXr1aTJk0CTs/65z//qWbNmqlTp076+OOPfdsvvvhiLV68WC1btizxel26dNEXX3yh&#10;IUOG6M9//rP++Mc/+j0uPz9fx44dU2JiombPnl3ieauzsi/vBwAAxkRf0EO1WvxZv+yZpOxrQhX2&#10;eaSskw7JXYEry21b3uMnFPvvfyj02qK/UT9XtW7dWn/7298UERER8BGop8vPz1dmZqbfKTelZVmW&#10;evTooYEDB5b45CTbtpWdna3MzEx5PJ5ij3M4HLrvvvs0fPhwLV26VJ9++qk2btyolJQUnTx5UtnZ&#10;2YqPj1fdunWVkJCgxMRE9ezZU82aNStxvF6vV1dddZV69Oght9td4nQfj8ejnJwcZWZmlrhIOy8v&#10;T02aNNGoUaMUGhpa4rnz8vKUkZFRbPjceOON+v3vf6/3339fCxcu1HfffafU1FTl5eUpOjparVq1&#10;Uo8ePXTrrbcWmlI1ePDggNcvuO6Z07+6deum9evXa86cOfr444+1detWHT9+XJZlqVatWurcubMG&#10;DRqkfv36FfrczJkzddNNN2nu3LnasmWLMjIyFBYWppYtW2rgwIEaNmxYwKlm5wNLZzwf44q+PZU0&#10;nqdXAADOTxPuvF8/fPPbexHCw8O1detWNW7cuNLG4M3P0K7Pf69Mz0ZFL2ikiDdiZMdU3Is7vIdT&#10;FXnPHYp76akKO2d53HXXXZoxY0ahbStXrlS3bt2CNKKqLy8vT5mZmcrPz1d4eHjA6UDV1YkTJ5Sf&#10;n6/o6Gi53W6j1/J4PDpx4oQsyypx/UsBr9errKwshYaGluvxvf7MnTtXQ4YUWXeVLemceakOdzoA&#10;AKhiHK5INbx0inZ9cb0yr01V6KoIOQ85ZYee5d0Oy5L3SKrC+lyvuIljK2SsqFxut1uxsbHBHkZQ&#10;VebTn5xOZ4kPJTiTw+EI+ECB89X5fZ8HAIAqKjyugxq0e0H5USeU2e+YlH+WazssS97UYwrp+jvF&#10;v/a85Ob3jgAqD9EBAEAVFd90sOo1eVwZl/2o3EuzZKU7Tk2MLqtfH43r7tBGNd56RY6Y8q9fAIDy&#10;IDoAAKjC6l08VjWaDtXxAT/IG+st+yN0fw0OV+sWqjlvipx1q8eTqgCcW4gOAACquEZtpyjyip46&#10;2W+3rGzHGY+ACeC0Oxy13p8uZ+MGRscJAMUhOgAAqOIsZ4iatntDziGXKuPyvXKkO0ueZvVrcIR0&#10;bquaC2YQHACCiugAAOAc4HBGqell82T9/VJlN9gvKyPA+o6COxztElRj/jSmVAEIOqIDAIBzhMuK&#10;V5Pfz5P1v92VG3ZIVpaKhkdBcLRuoZrvvEpwAKgSiA4AAM4hTkWpYf/XFfL8QOXZh6Us72/hYVny&#10;Hjkmd+d2qrlwJlOqAFQZRAcAAOcYh9yqd9uLipwyUh7rpOyMnFPBcThVId0uVa33psnZoF6whwkA&#10;PkQHAADnqBq3PKT4tybJiouQ58B+hfW9XjXfmy5HnVrBHhoAFMLrSAEAOIdFXtdHIQsuVNb7ixX9&#10;xEhZLmewhwQARRAdAACc49wdLpa7w8XBHgYAFIvpVQAAAACMIjoAAAAAGEV0AAAAADCK6AAAAABg&#10;FNEBAAAAwCiiAwAAAIBRRAcAAAAAo4gOAAAAAEYRHQAAAACMIjoAAAjAsizFxsYGexjVUmhoaJFt&#10;0dHRQRgJULVFRkYGewhnzZJkn74huma8LmjaOEjDAQAguFK27VR2Rqbvz5ZlKSEhQSEhIbJtO8An&#10;URaWZSklJUXHjh0rtL1nz56qW7cuP2vgVw6HQz/88INWrVp15q5sSeFBGFK5FIkOAAAAAFXeORUd&#10;TK8CAAAAYBTRAQAAAJx7zqnZSkQHAAAAcO45HuwBlIXrzA0dOnRQv379gjEWAABwnklOTtbGjRsL&#10;bfuf//kf9e7dO0gjwvnEsixNmzZNM2bMKLT97mEtdPnvasuuIjcTjqTm6NHRG87cvCcYYymvItHR&#10;sWNHjR07NghDAQAA55t9+/YViY7mzZura9euQRoRzjfLly8vsq35RTFqe3Fc5Q+mGAcPZfnbnFPZ&#10;4zgbTK8CAADAeSsnp+h395wcTxBGUr0RHQAAAACMIjoAAAAAGEV0AAAAADCK6AAAAABgFNEBAAAA&#10;wCiiAwAAAIBRRAcAAADKxOPhkbIoG6IDAABUO/n5+dq0aZM2btyorCy/L1ZTWlqaNmzYoJ07d57V&#10;td577z0lJSVp0qRJZ3WeyvbKK6/ozjvv1Lx588r82VmzZqlly5YaOHCgcnNzyz2GpUuXKikpSf/8&#10;5z/LfQ6cG4gOAABQ7WzdulUdOnRQp06dtHLlSr/HTJ8+Xb/73e909dVX68SJE+W+1oIFCzRr1ixN&#10;nTq13OcIhtdff12zZ89WcnJymT/bs2dPHTt2TAsWLNCUKVPKPYZPP/1Us2bN0osvvqj8/PxynwdV&#10;H9EBAACqndPfMp2Xl+f3mILf0GdlZfGF91cej0fPPPOM/vrXv2rNmjXFHle/fn29/fbbkqRRo0Yp&#10;JSWlsoaIc5Qr2AMAAACoaA6Hw+//7e8Yl8sly7LKfa1BgwYpJiZGbdq0Kfc5gmHYsGHq3Lmzrr32&#10;Wt+23NxcPfPMMzpx4oRq1Kihrl27Fvv5a6+9VpMmTdLnn3+uHTt2qHHjxmUeQ48ePZSRkaGmTZvK&#10;6XSW6++BcwPRAQAAUAq2bfuNk759+6pv374Vdh2Px1NhX8ADneuuu+4qsi08PFw1a9b0RUdJ/vrX&#10;v+qvf/1rucd37bXXFoqe4ni93mLjEecG/vUAAAB+dfz4cd1555267bbbdOjQIX322WcaOnSoLrnk&#10;ErVt21b9+/fXsmXLCn1mzpw5GjhwoJ566ilJ0rPPPqsBAwbo+eef93uN5557TgMGDNAbb7wh6VQY&#10;TJ06Vf3791f79u3VokULXXbZZbrzzju1dOnSQp+dPXu2BgwYoFmzZkmSJk+erKuvvlpdu3ZVWlqa&#10;JGnlypVKSkpSx44d1bRpU3Xo0EF//OMf9dlnn/kdR8G55syZo+HDh+uXX36RJL3xxhu65557dNdd&#10;d2nVqlW+z6Wmpmr8+PH6/e9/r4SEBLVq1Urdu3fXI488ot27dxe6xsyZMzVgwADNmTNHXq9XL730&#10;khITE3XFFVfItm0tXrxYAwcO1GOPPSbbtn2fy8vL0+TJk9W7d2+1bdtWLVu2VNeuXXX33Xdr3bp1&#10;pfiXRFXDnQ4AAIBfpaWlafbs2ZKkLVu2aMuWLYX2b926VQsXLtTy5cvVvXt3SdKSJUu0YMEC7dix&#10;Q0888YQOHjyo5ORkffLJJxo2bJhiY2N9n09NTdXjjz+uvLw83XzzzZKkW265RQsWLPAdY1mW9u7d&#10;q/Xr12v27NmaPn26kpKSJEkfffSRkpOTtWPHDs2cOVMrVqzwfc7tdmvhwoXq37+/JCk0NFR16tTR&#10;jh07tGnTJs2ZM0fTpk3TsGHDJEnvv/++1qxZo+joaA0dOlQTJkwo9Pf973//q//+97+SpObNm6tb&#10;t2765Zdf1L17d+3YsaPQz2Xnzp1atWqVZs6cqZUrV6p169aSpA8//FDJycn64YcfNGXKFK1evdr3&#10;Gdu2tXbtWi1YsEB16tTR+PHj5XK5lJubqwEDBmjRokWFrrF7926tW7dOM2bM0MKFC9WrV6/S/aOi&#10;SuBOBwAAwK8cDofCw8MlnYqO7t2765VXXtHHH3+s5557zrfv9CdVRUZGSpJiYmIkyRcI2dnZRe6K&#10;fPzxx8rLy1OtWrX0hz/8QevWrfMFx0MPPaRt27bpxx9/1Pr163XDDTdIkp5++mnfQveCa23dulUr&#10;VqzQ1VdfrRdeeEErVqxQZGSkxowZI0l64IEHtH//fu3bt08HDhzQ3//+d0nS+PHjfeeKjo6WJN/f&#10;afr06ZozZ45q164tSbr99ts1b948zZs3T0OGDJF06olXO3bsUFxcnObOnau9e/dq7969evPNNxUf&#10;H6/U1FRNnjy5yM9my5YtWr16ta655hq9+OKL+uKLL+RwOHxTpk4PsxUrVmjRokVyOBx67rnntHPn&#10;Tu3bt0+ffPKJWrRoIa/Xq//93/8tyz8rqgDudAAAAJymYJrP008/rUcffdS3vWfPnlq5cqUWLlzo&#10;m4LkT7t27dShQwdt3LhR7777rgYOHOjbV/DEp969e8vtdvveERIfH68JEyb4voTXr19fY8aM0ZIl&#10;S3T06FGdPHlS8fHxvvPUqlVLU6dOVb9+/QqN++jRo5KkAQMG+NZkxMfH65ZbbtGECRN08uRJ5eXl&#10;yeUq+hXwsssu02WXXabRo0fr8OHDuvzyyzVo0KBCxxSMNzExUbfddptve+PGjZWcnKy33npLP/74&#10;Y5Fz165dW9OmTVOfPn0KbT99SlWBgilajRo10oMPPujb3qhRIw0fPlx/+9vfdOzYsSKfQ9VGdAAA&#10;APhxxRVXFNkWFRUlqfgnYhXo37+/Nm7cqCVLlujEiROKiYnRgQMHfOsqBg8eLEm+Rd5Op1NpaWm+&#10;3/hbluV71K+/a7Vv375QcBR8puDuxcMPP6wxY8bommuuUWRkpDp37qy1a9fK7XYrLCys2HFnZWXJ&#10;6/VKkjIzM4vsHzlypK6//np16dKlyL6Cn42/heudOnUqEhzF6dOnj2rWrKmWLVsW2VerVi1J8htN&#10;qNr4FwMAAPDD35duj8dTqs/2799fTz75pI4ePaqlS5dq4MCB+vDDD5Wdna2GDRsqMTGx0PGpqanq&#10;0KGDLzAsy1JGRoakU9O0zrwjUNw4Hn30UQ0dOlTr169X37591bhxY910000aNGiQrr766lKNPZCE&#10;hAQlJCRo/vz5+v777wvt++qrr4r9XFneg1K/fn0NGjRIy5Yt01NPPVXo77527dqyDxpVAtEBAABQ&#10;wdq3b6927dpp06ZNmj9/vgYOHKh58+ZJOjX1KTQ0tNDxtm0rMzNTDofD9yXb6XSqUaNGuuCCCxQS&#10;ElKq695xxx2qWbOmXn31VS1btkwpKSmaPHmyJk+erE6dOunll18O+O6NkmzevFk33XST0ZcBHjly&#10;RH379iUwqhmiAwAAVGvFvfjvbF4IWJpr3nLLLdq0aZNWrVqlDRs2+J7cdOuttxY5vkaNGvruu+8K&#10;rdtwuVxyu91lvnavXr3Uq1cv/fTTT1q0aJHeffddffrpp/rmm280cOBAbdu2rdDC7bJ4/PHHlZKS&#10;onr16unBBx9UzZo1fe8CefXVVyvkcbYvvfSS1q5dq7CwMD388MNq1qyZPB6PXC6XPvnkE9+6GJxb&#10;iA4AAFDtFKxLkPyvMTh9u7/FzBVh4MCBGjNmjA4cOKBx48YpJydHLVq00OWXX+475vS7GnFxcb4n&#10;SUnSgQMHNHr0aMXHx+upp54KuBZDktLT0zVnzhyFhYVpyJAhatiwoYYPH67hw4fr/fff180336yf&#10;f/5Zhw4dChgdBWPydzem4FG5f/nLX/Twww8X2r9+/fqzio6CCCyYttWzZ0+NGzeu0DEhISFExzmK&#10;R+YCAIBq5/S3aRdMazpddna2Fi5cKOnUY10LHu1akdq0aaPOnTvL4/Hogw8+kCQNGjTI7yLo7Ozs&#10;Iusevv76a7322muaOHGisrOzS7xeSkqK7r33Xg0bNkwnTpwotK9nz56leqO3ZVm+YPv222+L7D89&#10;kk63f//+gGs6yuPM8aanp+vDDz+s0Gug8nCnAwAAVDtNmzZVYmKiVqxYoRkzZmj79u1KTExUVFSU&#10;jhw5okWLFmnr1q2STq2xKO2aibIaOHCgNmzY4PuyfubUqrZt20qSTp48qVtvvVVDhgxRXFycfvrp&#10;J73wwguSTj3KtuDORKC7MnXq1FFkZKQyMjI0cuRIJSUlqUaNGjp8+LCmTZsmr9er2NhY1alTp9hz&#10;hIWFqU2bNvrpp580e/Zs7dy5UwkJCWrfvr0eeOABNW7cWDt27NDLL7+s0NBQxcXF6euvv9b06dOV&#10;k5NT5HylvYtk27bv2CZNmkiSFi9erHHjxqlJkybatm2bZs2apUOHDpXqfKh6iA4AAFDtOBwOzZo1&#10;S3fccYe++OILrV69utDbsAsMHjxYTz31lO/Ptm377ioUPLL2dAVPlEpPT/dtK3jK1cmTJ4sc369f&#10;Pz3xxBOSpNatW6tDhw6F9rdv316jR4/W+PHjtWTJEi1ZsqTQ/nr16un555/3TT0q+GLv71q1atXS&#10;q6++qhEjRmjOnDmaM2dOof1xcXGaMmWKb91IwTnOfErXc889p9tvv12bN2/WmjVrtGbNGtWuXVsP&#10;PPCAnnzySa1du1YHDhzQQw895PtMx44dFRYWprVr1/p+RpJ8P0t/4y1u//3336/33ntPe/fu1dix&#10;Y33b69evr5tuukkffvih0tLS/J4PVRfRAQAAqqXGjRtrxYoVWrFihb788kulpKQoKytLUVFRat68&#10;ubp3767OnTsX+kydOnX0n//8R5mZmbrkkkuKnHPUqFG64oor1LFjR9+2ESNGqE2bNkpISChy/MUX&#10;X6yZM2fqwIEDuuqqq/yO88knn1S/fv20dOlS7d69W9nZ2YqLi1P79u3Vp08f3xvCpVNfyDt06KA2&#10;bdr4PdfgwYPVtWtXffzxx9q8ebPS09MVExOjdu3aqXfv3mrYsKHv2Mcff1ybNm3SlVdeWegcbdu2&#10;1fr167VmzRrt2bNHqampatq0qSSpa9euWr9+vebNm6c9e/YoLi5O3bp1U//+/bVjxw4lJycX+pk+&#10;8MADuuSSS3x3dM502223KT4+Xk2aNPFNO2vSpInWrVun119/Xd9//71CQkJ8LyrMy8vTtGnT1KhR&#10;I7/nQ9VlSSp032vo0KF67bXXgjQcAABwPklKStKsWbMKbZsxY4buvPPO4AwI550nn3xSTz75ZKFt&#10;48d01A2/rx+kERV18FCW+v/h8zM3L5d0TeWPpnxYSA4AAADAKKIDAAAAgFFEBwAAAACjiA4AAAAA&#10;RhEdAAAAAIwiOgAAAAAYRXQAAAAAMIroAAAAAGAU0QEAAADAKKIDAAAAgFFEBwAAAM5bLpcr2EM4&#10;L/BTBgAAVcqxY8f0448/BnsYOA84nU6lpqYGexjnBaIDAABUKY899pieeOKJYA8D5wHLspSbmxvs&#10;YZwXiA4AAFCl8CUQqH5Y0wEAAADAKKIDAAAAOE1+vh3sIVQ7TK8CAABVSqOGEaoRHxrsYeA8VrsW&#10;//uraEQHAACoUu4c0lw33dgw2MMAUIGYXgU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z6/+3bIW6UURiG0a9JBctgB7MGHG5sl1gc45DdAKGzg9bVFEEQYKAC0wTDpHly56fnyKte+yTf&#10;FR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KqQILgAAB8hJ&#10;REFU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KnL1QMAAJ67u/8+n788rp4BZ+Px68/VE17sYmZ+P3/Y7Xaz3+8XzQEAXpPD4TDH&#10;43H1DNiim5l5t3rEv/orOgAAgLN3MxuKDn86AABge36sHnAK0QEAANvzYfWAU1zOzKeZeb96CADA&#10;zHybmduZ+bV6CJyph/kTHB9XDznFxcy8mZmrmXm7dgoA8Mrdzcz1bOxsBAAAAAAAAPifPQHoyo8q&#10;wJ5jSAAAAABJRU5ErkJgglBLAwQUAAYACAAAACEATSP7y+MAAAAMAQAADwAAAGRycy9kb3ducmV2&#10;LnhtbEyPwWrDMBBE74X+g9hCb4lsmbSOYzmE0PYUCk0KJTfF2tgm1spYiu38fZVTe9thh5k3+Xoy&#10;LRuwd40lCfE8AoZUWt1QJeH78D5LgTmvSKvWEkq4oYN18fiQq0zbkb5w2PuKhRBymZJQe99lnLuy&#10;RqPc3HZI4Xe2vVE+yL7iuldjCDctF1H0wo1qKDTUqsNtjeVlfzUSPkY1bpL4bdhdztvb8bD4/NnF&#10;KOXz07RZAfM4+T8z3PEDOhSB6WSvpB1rJSRpIPcSZumrAHY3xEuxBHYK10KIBHiR8/8jil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HH3H&#10;s6ACAAAUCAAADgAAAAAAAAAAAAAAAABEAgAAZHJzL2Uyb0RvYy54bWxQSwECLQAKAAAAAAAAACEA&#10;Sg1z1swiAADMIgAAFQAAAAAAAAAAAAAAAAAQBQAAZHJzL21lZGlhL2ltYWdlMS5qcGVnUEsBAi0A&#10;CgAAAAAAAAAhAKMFBHJASAAAQEgAABQAAAAAAAAAAAAAAAAADygAAGRycy9tZWRpYS9pbWFnZTIu&#10;cG5nUEsBAi0AFAAGAAgAAAAhAE0j+8vjAAAADAEAAA8AAAAAAAAAAAAAAAAAgXAAAGRycy9kb3du&#10;cmV2LnhtbFBLAQItABQABgAIAAAAIQAr2djxyAAAAKYBAAAZAAAAAAAAAAAAAAAAAJFxAABkcnMv&#10;X3JlbHMvZTJvRG9jLnhtbC5yZWxzUEsFBgAAAAAHAAcAvwEAAJB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948;top:3418;width:10000;height:1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GgAvQAAANsAAAAPAAAAZHJzL2Rvd25yZXYueG1sRI/LCsIw&#10;EEX3gv8QRnCnqUVEqlFEEV2Jrw8YmulDm0lpota/N4Lg8nIfhztftqYST2pcaVnBaBiBIE6tLjlX&#10;cL1sB1MQziNrrCyTgjc5WC66nTkm2r74RM+zz0UYYZeggsL7OpHSpQUZdENbEwcvs41BH2STS93g&#10;K4ybSsZRNJEGSw6EAmtaF5Tezw8TuNXmZnd8ynYjbo/xRh6yyf6gVL/XrmYgPLX+H/6191pBPIbv&#10;l/AD5OIDAAD//wMAUEsBAi0AFAAGAAgAAAAhANvh9svuAAAAhQEAABMAAAAAAAAAAAAAAAAAAAAA&#10;AFtDb250ZW50X1R5cGVzXS54bWxQSwECLQAUAAYACAAAACEAWvQsW78AAAAVAQAACwAAAAAAAAAA&#10;AAAAAAAfAQAAX3JlbHMvLnJlbHNQSwECLQAUAAYACAAAACEAqsRoAL0AAADbAAAADwAAAAAAAAAA&#10;AAAAAAAHAgAAZHJzL2Rvd25yZXYueG1sUEsFBgAAAAADAAMAtwAAAPECAAAAAA==&#10;">
                  <v:imagedata r:id="rId9" o:title=""/>
                </v:shape>
                <v:shape id="Picture 3" o:spid="_x0000_s1028" type="#_x0000_t75" style="position:absolute;left:1488;top:2294;width:10192;height:1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Zj5xAAAANsAAAAPAAAAZHJzL2Rvd25yZXYueG1sRI/NasMw&#10;EITvgbyD2EJviZwU3OBGNqFQmkMP+SPnxdraptbKsbaxm6ePCoUeh5n5hlkXo2vVlfrQeDawmCeg&#10;iEtvG64MnI5vsxWoIMgWW89k4IcCFPl0ssbM+oH3dD1IpSKEQ4YGapEu0zqUNTkMc98RR+/T9w4l&#10;yr7Stschwl2rl0mSaocNx4UaO3qtqfw6fDsDz7JN3hfpbi+34XL2m6fV7mw/jHl8GDcvoIRG+Q//&#10;tbfWwDKF3y/xB+j8DgAA//8DAFBLAQItABQABgAIAAAAIQDb4fbL7gAAAIUBAAATAAAAAAAAAAAA&#10;AAAAAAAAAABbQ29udGVudF9UeXBlc10ueG1sUEsBAi0AFAAGAAgAAAAhAFr0LFu/AAAAFQEAAAsA&#10;AAAAAAAAAAAAAAAAHwEAAF9yZWxzLy5yZWxzUEsBAi0AFAAGAAgAAAAhAHj5mPnEAAAA2wAAAA8A&#10;AAAAAAAAAAAAAAAABwIAAGRycy9kb3ducmV2LnhtbFBLBQYAAAAAAwADALcAAAD4AgAAAAA=&#10;">
                  <v:imagedata r:id="rId10" o:title=""/>
                </v:shape>
                <w10:wrap anchorx="page" anchory="margin"/>
              </v:group>
            </w:pict>
          </mc:Fallback>
        </mc:AlternateContent>
      </w:r>
    </w:p>
    <w:p w14:paraId="44A8382B" w14:textId="77777777" w:rsidR="00960FD6" w:rsidRDefault="00960FD6" w:rsidP="00960FD6">
      <w:pPr>
        <w:spacing w:before="92"/>
        <w:ind w:right="967"/>
        <w:rPr>
          <w:b/>
          <w:sz w:val="56"/>
        </w:rPr>
      </w:pPr>
      <w:bookmarkStart w:id="0" w:name="_Hlk211703022"/>
      <w:r w:rsidRPr="0022694E">
        <w:rPr>
          <w:b/>
          <w:sz w:val="56"/>
        </w:rPr>
        <w:t xml:space="preserve">2º Ciclo superior de </w:t>
      </w:r>
      <w:r>
        <w:rPr>
          <w:b/>
          <w:sz w:val="56"/>
        </w:rPr>
        <w:t>Desarrollo de Aplicaciones Multiplataforma</w:t>
      </w:r>
    </w:p>
    <w:p w14:paraId="06CFC59D" w14:textId="77777777" w:rsidR="00960FD6" w:rsidRDefault="00960FD6" w:rsidP="00960FD6">
      <w:pPr>
        <w:spacing w:before="92"/>
        <w:ind w:right="967"/>
        <w:rPr>
          <w:b/>
          <w:sz w:val="56"/>
        </w:rPr>
      </w:pPr>
    </w:p>
    <w:p w14:paraId="5E5FBC06" w14:textId="77777777" w:rsidR="00960FD6" w:rsidRDefault="00960FD6" w:rsidP="00960FD6">
      <w:pPr>
        <w:spacing w:before="92"/>
        <w:ind w:right="967"/>
        <w:rPr>
          <w:b/>
          <w:sz w:val="56"/>
        </w:rPr>
      </w:pPr>
    </w:p>
    <w:p w14:paraId="040B71C0" w14:textId="77777777" w:rsidR="00960FD6" w:rsidRDefault="00960FD6" w:rsidP="00960FD6">
      <w:pPr>
        <w:spacing w:before="92"/>
        <w:ind w:right="967"/>
        <w:rPr>
          <w:b/>
          <w:sz w:val="56"/>
        </w:rPr>
      </w:pPr>
    </w:p>
    <w:p w14:paraId="5A13AEDA" w14:textId="77777777" w:rsidR="005E0709" w:rsidRPr="00323C33" w:rsidRDefault="005E0709" w:rsidP="005E0709">
      <w:pPr>
        <w:spacing w:before="81" w:line="242" w:lineRule="auto"/>
        <w:ind w:right="3374"/>
        <w:rPr>
          <w:b/>
          <w:sz w:val="72"/>
        </w:rPr>
      </w:pPr>
      <w:bookmarkStart w:id="1" w:name="_Hlk211703065"/>
      <w:r>
        <w:rPr>
          <w:b/>
          <w:sz w:val="72"/>
        </w:rPr>
        <w:t>Asignatura: IPE2</w:t>
      </w:r>
    </w:p>
    <w:p w14:paraId="4027D183" w14:textId="77777777" w:rsidR="005E0709" w:rsidRDefault="005E0709" w:rsidP="005E0709">
      <w:pPr>
        <w:rPr>
          <w:b/>
          <w:sz w:val="71"/>
          <w:szCs w:val="24"/>
        </w:rPr>
      </w:pPr>
    </w:p>
    <w:p w14:paraId="260512AE" w14:textId="77777777" w:rsidR="005E0709" w:rsidRDefault="005E0709" w:rsidP="005E0709">
      <w:pPr>
        <w:rPr>
          <w:b/>
          <w:sz w:val="48"/>
        </w:rPr>
      </w:pPr>
      <w:r w:rsidRPr="00323C33">
        <w:rPr>
          <w:b/>
          <w:sz w:val="48"/>
        </w:rPr>
        <w:t>Título:</w:t>
      </w:r>
      <w:r>
        <w:rPr>
          <w:b/>
          <w:sz w:val="48"/>
        </w:rPr>
        <w:t xml:space="preserve"> </w:t>
      </w:r>
      <w:bookmarkEnd w:id="1"/>
      <w:r>
        <w:rPr>
          <w:b/>
          <w:sz w:val="48"/>
        </w:rPr>
        <w:t>Que debo saber del entorno</w:t>
      </w:r>
    </w:p>
    <w:p w14:paraId="7D572323" w14:textId="28031B52" w:rsidR="005E0709" w:rsidRDefault="005E0709" w:rsidP="005E0709">
      <w:pPr>
        <w:rPr>
          <w:noProof/>
        </w:rPr>
      </w:pPr>
      <w:r>
        <w:rPr>
          <w:b/>
          <w:sz w:val="48"/>
        </w:rPr>
        <w:t>de mi empresa</w:t>
      </w:r>
      <w:r>
        <w:rPr>
          <w:noProof/>
        </w:rPr>
        <w:tab/>
      </w:r>
    </w:p>
    <w:p w14:paraId="271F340A" w14:textId="79B1E14A" w:rsidR="00463927" w:rsidRDefault="003C7CDA" w:rsidP="005E0709">
      <w:pPr>
        <w:rPr>
          <w:noProof/>
        </w:rPr>
      </w:pPr>
      <w:r w:rsidRPr="00510B2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7A1BC" wp14:editId="381CCACB">
                <wp:simplePos x="0" y="0"/>
                <wp:positionH relativeFrom="margin">
                  <wp:posOffset>144780</wp:posOffset>
                </wp:positionH>
                <wp:positionV relativeFrom="margin">
                  <wp:align>bottom</wp:align>
                </wp:positionV>
                <wp:extent cx="4267200" cy="302895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11959" w14:textId="77777777" w:rsidR="003C7CDA" w:rsidRDefault="003C7CDA" w:rsidP="003C7CD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7364566" w14:textId="77777777" w:rsidR="003C7CDA" w:rsidRDefault="003C7CDA" w:rsidP="003C7CD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8111A45" w14:textId="77777777" w:rsidR="003C7CDA" w:rsidRDefault="003C7CDA" w:rsidP="003C7CD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3299618" w14:textId="77777777" w:rsidR="003C7CDA" w:rsidRDefault="003C7CDA" w:rsidP="003C7CD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D6FE610" w14:textId="77777777" w:rsidR="003C7CDA" w:rsidRPr="00510B22" w:rsidRDefault="003C7CDA" w:rsidP="003C7CDA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8DA01BA" w14:textId="77777777" w:rsidR="003C7CDA" w:rsidRPr="00510B22" w:rsidRDefault="003C7CDA" w:rsidP="003C7CD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2" w:name="_Toc527374211"/>
                            <w:bookmarkStart w:id="3" w:name="_Toc528691950"/>
                            <w:r w:rsidRPr="00510B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Apellidos y nombre del autor/a: </w:t>
                            </w:r>
                            <w:bookmarkEnd w:id="2"/>
                            <w:bookmarkEnd w:id="3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Carlos Teran</w:t>
                            </w:r>
                          </w:p>
                          <w:p w14:paraId="6E81179B" w14:textId="77777777" w:rsidR="003C7CDA" w:rsidRPr="00510B22" w:rsidRDefault="003C7CDA" w:rsidP="003C7CDA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4" w:name="_Toc527374212"/>
                            <w:bookmarkStart w:id="5" w:name="_Toc528691951"/>
                          </w:p>
                          <w:bookmarkEnd w:id="4"/>
                          <w:bookmarkEnd w:id="5"/>
                          <w:p w14:paraId="697389BF" w14:textId="1FE020C8" w:rsidR="003C7CDA" w:rsidRPr="00510B22" w:rsidRDefault="003C7CDA" w:rsidP="003C7CDA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510B22">
                              <w:rPr>
                                <w:b/>
                                <w:sz w:val="26"/>
                                <w:szCs w:val="26"/>
                              </w:rPr>
                              <w:t>Fecha: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3/10/2025</w:t>
                            </w:r>
                          </w:p>
                          <w:p w14:paraId="107848B8" w14:textId="77777777" w:rsidR="003C7CDA" w:rsidRPr="00510B22" w:rsidRDefault="003C7CDA" w:rsidP="003C7CDA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18A76A2" w14:textId="77777777" w:rsidR="003C7CDA" w:rsidRPr="00510B22" w:rsidRDefault="003C7CDA" w:rsidP="003C7CD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7F6231B" w14:textId="77777777" w:rsidR="003C7CDA" w:rsidRPr="00510B22" w:rsidRDefault="003C7CDA" w:rsidP="003C7CD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10B22">
                              <w:rPr>
                                <w:sz w:val="24"/>
                                <w:szCs w:val="24"/>
                              </w:rPr>
                              <w:br w:type="page"/>
                            </w:r>
                          </w:p>
                          <w:p w14:paraId="68AD9F31" w14:textId="77777777" w:rsidR="003C7CDA" w:rsidRDefault="003C7CDA" w:rsidP="003C7C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7A1B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.4pt;margin-top:0;width:336pt;height:23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KH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8dvOOJsmZpNjbfLZcLdJYMlE8XXfow0cFHYtGyZGmmuDF8cGHWI4onlLiax6MrnfamOTg&#10;vtoaZEdBCtillTp4kWYs60u+WswWCdlCvJ/E0elACjW6K/kyj2vUTKTjg61TShDajDZVYuyZn0jJ&#10;SE4YqoESI08V1CdiCmFUIv0cMlrA35z1pMKS+18HgYoz88kS26vpfB5lm5z5gojiDK8j1XVEWElQ&#10;JQ+cjeY2JKlHHizc0VQanfh6ruRcK6kr0Xj+CVG+137Kev6vmz8AAAD//wMAUEsDBBQABgAIAAAA&#10;IQDOmmWF2wAAAAcBAAAPAAAAZHJzL2Rvd25yZXYueG1sTI9BT4NAFITvJv6HzWvixdhFgmCRR6Mm&#10;Gq+t/QELvAIp+5aw20L/vc+THiczmfmm2C52UBeafO8Y4XEdgSKuXdNzi3D4/nh4BuWD4cYMjgnh&#10;Sh625e1NYfLGzbyjyz60SkrY5wahC2HMtfZ1R9b4tRuJxTu6yZogcmp1M5lZyu2g4yhKtTU9y0Jn&#10;RnrvqD7tzxbh+DXfP23m6jMcsl2Svpk+q9wV8W61vL6ACrSEvzD84gs6lMJUuTM3Xg0IcSzkAUEO&#10;iZtuEpEVQpJlEeiy0P/5yx8AAAD//wMAUEsBAi0AFAAGAAgAAAAhALaDOJL+AAAA4QEAABMAAAAA&#10;AAAAAAAAAAAAAAAAAFtDb250ZW50X1R5cGVzXS54bWxQSwECLQAUAAYACAAAACEAOP0h/9YAAACU&#10;AQAACwAAAAAAAAAAAAAAAAAvAQAAX3JlbHMvLnJlbHNQSwECLQAUAAYACAAAACEA4rnihw4CAAD3&#10;AwAADgAAAAAAAAAAAAAAAAAuAgAAZHJzL2Uyb0RvYy54bWxQSwECLQAUAAYACAAAACEAzpplhdsA&#10;AAAHAQAADwAAAAAAAAAAAAAAAABoBAAAZHJzL2Rvd25yZXYueG1sUEsFBgAAAAAEAAQA8wAAAHAF&#10;AAAAAA==&#10;" stroked="f">
                <v:textbox>
                  <w:txbxContent>
                    <w:p w14:paraId="2A011959" w14:textId="77777777" w:rsidR="003C7CDA" w:rsidRDefault="003C7CDA" w:rsidP="003C7CD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7364566" w14:textId="77777777" w:rsidR="003C7CDA" w:rsidRDefault="003C7CDA" w:rsidP="003C7CD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8111A45" w14:textId="77777777" w:rsidR="003C7CDA" w:rsidRDefault="003C7CDA" w:rsidP="003C7CD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3299618" w14:textId="77777777" w:rsidR="003C7CDA" w:rsidRDefault="003C7CDA" w:rsidP="003C7CD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D6FE610" w14:textId="77777777" w:rsidR="003C7CDA" w:rsidRPr="00510B22" w:rsidRDefault="003C7CDA" w:rsidP="003C7CDA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8DA01BA" w14:textId="77777777" w:rsidR="003C7CDA" w:rsidRPr="00510B22" w:rsidRDefault="003C7CDA" w:rsidP="003C7CD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6" w:name="_Toc527374211"/>
                      <w:bookmarkStart w:id="7" w:name="_Toc528691950"/>
                      <w:r w:rsidRPr="00510B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Apellidos y nombre del autor/a: </w:t>
                      </w:r>
                      <w:bookmarkEnd w:id="6"/>
                      <w:bookmarkEnd w:id="7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Carlos Teran</w:t>
                      </w:r>
                    </w:p>
                    <w:p w14:paraId="6E81179B" w14:textId="77777777" w:rsidR="003C7CDA" w:rsidRPr="00510B22" w:rsidRDefault="003C7CDA" w:rsidP="003C7CDA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8" w:name="_Toc527374212"/>
                      <w:bookmarkStart w:id="9" w:name="_Toc528691951"/>
                    </w:p>
                    <w:bookmarkEnd w:id="8"/>
                    <w:bookmarkEnd w:id="9"/>
                    <w:p w14:paraId="697389BF" w14:textId="1FE020C8" w:rsidR="003C7CDA" w:rsidRPr="00510B22" w:rsidRDefault="003C7CDA" w:rsidP="003C7CDA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510B22">
                        <w:rPr>
                          <w:b/>
                          <w:sz w:val="26"/>
                          <w:szCs w:val="26"/>
                        </w:rPr>
                        <w:t>Fecha: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3/10/2025</w:t>
                      </w:r>
                    </w:p>
                    <w:p w14:paraId="107848B8" w14:textId="77777777" w:rsidR="003C7CDA" w:rsidRPr="00510B22" w:rsidRDefault="003C7CDA" w:rsidP="003C7CDA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718A76A2" w14:textId="77777777" w:rsidR="003C7CDA" w:rsidRPr="00510B22" w:rsidRDefault="003C7CDA" w:rsidP="003C7CDA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67F6231B" w14:textId="77777777" w:rsidR="003C7CDA" w:rsidRPr="00510B22" w:rsidRDefault="003C7CDA" w:rsidP="003C7CDA">
                      <w:pPr>
                        <w:rPr>
                          <w:sz w:val="24"/>
                          <w:szCs w:val="24"/>
                        </w:rPr>
                      </w:pPr>
                      <w:r w:rsidRPr="00510B22">
                        <w:rPr>
                          <w:sz w:val="24"/>
                          <w:szCs w:val="24"/>
                        </w:rPr>
                        <w:br w:type="page"/>
                      </w:r>
                    </w:p>
                    <w:p w14:paraId="68AD9F31" w14:textId="77777777" w:rsidR="003C7CDA" w:rsidRDefault="003C7CDA" w:rsidP="003C7CDA"/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1A613FCF" w14:textId="24DE2804" w:rsidR="00463927" w:rsidRPr="005E0709" w:rsidRDefault="00463927" w:rsidP="005E0709">
      <w:pPr>
        <w:rPr>
          <w:b/>
          <w:sz w:val="48"/>
        </w:rPr>
      </w:pPr>
    </w:p>
    <w:p w14:paraId="18AD228C" w14:textId="77777777" w:rsidR="00960FD6" w:rsidRDefault="00960FD6" w:rsidP="00960FD6">
      <w:pPr>
        <w:spacing w:before="92"/>
        <w:ind w:right="967"/>
        <w:rPr>
          <w:b/>
          <w:sz w:val="56"/>
        </w:rPr>
      </w:pPr>
    </w:p>
    <w:bookmarkEnd w:id="0"/>
    <w:p w14:paraId="419D252E" w14:textId="77777777" w:rsidR="00960FD6" w:rsidRDefault="00960FD6" w:rsidP="00960FD6">
      <w:pPr>
        <w:tabs>
          <w:tab w:val="center" w:pos="4678"/>
        </w:tabs>
        <w:spacing w:after="0" w:line="240" w:lineRule="auto"/>
        <w:jc w:val="center"/>
        <w:rPr>
          <w:noProof/>
          <w:lang w:eastAsia="es-ES"/>
        </w:rPr>
      </w:pPr>
    </w:p>
    <w:p w14:paraId="6006F253" w14:textId="53434EB2" w:rsidR="005E19A8" w:rsidRPr="00AE1BFC" w:rsidRDefault="00AE1BFC" w:rsidP="00AE1BFC">
      <w:pPr>
        <w:tabs>
          <w:tab w:val="center" w:pos="4678"/>
        </w:tabs>
        <w:spacing w:after="0" w:line="240" w:lineRule="auto"/>
        <w:rPr>
          <w:b/>
          <w:u w:val="single"/>
        </w:rPr>
      </w:pPr>
      <w:r>
        <w:tab/>
      </w:r>
      <w:r w:rsidR="00161E81" w:rsidRPr="00E254E1">
        <w:rPr>
          <w:b/>
          <w:u w:val="single"/>
        </w:rPr>
        <w:t>ACTIVIDAD PROPUESTA 2</w:t>
      </w:r>
    </w:p>
    <w:p w14:paraId="6F565B70" w14:textId="5A884CA2" w:rsidR="00BD7E6A" w:rsidRPr="00E254E1" w:rsidRDefault="00BD7E6A" w:rsidP="00BD7E6A">
      <w:pPr>
        <w:pStyle w:val="Sinespaciado"/>
        <w:jc w:val="both"/>
      </w:pPr>
    </w:p>
    <w:p w14:paraId="1A93610A" w14:textId="07560995" w:rsidR="00161E81" w:rsidRPr="00E254E1" w:rsidRDefault="00161E81" w:rsidP="00161E81">
      <w:pPr>
        <w:pStyle w:val="Sinespaciado"/>
        <w:jc w:val="both"/>
      </w:pPr>
    </w:p>
    <w:p w14:paraId="22FE89E3" w14:textId="77777777" w:rsidR="00161E81" w:rsidRPr="00E254E1" w:rsidRDefault="00161E81" w:rsidP="00161E81">
      <w:pPr>
        <w:pStyle w:val="Sinespaciado"/>
        <w:jc w:val="both"/>
      </w:pPr>
      <w:r w:rsidRPr="00E254E1">
        <w:rPr>
          <w:b/>
          <w:sz w:val="24"/>
        </w:rPr>
        <w:t xml:space="preserve">2. </w:t>
      </w:r>
      <w:r w:rsidRPr="00E254E1">
        <w:t>La tecnología avanza a pasos agigantados, lo que exige a cierto tipo de empresas estar al día sobre los productos y procesos que les conciernen. Supone, por una parte, una amenaza, por las inversiones continuas a las que se ven obligadas, a la vez que una oportunidad, por las necesidades de actualización de las empresas para las que trabajan.</w:t>
      </w:r>
    </w:p>
    <w:p w14:paraId="725B11E5" w14:textId="77777777" w:rsidR="00161E81" w:rsidRPr="00E254E1" w:rsidRDefault="00161E81" w:rsidP="00F5282D">
      <w:pPr>
        <w:pStyle w:val="Sinespaciado"/>
        <w:jc w:val="both"/>
      </w:pPr>
    </w:p>
    <w:p w14:paraId="2ACA807E" w14:textId="77777777" w:rsidR="00161E81" w:rsidRPr="00E254E1" w:rsidRDefault="00161E81" w:rsidP="00161E81">
      <w:pPr>
        <w:pStyle w:val="Sinespaciado"/>
        <w:numPr>
          <w:ilvl w:val="0"/>
          <w:numId w:val="36"/>
        </w:numPr>
        <w:jc w:val="both"/>
      </w:pPr>
      <w:r w:rsidRPr="00E254E1">
        <w:t>Analiza cómo afecta el entorno a las empresas tecnológicas y encuádralas en función de si se trata de entornos estables o dinámicos, simples o complejos, o favorables u hostiles.</w:t>
      </w:r>
    </w:p>
    <w:p w14:paraId="35B036D1" w14:textId="77777777" w:rsidR="00161E81" w:rsidRPr="00E254E1" w:rsidRDefault="00161E81" w:rsidP="00161E81">
      <w:pPr>
        <w:pStyle w:val="Sinespaciado"/>
        <w:jc w:val="both"/>
      </w:pPr>
    </w:p>
    <w:p w14:paraId="33CF98C8" w14:textId="77777777" w:rsidR="001D7199" w:rsidRPr="00E254E1" w:rsidRDefault="001D7199" w:rsidP="001D7199">
      <w:pPr>
        <w:pStyle w:val="Sinespaciado"/>
        <w:jc w:val="both"/>
        <w:rPr>
          <w:rFonts w:ascii="Verdana" w:hAnsi="Verdana"/>
          <w:b/>
          <w:bCs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1. Entornos Estables vs. Dinámicos</w:t>
      </w:r>
    </w:p>
    <w:p w14:paraId="3E250314" w14:textId="77777777" w:rsidR="001D7199" w:rsidRPr="00E254E1" w:rsidRDefault="001D7199" w:rsidP="001D7199">
      <w:pPr>
        <w:pStyle w:val="Sinespaciado"/>
        <w:numPr>
          <w:ilvl w:val="0"/>
          <w:numId w:val="37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Dinámicos:</w:t>
      </w:r>
      <w:r w:rsidRPr="00E254E1">
        <w:rPr>
          <w:rFonts w:ascii="Verdana" w:hAnsi="Verdana"/>
          <w:color w:val="FFC000"/>
          <w:sz w:val="24"/>
          <w:szCs w:val="24"/>
        </w:rPr>
        <w:t xml:space="preserve"> Las empresas tecnológicas operan en un entorno dinámico debido a la rápida evolución de la tecnología, las expectativas de los consumidores y la competencia. Cambios constantes en tendencias, regulaciones y avances tecnológicos exigen que estas empresas se adapten rápidamente.</w:t>
      </w:r>
    </w:p>
    <w:p w14:paraId="000BFD0D" w14:textId="77777777" w:rsidR="001D7199" w:rsidRPr="00E254E1" w:rsidRDefault="001D7199" w:rsidP="001D7199">
      <w:pPr>
        <w:pStyle w:val="Sinespaciado"/>
        <w:jc w:val="both"/>
        <w:rPr>
          <w:rFonts w:ascii="Verdana" w:hAnsi="Verdana"/>
          <w:b/>
          <w:bCs/>
          <w:color w:val="FFC000"/>
          <w:sz w:val="24"/>
          <w:szCs w:val="24"/>
        </w:rPr>
      </w:pPr>
    </w:p>
    <w:p w14:paraId="0231A2EC" w14:textId="232FE90A" w:rsidR="001D7199" w:rsidRPr="00E254E1" w:rsidRDefault="001D7199" w:rsidP="001D7199">
      <w:pPr>
        <w:pStyle w:val="Sinespaciado"/>
        <w:jc w:val="both"/>
        <w:rPr>
          <w:rFonts w:ascii="Verdana" w:hAnsi="Verdana"/>
          <w:b/>
          <w:bCs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2. Entornos Simples vs. Complejos</w:t>
      </w:r>
    </w:p>
    <w:p w14:paraId="4543ECEF" w14:textId="77777777" w:rsidR="001D7199" w:rsidRPr="00E254E1" w:rsidRDefault="001D7199" w:rsidP="001D7199">
      <w:pPr>
        <w:pStyle w:val="Sinespaciado"/>
        <w:numPr>
          <w:ilvl w:val="0"/>
          <w:numId w:val="38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Complejos:</w:t>
      </w:r>
      <w:r w:rsidRPr="00E254E1">
        <w:rPr>
          <w:rFonts w:ascii="Verdana" w:hAnsi="Verdana"/>
          <w:color w:val="FFC000"/>
          <w:sz w:val="24"/>
          <w:szCs w:val="24"/>
        </w:rPr>
        <w:t xml:space="preserve"> El entorno de las empresas tecnológicas es complejo. Esto se debe a la variedad de factores que influyen en su funcionamiento, incluyendo: </w:t>
      </w:r>
    </w:p>
    <w:p w14:paraId="59E56551" w14:textId="77777777" w:rsidR="001D7199" w:rsidRPr="00E254E1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Innovaciones tecnológicas constantes.</w:t>
      </w:r>
    </w:p>
    <w:p w14:paraId="506CB2C3" w14:textId="77777777" w:rsidR="001D7199" w:rsidRPr="00E254E1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Diversidad de productos y servicios.</w:t>
      </w:r>
    </w:p>
    <w:p w14:paraId="7512B09D" w14:textId="77777777" w:rsidR="001D7199" w:rsidRPr="00E254E1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Múltiples actores en el mercado (competidores, reguladores, consumidores).</w:t>
      </w:r>
    </w:p>
    <w:p w14:paraId="690E65B4" w14:textId="77777777" w:rsidR="001D7199" w:rsidRPr="00E254E1" w:rsidRDefault="001D7199" w:rsidP="001D7199">
      <w:pPr>
        <w:pStyle w:val="Sinespaciado"/>
        <w:numPr>
          <w:ilvl w:val="1"/>
          <w:numId w:val="38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Necesidades cambiantes de los clientes.</w:t>
      </w:r>
    </w:p>
    <w:p w14:paraId="07A1A9A8" w14:textId="77777777" w:rsidR="001D7199" w:rsidRPr="00E254E1" w:rsidRDefault="001D7199" w:rsidP="001D7199">
      <w:pPr>
        <w:pStyle w:val="Sinespaciado"/>
        <w:jc w:val="both"/>
        <w:rPr>
          <w:rFonts w:ascii="Verdana" w:hAnsi="Verdana"/>
          <w:b/>
          <w:bCs/>
          <w:color w:val="FFC000"/>
          <w:sz w:val="24"/>
          <w:szCs w:val="24"/>
        </w:rPr>
      </w:pPr>
    </w:p>
    <w:p w14:paraId="7646B8E2" w14:textId="4A3FAB76" w:rsidR="001D7199" w:rsidRPr="00E254E1" w:rsidRDefault="001D7199" w:rsidP="001D7199">
      <w:pPr>
        <w:pStyle w:val="Sinespaciado"/>
        <w:jc w:val="both"/>
        <w:rPr>
          <w:rFonts w:ascii="Verdana" w:hAnsi="Verdana"/>
          <w:b/>
          <w:bCs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3. Entornos Favorables vs. Hostiles</w:t>
      </w:r>
    </w:p>
    <w:p w14:paraId="122FB6AE" w14:textId="77777777" w:rsidR="001D7199" w:rsidRPr="00E254E1" w:rsidRDefault="001D7199" w:rsidP="001D7199">
      <w:pPr>
        <w:pStyle w:val="Sinespaciado"/>
        <w:numPr>
          <w:ilvl w:val="0"/>
          <w:numId w:val="39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b/>
          <w:bCs/>
          <w:color w:val="FFC000"/>
          <w:sz w:val="24"/>
          <w:szCs w:val="24"/>
        </w:rPr>
        <w:t>Favorables y Hostiles:</w:t>
      </w:r>
      <w:r w:rsidRPr="00E254E1">
        <w:rPr>
          <w:rFonts w:ascii="Verdana" w:hAnsi="Verdana"/>
          <w:color w:val="FFC000"/>
          <w:sz w:val="24"/>
          <w:szCs w:val="24"/>
        </w:rPr>
        <w:t xml:space="preserve"> El entorno puede ser visto como favorable en términos de oportunidades de crecimiento y expansión del mercado. Sin embargo, también presenta características hostiles, como: </w:t>
      </w:r>
    </w:p>
    <w:p w14:paraId="4B7FFF5C" w14:textId="77777777" w:rsidR="001D7199" w:rsidRPr="00E254E1" w:rsidRDefault="001D7199" w:rsidP="001D7199">
      <w:pPr>
        <w:pStyle w:val="Sinespaciado"/>
        <w:numPr>
          <w:ilvl w:val="1"/>
          <w:numId w:val="39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Altas inversiones necesarias para mantenerse relevante.</w:t>
      </w:r>
    </w:p>
    <w:p w14:paraId="08745793" w14:textId="77777777" w:rsidR="001D7199" w:rsidRPr="00E254E1" w:rsidRDefault="001D7199" w:rsidP="001D7199">
      <w:pPr>
        <w:pStyle w:val="Sinespaciado"/>
        <w:numPr>
          <w:ilvl w:val="1"/>
          <w:numId w:val="39"/>
        </w:numPr>
        <w:jc w:val="both"/>
        <w:rPr>
          <w:rFonts w:ascii="Verdana" w:hAnsi="Verdana"/>
          <w:color w:val="FFC000"/>
          <w:sz w:val="24"/>
          <w:szCs w:val="24"/>
        </w:rPr>
      </w:pPr>
      <w:r w:rsidRPr="00E254E1">
        <w:rPr>
          <w:rFonts w:ascii="Verdana" w:hAnsi="Verdana"/>
          <w:color w:val="FFC000"/>
          <w:sz w:val="24"/>
          <w:szCs w:val="24"/>
        </w:rPr>
        <w:t>Competencia feroz que puede llevar a la saturación del mercado.</w:t>
      </w:r>
    </w:p>
    <w:p w14:paraId="72504C22" w14:textId="77777777" w:rsidR="001D7199" w:rsidRPr="00E254E1" w:rsidRDefault="001D7199" w:rsidP="001D7199">
      <w:pPr>
        <w:pStyle w:val="Sinespaciado"/>
        <w:numPr>
          <w:ilvl w:val="1"/>
          <w:numId w:val="39"/>
        </w:numPr>
        <w:jc w:val="both"/>
        <w:rPr>
          <w:color w:val="FFC000"/>
        </w:rPr>
      </w:pPr>
      <w:r w:rsidRPr="00E254E1">
        <w:rPr>
          <w:rFonts w:ascii="Verdana" w:hAnsi="Verdana"/>
          <w:color w:val="FFC000"/>
          <w:sz w:val="24"/>
          <w:szCs w:val="24"/>
        </w:rPr>
        <w:t>Riesgos asociados a la obsolescencia de productos y servicios</w:t>
      </w:r>
      <w:r w:rsidRPr="00E254E1">
        <w:rPr>
          <w:color w:val="FFC000"/>
        </w:rPr>
        <w:t>.</w:t>
      </w:r>
    </w:p>
    <w:p w14:paraId="2C84D16C" w14:textId="77777777" w:rsidR="001D7199" w:rsidRPr="00E254E1" w:rsidRDefault="001D7199" w:rsidP="00161E81">
      <w:pPr>
        <w:pStyle w:val="Sinespaciado"/>
        <w:jc w:val="both"/>
      </w:pPr>
    </w:p>
    <w:p w14:paraId="348A13F5" w14:textId="77777777" w:rsidR="001D7199" w:rsidRPr="00E254E1" w:rsidRDefault="001D7199" w:rsidP="00161E81">
      <w:pPr>
        <w:pStyle w:val="Sinespaciado"/>
        <w:jc w:val="both"/>
      </w:pPr>
    </w:p>
    <w:p w14:paraId="4433CFFC" w14:textId="77777777" w:rsidR="00161E81" w:rsidRPr="00E254E1" w:rsidRDefault="00161E81" w:rsidP="00161E81">
      <w:pPr>
        <w:pStyle w:val="Sinespaciado"/>
        <w:jc w:val="both"/>
      </w:pPr>
      <w:r w:rsidRPr="00E254E1">
        <w:rPr>
          <w:b/>
          <w:sz w:val="24"/>
        </w:rPr>
        <w:t xml:space="preserve">3. </w:t>
      </w:r>
      <w:r w:rsidRPr="00E254E1">
        <w:t>Indica a qué departamentos de una empresa corresponden las siguientes funciones:</w:t>
      </w:r>
    </w:p>
    <w:p w14:paraId="12BECB25" w14:textId="77777777" w:rsidR="00161E81" w:rsidRPr="00E254E1" w:rsidRDefault="00161E81" w:rsidP="00161E81">
      <w:pPr>
        <w:pStyle w:val="Sinespaciado"/>
        <w:jc w:val="both"/>
        <w:rPr>
          <w:sz w:val="16"/>
          <w:szCs w:val="16"/>
        </w:rPr>
      </w:pPr>
    </w:p>
    <w:p w14:paraId="3C8400B1" w14:textId="77777777" w:rsidR="00161E81" w:rsidRPr="00E254E1" w:rsidRDefault="00161E81" w:rsidP="00161E81">
      <w:pPr>
        <w:pStyle w:val="Sinespaciado"/>
        <w:numPr>
          <w:ilvl w:val="0"/>
          <w:numId w:val="31"/>
        </w:numPr>
        <w:jc w:val="both"/>
      </w:pPr>
      <w:r w:rsidRPr="00E254E1">
        <w:t>Reclutar trabajadores mediante un proceso de selección.</w:t>
      </w:r>
    </w:p>
    <w:p w14:paraId="08C39C26" w14:textId="5B92A656" w:rsidR="001D7199" w:rsidRPr="00E254E1" w:rsidRDefault="001D7199" w:rsidP="001D7199">
      <w:pPr>
        <w:pStyle w:val="Sinespaciado"/>
        <w:ind w:left="720"/>
        <w:jc w:val="both"/>
        <w:rPr>
          <w:color w:val="FFC000"/>
          <w:sz w:val="24"/>
          <w:szCs w:val="24"/>
        </w:rPr>
      </w:pPr>
      <w:r w:rsidRPr="00E254E1">
        <w:rPr>
          <w:color w:val="FFC000"/>
          <w:sz w:val="24"/>
          <w:szCs w:val="24"/>
        </w:rPr>
        <w:t xml:space="preserve">Recursos humanos </w:t>
      </w:r>
    </w:p>
    <w:p w14:paraId="2F1B4D42" w14:textId="77777777" w:rsidR="00161E81" w:rsidRPr="00E254E1" w:rsidRDefault="00161E81" w:rsidP="00161E81">
      <w:pPr>
        <w:pStyle w:val="Sinespaciado"/>
        <w:numPr>
          <w:ilvl w:val="0"/>
          <w:numId w:val="31"/>
        </w:numPr>
        <w:jc w:val="both"/>
      </w:pPr>
      <w:r w:rsidRPr="00E254E1">
        <w:t>Pagar las facturas pendientes a los proveedores.</w:t>
      </w:r>
    </w:p>
    <w:p w14:paraId="4C96DA5E" w14:textId="16A22067" w:rsidR="001D7199" w:rsidRPr="00E254E1" w:rsidRDefault="00292178" w:rsidP="00292178">
      <w:pPr>
        <w:pStyle w:val="Sinespaciado"/>
        <w:ind w:left="360"/>
        <w:jc w:val="both"/>
        <w:rPr>
          <w:sz w:val="24"/>
          <w:szCs w:val="24"/>
        </w:rPr>
      </w:pPr>
      <w:r w:rsidRPr="00E254E1">
        <w:t xml:space="preserve"> </w:t>
      </w:r>
      <w:r w:rsidRPr="00E254E1">
        <w:tab/>
      </w:r>
      <w:r w:rsidRPr="00E254E1">
        <w:rPr>
          <w:color w:val="FFC000"/>
          <w:sz w:val="24"/>
          <w:szCs w:val="24"/>
        </w:rPr>
        <w:t>Finanzas</w:t>
      </w:r>
    </w:p>
    <w:p w14:paraId="456FB757" w14:textId="77777777" w:rsidR="00161E81" w:rsidRPr="00E254E1" w:rsidRDefault="00161E81" w:rsidP="00161E81">
      <w:pPr>
        <w:pStyle w:val="Sinespaciado"/>
        <w:numPr>
          <w:ilvl w:val="0"/>
          <w:numId w:val="31"/>
        </w:numPr>
        <w:jc w:val="both"/>
      </w:pPr>
      <w:r w:rsidRPr="00E254E1">
        <w:t>Planificar una campaña de publicidad en Internet.</w:t>
      </w:r>
    </w:p>
    <w:p w14:paraId="5E86662C" w14:textId="079C402A" w:rsidR="00292178" w:rsidRPr="00E254E1" w:rsidRDefault="00292178" w:rsidP="00292178">
      <w:pPr>
        <w:pStyle w:val="Sinespaciado"/>
        <w:ind w:left="720"/>
        <w:jc w:val="both"/>
        <w:rPr>
          <w:color w:val="FFC000"/>
          <w:sz w:val="24"/>
          <w:szCs w:val="24"/>
        </w:rPr>
      </w:pPr>
      <w:r w:rsidRPr="00E254E1">
        <w:rPr>
          <w:color w:val="FFC000"/>
          <w:sz w:val="24"/>
          <w:szCs w:val="24"/>
        </w:rPr>
        <w:lastRenderedPageBreak/>
        <w:t>Ventas marketing.</w:t>
      </w:r>
    </w:p>
    <w:p w14:paraId="69D960B1" w14:textId="77777777" w:rsidR="00161E81" w:rsidRPr="00E254E1" w:rsidRDefault="00161E81" w:rsidP="00161E81">
      <w:pPr>
        <w:pStyle w:val="Sinespaciado"/>
        <w:numPr>
          <w:ilvl w:val="0"/>
          <w:numId w:val="31"/>
        </w:numPr>
        <w:jc w:val="both"/>
      </w:pPr>
      <w:r w:rsidRPr="00E254E1">
        <w:t>Realizar pruebas sobre la calidad del producto en el laboratorio de la empresa.</w:t>
      </w:r>
    </w:p>
    <w:p w14:paraId="535F4935" w14:textId="65D67AB5" w:rsidR="00161E81" w:rsidRPr="00E254E1" w:rsidRDefault="00CE10F6" w:rsidP="00161E81">
      <w:pPr>
        <w:pStyle w:val="Sinespaciado"/>
        <w:jc w:val="both"/>
      </w:pPr>
      <w:r>
        <w:rPr>
          <w:color w:val="FFC000"/>
          <w:sz w:val="24"/>
          <w:szCs w:val="24"/>
        </w:rPr>
        <w:t xml:space="preserve">Producción </w:t>
      </w:r>
    </w:p>
    <w:p w14:paraId="0988471B" w14:textId="77777777" w:rsidR="00161E81" w:rsidRPr="00E254E1" w:rsidRDefault="00161E81" w:rsidP="00161E81">
      <w:pPr>
        <w:pStyle w:val="Sinespaciado"/>
        <w:jc w:val="both"/>
      </w:pPr>
      <w:r w:rsidRPr="00E254E1">
        <w:rPr>
          <w:b/>
          <w:sz w:val="24"/>
        </w:rPr>
        <w:t xml:space="preserve">4. </w:t>
      </w:r>
      <w:r w:rsidRPr="00E254E1">
        <w:t>A partir de las siguientes ideas de negocio, señala cuáles serían los departamentos o áreas funcionales más idóneos para cada caso:</w:t>
      </w:r>
    </w:p>
    <w:p w14:paraId="4C1C89E9" w14:textId="77777777" w:rsidR="00161E81" w:rsidRPr="00E254E1" w:rsidRDefault="00161E81" w:rsidP="00161E81">
      <w:pPr>
        <w:pStyle w:val="Sinespaciado"/>
        <w:jc w:val="both"/>
        <w:rPr>
          <w:sz w:val="16"/>
          <w:szCs w:val="16"/>
        </w:rPr>
      </w:pPr>
    </w:p>
    <w:p w14:paraId="7DE384D6" w14:textId="77777777" w:rsidR="00161E81" w:rsidRPr="00E254E1" w:rsidRDefault="00161E81" w:rsidP="00161E81">
      <w:pPr>
        <w:pStyle w:val="Sinespaciado"/>
        <w:numPr>
          <w:ilvl w:val="0"/>
          <w:numId w:val="35"/>
        </w:numPr>
        <w:jc w:val="both"/>
      </w:pPr>
      <w:r w:rsidRPr="00E254E1">
        <w:t>Una bodega de vinos de la Ribera del Duero que incluye todo el proceso de elaboración de este producto.</w:t>
      </w:r>
    </w:p>
    <w:p w14:paraId="5537CDD2" w14:textId="01518087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color w:val="FFC000"/>
          <w:szCs w:val="24"/>
          <w:lang w:val="es-ES"/>
        </w:rPr>
        <w:t xml:space="preserve">  </w:t>
      </w: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Producción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Encargada de la elaboración del vino, incluyendo la viticultura y la vinificación. </w:t>
      </w:r>
    </w:p>
    <w:p w14:paraId="58DFD2C5" w14:textId="06536CB4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Calidad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Control de la calidad del vino en todas las etapas del proceso. </w:t>
      </w:r>
    </w:p>
    <w:p w14:paraId="1DA5B579" w14:textId="721E0FDC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Marketing y Ventas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Promoción y venta del vino, tanto en el mercado local como internacional. </w:t>
      </w:r>
    </w:p>
    <w:p w14:paraId="792F97A1" w14:textId="7C10F8B3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 </w:t>
      </w: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Distribución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Gestión de la logística y distribución de los productos. </w:t>
      </w:r>
    </w:p>
    <w:p w14:paraId="3002C1A5" w14:textId="5A5D5FB7" w:rsidR="009C7259" w:rsidRPr="00E254E1" w:rsidRDefault="009C7259" w:rsidP="009C7259">
      <w:pPr>
        <w:pStyle w:val="Sinespaciado"/>
        <w:ind w:left="720"/>
        <w:jc w:val="both"/>
        <w:rPr>
          <w:rFonts w:ascii="Verdana" w:eastAsia="Times New Roman" w:hAnsi="Verdana"/>
          <w:color w:val="E36C0A" w:themeColor="accent6" w:themeShade="BF"/>
          <w:sz w:val="24"/>
          <w:szCs w:val="24"/>
          <w:lang w:eastAsia="es-ES"/>
        </w:rPr>
      </w:pPr>
      <w:r w:rsidRPr="00E254E1">
        <w:rPr>
          <w:rFonts w:ascii="Verdana" w:eastAsia="Times New Roman" w:hAnsi="Verdana"/>
          <w:b/>
          <w:bCs/>
          <w:color w:val="FFC000"/>
          <w:lang w:eastAsia="es-ES"/>
        </w:rPr>
        <w:t>Finanzas</w:t>
      </w:r>
      <w:r w:rsidRPr="00E254E1">
        <w:rPr>
          <w:rFonts w:ascii="Verdana" w:eastAsia="Times New Roman" w:hAnsi="Verdana"/>
          <w:color w:val="FFC000"/>
          <w:lang w:eastAsia="es-ES"/>
        </w:rPr>
        <w:t>: Control y gestión de los recursos financieros y presupuestos</w:t>
      </w:r>
      <w:r w:rsidRPr="00E254E1">
        <w:rPr>
          <w:rFonts w:ascii="Verdana" w:eastAsia="Times New Roman" w:hAnsi="Verdana"/>
          <w:color w:val="FFC000"/>
          <w:sz w:val="24"/>
          <w:szCs w:val="24"/>
          <w:lang w:eastAsia="es-ES"/>
        </w:rPr>
        <w:t>.</w:t>
      </w:r>
    </w:p>
    <w:p w14:paraId="5560B152" w14:textId="77777777" w:rsidR="009C7259" w:rsidRPr="00E254E1" w:rsidRDefault="009C7259" w:rsidP="009C7259">
      <w:pPr>
        <w:pStyle w:val="Sinespaciado"/>
        <w:ind w:left="720"/>
        <w:jc w:val="both"/>
        <w:rPr>
          <w:rFonts w:ascii="Verdana" w:hAnsi="Verdana"/>
          <w:color w:val="E36C0A" w:themeColor="accent6" w:themeShade="BF"/>
        </w:rPr>
      </w:pPr>
    </w:p>
    <w:p w14:paraId="1C6BF3BD" w14:textId="77777777" w:rsidR="00161E81" w:rsidRPr="00E254E1" w:rsidRDefault="00161E81" w:rsidP="00161E81">
      <w:pPr>
        <w:pStyle w:val="Sinespaciado"/>
        <w:numPr>
          <w:ilvl w:val="0"/>
          <w:numId w:val="35"/>
        </w:numPr>
        <w:jc w:val="both"/>
      </w:pPr>
      <w:r w:rsidRPr="00E254E1">
        <w:t>Una cadena de pastelerías implantada en varias provincias de una misma comunidad autónoma.</w:t>
      </w:r>
    </w:p>
    <w:p w14:paraId="5253EB56" w14:textId="3D0814B0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Cs w:val="24"/>
          <w:lang w:val="es-ES"/>
        </w:rPr>
      </w:pPr>
      <w:r w:rsidRPr="00E254E1">
        <w:rPr>
          <w:rFonts w:ascii="Times New Roman" w:eastAsia="Times New Roman" w:hAnsi="Times New Roman"/>
          <w:szCs w:val="24"/>
          <w:lang w:val="es-ES"/>
        </w:rPr>
        <w:t xml:space="preserve"> </w:t>
      </w:r>
      <w:r w:rsidRPr="00E254E1">
        <w:rPr>
          <w:rFonts w:ascii="Verdana" w:eastAsia="Times New Roman" w:hAnsi="Verdana"/>
          <w:b/>
          <w:bCs/>
          <w:color w:val="FFC000"/>
          <w:szCs w:val="24"/>
          <w:lang w:val="es-ES"/>
        </w:rPr>
        <w:t>Operaciones</w:t>
      </w:r>
      <w:r w:rsidRPr="00E254E1">
        <w:rPr>
          <w:rFonts w:ascii="Verdana" w:eastAsia="Times New Roman" w:hAnsi="Verdana"/>
          <w:color w:val="FFC000"/>
          <w:szCs w:val="24"/>
          <w:lang w:val="es-ES"/>
        </w:rPr>
        <w:t xml:space="preserve">: Gestión de la producción de pasteles y productos de pastelería. </w:t>
      </w:r>
    </w:p>
    <w:p w14:paraId="7878333B" w14:textId="346C7B0D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Cs w:val="24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Cs w:val="24"/>
          <w:lang w:val="es-ES"/>
        </w:rPr>
        <w:t>Recursos Humanos</w:t>
      </w:r>
      <w:r w:rsidRPr="00E254E1">
        <w:rPr>
          <w:rFonts w:ascii="Verdana" w:eastAsia="Times New Roman" w:hAnsi="Verdana"/>
          <w:color w:val="FFC000"/>
          <w:szCs w:val="24"/>
          <w:lang w:val="es-ES"/>
        </w:rPr>
        <w:t xml:space="preserve">: Contratación y formación del personal en cada local. </w:t>
      </w:r>
    </w:p>
    <w:p w14:paraId="36525B57" w14:textId="524822D1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Cs w:val="24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Cs w:val="24"/>
          <w:lang w:val="es-ES"/>
        </w:rPr>
        <w:t>Marketing</w:t>
      </w:r>
      <w:r w:rsidRPr="00E254E1">
        <w:rPr>
          <w:rFonts w:ascii="Verdana" w:eastAsia="Times New Roman" w:hAnsi="Verdana"/>
          <w:color w:val="FFC000"/>
          <w:szCs w:val="24"/>
          <w:lang w:val="es-ES"/>
        </w:rPr>
        <w:t xml:space="preserve">: Diseño de estrategias publicitarias y promoción de la marca. </w:t>
      </w:r>
    </w:p>
    <w:p w14:paraId="1086EAA8" w14:textId="3DB82B6F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Cs w:val="24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Cs w:val="24"/>
          <w:lang w:val="es-ES"/>
        </w:rPr>
        <w:t>Logística</w:t>
      </w:r>
      <w:r w:rsidRPr="00E254E1">
        <w:rPr>
          <w:rFonts w:ascii="Verdana" w:eastAsia="Times New Roman" w:hAnsi="Verdana"/>
          <w:color w:val="FFC000"/>
          <w:szCs w:val="24"/>
          <w:lang w:val="es-ES"/>
        </w:rPr>
        <w:t xml:space="preserve">: Aprovisionamiento de insumos y distribución entre las diferentes pastelerías. </w:t>
      </w:r>
    </w:p>
    <w:p w14:paraId="2BA2E48C" w14:textId="75B9B783" w:rsidR="009C7259" w:rsidRPr="00E254E1" w:rsidRDefault="009C7259" w:rsidP="009C7259">
      <w:pPr>
        <w:pStyle w:val="Sinespaciado"/>
        <w:ind w:left="720"/>
        <w:jc w:val="both"/>
        <w:rPr>
          <w:rFonts w:ascii="Verdana" w:hAnsi="Verdana"/>
          <w:color w:val="FFC000"/>
        </w:rPr>
      </w:pPr>
      <w:r w:rsidRPr="00E254E1">
        <w:rPr>
          <w:rFonts w:ascii="Verdana" w:eastAsia="Times New Roman" w:hAnsi="Verdana"/>
          <w:b/>
          <w:bCs/>
          <w:color w:val="FFC000"/>
          <w:sz w:val="24"/>
          <w:szCs w:val="24"/>
          <w:lang w:eastAsia="es-ES"/>
        </w:rPr>
        <w:t>Finanzas</w:t>
      </w:r>
      <w:r w:rsidRPr="00E254E1">
        <w:rPr>
          <w:rFonts w:ascii="Verdana" w:eastAsia="Times New Roman" w:hAnsi="Verdana"/>
          <w:color w:val="FFC000"/>
          <w:sz w:val="24"/>
          <w:szCs w:val="24"/>
          <w:lang w:eastAsia="es-ES"/>
        </w:rPr>
        <w:t>: Gestión de las cuentas y el flujo de caja de las diferentes sucursales.</w:t>
      </w:r>
    </w:p>
    <w:p w14:paraId="1E2ED9F7" w14:textId="6753CB10" w:rsidR="009C7259" w:rsidRPr="00E254E1" w:rsidRDefault="00161E81" w:rsidP="009C7259">
      <w:pPr>
        <w:pStyle w:val="Sinespaciado"/>
        <w:numPr>
          <w:ilvl w:val="0"/>
          <w:numId w:val="35"/>
        </w:numPr>
        <w:jc w:val="both"/>
      </w:pPr>
      <w:r w:rsidRPr="00E254E1">
        <w:t>Una consultora informática que diseña software especializado para otras empresas.</w:t>
      </w:r>
    </w:p>
    <w:p w14:paraId="7CFBF4E0" w14:textId="26A6001D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Desarrollo de Software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Diseño y programación del software. </w:t>
      </w:r>
    </w:p>
    <w:p w14:paraId="68EE2EE8" w14:textId="2E1E3AC1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Proyectos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Gestión de proyectos para asegurar la entrega en los plazos y presupuestos establecidos. </w:t>
      </w:r>
    </w:p>
    <w:p w14:paraId="148A6C1A" w14:textId="116047B4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Atención al Cliente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Soporte y atención a los clientes después de la entrega del producto. </w:t>
      </w:r>
    </w:p>
    <w:p w14:paraId="1D61D18D" w14:textId="1DE75841" w:rsidR="009C7259" w:rsidRPr="00E254E1" w:rsidRDefault="009C7259" w:rsidP="009C7259">
      <w:pPr>
        <w:pStyle w:val="Prrafodelista"/>
        <w:rPr>
          <w:rFonts w:ascii="Verdana" w:eastAsia="Times New Roman" w:hAnsi="Verdana"/>
          <w:color w:val="FFC000"/>
          <w:sz w:val="22"/>
          <w:szCs w:val="22"/>
          <w:lang w:val="es-ES"/>
        </w:rPr>
      </w:pPr>
      <w:r w:rsidRPr="00E254E1">
        <w:rPr>
          <w:rFonts w:ascii="Verdana" w:eastAsia="Times New Roman" w:hAnsi="Verdana"/>
          <w:b/>
          <w:bCs/>
          <w:color w:val="FFC000"/>
          <w:sz w:val="22"/>
          <w:szCs w:val="22"/>
          <w:lang w:val="es-ES"/>
        </w:rPr>
        <w:t>Marketing y Ventas</w:t>
      </w:r>
      <w:r w:rsidRPr="00E254E1">
        <w:rPr>
          <w:rFonts w:ascii="Verdana" w:eastAsia="Times New Roman" w:hAnsi="Verdana"/>
          <w:color w:val="FFC000"/>
          <w:sz w:val="22"/>
          <w:szCs w:val="22"/>
          <w:lang w:val="es-ES"/>
        </w:rPr>
        <w:t xml:space="preserve">: Promoción de los servicios y captación de nuevos clientes. </w:t>
      </w:r>
    </w:p>
    <w:p w14:paraId="4E2BAF67" w14:textId="09FE821E" w:rsidR="009C7259" w:rsidRPr="00E254E1" w:rsidRDefault="009C7259" w:rsidP="009C7259">
      <w:pPr>
        <w:pStyle w:val="Sinespaciado"/>
        <w:ind w:left="720"/>
        <w:jc w:val="both"/>
        <w:rPr>
          <w:rFonts w:ascii="Verdana" w:hAnsi="Verdana"/>
          <w:color w:val="FFC000"/>
        </w:rPr>
      </w:pPr>
      <w:r w:rsidRPr="00E254E1">
        <w:rPr>
          <w:rFonts w:ascii="Verdana" w:eastAsia="Times New Roman" w:hAnsi="Verdana"/>
          <w:b/>
          <w:bCs/>
          <w:color w:val="FFC000"/>
          <w:lang w:eastAsia="es-ES"/>
        </w:rPr>
        <w:t>Recursos Humanos</w:t>
      </w:r>
      <w:r w:rsidRPr="00E254E1">
        <w:rPr>
          <w:rFonts w:ascii="Verdana" w:eastAsia="Times New Roman" w:hAnsi="Verdana"/>
          <w:color w:val="FFC000"/>
          <w:lang w:eastAsia="es-ES"/>
        </w:rPr>
        <w:t>: Contratación de personal técnico especializado.</w:t>
      </w:r>
    </w:p>
    <w:p w14:paraId="63C05E73" w14:textId="77777777" w:rsidR="00161E81" w:rsidRPr="00E254E1" w:rsidRDefault="00161E81" w:rsidP="00161E81">
      <w:pPr>
        <w:pStyle w:val="Sinespaciado"/>
        <w:numPr>
          <w:ilvl w:val="0"/>
          <w:numId w:val="35"/>
        </w:numPr>
        <w:jc w:val="both"/>
      </w:pPr>
      <w:r w:rsidRPr="00E254E1">
        <w:t>Una empresa de transporte de mercancías internacionales.</w:t>
      </w:r>
    </w:p>
    <w:p w14:paraId="0AD9EF28" w14:textId="29A14FCE" w:rsidR="009C7259" w:rsidRPr="00E254E1" w:rsidRDefault="009C7259" w:rsidP="009C7259">
      <w:pPr>
        <w:ind w:left="360"/>
        <w:rPr>
          <w:rFonts w:ascii="Verdana" w:eastAsia="Times New Roman" w:hAnsi="Verdana"/>
          <w:color w:val="FFC000"/>
        </w:rPr>
      </w:pPr>
      <w:r w:rsidRPr="00E254E1">
        <w:rPr>
          <w:rFonts w:ascii="Verdana" w:eastAsia="Times New Roman" w:hAnsi="Verdana"/>
          <w:b/>
          <w:bCs/>
          <w:color w:val="FFC000"/>
        </w:rPr>
        <w:t>Operaciones</w:t>
      </w:r>
      <w:r w:rsidRPr="00E254E1">
        <w:rPr>
          <w:rFonts w:ascii="Verdana" w:eastAsia="Times New Roman" w:hAnsi="Verdana"/>
          <w:color w:val="FFC000"/>
        </w:rPr>
        <w:t xml:space="preserve">: Coordinación y gestión del transporte de mercancías. </w:t>
      </w:r>
    </w:p>
    <w:p w14:paraId="65B882E8" w14:textId="1A0C4AFD" w:rsidR="009C7259" w:rsidRPr="00E254E1" w:rsidRDefault="009C7259" w:rsidP="009C7259">
      <w:pPr>
        <w:ind w:left="360"/>
        <w:rPr>
          <w:rFonts w:ascii="Verdana" w:eastAsia="Times New Roman" w:hAnsi="Verdana"/>
          <w:color w:val="FFC000"/>
        </w:rPr>
      </w:pPr>
      <w:r w:rsidRPr="00E254E1">
        <w:rPr>
          <w:rFonts w:ascii="Verdana" w:eastAsia="Times New Roman" w:hAnsi="Verdana"/>
          <w:b/>
          <w:bCs/>
          <w:color w:val="FFC000"/>
        </w:rPr>
        <w:t>Logística</w:t>
      </w:r>
      <w:r w:rsidRPr="00E254E1">
        <w:rPr>
          <w:rFonts w:ascii="Verdana" w:eastAsia="Times New Roman" w:hAnsi="Verdana"/>
          <w:color w:val="FFC000"/>
        </w:rPr>
        <w:t xml:space="preserve">: Planificación de rutas y gestión de la cadena de suministro. </w:t>
      </w:r>
    </w:p>
    <w:p w14:paraId="7282F304" w14:textId="3533D70F" w:rsidR="009C7259" w:rsidRPr="00E254E1" w:rsidRDefault="009C7259" w:rsidP="009C7259">
      <w:pPr>
        <w:ind w:left="360"/>
        <w:rPr>
          <w:rFonts w:ascii="Verdana" w:eastAsia="Times New Roman" w:hAnsi="Verdana"/>
          <w:color w:val="FFC000"/>
          <w:u w:val="single"/>
        </w:rPr>
      </w:pPr>
      <w:r w:rsidRPr="00E254E1">
        <w:rPr>
          <w:rFonts w:ascii="Verdana" w:eastAsia="Times New Roman" w:hAnsi="Verdana"/>
          <w:b/>
          <w:bCs/>
          <w:color w:val="FFC000"/>
        </w:rPr>
        <w:t>Atención al Cliente</w:t>
      </w:r>
      <w:r w:rsidRPr="00E254E1">
        <w:rPr>
          <w:rFonts w:ascii="Verdana" w:eastAsia="Times New Roman" w:hAnsi="Verdana"/>
          <w:color w:val="FFC000"/>
        </w:rPr>
        <w:t xml:space="preserve">: Comunicación con los clientes sobre el estado de sus envíos. </w:t>
      </w:r>
    </w:p>
    <w:p w14:paraId="546FA1C6" w14:textId="77777777" w:rsidR="009C7259" w:rsidRPr="00E254E1" w:rsidRDefault="009C7259" w:rsidP="009C7259">
      <w:pPr>
        <w:ind w:firstLine="360"/>
        <w:rPr>
          <w:rFonts w:ascii="Verdana" w:eastAsia="Times New Roman" w:hAnsi="Verdana"/>
          <w:color w:val="FFC000"/>
        </w:rPr>
      </w:pPr>
      <w:r w:rsidRPr="00E254E1">
        <w:rPr>
          <w:rFonts w:ascii="Verdana" w:eastAsia="Times New Roman" w:hAnsi="Verdana"/>
          <w:color w:val="FFC000"/>
        </w:rPr>
        <w:t xml:space="preserve"> </w:t>
      </w:r>
      <w:r w:rsidRPr="00E254E1">
        <w:rPr>
          <w:rFonts w:ascii="Verdana" w:eastAsia="Times New Roman" w:hAnsi="Verdana"/>
          <w:b/>
          <w:bCs/>
          <w:color w:val="FFC000"/>
        </w:rPr>
        <w:t>Finanzas</w:t>
      </w:r>
      <w:r w:rsidRPr="00E254E1">
        <w:rPr>
          <w:rFonts w:ascii="Verdana" w:eastAsia="Times New Roman" w:hAnsi="Verdana"/>
          <w:color w:val="FFC000"/>
        </w:rPr>
        <w:t xml:space="preserve">: Control de costos, tarifas y gestión de pagos. </w:t>
      </w:r>
    </w:p>
    <w:p w14:paraId="24992227" w14:textId="5F54D4AC" w:rsidR="009C7259" w:rsidRPr="00E254E1" w:rsidRDefault="009C7259" w:rsidP="009C7259">
      <w:pPr>
        <w:ind w:firstLine="360"/>
        <w:rPr>
          <w:rFonts w:ascii="Verdana" w:eastAsia="Times New Roman" w:hAnsi="Verdana"/>
          <w:color w:val="FFC000"/>
        </w:rPr>
      </w:pPr>
      <w:r w:rsidRPr="00E254E1">
        <w:rPr>
          <w:rFonts w:ascii="Verdana" w:eastAsia="Times New Roman" w:hAnsi="Verdana"/>
          <w:b/>
          <w:bCs/>
          <w:color w:val="FFC000"/>
          <w:lang w:eastAsia="es-ES"/>
        </w:rPr>
        <w:t>Cumplimiento Normativo</w:t>
      </w:r>
      <w:r w:rsidRPr="00E254E1">
        <w:rPr>
          <w:rFonts w:ascii="Verdana" w:eastAsia="Times New Roman" w:hAnsi="Verdana"/>
          <w:color w:val="FFC000"/>
          <w:lang w:eastAsia="es-ES"/>
        </w:rPr>
        <w:t>: Asegurar que se cumplen todas las regulaciones y normativas internacionales.</w:t>
      </w:r>
    </w:p>
    <w:p w14:paraId="65F44834" w14:textId="77777777" w:rsidR="00305258" w:rsidRPr="00E254E1" w:rsidRDefault="00305258" w:rsidP="00305258">
      <w:pPr>
        <w:pStyle w:val="Sinespaciado"/>
        <w:ind w:left="720"/>
        <w:jc w:val="both"/>
        <w:rPr>
          <w:b/>
        </w:rPr>
      </w:pPr>
    </w:p>
    <w:p w14:paraId="21B27F90" w14:textId="77777777" w:rsidR="00161E81" w:rsidRPr="00E254E1" w:rsidRDefault="00161E81" w:rsidP="00161E81">
      <w:pPr>
        <w:pStyle w:val="Sinespaciado"/>
        <w:jc w:val="both"/>
      </w:pPr>
    </w:p>
    <w:p w14:paraId="57D477C0" w14:textId="77777777" w:rsidR="00161E81" w:rsidRPr="00E254E1" w:rsidRDefault="00161E81" w:rsidP="00161E81">
      <w:pPr>
        <w:pStyle w:val="Sinespaciado"/>
        <w:jc w:val="both"/>
      </w:pPr>
      <w:r w:rsidRPr="00E254E1">
        <w:rPr>
          <w:b/>
          <w:sz w:val="24"/>
        </w:rPr>
        <w:t xml:space="preserve">6. </w:t>
      </w:r>
      <w:r w:rsidRPr="00E254E1">
        <w:t>Determina en cada uno de los siguientes casos cuál sería el organigrama más apropiado:</w:t>
      </w:r>
    </w:p>
    <w:p w14:paraId="0D02E2AF" w14:textId="77777777" w:rsidR="00161E81" w:rsidRPr="00E254E1" w:rsidRDefault="00161E81" w:rsidP="00161E81">
      <w:pPr>
        <w:pStyle w:val="Sinespaciado"/>
        <w:jc w:val="both"/>
        <w:rPr>
          <w:sz w:val="16"/>
          <w:szCs w:val="16"/>
        </w:rPr>
      </w:pPr>
    </w:p>
    <w:p w14:paraId="42BF168F" w14:textId="77777777" w:rsidR="00161E81" w:rsidRPr="00E254E1" w:rsidRDefault="00161E81" w:rsidP="00161E81">
      <w:pPr>
        <w:pStyle w:val="Sinespaciado"/>
        <w:numPr>
          <w:ilvl w:val="0"/>
          <w:numId w:val="33"/>
        </w:numPr>
        <w:jc w:val="both"/>
      </w:pPr>
      <w:r w:rsidRPr="00E254E1">
        <w:lastRenderedPageBreak/>
        <w:t>Una empresa ofrece sus servicios de asesoramiento a otras donde el trabajo en equipo es un elemento básico para su éxito.</w:t>
      </w:r>
    </w:p>
    <w:p w14:paraId="28259D7F" w14:textId="17DB2AF7" w:rsidR="00060AE0" w:rsidRPr="00E254E1" w:rsidRDefault="00C85447" w:rsidP="00D65CB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FFC000"/>
          <w:lang w:val="es-ES"/>
        </w:rPr>
      </w:pPr>
      <w:r w:rsidRPr="00E254E1">
        <w:rPr>
          <w:rStyle w:val="Textoennegrita"/>
          <w:rFonts w:ascii="Segoe UI" w:hAnsi="Segoe UI" w:cs="Segoe UI"/>
          <w:b w:val="0"/>
          <w:bCs w:val="0"/>
          <w:color w:val="FFC000"/>
          <w:lang w:val="es-ES"/>
        </w:rPr>
        <w:t>Organigrama más apropiado: Por Proyectos o Matricial.</w:t>
      </w:r>
    </w:p>
    <w:p w14:paraId="301F26AB" w14:textId="4BB2DF19" w:rsidR="00060AE0" w:rsidRPr="00E254E1" w:rsidRDefault="00060AE0" w:rsidP="00D65CB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FFC000"/>
          <w:lang w:val="es-ES"/>
        </w:rPr>
      </w:pPr>
      <w:r w:rsidRPr="00E254E1">
        <w:rPr>
          <w:rFonts w:ascii="Segoe UI" w:hAnsi="Segoe UI" w:cs="Segoe UI"/>
          <w:b/>
          <w:bCs/>
          <w:color w:val="FFC000"/>
          <w:lang w:val="es-ES"/>
        </w:rPr>
        <w:t>Explicación</w:t>
      </w:r>
      <w:r w:rsidRPr="00E254E1">
        <w:rPr>
          <w:rFonts w:ascii="Segoe UI" w:hAnsi="Segoe UI" w:cs="Segoe UI"/>
          <w:color w:val="FFC000"/>
          <w:lang w:val="es-ES"/>
        </w:rPr>
        <w:t>: En una empresa de servicios de asesoramiento, los equipos de trabajo suelen formarse alrededor de proyectos específicos para cada cliente.</w:t>
      </w:r>
    </w:p>
    <w:p w14:paraId="19ECB282" w14:textId="77777777" w:rsidR="00D65CBB" w:rsidRPr="00D65CBB" w:rsidRDefault="00D65CBB" w:rsidP="00D65CBB">
      <w:pPr>
        <w:pStyle w:val="ds-markdown-paragraph"/>
        <w:numPr>
          <w:ilvl w:val="0"/>
          <w:numId w:val="41"/>
        </w:numPr>
        <w:rPr>
          <w:rFonts w:ascii="Segoe UI" w:hAnsi="Segoe UI" w:cs="Segoe UI"/>
          <w:color w:val="FFC000"/>
          <w:lang w:val="es-ES"/>
        </w:rPr>
      </w:pPr>
      <w:r w:rsidRPr="00D65CBB">
        <w:rPr>
          <w:rFonts w:ascii="Segoe UI" w:hAnsi="Segoe UI" w:cs="Segoe UI"/>
          <w:color w:val="FFC000"/>
          <w:lang w:val="es-ES"/>
        </w:rPr>
        <w:t>Facilita la colaboración entre expertos de diferentes áreas.</w:t>
      </w:r>
    </w:p>
    <w:p w14:paraId="2888F208" w14:textId="77777777" w:rsidR="00D65CBB" w:rsidRPr="00D65CBB" w:rsidRDefault="00D65CBB" w:rsidP="00D65CBB">
      <w:pPr>
        <w:pStyle w:val="ds-markdown-paragraph"/>
        <w:numPr>
          <w:ilvl w:val="0"/>
          <w:numId w:val="41"/>
        </w:numPr>
        <w:rPr>
          <w:rFonts w:ascii="Segoe UI" w:hAnsi="Segoe UI" w:cs="Segoe UI"/>
          <w:color w:val="FFC000"/>
          <w:lang w:val="es-ES"/>
        </w:rPr>
      </w:pPr>
      <w:r w:rsidRPr="00D65CBB">
        <w:rPr>
          <w:rFonts w:ascii="Segoe UI" w:hAnsi="Segoe UI" w:cs="Segoe UI"/>
          <w:color w:val="FFC000"/>
          <w:lang w:val="es-ES"/>
        </w:rPr>
        <w:t>Asigna la autoridad y la responsabilidad claramente a un director de proyecto.</w:t>
      </w:r>
    </w:p>
    <w:p w14:paraId="104EBB6B" w14:textId="360C74ED" w:rsidR="00C85447" w:rsidRPr="00E254E1" w:rsidRDefault="00D65CBB" w:rsidP="00D65CBB">
      <w:pPr>
        <w:pStyle w:val="ds-markdown-paragraph"/>
        <w:numPr>
          <w:ilvl w:val="0"/>
          <w:numId w:val="41"/>
        </w:numPr>
        <w:rPr>
          <w:rFonts w:ascii="Segoe UI" w:hAnsi="Segoe UI" w:cs="Segoe UI"/>
          <w:color w:val="FFC000"/>
          <w:lang w:val="es-ES"/>
        </w:rPr>
      </w:pPr>
      <w:r w:rsidRPr="00D65CBB">
        <w:rPr>
          <w:rFonts w:ascii="Segoe UI" w:hAnsi="Segoe UI" w:cs="Segoe UI"/>
          <w:color w:val="FFC000"/>
          <w:lang w:val="es-ES"/>
        </w:rPr>
        <w:t>Es flexible y se adapta a la naturaleza temporal de los proyectos.</w:t>
      </w:r>
    </w:p>
    <w:p w14:paraId="37D154A0" w14:textId="77777777" w:rsidR="00161E81" w:rsidRPr="00E254E1" w:rsidRDefault="00161E81" w:rsidP="00161E81">
      <w:pPr>
        <w:pStyle w:val="Sinespaciado"/>
        <w:numPr>
          <w:ilvl w:val="0"/>
          <w:numId w:val="33"/>
        </w:numPr>
        <w:jc w:val="both"/>
      </w:pPr>
      <w:r w:rsidRPr="00E254E1">
        <w:t>Se quiere indicar la importancia de las diferentes áreas funcionales o departamentos.</w:t>
      </w:r>
    </w:p>
    <w:p w14:paraId="78743E1B" w14:textId="77777777" w:rsidR="00E254E1" w:rsidRDefault="00E254E1" w:rsidP="00E254E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Style w:val="Textoennegrita"/>
          <w:rFonts w:ascii="Segoe UI" w:hAnsi="Segoe UI" w:cs="Segoe UI"/>
          <w:b w:val="0"/>
          <w:bCs w:val="0"/>
          <w:color w:val="FFC000"/>
          <w:lang w:val="es-ES"/>
        </w:rPr>
      </w:pPr>
      <w:r w:rsidRPr="00E254E1">
        <w:rPr>
          <w:rStyle w:val="Textoennegrita"/>
          <w:rFonts w:ascii="Segoe UI" w:hAnsi="Segoe UI" w:cs="Segoe UI"/>
          <w:b w:val="0"/>
          <w:bCs w:val="0"/>
          <w:color w:val="FFC000"/>
          <w:lang w:val="es-ES"/>
        </w:rPr>
        <w:t>Organigrama más apropiado: Funcional.</w:t>
      </w:r>
    </w:p>
    <w:p w14:paraId="1846FDCD" w14:textId="79BC3A16" w:rsidR="00C305EF" w:rsidRPr="00E254E1" w:rsidRDefault="00C305EF" w:rsidP="00E254E1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bCs/>
          <w:color w:val="FFC000"/>
          <w:lang w:val="es-ES"/>
        </w:rPr>
      </w:pPr>
      <w:r w:rsidRPr="00C305EF">
        <w:rPr>
          <w:rFonts w:ascii="Segoe UI" w:hAnsi="Segoe UI" w:cs="Segoe UI"/>
          <w:b/>
          <w:bCs/>
          <w:color w:val="FFC000"/>
          <w:lang w:val="es-ES"/>
        </w:rPr>
        <w:t>Explicación: </w:t>
      </w:r>
      <w:r w:rsidRPr="00C305EF">
        <w:rPr>
          <w:rFonts w:ascii="Segoe UI" w:hAnsi="Segoe UI" w:cs="Segoe UI"/>
          <w:color w:val="FFC000"/>
          <w:lang w:val="es-ES"/>
        </w:rPr>
        <w:t>El organigrama funcional es el que mejor representa y enfatiza las áreas especializadas de la empresa (Finanzas, Marketing, Producción, Recursos Humanos).</w:t>
      </w:r>
    </w:p>
    <w:p w14:paraId="57EA3B20" w14:textId="77777777" w:rsidR="00D65CBB" w:rsidRPr="00E254E1" w:rsidRDefault="00D65CBB" w:rsidP="00D65CBB">
      <w:pPr>
        <w:pStyle w:val="Sinespaciado"/>
        <w:jc w:val="both"/>
      </w:pPr>
    </w:p>
    <w:p w14:paraId="74A84E72" w14:textId="77777777" w:rsidR="00161E81" w:rsidRDefault="00161E81" w:rsidP="00161E81">
      <w:pPr>
        <w:pStyle w:val="Sinespaciado"/>
        <w:numPr>
          <w:ilvl w:val="0"/>
          <w:numId w:val="33"/>
        </w:numPr>
        <w:jc w:val="both"/>
      </w:pPr>
      <w:r w:rsidRPr="00E254E1">
        <w:t>Dada la gran dimensión y complejidad de una empresa, resulta esencial definir muy bien los diferentes puestos, así como la cadena de autoridad.</w:t>
      </w:r>
    </w:p>
    <w:p w14:paraId="67C10F7B" w14:textId="77777777" w:rsidR="00995E33" w:rsidRPr="00995E33" w:rsidRDefault="00730678" w:rsidP="00995E3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Style w:val="Textoennegrita"/>
          <w:rFonts w:ascii="Segoe UI" w:hAnsi="Segoe UI" w:cs="Segoe UI"/>
          <w:b w:val="0"/>
          <w:bCs w:val="0"/>
          <w:color w:val="FFC000"/>
          <w:lang w:val="es-VE"/>
        </w:rPr>
      </w:pPr>
      <w:r w:rsidRPr="00995E33">
        <w:rPr>
          <w:rStyle w:val="Textoennegrita"/>
          <w:rFonts w:ascii="Segoe UI" w:hAnsi="Segoe UI" w:cs="Segoe UI"/>
          <w:b w:val="0"/>
          <w:bCs w:val="0"/>
          <w:color w:val="FFC000"/>
          <w:lang w:val="es-VE"/>
        </w:rPr>
        <w:t>Organigrama más apropiado: Lineal o Lineo-Funcional.</w:t>
      </w:r>
    </w:p>
    <w:p w14:paraId="4124CF42" w14:textId="7F6F313E" w:rsidR="00730678" w:rsidRPr="00995E33" w:rsidRDefault="00995E33" w:rsidP="00995E3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FFC000"/>
          <w:lang w:val="es-ES"/>
        </w:rPr>
      </w:pPr>
      <w:r w:rsidRPr="00995E33">
        <w:rPr>
          <w:rFonts w:asciiTheme="minorHAnsi" w:hAnsiTheme="minorHAnsi" w:cstheme="minorHAnsi"/>
          <w:b/>
          <w:bCs/>
          <w:color w:val="FFC000"/>
          <w:lang w:val="es-ES"/>
        </w:rPr>
        <w:t>Explicación:</w:t>
      </w:r>
      <w:r w:rsidRPr="00995E33">
        <w:rPr>
          <w:rFonts w:asciiTheme="minorHAnsi" w:hAnsiTheme="minorHAnsi" w:cstheme="minorHAnsi"/>
          <w:color w:val="FFC000"/>
          <w:lang w:val="es-ES"/>
        </w:rPr>
        <w:t> Para empresas grandes y complejas, es crucial tener una cadena de mando clara y una definición precisa de las responsabilidades.</w:t>
      </w:r>
    </w:p>
    <w:p w14:paraId="727C4CBA" w14:textId="77777777" w:rsidR="00995E33" w:rsidRPr="00995E33" w:rsidRDefault="00995E33" w:rsidP="00995E33">
      <w:pPr>
        <w:pStyle w:val="ds-markdown-paragraph"/>
        <w:numPr>
          <w:ilvl w:val="0"/>
          <w:numId w:val="44"/>
        </w:numPr>
        <w:rPr>
          <w:rFonts w:ascii="Segoe UI" w:hAnsi="Segoe UI" w:cs="Segoe UI"/>
          <w:color w:val="FFC000"/>
          <w:lang w:val="es-VE"/>
        </w:rPr>
      </w:pPr>
      <w:r w:rsidRPr="00995E33">
        <w:rPr>
          <w:rFonts w:ascii="Segoe UI" w:hAnsi="Segoe UI" w:cs="Segoe UI"/>
          <w:color w:val="FFC000"/>
          <w:lang w:val="es-VE"/>
        </w:rPr>
        <w:t>Mantiene la autoridad lineal (la cadena de mando clara desde la dirección general hasta los empleados de base).</w:t>
      </w:r>
    </w:p>
    <w:p w14:paraId="25987136" w14:textId="77777777" w:rsidR="00995E33" w:rsidRPr="00995E33" w:rsidRDefault="00995E33" w:rsidP="00995E33">
      <w:pPr>
        <w:pStyle w:val="ds-markdown-paragraph"/>
        <w:numPr>
          <w:ilvl w:val="0"/>
          <w:numId w:val="44"/>
        </w:numPr>
        <w:rPr>
          <w:rFonts w:ascii="Segoe UI" w:hAnsi="Segoe UI" w:cs="Segoe UI"/>
          <w:color w:val="FFC000"/>
          <w:lang w:val="es-VE"/>
        </w:rPr>
      </w:pPr>
      <w:r w:rsidRPr="00995E33">
        <w:rPr>
          <w:rFonts w:ascii="Segoe UI" w:hAnsi="Segoe UI" w:cs="Segoe UI"/>
          <w:color w:val="FFC000"/>
          <w:lang w:val="es-VE"/>
        </w:rPr>
        <w:t>Incorpora departamentos funcionales de asesoramiento (como Recursos Humanos o Finanzas) que apoyan a la línea de mando sin romperla.</w:t>
      </w:r>
    </w:p>
    <w:p w14:paraId="643BDEFC" w14:textId="77777777" w:rsidR="00995E33" w:rsidRPr="00995E33" w:rsidRDefault="00995E33" w:rsidP="00995E33">
      <w:pPr>
        <w:pStyle w:val="ds-markdown-paragraph"/>
        <w:numPr>
          <w:ilvl w:val="0"/>
          <w:numId w:val="44"/>
        </w:numPr>
        <w:rPr>
          <w:rFonts w:ascii="Segoe UI" w:hAnsi="Segoe UI" w:cs="Segoe UI"/>
          <w:color w:val="FFC000"/>
          <w:lang w:val="es-VE"/>
        </w:rPr>
      </w:pPr>
      <w:r w:rsidRPr="00995E33">
        <w:rPr>
          <w:rFonts w:ascii="Segoe UI" w:hAnsi="Segoe UI" w:cs="Segoe UI"/>
          <w:color w:val="FFC000"/>
          <w:lang w:val="es-VE"/>
        </w:rPr>
        <w:t>Define con precisión los puestos y las relaciones de jerarquía, evitando la ambigüedad.</w:t>
      </w:r>
    </w:p>
    <w:p w14:paraId="77D660D3" w14:textId="77777777" w:rsidR="00161E81" w:rsidRPr="00E254E1" w:rsidRDefault="00161E81" w:rsidP="00161E81">
      <w:pPr>
        <w:pStyle w:val="Sinespaciado"/>
        <w:jc w:val="both"/>
      </w:pPr>
    </w:p>
    <w:p w14:paraId="764D70C4" w14:textId="77777777" w:rsidR="00161E81" w:rsidRPr="00E254E1" w:rsidRDefault="00161E81" w:rsidP="00161E81">
      <w:pPr>
        <w:pStyle w:val="Sinespaciado"/>
        <w:jc w:val="both"/>
        <w:rPr>
          <w:b/>
        </w:rPr>
      </w:pPr>
      <w:r w:rsidRPr="00E254E1">
        <w:rPr>
          <w:b/>
          <w:sz w:val="24"/>
        </w:rPr>
        <w:t xml:space="preserve">7. </w:t>
      </w:r>
      <w:r w:rsidRPr="00E254E1">
        <w:t xml:space="preserve">Indica a qué departamento o área funcional pertenecen las siguientes personas trabajadoras. Haz clic </w:t>
      </w:r>
      <w:hyperlink r:id="rId11" w:history="1">
        <w:r w:rsidRPr="00E254E1">
          <w:rPr>
            <w:rStyle w:val="Hipervnculo"/>
          </w:rPr>
          <w:t>AQUÍ</w:t>
        </w:r>
      </w:hyperlink>
      <w:r w:rsidRPr="00E254E1">
        <w:t xml:space="preserve"> para acceder.</w:t>
      </w:r>
    </w:p>
    <w:p w14:paraId="13EC019F" w14:textId="77777777" w:rsidR="007D2906" w:rsidRDefault="007D2906" w:rsidP="00161E81">
      <w:pPr>
        <w:pStyle w:val="Sinespaciado"/>
        <w:jc w:val="both"/>
        <w:rPr>
          <w:noProof/>
          <w:lang w:val="es-ES_tradnl"/>
        </w:rPr>
      </w:pPr>
    </w:p>
    <w:p w14:paraId="18A76B30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n-US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de Dirección y Gestión:</w:t>
      </w:r>
      <w:r w:rsidRPr="000533FE">
        <w:rPr>
          <w:noProof/>
          <w:color w:val="FFC000"/>
          <w:sz w:val="24"/>
          <w:szCs w:val="24"/>
          <w:lang w:val="es-VE"/>
        </w:rPr>
        <w:t> Aquí se encuentran la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Directora General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Gerente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Presidente</w:t>
      </w:r>
      <w:r w:rsidRPr="000533FE">
        <w:rPr>
          <w:noProof/>
          <w:color w:val="FFC000"/>
          <w:sz w:val="24"/>
          <w:szCs w:val="24"/>
          <w:lang w:val="es-VE"/>
        </w:rPr>
        <w:t xml:space="preserve">, etc. </w:t>
      </w:r>
      <w:r w:rsidRPr="000533FE">
        <w:rPr>
          <w:noProof/>
          <w:color w:val="FFC000"/>
          <w:sz w:val="24"/>
          <w:szCs w:val="24"/>
          <w:lang w:val="en-US"/>
        </w:rPr>
        <w:t>Son los máximos responsables de la empresa.</w:t>
      </w:r>
    </w:p>
    <w:p w14:paraId="69C7DAEA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de Administración y Finanzas:</w:t>
      </w:r>
      <w:r w:rsidRPr="000533FE">
        <w:rPr>
          <w:noProof/>
          <w:color w:val="FFC000"/>
          <w:sz w:val="24"/>
          <w:szCs w:val="24"/>
          <w:lang w:val="es-VE"/>
        </w:rPr>
        <w:t> Aquí encontrarás al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Contable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Controller financiero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Responsable de nóminas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Auditor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Tesorero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332631FA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de Recursos Humanos:</w:t>
      </w:r>
      <w:r w:rsidRPr="000533FE">
        <w:rPr>
          <w:noProof/>
          <w:color w:val="FFC000"/>
          <w:sz w:val="24"/>
          <w:szCs w:val="24"/>
          <w:lang w:val="es-VE"/>
        </w:rPr>
        <w:t> Pertenece la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Técnica de Selección de Personal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Responsable de Formación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Especialista en Relaciones Laborales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5B581E08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Comercial y de Marketing:</w:t>
      </w:r>
      <w:r w:rsidRPr="000533FE">
        <w:rPr>
          <w:noProof/>
          <w:color w:val="FFC000"/>
          <w:sz w:val="24"/>
          <w:szCs w:val="24"/>
          <w:lang w:val="es-VE"/>
        </w:rPr>
        <w:t> Aquí trabajan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Comercial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Responsable de Ventas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Community Manager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Especialista en Marketing Digital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Investigador de mercados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5E850D6B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lastRenderedPageBreak/>
        <w:t>Departamento de Producción u Operaciones:</w:t>
      </w:r>
      <w:r w:rsidRPr="000533FE">
        <w:rPr>
          <w:noProof/>
          <w:color w:val="FFC000"/>
          <w:sz w:val="24"/>
          <w:szCs w:val="24"/>
          <w:lang w:val="es-VE"/>
        </w:rPr>
        <w:t> En una fábrica, aquí está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Jefe de Producción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Operario de máquinas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Encargado de logística</w:t>
      </w:r>
      <w:r w:rsidRPr="000533FE">
        <w:rPr>
          <w:noProof/>
          <w:color w:val="FFC000"/>
          <w:sz w:val="24"/>
          <w:szCs w:val="24"/>
          <w:lang w:val="es-VE"/>
        </w:rPr>
        <w:t>. En una empresa de servicios, podría ser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Responsable de Operaciones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3160AD05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de Investigación, Desarrollo e Innovación (I+D+i):</w:t>
      </w:r>
      <w:r w:rsidRPr="000533FE">
        <w:rPr>
          <w:noProof/>
          <w:color w:val="FFC000"/>
          <w:sz w:val="24"/>
          <w:szCs w:val="24"/>
          <w:lang w:val="es-VE"/>
        </w:rPr>
        <w:t> Trabajan aquí los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Ingenieros de desarrollo</w:t>
      </w:r>
      <w:r w:rsidRPr="000533FE">
        <w:rPr>
          <w:noProof/>
          <w:color w:val="FFC000"/>
          <w:sz w:val="24"/>
          <w:szCs w:val="24"/>
          <w:lang w:val="es-VE"/>
        </w:rPr>
        <w:t>,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Investigadores</w:t>
      </w:r>
      <w:r w:rsidRPr="000533FE">
        <w:rPr>
          <w:noProof/>
          <w:color w:val="FFC000"/>
          <w:sz w:val="24"/>
          <w:szCs w:val="24"/>
          <w:lang w:val="es-VE"/>
        </w:rPr>
        <w:t>,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Técnicos de laboratorio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64DA68EA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color w:val="FFC000"/>
          <w:sz w:val="24"/>
          <w:szCs w:val="24"/>
          <w:lang w:val="es-VE"/>
        </w:rPr>
      </w:pPr>
      <w:r w:rsidRPr="000533FE">
        <w:rPr>
          <w:b/>
          <w:bCs/>
          <w:noProof/>
          <w:color w:val="FFC000"/>
          <w:sz w:val="24"/>
          <w:szCs w:val="24"/>
          <w:lang w:val="es-VE"/>
        </w:rPr>
        <w:t>Departamento de Sistemas Informáticos (IT/TI):</w:t>
      </w:r>
      <w:r w:rsidRPr="000533FE">
        <w:rPr>
          <w:noProof/>
          <w:color w:val="FFC000"/>
          <w:sz w:val="24"/>
          <w:szCs w:val="24"/>
          <w:lang w:val="es-VE"/>
        </w:rPr>
        <w:t> Aquí se encuentra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Administrador de sistemas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Programador</w:t>
      </w:r>
      <w:r w:rsidRPr="000533FE">
        <w:rPr>
          <w:noProof/>
          <w:color w:val="FFC000"/>
          <w:sz w:val="24"/>
          <w:szCs w:val="24"/>
          <w:lang w:val="es-VE"/>
        </w:rPr>
        <w:t>, el </w:t>
      </w:r>
      <w:r w:rsidRPr="000533FE">
        <w:rPr>
          <w:b/>
          <w:bCs/>
          <w:noProof/>
          <w:color w:val="FFC000"/>
          <w:sz w:val="24"/>
          <w:szCs w:val="24"/>
          <w:lang w:val="es-VE"/>
        </w:rPr>
        <w:t>Especialista en Ciberseguridad</w:t>
      </w:r>
      <w:r w:rsidRPr="000533FE">
        <w:rPr>
          <w:noProof/>
          <w:color w:val="FFC000"/>
          <w:sz w:val="24"/>
          <w:szCs w:val="24"/>
          <w:lang w:val="es-VE"/>
        </w:rPr>
        <w:t>.</w:t>
      </w:r>
    </w:p>
    <w:p w14:paraId="29F7B984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sz w:val="24"/>
          <w:szCs w:val="24"/>
          <w:lang w:val="es-VE"/>
        </w:rPr>
      </w:pPr>
      <w:r w:rsidRPr="000533FE">
        <w:rPr>
          <w:b/>
          <w:bCs/>
          <w:noProof/>
          <w:sz w:val="24"/>
          <w:szCs w:val="24"/>
          <w:lang w:val="es-VE"/>
        </w:rPr>
        <w:t>Departamento Jurídico:</w:t>
      </w:r>
      <w:r w:rsidRPr="000533FE">
        <w:rPr>
          <w:noProof/>
          <w:sz w:val="24"/>
          <w:szCs w:val="24"/>
          <w:lang w:val="es-VE"/>
        </w:rPr>
        <w:t> Los </w:t>
      </w:r>
      <w:r w:rsidRPr="000533FE">
        <w:rPr>
          <w:b/>
          <w:bCs/>
          <w:noProof/>
          <w:sz w:val="24"/>
          <w:szCs w:val="24"/>
          <w:lang w:val="es-VE"/>
        </w:rPr>
        <w:t>Abogados</w:t>
      </w:r>
      <w:r w:rsidRPr="000533FE">
        <w:rPr>
          <w:noProof/>
          <w:sz w:val="24"/>
          <w:szCs w:val="24"/>
          <w:lang w:val="es-VE"/>
        </w:rPr>
        <w:t> de la empresa, los </w:t>
      </w:r>
      <w:r w:rsidRPr="000533FE">
        <w:rPr>
          <w:b/>
          <w:bCs/>
          <w:noProof/>
          <w:sz w:val="24"/>
          <w:szCs w:val="24"/>
          <w:lang w:val="es-VE"/>
        </w:rPr>
        <w:t>Asesores legales</w:t>
      </w:r>
      <w:r w:rsidRPr="000533FE">
        <w:rPr>
          <w:noProof/>
          <w:sz w:val="24"/>
          <w:szCs w:val="24"/>
          <w:lang w:val="es-VE"/>
        </w:rPr>
        <w:t>.</w:t>
      </w:r>
    </w:p>
    <w:p w14:paraId="1F94D4FF" w14:textId="77777777" w:rsidR="000533FE" w:rsidRPr="000533FE" w:rsidRDefault="000533FE" w:rsidP="000533FE">
      <w:pPr>
        <w:pStyle w:val="Sinespaciado"/>
        <w:numPr>
          <w:ilvl w:val="0"/>
          <w:numId w:val="45"/>
        </w:numPr>
        <w:spacing w:line="360" w:lineRule="auto"/>
        <w:jc w:val="both"/>
        <w:rPr>
          <w:noProof/>
          <w:sz w:val="24"/>
          <w:szCs w:val="24"/>
          <w:lang w:val="es-VE"/>
        </w:rPr>
      </w:pPr>
      <w:r w:rsidRPr="000533FE">
        <w:rPr>
          <w:b/>
          <w:bCs/>
          <w:noProof/>
          <w:sz w:val="24"/>
          <w:szCs w:val="24"/>
          <w:lang w:val="es-VE"/>
        </w:rPr>
        <w:t>Departamento de Atención al Cliente o Postventa:</w:t>
      </w:r>
      <w:r w:rsidRPr="000533FE">
        <w:rPr>
          <w:noProof/>
          <w:sz w:val="24"/>
          <w:szCs w:val="24"/>
          <w:lang w:val="es-VE"/>
        </w:rPr>
        <w:t> Los </w:t>
      </w:r>
      <w:r w:rsidRPr="000533FE">
        <w:rPr>
          <w:b/>
          <w:bCs/>
          <w:noProof/>
          <w:sz w:val="24"/>
          <w:szCs w:val="24"/>
          <w:lang w:val="es-VE"/>
        </w:rPr>
        <w:t>Teleoperadores</w:t>
      </w:r>
      <w:r w:rsidRPr="000533FE">
        <w:rPr>
          <w:noProof/>
          <w:sz w:val="24"/>
          <w:szCs w:val="24"/>
          <w:lang w:val="es-VE"/>
        </w:rPr>
        <w:t>, los </w:t>
      </w:r>
      <w:r w:rsidRPr="000533FE">
        <w:rPr>
          <w:b/>
          <w:bCs/>
          <w:noProof/>
          <w:sz w:val="24"/>
          <w:szCs w:val="24"/>
          <w:lang w:val="es-VE"/>
        </w:rPr>
        <w:t>Técnicos de soporte</w:t>
      </w:r>
      <w:r w:rsidRPr="000533FE">
        <w:rPr>
          <w:noProof/>
          <w:sz w:val="24"/>
          <w:szCs w:val="24"/>
          <w:lang w:val="es-VE"/>
        </w:rPr>
        <w:t>, los </w:t>
      </w:r>
      <w:r w:rsidRPr="000533FE">
        <w:rPr>
          <w:b/>
          <w:bCs/>
          <w:noProof/>
          <w:sz w:val="24"/>
          <w:szCs w:val="24"/>
          <w:lang w:val="es-VE"/>
        </w:rPr>
        <w:t>Asesores de cliente</w:t>
      </w:r>
      <w:r w:rsidRPr="000533FE">
        <w:rPr>
          <w:noProof/>
          <w:sz w:val="24"/>
          <w:szCs w:val="24"/>
          <w:lang w:val="es-VE"/>
        </w:rPr>
        <w:t>.</w:t>
      </w:r>
    </w:p>
    <w:p w14:paraId="3BB91859" w14:textId="77777777" w:rsidR="000533FE" w:rsidRPr="000533FE" w:rsidRDefault="000533FE" w:rsidP="00161E81">
      <w:pPr>
        <w:pStyle w:val="Sinespaciado"/>
        <w:jc w:val="both"/>
        <w:rPr>
          <w:noProof/>
          <w:lang w:val="es-VE"/>
        </w:rPr>
      </w:pPr>
    </w:p>
    <w:sectPr w:rsidR="000533FE" w:rsidRPr="000533FE" w:rsidSect="009B445E">
      <w:headerReference w:type="default" r:id="rId12"/>
      <w:footerReference w:type="default" r:id="rId13"/>
      <w:pgSz w:w="11906" w:h="16838"/>
      <w:pgMar w:top="364" w:right="1274" w:bottom="993" w:left="1276" w:header="284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D407C" w14:textId="77777777" w:rsidR="00F26ABF" w:rsidRPr="00E254E1" w:rsidRDefault="00F26ABF" w:rsidP="00D865DE">
      <w:pPr>
        <w:spacing w:after="0" w:line="240" w:lineRule="auto"/>
      </w:pPr>
      <w:r w:rsidRPr="00E254E1">
        <w:separator/>
      </w:r>
    </w:p>
  </w:endnote>
  <w:endnote w:type="continuationSeparator" w:id="0">
    <w:p w14:paraId="06E857D6" w14:textId="77777777" w:rsidR="00F26ABF" w:rsidRPr="00E254E1" w:rsidRDefault="00F26ABF" w:rsidP="00D865DE">
      <w:pPr>
        <w:spacing w:after="0" w:line="240" w:lineRule="auto"/>
      </w:pPr>
      <w:r w:rsidRPr="00E254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38177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14CB166" w14:textId="77777777" w:rsidR="00F85631" w:rsidRPr="00E254E1" w:rsidRDefault="00F85631">
        <w:pPr>
          <w:pStyle w:val="Piedepgina"/>
          <w:jc w:val="center"/>
          <w:rPr>
            <w:sz w:val="20"/>
          </w:rPr>
        </w:pPr>
        <w:r w:rsidRPr="00E254E1">
          <w:rPr>
            <w:sz w:val="20"/>
          </w:rPr>
          <w:fldChar w:fldCharType="begin"/>
        </w:r>
        <w:r w:rsidRPr="00E254E1">
          <w:rPr>
            <w:sz w:val="20"/>
          </w:rPr>
          <w:instrText>PAGE   \* MERGEFORMAT</w:instrText>
        </w:r>
        <w:r w:rsidRPr="00E254E1">
          <w:rPr>
            <w:sz w:val="20"/>
          </w:rPr>
          <w:fldChar w:fldCharType="separate"/>
        </w:r>
        <w:r w:rsidR="004F440B" w:rsidRPr="00E254E1">
          <w:rPr>
            <w:sz w:val="20"/>
          </w:rPr>
          <w:t>1</w:t>
        </w:r>
        <w:r w:rsidRPr="00E254E1">
          <w:rPr>
            <w:sz w:val="20"/>
          </w:rPr>
          <w:fldChar w:fldCharType="end"/>
        </w:r>
      </w:p>
    </w:sdtContent>
  </w:sdt>
  <w:p w14:paraId="363E61A9" w14:textId="77777777" w:rsidR="002C4FA5" w:rsidRPr="00E254E1" w:rsidRDefault="00F85631" w:rsidP="00F85631">
    <w:pPr>
      <w:pStyle w:val="Piedepgina"/>
      <w:tabs>
        <w:tab w:val="clear" w:pos="4252"/>
        <w:tab w:val="clear" w:pos="8504"/>
        <w:tab w:val="left" w:pos="7290"/>
      </w:tabs>
    </w:pPr>
    <w:r w:rsidRPr="00E254E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F17B4" w14:textId="77777777" w:rsidR="00F26ABF" w:rsidRPr="00E254E1" w:rsidRDefault="00F26ABF" w:rsidP="00D865DE">
      <w:pPr>
        <w:spacing w:after="0" w:line="240" w:lineRule="auto"/>
      </w:pPr>
      <w:r w:rsidRPr="00E254E1">
        <w:separator/>
      </w:r>
    </w:p>
  </w:footnote>
  <w:footnote w:type="continuationSeparator" w:id="0">
    <w:p w14:paraId="531D1CD5" w14:textId="77777777" w:rsidR="00F26ABF" w:rsidRPr="00E254E1" w:rsidRDefault="00F26ABF" w:rsidP="00D865DE">
      <w:pPr>
        <w:spacing w:after="0" w:line="240" w:lineRule="auto"/>
      </w:pPr>
      <w:r w:rsidRPr="00E254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BFEF8" w14:textId="77777777" w:rsidR="009B445E" w:rsidRPr="00E254E1" w:rsidRDefault="004F440B" w:rsidP="00E44DC1">
    <w:pPr>
      <w:pStyle w:val="Encabezado"/>
      <w:tabs>
        <w:tab w:val="left" w:pos="225"/>
        <w:tab w:val="right" w:pos="9632"/>
      </w:tabs>
    </w:pPr>
    <w:r w:rsidRPr="00E254E1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FEBCC8C" wp14:editId="0412F38D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904875" cy="371475"/>
          <wp:effectExtent l="0" t="0" r="9525" b="9525"/>
          <wp:wrapNone/>
          <wp:docPr id="172" name="Picture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Picture 14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762CC" w:rsidRPr="00E254E1">
      <w:tab/>
    </w:r>
    <w:r w:rsidR="007762CC" w:rsidRPr="00E254E1">
      <w:tab/>
      <w:t xml:space="preserve">                                                                </w:t>
    </w:r>
  </w:p>
  <w:p w14:paraId="1B514298" w14:textId="77777777" w:rsidR="0029671B" w:rsidRPr="00E254E1" w:rsidRDefault="001F4DAD" w:rsidP="00AD0AC5">
    <w:pPr>
      <w:pStyle w:val="Encabezado"/>
      <w:tabs>
        <w:tab w:val="left" w:pos="225"/>
        <w:tab w:val="right" w:pos="9632"/>
      </w:tabs>
      <w:jc w:val="right"/>
    </w:pPr>
    <w:r w:rsidRPr="00E254E1">
      <w:t>Unidad</w:t>
    </w:r>
    <w:r w:rsidR="0029671B" w:rsidRPr="00E254E1">
      <w:t xml:space="preserve"> </w:t>
    </w:r>
    <w:r w:rsidR="00BD7E6A" w:rsidRPr="00E254E1">
      <w:t>2</w:t>
    </w:r>
    <w:r w:rsidR="0029671B" w:rsidRPr="00E254E1">
      <w:t xml:space="preserve">: </w:t>
    </w:r>
    <w:r w:rsidR="00BD7E6A" w:rsidRPr="00E254E1">
      <w:t>Qué debo saber del entorno de mi empresa</w:t>
    </w:r>
  </w:p>
  <w:p w14:paraId="1774742C" w14:textId="77777777" w:rsidR="00E44DC1" w:rsidRPr="00E254E1" w:rsidRDefault="00E44DC1" w:rsidP="00EA6513">
    <w:pPr>
      <w:pStyle w:val="Encabezado"/>
      <w:tabs>
        <w:tab w:val="clear" w:pos="4252"/>
        <w:tab w:val="clear" w:pos="8504"/>
        <w:tab w:val="left" w:pos="385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15C56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E6C0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E7D51"/>
    <w:multiLevelType w:val="multilevel"/>
    <w:tmpl w:val="C4D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358F"/>
    <w:multiLevelType w:val="hybridMultilevel"/>
    <w:tmpl w:val="D366A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91A03"/>
    <w:multiLevelType w:val="hybridMultilevel"/>
    <w:tmpl w:val="F02438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53F2"/>
    <w:multiLevelType w:val="hybridMultilevel"/>
    <w:tmpl w:val="6D9EB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F088A"/>
    <w:multiLevelType w:val="multilevel"/>
    <w:tmpl w:val="B1F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110DB"/>
    <w:multiLevelType w:val="hybridMultilevel"/>
    <w:tmpl w:val="D3BC541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067D4"/>
    <w:multiLevelType w:val="hybridMultilevel"/>
    <w:tmpl w:val="18FE39FA"/>
    <w:lvl w:ilvl="0" w:tplc="31109CF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80EDF"/>
    <w:multiLevelType w:val="multilevel"/>
    <w:tmpl w:val="8938A7C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10" w15:restartNumberingAfterBreak="0">
    <w:nsid w:val="1CB90FFD"/>
    <w:multiLevelType w:val="hybridMultilevel"/>
    <w:tmpl w:val="FEAA7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64090"/>
    <w:multiLevelType w:val="multilevel"/>
    <w:tmpl w:val="0868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07AA0"/>
    <w:multiLevelType w:val="hybridMultilevel"/>
    <w:tmpl w:val="86B410C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317DC"/>
    <w:multiLevelType w:val="hybridMultilevel"/>
    <w:tmpl w:val="407C3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27516">
      <w:numFmt w:val="bullet"/>
      <w:lvlText w:val="•"/>
      <w:lvlJc w:val="left"/>
      <w:pPr>
        <w:ind w:left="1785" w:hanging="705"/>
      </w:pPr>
      <w:rPr>
        <w:rFonts w:ascii="Times" w:eastAsia="Times" w:hAnsi="Times" w:cs="Time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4183B"/>
    <w:multiLevelType w:val="hybridMultilevel"/>
    <w:tmpl w:val="1BB8A7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B2E35"/>
    <w:multiLevelType w:val="hybridMultilevel"/>
    <w:tmpl w:val="DED07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84FBC"/>
    <w:multiLevelType w:val="hybridMultilevel"/>
    <w:tmpl w:val="1A86FC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E42C4"/>
    <w:multiLevelType w:val="multilevel"/>
    <w:tmpl w:val="1F9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445CE"/>
    <w:multiLevelType w:val="hybridMultilevel"/>
    <w:tmpl w:val="8D8835F4"/>
    <w:lvl w:ilvl="0" w:tplc="07AC8A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61096"/>
    <w:multiLevelType w:val="hybridMultilevel"/>
    <w:tmpl w:val="20722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770CB"/>
    <w:multiLevelType w:val="hybridMultilevel"/>
    <w:tmpl w:val="E4F8A3C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8D640D"/>
    <w:multiLevelType w:val="hybridMultilevel"/>
    <w:tmpl w:val="0446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51054"/>
    <w:multiLevelType w:val="hybridMultilevel"/>
    <w:tmpl w:val="11E82F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51F0E"/>
    <w:multiLevelType w:val="hybridMultilevel"/>
    <w:tmpl w:val="B970B6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FA4369"/>
    <w:multiLevelType w:val="hybridMultilevel"/>
    <w:tmpl w:val="6910E8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3D5D65"/>
    <w:multiLevelType w:val="hybridMultilevel"/>
    <w:tmpl w:val="74C67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D06DB"/>
    <w:multiLevelType w:val="hybridMultilevel"/>
    <w:tmpl w:val="787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7E15B7"/>
    <w:multiLevelType w:val="hybridMultilevel"/>
    <w:tmpl w:val="BE962408"/>
    <w:lvl w:ilvl="0" w:tplc="E6C842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4340E5"/>
    <w:multiLevelType w:val="hybridMultilevel"/>
    <w:tmpl w:val="8F3A341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550A1"/>
    <w:multiLevelType w:val="hybridMultilevel"/>
    <w:tmpl w:val="CA0CD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50266"/>
    <w:multiLevelType w:val="hybridMultilevel"/>
    <w:tmpl w:val="6C5C9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3115D"/>
    <w:multiLevelType w:val="multilevel"/>
    <w:tmpl w:val="A0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53B2E"/>
    <w:multiLevelType w:val="multilevel"/>
    <w:tmpl w:val="08B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A110B"/>
    <w:multiLevelType w:val="hybridMultilevel"/>
    <w:tmpl w:val="E1F285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1065FA"/>
    <w:multiLevelType w:val="multilevel"/>
    <w:tmpl w:val="CEE6CEB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  <w:b/>
        <w:sz w:val="28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  <w:sz w:val="28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35" w15:restartNumberingAfterBreak="0">
    <w:nsid w:val="5D7B141D"/>
    <w:multiLevelType w:val="hybridMultilevel"/>
    <w:tmpl w:val="9C8AF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0B472F"/>
    <w:multiLevelType w:val="hybridMultilevel"/>
    <w:tmpl w:val="99AE4D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5C3CCA"/>
    <w:multiLevelType w:val="hybridMultilevel"/>
    <w:tmpl w:val="C19AE02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98425D"/>
    <w:multiLevelType w:val="hybridMultilevel"/>
    <w:tmpl w:val="1F8ECEE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3E364E"/>
    <w:multiLevelType w:val="hybridMultilevel"/>
    <w:tmpl w:val="57CC8A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A71346"/>
    <w:multiLevelType w:val="multilevel"/>
    <w:tmpl w:val="A0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E130D"/>
    <w:multiLevelType w:val="hybridMultilevel"/>
    <w:tmpl w:val="2BC48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684BF4"/>
    <w:multiLevelType w:val="multilevel"/>
    <w:tmpl w:val="A0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91C5E"/>
    <w:multiLevelType w:val="multilevel"/>
    <w:tmpl w:val="A0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F4C49"/>
    <w:multiLevelType w:val="hybridMultilevel"/>
    <w:tmpl w:val="B5D67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621588">
    <w:abstractNumId w:val="0"/>
  </w:num>
  <w:num w:numId="2" w16cid:durableId="2031682438">
    <w:abstractNumId w:val="12"/>
  </w:num>
  <w:num w:numId="3" w16cid:durableId="801463475">
    <w:abstractNumId w:val="34"/>
  </w:num>
  <w:num w:numId="4" w16cid:durableId="1584678985">
    <w:abstractNumId w:val="36"/>
  </w:num>
  <w:num w:numId="5" w16cid:durableId="1251042476">
    <w:abstractNumId w:val="9"/>
  </w:num>
  <w:num w:numId="6" w16cid:durableId="988434559">
    <w:abstractNumId w:val="23"/>
  </w:num>
  <w:num w:numId="7" w16cid:durableId="1517965259">
    <w:abstractNumId w:val="20"/>
  </w:num>
  <w:num w:numId="8" w16cid:durableId="1155491988">
    <w:abstractNumId w:val="21"/>
  </w:num>
  <w:num w:numId="9" w16cid:durableId="966012554">
    <w:abstractNumId w:val="13"/>
  </w:num>
  <w:num w:numId="10" w16cid:durableId="1183324772">
    <w:abstractNumId w:val="39"/>
  </w:num>
  <w:num w:numId="11" w16cid:durableId="476725668">
    <w:abstractNumId w:val="10"/>
  </w:num>
  <w:num w:numId="12" w16cid:durableId="1526093001">
    <w:abstractNumId w:val="5"/>
  </w:num>
  <w:num w:numId="13" w16cid:durableId="1515802164">
    <w:abstractNumId w:val="8"/>
  </w:num>
  <w:num w:numId="14" w16cid:durableId="366680441">
    <w:abstractNumId w:val="35"/>
  </w:num>
  <w:num w:numId="15" w16cid:durableId="241569023">
    <w:abstractNumId w:val="15"/>
  </w:num>
  <w:num w:numId="16" w16cid:durableId="2140537865">
    <w:abstractNumId w:val="26"/>
  </w:num>
  <w:num w:numId="17" w16cid:durableId="305549909">
    <w:abstractNumId w:val="18"/>
  </w:num>
  <w:num w:numId="18" w16cid:durableId="770510268">
    <w:abstractNumId w:val="27"/>
  </w:num>
  <w:num w:numId="19" w16cid:durableId="2055494412">
    <w:abstractNumId w:val="7"/>
  </w:num>
  <w:num w:numId="20" w16cid:durableId="230624146">
    <w:abstractNumId w:val="22"/>
  </w:num>
  <w:num w:numId="21" w16cid:durableId="474032049">
    <w:abstractNumId w:val="30"/>
  </w:num>
  <w:num w:numId="22" w16cid:durableId="1196383903">
    <w:abstractNumId w:val="41"/>
  </w:num>
  <w:num w:numId="23" w16cid:durableId="1720743091">
    <w:abstractNumId w:val="25"/>
  </w:num>
  <w:num w:numId="24" w16cid:durableId="28068309">
    <w:abstractNumId w:val="3"/>
  </w:num>
  <w:num w:numId="25" w16cid:durableId="1151942471">
    <w:abstractNumId w:val="37"/>
  </w:num>
  <w:num w:numId="26" w16cid:durableId="182213761">
    <w:abstractNumId w:val="28"/>
  </w:num>
  <w:num w:numId="27" w16cid:durableId="1830054249">
    <w:abstractNumId w:val="44"/>
  </w:num>
  <w:num w:numId="28" w16cid:durableId="249659027">
    <w:abstractNumId w:val="38"/>
  </w:num>
  <w:num w:numId="29" w16cid:durableId="519319604">
    <w:abstractNumId w:val="1"/>
  </w:num>
  <w:num w:numId="30" w16cid:durableId="340083856">
    <w:abstractNumId w:val="33"/>
  </w:num>
  <w:num w:numId="31" w16cid:durableId="1993438153">
    <w:abstractNumId w:val="14"/>
  </w:num>
  <w:num w:numId="32" w16cid:durableId="635986165">
    <w:abstractNumId w:val="29"/>
  </w:num>
  <w:num w:numId="33" w16cid:durableId="1812791624">
    <w:abstractNumId w:val="16"/>
  </w:num>
  <w:num w:numId="34" w16cid:durableId="1210611876">
    <w:abstractNumId w:val="19"/>
  </w:num>
  <w:num w:numId="35" w16cid:durableId="1145048420">
    <w:abstractNumId w:val="24"/>
  </w:num>
  <w:num w:numId="36" w16cid:durableId="685786773">
    <w:abstractNumId w:val="4"/>
  </w:num>
  <w:num w:numId="37" w16cid:durableId="1309433050">
    <w:abstractNumId w:val="6"/>
  </w:num>
  <w:num w:numId="38" w16cid:durableId="728456729">
    <w:abstractNumId w:val="32"/>
  </w:num>
  <w:num w:numId="39" w16cid:durableId="996759672">
    <w:abstractNumId w:val="17"/>
  </w:num>
  <w:num w:numId="40" w16cid:durableId="1296180435">
    <w:abstractNumId w:val="2"/>
  </w:num>
  <w:num w:numId="41" w16cid:durableId="1855148317">
    <w:abstractNumId w:val="31"/>
  </w:num>
  <w:num w:numId="42" w16cid:durableId="2031835393">
    <w:abstractNumId w:val="43"/>
  </w:num>
  <w:num w:numId="43" w16cid:durableId="268395498">
    <w:abstractNumId w:val="42"/>
  </w:num>
  <w:num w:numId="44" w16cid:durableId="636645760">
    <w:abstractNumId w:val="40"/>
  </w:num>
  <w:num w:numId="45" w16cid:durableId="635993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66"/>
    <w:rsid w:val="00022AC8"/>
    <w:rsid w:val="000533FE"/>
    <w:rsid w:val="00060AE0"/>
    <w:rsid w:val="0007461F"/>
    <w:rsid w:val="000C1913"/>
    <w:rsid w:val="000E0B4F"/>
    <w:rsid w:val="00100C9A"/>
    <w:rsid w:val="001060B9"/>
    <w:rsid w:val="0015047A"/>
    <w:rsid w:val="00151E7E"/>
    <w:rsid w:val="00161E81"/>
    <w:rsid w:val="00182236"/>
    <w:rsid w:val="00183232"/>
    <w:rsid w:val="001A5FFB"/>
    <w:rsid w:val="001C343E"/>
    <w:rsid w:val="001D67D0"/>
    <w:rsid w:val="001D7199"/>
    <w:rsid w:val="001E0AC4"/>
    <w:rsid w:val="001E42C3"/>
    <w:rsid w:val="001F18F6"/>
    <w:rsid w:val="001F4DAD"/>
    <w:rsid w:val="001F7066"/>
    <w:rsid w:val="0023198C"/>
    <w:rsid w:val="0027390C"/>
    <w:rsid w:val="00292178"/>
    <w:rsid w:val="0029671B"/>
    <w:rsid w:val="0029690F"/>
    <w:rsid w:val="002B075C"/>
    <w:rsid w:val="002C4FA5"/>
    <w:rsid w:val="002F2035"/>
    <w:rsid w:val="00305258"/>
    <w:rsid w:val="00327537"/>
    <w:rsid w:val="00334D23"/>
    <w:rsid w:val="00344A24"/>
    <w:rsid w:val="00355EDD"/>
    <w:rsid w:val="00357C32"/>
    <w:rsid w:val="00363F9C"/>
    <w:rsid w:val="00396785"/>
    <w:rsid w:val="003A6B48"/>
    <w:rsid w:val="003C25E6"/>
    <w:rsid w:val="003C7CDA"/>
    <w:rsid w:val="003D0C22"/>
    <w:rsid w:val="003D7790"/>
    <w:rsid w:val="003D77D2"/>
    <w:rsid w:val="003D79CE"/>
    <w:rsid w:val="003E4FDF"/>
    <w:rsid w:val="004327C0"/>
    <w:rsid w:val="00463927"/>
    <w:rsid w:val="004726D9"/>
    <w:rsid w:val="00492E03"/>
    <w:rsid w:val="004A126E"/>
    <w:rsid w:val="004A23CC"/>
    <w:rsid w:val="004F440B"/>
    <w:rsid w:val="00500A0E"/>
    <w:rsid w:val="005060BB"/>
    <w:rsid w:val="005205F5"/>
    <w:rsid w:val="00532151"/>
    <w:rsid w:val="0055662D"/>
    <w:rsid w:val="00571DFC"/>
    <w:rsid w:val="00591A95"/>
    <w:rsid w:val="005A2152"/>
    <w:rsid w:val="005B06DB"/>
    <w:rsid w:val="005D250A"/>
    <w:rsid w:val="005E0709"/>
    <w:rsid w:val="005E19A8"/>
    <w:rsid w:val="00651285"/>
    <w:rsid w:val="006528E0"/>
    <w:rsid w:val="006628E6"/>
    <w:rsid w:val="006671A1"/>
    <w:rsid w:val="006913C3"/>
    <w:rsid w:val="006D08FB"/>
    <w:rsid w:val="006D3E85"/>
    <w:rsid w:val="006E3B1B"/>
    <w:rsid w:val="006F4DB3"/>
    <w:rsid w:val="00713A9B"/>
    <w:rsid w:val="00730678"/>
    <w:rsid w:val="0074450E"/>
    <w:rsid w:val="00766C5C"/>
    <w:rsid w:val="00772CB4"/>
    <w:rsid w:val="007743A3"/>
    <w:rsid w:val="007762CC"/>
    <w:rsid w:val="00794F19"/>
    <w:rsid w:val="00795D3A"/>
    <w:rsid w:val="007B13D7"/>
    <w:rsid w:val="007B73E4"/>
    <w:rsid w:val="007D2906"/>
    <w:rsid w:val="00876882"/>
    <w:rsid w:val="008955A0"/>
    <w:rsid w:val="008B57C0"/>
    <w:rsid w:val="008D5B07"/>
    <w:rsid w:val="008D6C91"/>
    <w:rsid w:val="008E72DA"/>
    <w:rsid w:val="008F4A5C"/>
    <w:rsid w:val="00902BA5"/>
    <w:rsid w:val="00960FD6"/>
    <w:rsid w:val="00987C6B"/>
    <w:rsid w:val="009929EA"/>
    <w:rsid w:val="00995E33"/>
    <w:rsid w:val="009A296E"/>
    <w:rsid w:val="009A7D66"/>
    <w:rsid w:val="009B445E"/>
    <w:rsid w:val="009C0952"/>
    <w:rsid w:val="009C7259"/>
    <w:rsid w:val="009E2702"/>
    <w:rsid w:val="009F1E45"/>
    <w:rsid w:val="00A23900"/>
    <w:rsid w:val="00A50D14"/>
    <w:rsid w:val="00A570F7"/>
    <w:rsid w:val="00A65FFD"/>
    <w:rsid w:val="00A90C17"/>
    <w:rsid w:val="00AC196D"/>
    <w:rsid w:val="00AD0384"/>
    <w:rsid w:val="00AD0AC5"/>
    <w:rsid w:val="00AE1BFC"/>
    <w:rsid w:val="00AF1A66"/>
    <w:rsid w:val="00AF2404"/>
    <w:rsid w:val="00B27639"/>
    <w:rsid w:val="00B765FD"/>
    <w:rsid w:val="00BD453D"/>
    <w:rsid w:val="00BD7E6A"/>
    <w:rsid w:val="00BE486F"/>
    <w:rsid w:val="00BF525A"/>
    <w:rsid w:val="00C24279"/>
    <w:rsid w:val="00C305EF"/>
    <w:rsid w:val="00C33B99"/>
    <w:rsid w:val="00C85447"/>
    <w:rsid w:val="00C95964"/>
    <w:rsid w:val="00C95DC7"/>
    <w:rsid w:val="00CA77DD"/>
    <w:rsid w:val="00CE10F6"/>
    <w:rsid w:val="00D235AC"/>
    <w:rsid w:val="00D24540"/>
    <w:rsid w:val="00D360B6"/>
    <w:rsid w:val="00D40D32"/>
    <w:rsid w:val="00D533EA"/>
    <w:rsid w:val="00D65CBB"/>
    <w:rsid w:val="00D81E9F"/>
    <w:rsid w:val="00D865DE"/>
    <w:rsid w:val="00D927D8"/>
    <w:rsid w:val="00DD0771"/>
    <w:rsid w:val="00DD37D9"/>
    <w:rsid w:val="00DD4E01"/>
    <w:rsid w:val="00DF4263"/>
    <w:rsid w:val="00E2520D"/>
    <w:rsid w:val="00E254E1"/>
    <w:rsid w:val="00E27210"/>
    <w:rsid w:val="00E35815"/>
    <w:rsid w:val="00E41604"/>
    <w:rsid w:val="00E44DC1"/>
    <w:rsid w:val="00E558E1"/>
    <w:rsid w:val="00E6303F"/>
    <w:rsid w:val="00E70E59"/>
    <w:rsid w:val="00E80341"/>
    <w:rsid w:val="00E85550"/>
    <w:rsid w:val="00E85AD7"/>
    <w:rsid w:val="00EA6513"/>
    <w:rsid w:val="00EB2ECB"/>
    <w:rsid w:val="00EB682E"/>
    <w:rsid w:val="00EC084F"/>
    <w:rsid w:val="00F24440"/>
    <w:rsid w:val="00F26ABF"/>
    <w:rsid w:val="00F40E4E"/>
    <w:rsid w:val="00F5282D"/>
    <w:rsid w:val="00F63128"/>
    <w:rsid w:val="00F80BD9"/>
    <w:rsid w:val="00F8379E"/>
    <w:rsid w:val="00F85631"/>
    <w:rsid w:val="00FC719C"/>
    <w:rsid w:val="00FD1BAF"/>
    <w:rsid w:val="00FD29DE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4AECC"/>
  <w15:docId w15:val="{E1F585C6-184A-4893-A8DB-1BAC3BA6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0E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aliases w:val="Nivel 1"/>
    <w:basedOn w:val="Normal"/>
    <w:next w:val="Normal"/>
    <w:link w:val="Ttulo1Car"/>
    <w:qFormat/>
    <w:rsid w:val="001F4DAD"/>
    <w:pPr>
      <w:keepNext/>
      <w:spacing w:before="240" w:after="60" w:line="260" w:lineRule="exact"/>
      <w:jc w:val="both"/>
      <w:outlineLvl w:val="0"/>
    </w:pPr>
    <w:rPr>
      <w:rFonts w:ascii="Arial" w:eastAsia="Times New Roman" w:hAnsi="Arial"/>
      <w:b/>
      <w:smallCaps/>
      <w:color w:val="333333"/>
      <w:kern w:val="28"/>
      <w:sz w:val="36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1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706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F70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5DE"/>
  </w:style>
  <w:style w:type="paragraph" w:styleId="Piedepgina">
    <w:name w:val="footer"/>
    <w:basedOn w:val="Normal"/>
    <w:link w:val="PiedepginaCar"/>
    <w:uiPriority w:val="99"/>
    <w:unhideWhenUsed/>
    <w:rsid w:val="00D865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5DE"/>
  </w:style>
  <w:style w:type="paragraph" w:styleId="Sinespaciado">
    <w:name w:val="No Spacing"/>
    <w:uiPriority w:val="1"/>
    <w:qFormat/>
    <w:rsid w:val="00EB682E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500A0E"/>
    <w:pPr>
      <w:spacing w:after="0" w:line="240" w:lineRule="auto"/>
      <w:ind w:left="720"/>
      <w:contextualSpacing/>
    </w:pPr>
    <w:rPr>
      <w:rFonts w:ascii="Times" w:eastAsia="Times" w:hAnsi="Times"/>
      <w:sz w:val="24"/>
      <w:szCs w:val="20"/>
      <w:lang w:val="es-ES_tradnl" w:eastAsia="es-ES"/>
    </w:rPr>
  </w:style>
  <w:style w:type="character" w:styleId="Hipervnculo">
    <w:name w:val="Hyperlink"/>
    <w:rsid w:val="00E6303F"/>
    <w:rPr>
      <w:color w:val="0248B0"/>
      <w:u w:val="single"/>
    </w:rPr>
  </w:style>
  <w:style w:type="character" w:customStyle="1" w:styleId="Ttulo1Car">
    <w:name w:val="Título 1 Car"/>
    <w:aliases w:val="Nivel 1 Car"/>
    <w:basedOn w:val="Fuentedeprrafopredeter"/>
    <w:link w:val="Ttulo1"/>
    <w:rsid w:val="001F4DAD"/>
    <w:rPr>
      <w:rFonts w:ascii="Arial" w:eastAsia="Times New Roman" w:hAnsi="Arial"/>
      <w:b/>
      <w:smallCaps/>
      <w:color w:val="333333"/>
      <w:kern w:val="28"/>
      <w:sz w:val="36"/>
      <w:lang w:val="es-ES_tradnl"/>
    </w:rPr>
  </w:style>
  <w:style w:type="table" w:styleId="Tablaconcuadrcula">
    <w:name w:val="Table Grid"/>
    <w:basedOn w:val="Tablanormal"/>
    <w:rsid w:val="001F4DA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dadescasosprcticoscasosresp">
    <w:name w:val="actividades_casos_pr_cticos__casos_resp"/>
    <w:basedOn w:val="Normal"/>
    <w:rsid w:val="00C242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62D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D7E6A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1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Textoennegrita">
    <w:name w:val="Strong"/>
    <w:basedOn w:val="Fuentedeprrafopredeter"/>
    <w:uiPriority w:val="22"/>
    <w:qFormat/>
    <w:rsid w:val="009C7259"/>
    <w:rPr>
      <w:b/>
      <w:bCs/>
    </w:rPr>
  </w:style>
  <w:style w:type="paragraph" w:customStyle="1" w:styleId="ds-markdown-paragraph">
    <w:name w:val="ds-markdown-paragraph"/>
    <w:basedOn w:val="Normal"/>
    <w:rsid w:val="00C854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49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s.educaplay.com/recursos-educativos/15103843-areas_funcionales_de_las_empre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1141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AITEX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Belén Fuentes</dc:creator>
  <cp:lastModifiedBy>CARLOS TERAN SANCHEZ</cp:lastModifiedBy>
  <cp:revision>38</cp:revision>
  <cp:lastPrinted>2024-10-14T08:43:00Z</cp:lastPrinted>
  <dcterms:created xsi:type="dcterms:W3CDTF">2024-09-15T09:06:00Z</dcterms:created>
  <dcterms:modified xsi:type="dcterms:W3CDTF">2025-11-03T17:09:00Z</dcterms:modified>
</cp:coreProperties>
</file>