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13ED" w14:textId="602BB4A7" w:rsidR="00AF199B" w:rsidRPr="00AF199B" w:rsidRDefault="00AF199B">
      <w:pPr>
        <w:rPr>
          <w:lang w:val="es-MX"/>
        </w:rPr>
      </w:pPr>
      <w:r w:rsidRPr="00AF199B">
        <w:rPr>
          <w:lang w:val="es-MX"/>
        </w:rPr>
        <w:t>Sitio del Con</w:t>
      </w:r>
      <w:r>
        <w:rPr>
          <w:lang w:val="es-MX"/>
        </w:rPr>
        <w:t>curso</w:t>
      </w:r>
    </w:p>
    <w:p w14:paraId="26947BC3" w14:textId="0E509037" w:rsidR="00F573A8" w:rsidRDefault="00AF199B">
      <w:hyperlink r:id="rId4" w:history="1">
        <w:r w:rsidRPr="00AF199B">
          <w:rPr>
            <w:rStyle w:val="Hipervnculo"/>
            <w:lang w:val="es-MX"/>
          </w:rPr>
          <w:t>https://sites.google.com/view/davincis-iberlef/home</w:t>
        </w:r>
      </w:hyperlink>
    </w:p>
    <w:p w14:paraId="5D2403E1" w14:textId="77777777" w:rsidR="006E3424" w:rsidRDefault="006E3424"/>
    <w:p w14:paraId="5A97F5D9" w14:textId="69463AB9" w:rsidR="006E3424" w:rsidRDefault="006E3424">
      <w:r>
        <w:t xml:space="preserve">Plataforma de </w:t>
      </w:r>
      <w:proofErr w:type="spellStart"/>
      <w:r>
        <w:t>datos</w:t>
      </w:r>
      <w:proofErr w:type="spellEnd"/>
    </w:p>
    <w:p w14:paraId="4B1F8F25" w14:textId="600C61E5" w:rsidR="006E3424" w:rsidRDefault="006E3424">
      <w:hyperlink r:id="rId5" w:history="1">
        <w:r w:rsidRPr="00F243C9">
          <w:rPr>
            <w:rStyle w:val="Hipervnculo"/>
          </w:rPr>
          <w:t>https://codalab.lisn.upsaclay.fr/competitions/2638</w:t>
        </w:r>
      </w:hyperlink>
    </w:p>
    <w:p w14:paraId="1032B2B9" w14:textId="77777777" w:rsidR="006E3424" w:rsidRPr="006E3424" w:rsidRDefault="006E3424"/>
    <w:p w14:paraId="52B5E3D7" w14:textId="77777777" w:rsidR="00AF199B" w:rsidRPr="006E3424" w:rsidRDefault="00AF199B"/>
    <w:sectPr w:rsidR="00AF199B" w:rsidRPr="006E3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5B"/>
    <w:rsid w:val="005C655B"/>
    <w:rsid w:val="006E3424"/>
    <w:rsid w:val="00AF199B"/>
    <w:rsid w:val="00F5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777B"/>
  <w15:chartTrackingRefBased/>
  <w15:docId w15:val="{8662293F-1C38-40AB-94F9-5AC0D369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19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1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alab.lisn.upsaclay.fr/competitions/2638" TargetMode="External"/><Relationship Id="rId4" Type="http://schemas.openxmlformats.org/officeDocument/2006/relationships/hyperlink" Target="https://sites.google.com/view/davincis-iberlef/ho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Suazo</dc:creator>
  <cp:keywords/>
  <dc:description/>
  <cp:lastModifiedBy>Carlos Suazo</cp:lastModifiedBy>
  <cp:revision>3</cp:revision>
  <dcterms:created xsi:type="dcterms:W3CDTF">2022-05-04T14:22:00Z</dcterms:created>
  <dcterms:modified xsi:type="dcterms:W3CDTF">2022-05-04T14:23:00Z</dcterms:modified>
</cp:coreProperties>
</file>