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42B4B" w14:textId="155DD1A9" w:rsidR="00AA5D51" w:rsidRPr="00AA5D51" w:rsidRDefault="00AA5D51" w:rsidP="00AA5D51">
      <w:pPr>
        <w:jc w:val="center"/>
        <w:rPr>
          <w:rFonts w:ascii="Times New Roman" w:hAnsi="Times New Roman" w:cs="Times New Roman"/>
          <w:sz w:val="36"/>
          <w:szCs w:val="36"/>
        </w:rPr>
      </w:pPr>
      <w:r w:rsidRPr="00AA5D51">
        <w:rPr>
          <w:rFonts w:ascii="Times New Roman" w:hAnsi="Times New Roman" w:cs="Times New Roman"/>
          <w:sz w:val="36"/>
          <w:szCs w:val="36"/>
        </w:rPr>
        <w:t>Universidad de las fuerzas armadas</w:t>
      </w:r>
    </w:p>
    <w:p w14:paraId="0DC221A7" w14:textId="4B410C12" w:rsidR="00945000" w:rsidRPr="00AA5D51" w:rsidRDefault="00AA5D51" w:rsidP="00AA5D51">
      <w:pPr>
        <w:jc w:val="center"/>
        <w:rPr>
          <w:rFonts w:ascii="Times New Roman" w:hAnsi="Times New Roman" w:cs="Times New Roman"/>
          <w:sz w:val="36"/>
          <w:szCs w:val="36"/>
        </w:rPr>
      </w:pPr>
      <w:r w:rsidRPr="00AA5D51">
        <w:rPr>
          <w:rFonts w:ascii="Times New Roman" w:hAnsi="Times New Roman" w:cs="Times New Roman"/>
          <w:sz w:val="36"/>
          <w:szCs w:val="36"/>
        </w:rPr>
        <w:t>ESPE</w:t>
      </w:r>
    </w:p>
    <w:p w14:paraId="6DF515CC" w14:textId="4849CB51" w:rsidR="00AA5D51" w:rsidRDefault="00C654AD" w:rsidP="00C654AD">
      <w:pPr>
        <w:jc w:val="center"/>
      </w:pPr>
      <w:r>
        <w:rPr>
          <w:noProof/>
        </w:rPr>
        <w:drawing>
          <wp:inline distT="0" distB="0" distL="0" distR="0" wp14:anchorId="3AC5D0D6" wp14:editId="5AA69EB4">
            <wp:extent cx="3204405" cy="2899571"/>
            <wp:effectExtent l="0" t="0" r="0" b="0"/>
            <wp:docPr id="1" name="Imagen 1" descr="Archivo:Logo ESPE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Logo ESPE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96" cy="291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CCD3" w14:textId="452350AF" w:rsidR="00C654AD" w:rsidRDefault="00C654AD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</w:rPr>
        <w:t>Nombre</w:t>
      </w:r>
      <w:r w:rsidRPr="00114258">
        <w:rPr>
          <w:rFonts w:ascii="Times New Roman" w:hAnsi="Times New Roman" w:cs="Times New Roman"/>
          <w:sz w:val="24"/>
          <w:szCs w:val="24"/>
          <w:lang w:val="es-ES"/>
        </w:rPr>
        <w:t>: Carlos Taipe</w:t>
      </w:r>
    </w:p>
    <w:p w14:paraId="76DB15A0" w14:textId="3A2E352D" w:rsidR="00114258" w:rsidRPr="00114258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NRC: </w:t>
      </w:r>
      <w:r w:rsidR="00FB5357">
        <w:rPr>
          <w:rFonts w:ascii="Times New Roman" w:hAnsi="Times New Roman" w:cs="Times New Roman"/>
          <w:sz w:val="24"/>
          <w:szCs w:val="24"/>
          <w:lang w:val="es-ES"/>
        </w:rPr>
        <w:t>1940</w:t>
      </w:r>
    </w:p>
    <w:p w14:paraId="25DFB951" w14:textId="19BAE088" w:rsidR="00C654AD" w:rsidRDefault="00114258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14258">
        <w:rPr>
          <w:rFonts w:ascii="Times New Roman" w:hAnsi="Times New Roman" w:cs="Times New Roman"/>
          <w:sz w:val="24"/>
          <w:szCs w:val="24"/>
          <w:lang w:val="es-ES"/>
        </w:rPr>
        <w:t xml:space="preserve">Asignatura: Programación orientada a objetos </w:t>
      </w:r>
    </w:p>
    <w:p w14:paraId="31448B70" w14:textId="77777777" w:rsidR="00FB5357" w:rsidRPr="00114258" w:rsidRDefault="00FB5357" w:rsidP="00114258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14:paraId="53E50114" w14:textId="77777777" w:rsidR="00114258" w:rsidRDefault="00114258" w:rsidP="00C654AD">
      <w:pPr>
        <w:jc w:val="center"/>
        <w:rPr>
          <w:lang w:val="es-ES"/>
        </w:rPr>
      </w:pPr>
    </w:p>
    <w:p w14:paraId="09C16A43" w14:textId="77777777" w:rsidR="00114258" w:rsidRPr="00C654AD" w:rsidRDefault="00114258" w:rsidP="00C654AD">
      <w:pPr>
        <w:jc w:val="center"/>
        <w:rPr>
          <w:lang w:val="es-ES"/>
        </w:rPr>
      </w:pPr>
    </w:p>
    <w:sectPr w:rsidR="00114258" w:rsidRPr="00C65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2"/>
    <w:rsid w:val="00114258"/>
    <w:rsid w:val="00905322"/>
    <w:rsid w:val="00945000"/>
    <w:rsid w:val="00AA5D51"/>
    <w:rsid w:val="00C654AD"/>
    <w:rsid w:val="00D46C9B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A440"/>
  <w15:chartTrackingRefBased/>
  <w15:docId w15:val="{D1A8806E-6840-4BF7-AF0A-B363C5D2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taipe</dc:creator>
  <cp:keywords/>
  <dc:description/>
  <cp:lastModifiedBy>carlos taipe</cp:lastModifiedBy>
  <cp:revision>8</cp:revision>
  <dcterms:created xsi:type="dcterms:W3CDTF">2024-11-09T14:41:00Z</dcterms:created>
  <dcterms:modified xsi:type="dcterms:W3CDTF">2024-11-09T14:46:00Z</dcterms:modified>
</cp:coreProperties>
</file>