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8CFCE" w14:textId="1AA5B169" w:rsidR="00F7074F" w:rsidRDefault="00F7074F">
      <w:r>
        <w:t>Viajar en el tiempo</w:t>
      </w:r>
      <w:bookmarkStart w:id="0" w:name="_GoBack"/>
      <w:bookmarkEnd w:id="0"/>
    </w:p>
    <w:p w14:paraId="77E3A882" w14:textId="28A30DE5" w:rsidR="00FA7E3D" w:rsidRDefault="00FA7E3D">
      <w:r>
        <w:rPr>
          <w:noProof/>
        </w:rPr>
        <w:drawing>
          <wp:inline distT="0" distB="0" distL="0" distR="0" wp14:anchorId="05AF0051" wp14:editId="5F01AA6D">
            <wp:extent cx="5400040" cy="2822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611A" w14:textId="77777777" w:rsidR="00F7074F" w:rsidRDefault="00F7074F"/>
    <w:p w14:paraId="2BB01829" w14:textId="77777777" w:rsidR="00F7074F" w:rsidRDefault="00F7074F"/>
    <w:p w14:paraId="76AA7F67" w14:textId="39AC8A91" w:rsidR="00F7074F" w:rsidRDefault="00F7074F">
      <w:r>
        <w:t>Clonar repositorio</w:t>
      </w:r>
    </w:p>
    <w:p w14:paraId="7640D5C9" w14:textId="77777777" w:rsidR="00F7074F" w:rsidRDefault="00F7074F"/>
    <w:p w14:paraId="699A9C4A" w14:textId="05E67C72" w:rsidR="00F26FAF" w:rsidRDefault="00FA7E3D">
      <w:r>
        <w:rPr>
          <w:noProof/>
        </w:rPr>
        <w:drawing>
          <wp:inline distT="0" distB="0" distL="0" distR="0" wp14:anchorId="25ABD5DB" wp14:editId="31ADE42C">
            <wp:extent cx="5400040" cy="286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6"/>
    <w:rsid w:val="00697626"/>
    <w:rsid w:val="00F26FAF"/>
    <w:rsid w:val="00F7074F"/>
    <w:rsid w:val="00F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8DC2"/>
  <w15:chartTrackingRefBased/>
  <w15:docId w15:val="{3A0E78BF-AB19-4779-8F17-0396AE6B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taipe</dc:creator>
  <cp:keywords/>
  <dc:description/>
  <cp:lastModifiedBy>carlos taipe</cp:lastModifiedBy>
  <cp:revision>3</cp:revision>
  <dcterms:created xsi:type="dcterms:W3CDTF">2024-11-10T01:38:00Z</dcterms:created>
  <dcterms:modified xsi:type="dcterms:W3CDTF">2024-11-10T01:39:00Z</dcterms:modified>
</cp:coreProperties>
</file>