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8463A0" w14:textId="77777777" w:rsidR="00671290" w:rsidRDefault="00671290" w:rsidP="00AA5D51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5DE42B4B" w14:textId="323EE92E" w:rsidR="00AA5D51" w:rsidRPr="00671290" w:rsidRDefault="00AA5D51" w:rsidP="00AA5D51">
      <w:pPr>
        <w:jc w:val="center"/>
        <w:rPr>
          <w:rFonts w:ascii="Times New Roman" w:hAnsi="Times New Roman" w:cs="Times New Roman"/>
          <w:sz w:val="56"/>
          <w:szCs w:val="56"/>
        </w:rPr>
      </w:pPr>
      <w:r w:rsidRPr="00671290">
        <w:rPr>
          <w:rFonts w:ascii="Times New Roman" w:hAnsi="Times New Roman" w:cs="Times New Roman"/>
          <w:sz w:val="56"/>
          <w:szCs w:val="56"/>
        </w:rPr>
        <w:t>Universidad de las fuerzas armadas</w:t>
      </w:r>
    </w:p>
    <w:p w14:paraId="0DC221A7" w14:textId="4B410C12" w:rsidR="00945000" w:rsidRPr="00671290" w:rsidRDefault="00AA5D51" w:rsidP="00AA5D51">
      <w:pPr>
        <w:jc w:val="center"/>
        <w:rPr>
          <w:rFonts w:ascii="Times New Roman" w:hAnsi="Times New Roman" w:cs="Times New Roman"/>
          <w:sz w:val="56"/>
          <w:szCs w:val="56"/>
        </w:rPr>
      </w:pPr>
      <w:r w:rsidRPr="00671290">
        <w:rPr>
          <w:rFonts w:ascii="Times New Roman" w:hAnsi="Times New Roman" w:cs="Times New Roman"/>
          <w:sz w:val="56"/>
          <w:szCs w:val="56"/>
        </w:rPr>
        <w:t>ESPE</w:t>
      </w:r>
    </w:p>
    <w:p w14:paraId="6DF515CC" w14:textId="4849CB51" w:rsidR="00AA5D51" w:rsidRDefault="00C654AD" w:rsidP="00C654AD">
      <w:pPr>
        <w:jc w:val="center"/>
      </w:pPr>
      <w:r>
        <w:rPr>
          <w:noProof/>
        </w:rPr>
        <w:drawing>
          <wp:inline distT="0" distB="0" distL="0" distR="0" wp14:anchorId="3AC5D0D6" wp14:editId="5AA69EB4">
            <wp:extent cx="3204405" cy="2899571"/>
            <wp:effectExtent l="0" t="0" r="0" b="0"/>
            <wp:docPr id="1" name="Imagen 1" descr="Archivo:Logo ESPE.png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rchivo:Logo ESPE.png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2596" cy="2916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09CCD3" w14:textId="452350AF" w:rsidR="00C654AD" w:rsidRDefault="00C654AD" w:rsidP="00114258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114258">
        <w:rPr>
          <w:rFonts w:ascii="Times New Roman" w:hAnsi="Times New Roman" w:cs="Times New Roman"/>
          <w:sz w:val="24"/>
          <w:szCs w:val="24"/>
        </w:rPr>
        <w:t>Nombre</w:t>
      </w:r>
      <w:r w:rsidRPr="00114258">
        <w:rPr>
          <w:rFonts w:ascii="Times New Roman" w:hAnsi="Times New Roman" w:cs="Times New Roman"/>
          <w:sz w:val="24"/>
          <w:szCs w:val="24"/>
          <w:lang w:val="es-ES"/>
        </w:rPr>
        <w:t>: Carlos Taipe</w:t>
      </w:r>
    </w:p>
    <w:p w14:paraId="76DB15A0" w14:textId="3A2E352D" w:rsidR="00114258" w:rsidRPr="00114258" w:rsidRDefault="00114258" w:rsidP="00114258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NRC: </w:t>
      </w:r>
      <w:r w:rsidR="00FB5357">
        <w:rPr>
          <w:rFonts w:ascii="Times New Roman" w:hAnsi="Times New Roman" w:cs="Times New Roman"/>
          <w:sz w:val="24"/>
          <w:szCs w:val="24"/>
          <w:lang w:val="es-ES"/>
        </w:rPr>
        <w:t>1940</w:t>
      </w:r>
    </w:p>
    <w:p w14:paraId="25DFB951" w14:textId="1CB55985" w:rsidR="00C654AD" w:rsidRDefault="00114258" w:rsidP="00114258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114258">
        <w:rPr>
          <w:rFonts w:ascii="Times New Roman" w:hAnsi="Times New Roman" w:cs="Times New Roman"/>
          <w:sz w:val="24"/>
          <w:szCs w:val="24"/>
          <w:lang w:val="es-ES"/>
        </w:rPr>
        <w:t xml:space="preserve">Asignatura: Programación orientada a objetos </w:t>
      </w:r>
    </w:p>
    <w:p w14:paraId="74381031" w14:textId="0084F979" w:rsidR="007B1F86" w:rsidRDefault="00750274" w:rsidP="00DE59AA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Docente: </w:t>
      </w:r>
      <w:r w:rsidR="0003295F">
        <w:rPr>
          <w:rFonts w:ascii="Times New Roman" w:hAnsi="Times New Roman" w:cs="Times New Roman"/>
          <w:sz w:val="24"/>
          <w:szCs w:val="24"/>
          <w:lang w:val="es-ES"/>
        </w:rPr>
        <w:t>Ing. L</w:t>
      </w:r>
      <w:r w:rsidR="00DE59AA" w:rsidRPr="00DE59AA">
        <w:rPr>
          <w:rFonts w:ascii="Times New Roman" w:hAnsi="Times New Roman" w:cs="Times New Roman"/>
          <w:sz w:val="24"/>
          <w:szCs w:val="24"/>
          <w:lang w:val="es-ES"/>
        </w:rPr>
        <w:t xml:space="preserve">uis </w:t>
      </w:r>
      <w:r w:rsidR="0003295F">
        <w:rPr>
          <w:rFonts w:ascii="Times New Roman" w:hAnsi="Times New Roman" w:cs="Times New Roman"/>
          <w:sz w:val="24"/>
          <w:szCs w:val="24"/>
          <w:lang w:val="es-ES"/>
        </w:rPr>
        <w:t>E</w:t>
      </w:r>
      <w:r w:rsidR="00DE59AA" w:rsidRPr="00DE59AA">
        <w:rPr>
          <w:rFonts w:ascii="Times New Roman" w:hAnsi="Times New Roman" w:cs="Times New Roman"/>
          <w:sz w:val="24"/>
          <w:szCs w:val="24"/>
          <w:lang w:val="es-ES"/>
        </w:rPr>
        <w:t xml:space="preserve">nrique </w:t>
      </w:r>
      <w:r w:rsidR="0003295F">
        <w:rPr>
          <w:rFonts w:ascii="Times New Roman" w:hAnsi="Times New Roman" w:cs="Times New Roman"/>
          <w:sz w:val="24"/>
          <w:szCs w:val="24"/>
          <w:lang w:val="es-ES"/>
        </w:rPr>
        <w:t>J</w:t>
      </w:r>
      <w:r w:rsidR="00DE59AA" w:rsidRPr="00DE59AA">
        <w:rPr>
          <w:rFonts w:ascii="Times New Roman" w:hAnsi="Times New Roman" w:cs="Times New Roman"/>
          <w:sz w:val="24"/>
          <w:szCs w:val="24"/>
          <w:lang w:val="es-ES"/>
        </w:rPr>
        <w:t xml:space="preserve">aramillo </w:t>
      </w:r>
      <w:r w:rsidR="0003295F">
        <w:rPr>
          <w:rFonts w:ascii="Times New Roman" w:hAnsi="Times New Roman" w:cs="Times New Roman"/>
          <w:sz w:val="24"/>
          <w:szCs w:val="24"/>
          <w:lang w:val="es-ES"/>
        </w:rPr>
        <w:t>M</w:t>
      </w:r>
      <w:r w:rsidR="00DE59AA" w:rsidRPr="00DE59AA">
        <w:rPr>
          <w:rFonts w:ascii="Times New Roman" w:hAnsi="Times New Roman" w:cs="Times New Roman"/>
          <w:sz w:val="24"/>
          <w:szCs w:val="24"/>
          <w:lang w:val="es-ES"/>
        </w:rPr>
        <w:t>ontaño</w:t>
      </w:r>
    </w:p>
    <w:p w14:paraId="08635800" w14:textId="2EAE3DE6" w:rsidR="0003295F" w:rsidRDefault="0003295F" w:rsidP="00DE59AA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072433F5" w14:textId="12E9E8F1" w:rsidR="006E28A5" w:rsidRDefault="006E28A5" w:rsidP="00DE59AA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329A1C1A" w14:textId="5D34CDE9" w:rsidR="006E28A5" w:rsidRDefault="006E28A5" w:rsidP="00DE59AA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4DCC53E3" w14:textId="32BB090D" w:rsidR="006E28A5" w:rsidRDefault="006E28A5" w:rsidP="00DE59AA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4C570C8B" w14:textId="4288FBA6" w:rsidR="006E28A5" w:rsidRDefault="006E28A5" w:rsidP="00DE59AA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1C2AF044" w14:textId="365015D4" w:rsidR="006E28A5" w:rsidRDefault="006E28A5" w:rsidP="00DE59AA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3962378A" w14:textId="07F97497" w:rsidR="006E28A5" w:rsidRDefault="006E28A5" w:rsidP="00DE59AA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07FA74F7" w14:textId="2E65CC5F" w:rsidR="006E28A5" w:rsidRDefault="006E28A5" w:rsidP="00DE59AA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125E2B89" w14:textId="625FC1B5" w:rsidR="006E28A5" w:rsidRDefault="006E28A5" w:rsidP="00DE59AA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0E972EDF" w14:textId="58EDECFD" w:rsidR="00671290" w:rsidRDefault="00671290" w:rsidP="00DE59AA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3AA986CB" w14:textId="14A4EE45" w:rsidR="00671290" w:rsidRDefault="00671290" w:rsidP="00DE59AA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16557C59" w14:textId="68902D68" w:rsidR="00671290" w:rsidRDefault="00671290" w:rsidP="00DE59AA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1C52CCAB" w14:textId="77777777" w:rsidR="000D1B3E" w:rsidRPr="000D1B3E" w:rsidRDefault="000D1B3E" w:rsidP="000D1B3E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0D1B3E">
        <w:rPr>
          <w:rFonts w:ascii="Times New Roman" w:hAnsi="Times New Roman" w:cs="Times New Roman"/>
          <w:sz w:val="24"/>
          <w:szCs w:val="24"/>
          <w:lang w:val="es-ES"/>
        </w:rPr>
        <w:t>Palabras claves para POO</w:t>
      </w:r>
    </w:p>
    <w:p w14:paraId="2F82816E" w14:textId="77777777" w:rsidR="000D1B3E" w:rsidRPr="000D1B3E" w:rsidRDefault="000D1B3E" w:rsidP="000D1B3E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0D1B3E">
        <w:rPr>
          <w:rFonts w:ascii="Times New Roman" w:hAnsi="Times New Roman" w:cs="Times New Roman"/>
          <w:sz w:val="24"/>
          <w:szCs w:val="24"/>
          <w:lang w:val="es-ES"/>
        </w:rPr>
        <w:t>Abstracción</w:t>
      </w:r>
    </w:p>
    <w:p w14:paraId="3CAC337A" w14:textId="77777777" w:rsidR="000D1B3E" w:rsidRPr="000D1B3E" w:rsidRDefault="000D1B3E" w:rsidP="000D1B3E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0D1B3E">
        <w:rPr>
          <w:rFonts w:ascii="Times New Roman" w:hAnsi="Times New Roman" w:cs="Times New Roman"/>
          <w:sz w:val="24"/>
          <w:szCs w:val="24"/>
          <w:lang w:val="es-ES"/>
        </w:rPr>
        <w:t>Encapsulamiento</w:t>
      </w:r>
    </w:p>
    <w:p w14:paraId="353F92FB" w14:textId="77777777" w:rsidR="000D1B3E" w:rsidRPr="000D1B3E" w:rsidRDefault="000D1B3E" w:rsidP="000D1B3E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0D1B3E">
        <w:rPr>
          <w:rFonts w:ascii="Times New Roman" w:hAnsi="Times New Roman" w:cs="Times New Roman"/>
          <w:sz w:val="24"/>
          <w:szCs w:val="24"/>
          <w:lang w:val="es-ES"/>
        </w:rPr>
        <w:t>Herencia</w:t>
      </w:r>
    </w:p>
    <w:p w14:paraId="724A7D2B" w14:textId="62F681D8" w:rsidR="00671290" w:rsidRDefault="000D1B3E" w:rsidP="000D1B3E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0D1B3E">
        <w:rPr>
          <w:rFonts w:ascii="Times New Roman" w:hAnsi="Times New Roman" w:cs="Times New Roman"/>
          <w:sz w:val="24"/>
          <w:szCs w:val="24"/>
          <w:lang w:val="es-ES"/>
        </w:rPr>
        <w:t>Polimorfismo</w:t>
      </w:r>
      <w:bookmarkStart w:id="0" w:name="_GoBack"/>
      <w:bookmarkEnd w:id="0"/>
    </w:p>
    <w:p w14:paraId="53E50114" w14:textId="77777777" w:rsidR="00114258" w:rsidRDefault="00114258" w:rsidP="00C654AD">
      <w:pPr>
        <w:jc w:val="center"/>
        <w:rPr>
          <w:lang w:val="es-ES"/>
        </w:rPr>
      </w:pPr>
    </w:p>
    <w:p w14:paraId="09C16A43" w14:textId="77777777" w:rsidR="00114258" w:rsidRPr="00C654AD" w:rsidRDefault="00114258" w:rsidP="00C654AD">
      <w:pPr>
        <w:jc w:val="center"/>
        <w:rPr>
          <w:lang w:val="es-ES"/>
        </w:rPr>
      </w:pPr>
    </w:p>
    <w:sectPr w:rsidR="00114258" w:rsidRPr="00C654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322"/>
    <w:rsid w:val="0003295F"/>
    <w:rsid w:val="000D1B3E"/>
    <w:rsid w:val="00114258"/>
    <w:rsid w:val="00671290"/>
    <w:rsid w:val="006E28A5"/>
    <w:rsid w:val="00750274"/>
    <w:rsid w:val="007B1F86"/>
    <w:rsid w:val="00905322"/>
    <w:rsid w:val="00945000"/>
    <w:rsid w:val="00AA5D51"/>
    <w:rsid w:val="00BA7752"/>
    <w:rsid w:val="00C654AD"/>
    <w:rsid w:val="00D46C9B"/>
    <w:rsid w:val="00DE59AA"/>
    <w:rsid w:val="00EF2A2A"/>
    <w:rsid w:val="00EF747D"/>
    <w:rsid w:val="00FB5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85A440"/>
  <w15:chartTrackingRefBased/>
  <w15:docId w15:val="{D1A8806E-6840-4BF7-AF0A-B363C5D2E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39</Words>
  <Characters>215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taipe</dc:creator>
  <cp:keywords/>
  <dc:description/>
  <cp:lastModifiedBy>carlos taipe</cp:lastModifiedBy>
  <cp:revision>18</cp:revision>
  <dcterms:created xsi:type="dcterms:W3CDTF">2024-11-09T14:41:00Z</dcterms:created>
  <dcterms:modified xsi:type="dcterms:W3CDTF">2024-11-10T00:11:00Z</dcterms:modified>
</cp:coreProperties>
</file>