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63A0" w14:textId="77777777" w:rsidR="00671290" w:rsidRDefault="00671290" w:rsidP="00AA5D5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E42B4B" w14:textId="323EE92E" w:rsidR="00AA5D51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Universidad de las fuerzas armadas</w:t>
      </w:r>
    </w:p>
    <w:p w14:paraId="0DC221A7" w14:textId="4B410C12" w:rsidR="00945000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ESPE</w:t>
      </w:r>
    </w:p>
    <w:p w14:paraId="6DF515CC" w14:textId="4849CB51" w:rsidR="00AA5D51" w:rsidRDefault="00C654AD" w:rsidP="00C654AD">
      <w:pPr>
        <w:jc w:val="center"/>
      </w:pPr>
      <w:r>
        <w:rPr>
          <w:noProof/>
        </w:rPr>
        <w:drawing>
          <wp:inline distT="0" distB="0" distL="0" distR="0" wp14:anchorId="3AC5D0D6" wp14:editId="5AA69EB4">
            <wp:extent cx="3204405" cy="2899571"/>
            <wp:effectExtent l="0" t="0" r="0" b="0"/>
            <wp:docPr id="1" name="Imagen 1" descr="Archivo:Logo ESP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ESPE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96" cy="29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CD3" w14:textId="452350AF" w:rsidR="00C654AD" w:rsidRDefault="00C654AD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</w:rPr>
        <w:t>Nombre</w:t>
      </w:r>
      <w:r w:rsidRPr="00114258">
        <w:rPr>
          <w:rFonts w:ascii="Times New Roman" w:hAnsi="Times New Roman" w:cs="Times New Roman"/>
          <w:sz w:val="24"/>
          <w:szCs w:val="24"/>
          <w:lang w:val="es-ES"/>
        </w:rPr>
        <w:t>: Carlos Taipe</w:t>
      </w:r>
    </w:p>
    <w:p w14:paraId="76DB15A0" w14:textId="3A2E352D" w:rsidR="00114258" w:rsidRPr="00114258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NRC: </w:t>
      </w:r>
      <w:r w:rsidR="00FB5357">
        <w:rPr>
          <w:rFonts w:ascii="Times New Roman" w:hAnsi="Times New Roman" w:cs="Times New Roman"/>
          <w:sz w:val="24"/>
          <w:szCs w:val="24"/>
          <w:lang w:val="es-ES"/>
        </w:rPr>
        <w:t>1940</w:t>
      </w:r>
    </w:p>
    <w:p w14:paraId="25DFB951" w14:textId="1CB55985" w:rsidR="00C654AD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  <w:lang w:val="es-ES"/>
        </w:rPr>
        <w:t xml:space="preserve">Asignatura: Programación orientada a objetos </w:t>
      </w:r>
    </w:p>
    <w:p w14:paraId="74381031" w14:textId="0084F979" w:rsidR="007B1F86" w:rsidRDefault="00750274" w:rsidP="00DE59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Docente: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Ing. L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uis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nrique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J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aramillo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>ontaño</w:t>
      </w:r>
    </w:p>
    <w:p w14:paraId="08635800" w14:textId="2EAE3DE6" w:rsidR="0003295F" w:rsidRDefault="0003295F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2433F5" w14:textId="12E9E8F1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9A1C1A" w14:textId="5D34CDE9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C53E3" w14:textId="32BB090D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570C8B" w14:textId="4288FBA6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2AF044" w14:textId="365015D4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2378A" w14:textId="07F97497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FA74F7" w14:textId="2E65CC5F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5E2B89" w14:textId="625FC1B5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72EDF" w14:textId="58EDECFD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A986CB" w14:textId="14A4EE45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557C59" w14:textId="68902D68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4A7D2B" w14:textId="4F469F2A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E50114" w14:textId="77777777" w:rsidR="00114258" w:rsidRDefault="00114258" w:rsidP="00C654AD">
      <w:pPr>
        <w:jc w:val="center"/>
        <w:rPr>
          <w:lang w:val="es-ES"/>
        </w:rPr>
      </w:pPr>
      <w:bookmarkStart w:id="0" w:name="_GoBack"/>
      <w:bookmarkEnd w:id="0"/>
    </w:p>
    <w:p w14:paraId="09C16A43" w14:textId="77777777" w:rsidR="00114258" w:rsidRPr="00C654AD" w:rsidRDefault="00114258" w:rsidP="00C654AD">
      <w:pPr>
        <w:jc w:val="center"/>
        <w:rPr>
          <w:lang w:val="es-ES"/>
        </w:rPr>
      </w:pPr>
    </w:p>
    <w:sectPr w:rsidR="00114258" w:rsidRPr="00C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2"/>
    <w:rsid w:val="0003295F"/>
    <w:rsid w:val="00114258"/>
    <w:rsid w:val="00671290"/>
    <w:rsid w:val="006E28A5"/>
    <w:rsid w:val="00750274"/>
    <w:rsid w:val="007B1F86"/>
    <w:rsid w:val="00905322"/>
    <w:rsid w:val="00945000"/>
    <w:rsid w:val="00AA5D51"/>
    <w:rsid w:val="00BA7752"/>
    <w:rsid w:val="00C654AD"/>
    <w:rsid w:val="00D46C9B"/>
    <w:rsid w:val="00DE59AA"/>
    <w:rsid w:val="00EF2A2A"/>
    <w:rsid w:val="00EF747D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440"/>
  <w15:chartTrackingRefBased/>
  <w15:docId w15:val="{D1A8806E-6840-4BF7-AF0A-B363C5D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17</cp:revision>
  <dcterms:created xsi:type="dcterms:W3CDTF">2024-11-09T14:41:00Z</dcterms:created>
  <dcterms:modified xsi:type="dcterms:W3CDTF">2024-11-10T00:05:00Z</dcterms:modified>
</cp:coreProperties>
</file>