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0EED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Documento Funcional para Inicio de Desarrollo</w:t>
      </w:r>
    </w:p>
    <w:p w14:paraId="0DA7554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77FF81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Sistema de Gestión de Equipos e Inspecciones</w:t>
      </w:r>
    </w:p>
    <w:p w14:paraId="335D35A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9E0942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Laboratorios ECAR S.A.</w:t>
      </w:r>
    </w:p>
    <w:p w14:paraId="57A0440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A5EB2A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**</w:t>
      </w:r>
      <w:proofErr w:type="gramStart"/>
      <w:r w:rsidRPr="00861256">
        <w:rPr>
          <w:rFonts w:ascii="Courier New" w:hAnsi="Courier New" w:cs="Courier New"/>
        </w:rPr>
        <w:t>Proyecto:*</w:t>
      </w:r>
      <w:proofErr w:type="gramEnd"/>
      <w:r w:rsidRPr="00861256">
        <w:rPr>
          <w:rFonts w:ascii="Courier New" w:hAnsi="Courier New" w:cs="Courier New"/>
        </w:rPr>
        <w:t>* Sistema de Gestión del Ciclo de Vida de Equipos de Planta</w:t>
      </w:r>
    </w:p>
    <w:p w14:paraId="5DF8C95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C52226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65FE513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87E5A4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1. Resumen Ejecutivo</w:t>
      </w:r>
    </w:p>
    <w:p w14:paraId="5259876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FACEDD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Objetivo</w:t>
      </w:r>
    </w:p>
    <w:p w14:paraId="382DF08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571628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Desarrollar una aplicación web responsive para la gestión de equipos de planta, ejecución de inspecciones y control de trazabilidad, permitiendo a la organización cumplir requisitos de BPM, BPL, Data </w:t>
      </w:r>
      <w:proofErr w:type="spellStart"/>
      <w:r w:rsidRPr="00861256">
        <w:rPr>
          <w:rFonts w:ascii="Courier New" w:hAnsi="Courier New" w:cs="Courier New"/>
        </w:rPr>
        <w:t>Integrity</w:t>
      </w:r>
      <w:proofErr w:type="spellEnd"/>
      <w:r w:rsidRPr="00861256">
        <w:rPr>
          <w:rFonts w:ascii="Courier New" w:hAnsi="Courier New" w:cs="Courier New"/>
        </w:rPr>
        <w:t xml:space="preserve"> y CFR 21.</w:t>
      </w:r>
    </w:p>
    <w:p w14:paraId="79DEB08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F28490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La solución permitirá:</w:t>
      </w:r>
    </w:p>
    <w:p w14:paraId="7786346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2947F4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Administrar el inventario de equipos.</w:t>
      </w:r>
    </w:p>
    <w:p w14:paraId="45E37B0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2F3398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Controlar ubicación de activos.</w:t>
      </w:r>
    </w:p>
    <w:p w14:paraId="07F280D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D4512D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Ejecutar inspecciones periódicas.</w:t>
      </w:r>
    </w:p>
    <w:p w14:paraId="5DF19DE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944477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Capturar evidencias fotográficas.</w:t>
      </w:r>
    </w:p>
    <w:p w14:paraId="6B768D2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E12D53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Incorporar firma digital.</w:t>
      </w:r>
    </w:p>
    <w:p w14:paraId="738B293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CB8718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Gestionar hallazgos y novedades.</w:t>
      </w:r>
    </w:p>
    <w:p w14:paraId="0AE8266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715250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Mantener trazabilidad completa de auditoría.</w:t>
      </w:r>
    </w:p>
    <w:p w14:paraId="5139D2C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257412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Generar reportes regulatorios y operativos.</w:t>
      </w:r>
    </w:p>
    <w:p w14:paraId="586C605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0B8F99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Fuente: Documento de Levantamiento de Requerimientos ECAR. </w:t>
      </w:r>
      <w:r w:rsidRPr="00861256">
        <w:rPr>
          <w:rFonts w:ascii="MS Gothic" w:eastAsia="MS Gothic" w:hAnsi="MS Gothic" w:cs="MS Gothic" w:hint="eastAsia"/>
        </w:rPr>
        <w:t>【</w:t>
      </w:r>
      <w:r w:rsidRPr="00861256">
        <w:rPr>
          <w:rFonts w:ascii="Courier New" w:hAnsi="Courier New" w:cs="Courier New"/>
        </w:rPr>
        <w:t>1-d52a27</w:t>
      </w:r>
      <w:r w:rsidRPr="00861256">
        <w:rPr>
          <w:rFonts w:ascii="MS Gothic" w:eastAsia="MS Gothic" w:hAnsi="MS Gothic" w:cs="MS Gothic" w:hint="eastAsia"/>
        </w:rPr>
        <w:t>】</w:t>
      </w:r>
    </w:p>
    <w:p w14:paraId="634D009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C1C3A5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01F69F6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D4EFC8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2. Alcance MVP</w:t>
      </w:r>
    </w:p>
    <w:p w14:paraId="0A3B92E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A7F850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Incluido en la Primera Versión</w:t>
      </w:r>
    </w:p>
    <w:p w14:paraId="79203B7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495DB6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### Gestión de Equipos</w:t>
      </w:r>
    </w:p>
    <w:p w14:paraId="640E1D6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C8A303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Inventario de equipos.</w:t>
      </w:r>
    </w:p>
    <w:p w14:paraId="2C67776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85BAB3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Ficha técnica.</w:t>
      </w:r>
    </w:p>
    <w:p w14:paraId="0FC3404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086D17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Clasificación por criticidad.</w:t>
      </w:r>
    </w:p>
    <w:p w14:paraId="5F1DC57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42DA29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Ubicación por área.</w:t>
      </w:r>
    </w:p>
    <w:p w14:paraId="35C3BA2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0C9133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Generación de código QR.</w:t>
      </w:r>
    </w:p>
    <w:p w14:paraId="2CF3869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57F25A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Consulta histórica.</w:t>
      </w:r>
    </w:p>
    <w:p w14:paraId="49D32BA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53DF51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### Gestión de Inspecciones</w:t>
      </w:r>
    </w:p>
    <w:p w14:paraId="74F13EC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601A7E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- Configuración de </w:t>
      </w:r>
      <w:proofErr w:type="spellStart"/>
      <w:r w:rsidRPr="00861256">
        <w:rPr>
          <w:rFonts w:ascii="Courier New" w:hAnsi="Courier New" w:cs="Courier New"/>
        </w:rPr>
        <w:t>checklist</w:t>
      </w:r>
      <w:proofErr w:type="spellEnd"/>
      <w:r w:rsidRPr="00861256">
        <w:rPr>
          <w:rFonts w:ascii="Courier New" w:hAnsi="Courier New" w:cs="Courier New"/>
        </w:rPr>
        <w:t>.</w:t>
      </w:r>
    </w:p>
    <w:p w14:paraId="6892A2C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C7B9B0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Ejecución de inspecciones.</w:t>
      </w:r>
    </w:p>
    <w:p w14:paraId="0CF793F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0F35F1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Registro de novedades.</w:t>
      </w:r>
    </w:p>
    <w:p w14:paraId="6392D2D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2AF366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Evidencia fotográfica.</w:t>
      </w:r>
    </w:p>
    <w:p w14:paraId="66C7056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C262CA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Firma digital.</w:t>
      </w:r>
    </w:p>
    <w:p w14:paraId="5F8C21B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DF7417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Historial de inspecciones.</w:t>
      </w:r>
    </w:p>
    <w:p w14:paraId="3197BBC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B85A1E">
        <w:rPr>
          <w:rFonts w:ascii="Courier New" w:hAnsi="Courier New" w:cs="Courier New"/>
          <w:highlight w:val="yellow"/>
        </w:rPr>
        <w:t>- En caso de encontrar novedad permitir enviar notificación por correo electrónico a la mesa de ayuda (cati@ecar.com.co) para creación de caso.</w:t>
      </w:r>
    </w:p>
    <w:p w14:paraId="250BFF6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8514BF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### Administración</w:t>
      </w:r>
    </w:p>
    <w:p w14:paraId="41DCE64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27B029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Gestión de usuarios.</w:t>
      </w:r>
    </w:p>
    <w:p w14:paraId="541E472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89D3C4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Gestión de roles.</w:t>
      </w:r>
    </w:p>
    <w:p w14:paraId="331F1D3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BB1304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Auditoría de acciones.</w:t>
      </w:r>
    </w:p>
    <w:p w14:paraId="6797124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9A5F86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Seguridad</w:t>
      </w:r>
    </w:p>
    <w:p w14:paraId="5F3663F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4A727C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### Reportes</w:t>
      </w:r>
    </w:p>
    <w:p w14:paraId="5BAD8D4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C10C48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Historial por equipo.</w:t>
      </w:r>
    </w:p>
    <w:p w14:paraId="1A50B86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5BE175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Historial por área.</w:t>
      </w:r>
    </w:p>
    <w:p w14:paraId="08921DA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88765B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Historial por técnico.</w:t>
      </w:r>
    </w:p>
    <w:p w14:paraId="2D56924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D364B0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Equipos con novedades.</w:t>
      </w:r>
    </w:p>
    <w:p w14:paraId="56E8AC2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721039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Cumplimiento de inspecciones.</w:t>
      </w:r>
    </w:p>
    <w:p w14:paraId="0893DD9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BA9085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Exportación PDF.</w:t>
      </w:r>
    </w:p>
    <w:p w14:paraId="0EB15EE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591817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Exportación Excel.</w:t>
      </w:r>
    </w:p>
    <w:p w14:paraId="7A2117C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29B4F0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Fuente: Documento de Levantamiento de Requerimientos ECAR. </w:t>
      </w:r>
      <w:r w:rsidRPr="00861256">
        <w:rPr>
          <w:rFonts w:ascii="MS Gothic" w:eastAsia="MS Gothic" w:hAnsi="MS Gothic" w:cs="MS Gothic" w:hint="eastAsia"/>
        </w:rPr>
        <w:t>【</w:t>
      </w:r>
      <w:r w:rsidRPr="00861256">
        <w:rPr>
          <w:rFonts w:ascii="Courier New" w:hAnsi="Courier New" w:cs="Courier New"/>
        </w:rPr>
        <w:t>1-d52a27</w:t>
      </w:r>
      <w:r w:rsidRPr="00861256">
        <w:rPr>
          <w:rFonts w:ascii="MS Gothic" w:eastAsia="MS Gothic" w:hAnsi="MS Gothic" w:cs="MS Gothic" w:hint="eastAsia"/>
        </w:rPr>
        <w:t>】</w:t>
      </w:r>
    </w:p>
    <w:p w14:paraId="7B333F2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80B31F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6089509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EE6563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3. Arquitectura Objetivo</w:t>
      </w:r>
    </w:p>
    <w:p w14:paraId="3585C11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74D4BAC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612731">
        <w:rPr>
          <w:rFonts w:ascii="Courier New" w:hAnsi="Courier New" w:cs="Courier New"/>
          <w:lang w:val="en-US"/>
        </w:rPr>
        <w:t>## Backend</w:t>
      </w:r>
    </w:p>
    <w:p w14:paraId="1B5CE7CB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56351636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612731">
        <w:rPr>
          <w:rFonts w:ascii="Courier New" w:hAnsi="Courier New" w:cs="Courier New"/>
          <w:lang w:val="en-US"/>
        </w:rPr>
        <w:t>- ASP.NET Core 10</w:t>
      </w:r>
    </w:p>
    <w:p w14:paraId="4DA1E9B0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578ED722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612731">
        <w:rPr>
          <w:rFonts w:ascii="Courier New" w:hAnsi="Courier New" w:cs="Courier New"/>
          <w:lang w:val="en-US"/>
        </w:rPr>
        <w:t>- Entity Framework Core</w:t>
      </w:r>
    </w:p>
    <w:p w14:paraId="1DE01729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38E53146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612731">
        <w:rPr>
          <w:rFonts w:ascii="Courier New" w:hAnsi="Courier New" w:cs="Courier New"/>
          <w:lang w:val="en-US"/>
        </w:rPr>
        <w:t>- REST API</w:t>
      </w:r>
    </w:p>
    <w:p w14:paraId="4BA018CE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57E47086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612731">
        <w:rPr>
          <w:rFonts w:ascii="Courier New" w:hAnsi="Courier New" w:cs="Courier New"/>
          <w:lang w:val="en-US"/>
        </w:rPr>
        <w:t>- SQL Server 2022</w:t>
      </w:r>
    </w:p>
    <w:p w14:paraId="71BDAEC7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14E6E9ED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612731">
        <w:rPr>
          <w:rFonts w:ascii="Courier New" w:hAnsi="Courier New" w:cs="Courier New"/>
          <w:lang w:val="en-US"/>
        </w:rPr>
        <w:t>## Frontend</w:t>
      </w:r>
    </w:p>
    <w:p w14:paraId="79A8F6A5" w14:textId="77777777" w:rsidR="00861256" w:rsidRPr="00612731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620B1811" w14:textId="77777777" w:rsidR="00861256" w:rsidRPr="00612731" w:rsidRDefault="00861256" w:rsidP="00861256">
      <w:pPr>
        <w:pStyle w:val="Textosinformato"/>
        <w:rPr>
          <w:rFonts w:ascii="Courier New" w:hAnsi="Courier New" w:cs="Courier New"/>
        </w:rPr>
      </w:pPr>
      <w:r w:rsidRPr="00612731">
        <w:rPr>
          <w:rFonts w:ascii="Courier New" w:hAnsi="Courier New" w:cs="Courier New"/>
        </w:rPr>
        <w:t xml:space="preserve">- </w:t>
      </w:r>
      <w:proofErr w:type="spellStart"/>
      <w:r w:rsidRPr="00612731">
        <w:rPr>
          <w:rFonts w:ascii="Courier New" w:hAnsi="Courier New" w:cs="Courier New"/>
        </w:rPr>
        <w:t>Blazor</w:t>
      </w:r>
      <w:proofErr w:type="spellEnd"/>
    </w:p>
    <w:p w14:paraId="5EA73564" w14:textId="77777777" w:rsidR="00861256" w:rsidRPr="00612731" w:rsidRDefault="00861256" w:rsidP="00861256">
      <w:pPr>
        <w:pStyle w:val="Textosinformato"/>
        <w:rPr>
          <w:rFonts w:ascii="Courier New" w:hAnsi="Courier New" w:cs="Courier New"/>
        </w:rPr>
      </w:pPr>
    </w:p>
    <w:p w14:paraId="4FB828C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612731">
        <w:rPr>
          <w:rFonts w:ascii="Courier New" w:hAnsi="Courier New" w:cs="Courier New"/>
        </w:rPr>
        <w:t>- Diseño Responsive</w:t>
      </w:r>
    </w:p>
    <w:p w14:paraId="67011FE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131B0F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Compatible con:</w:t>
      </w:r>
    </w:p>
    <w:p w14:paraId="5A5DE71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F77398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  - Computadores</w:t>
      </w:r>
    </w:p>
    <w:p w14:paraId="7BE666D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1039FB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  - </w:t>
      </w:r>
      <w:proofErr w:type="spellStart"/>
      <w:r w:rsidRPr="00861256">
        <w:rPr>
          <w:rFonts w:ascii="Courier New" w:hAnsi="Courier New" w:cs="Courier New"/>
        </w:rPr>
        <w:t>Tablets</w:t>
      </w:r>
      <w:proofErr w:type="spellEnd"/>
    </w:p>
    <w:p w14:paraId="131415D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49790F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  - Dispositivos móviles</w:t>
      </w:r>
    </w:p>
    <w:p w14:paraId="45A0E06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7CD50E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Infraestructura</w:t>
      </w:r>
    </w:p>
    <w:p w14:paraId="2AA6132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0387E9A" w14:textId="77777777" w:rsidR="00861256" w:rsidRPr="00612731" w:rsidRDefault="00861256" w:rsidP="00861256">
      <w:pPr>
        <w:pStyle w:val="Textosinformato"/>
        <w:rPr>
          <w:rFonts w:ascii="Courier New" w:hAnsi="Courier New" w:cs="Courier New"/>
        </w:rPr>
      </w:pPr>
      <w:r w:rsidRPr="00612731">
        <w:rPr>
          <w:rFonts w:ascii="Courier New" w:hAnsi="Courier New" w:cs="Courier New"/>
        </w:rPr>
        <w:t>- SQL Server 2022</w:t>
      </w:r>
    </w:p>
    <w:p w14:paraId="525DBAD4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highlight w:val="yellow"/>
        </w:rPr>
      </w:pPr>
    </w:p>
    <w:p w14:paraId="70D52B88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highlight w:val="yellow"/>
        </w:rPr>
      </w:pPr>
      <w:r w:rsidRPr="00B85A1E">
        <w:rPr>
          <w:rFonts w:ascii="Courier New" w:hAnsi="Courier New" w:cs="Courier New"/>
          <w:highlight w:val="yellow"/>
        </w:rPr>
        <w:t xml:space="preserve">- Active </w:t>
      </w:r>
      <w:proofErr w:type="spellStart"/>
      <w:r w:rsidRPr="00B85A1E">
        <w:rPr>
          <w:rFonts w:ascii="Courier New" w:hAnsi="Courier New" w:cs="Courier New"/>
          <w:highlight w:val="yellow"/>
        </w:rPr>
        <w:t>Directory</w:t>
      </w:r>
      <w:proofErr w:type="spellEnd"/>
      <w:r w:rsidRPr="00B85A1E">
        <w:rPr>
          <w:rFonts w:ascii="Courier New" w:hAnsi="Courier New" w:cs="Courier New"/>
          <w:highlight w:val="yellow"/>
        </w:rPr>
        <w:t xml:space="preserve"> (Que permita activar o desactivar la opción)</w:t>
      </w:r>
    </w:p>
    <w:p w14:paraId="3CF3FC6A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highlight w:val="yellow"/>
        </w:rPr>
      </w:pPr>
    </w:p>
    <w:p w14:paraId="772739A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B85A1E">
        <w:rPr>
          <w:rFonts w:ascii="Courier New" w:hAnsi="Courier New" w:cs="Courier New"/>
          <w:highlight w:val="yellow"/>
        </w:rPr>
        <w:t>Debe permitir autenticación por DA y autenticación local, ya que no todos los usuarios pueden contar con directorio activo.</w:t>
      </w:r>
    </w:p>
    <w:p w14:paraId="36DBE95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D93FD5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16A855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Seguridad</w:t>
      </w:r>
    </w:p>
    <w:p w14:paraId="0E8A1DD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3A6B22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- Autenticación basada en JWT (JSON Web Token) para la versión inicial del MVP, con arquitectura preparada para futura integración con Active </w:t>
      </w:r>
      <w:proofErr w:type="spellStart"/>
      <w:r w:rsidRPr="00861256">
        <w:rPr>
          <w:rFonts w:ascii="Courier New" w:hAnsi="Courier New" w:cs="Courier New"/>
        </w:rPr>
        <w:t>Directory</w:t>
      </w:r>
      <w:proofErr w:type="spellEnd"/>
      <w:r w:rsidRPr="00861256">
        <w:rPr>
          <w:rFonts w:ascii="Courier New" w:hAnsi="Courier New" w:cs="Courier New"/>
        </w:rPr>
        <w:t xml:space="preserve"> (AD) corporativo.</w:t>
      </w:r>
    </w:p>
    <w:p w14:paraId="0D0CF96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5C8B49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Control de acceso por roles.</w:t>
      </w:r>
    </w:p>
    <w:p w14:paraId="3FC4EC5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0AB4CC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Auditoría completa de cambios.</w:t>
      </w:r>
    </w:p>
    <w:p w14:paraId="46AE18B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FF7A9F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7B40E4A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39034F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4. Roles del Sistema</w:t>
      </w:r>
    </w:p>
    <w:p w14:paraId="4E4D4D1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6931EE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Administrador</w:t>
      </w:r>
    </w:p>
    <w:p w14:paraId="551582E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54C6D0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Permisos:</w:t>
      </w:r>
    </w:p>
    <w:p w14:paraId="4FFE8DF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39904F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Gestionar equipos.</w:t>
      </w:r>
    </w:p>
    <w:p w14:paraId="50602F1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4FBDB4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Gestionar usuarios.</w:t>
      </w:r>
    </w:p>
    <w:p w14:paraId="1D17FCA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C45301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Administrar roles.</w:t>
      </w:r>
    </w:p>
    <w:p w14:paraId="4551F75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48B4F9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- Gestionar </w:t>
      </w:r>
      <w:proofErr w:type="spellStart"/>
      <w:r w:rsidRPr="00861256">
        <w:rPr>
          <w:rFonts w:ascii="Courier New" w:hAnsi="Courier New" w:cs="Courier New"/>
        </w:rPr>
        <w:t>checklist</w:t>
      </w:r>
      <w:proofErr w:type="spellEnd"/>
      <w:r w:rsidRPr="00861256">
        <w:rPr>
          <w:rFonts w:ascii="Courier New" w:hAnsi="Courier New" w:cs="Courier New"/>
        </w:rPr>
        <w:t>.</w:t>
      </w:r>
    </w:p>
    <w:p w14:paraId="1F789B5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0ECF40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Consultar auditoría.</w:t>
      </w:r>
    </w:p>
    <w:p w14:paraId="4D5BC2E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451280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Generar reportes.</w:t>
      </w:r>
    </w:p>
    <w:p w14:paraId="4878938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4C0110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Técnico</w:t>
      </w:r>
    </w:p>
    <w:p w14:paraId="675A573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FCFD33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Permisos:</w:t>
      </w:r>
    </w:p>
    <w:p w14:paraId="32E775D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4A1B40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Realizar inspecciones.</w:t>
      </w:r>
    </w:p>
    <w:p w14:paraId="7A83ECA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21A651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Adjuntar evidencias.</w:t>
      </w:r>
    </w:p>
    <w:p w14:paraId="39A3D8A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DBC31B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Registrar observaciones.</w:t>
      </w:r>
    </w:p>
    <w:p w14:paraId="17CC6DF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8A425F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Firmar inspecciones.</w:t>
      </w:r>
    </w:p>
    <w:p w14:paraId="6C51C1F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78AC18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Auditor</w:t>
      </w:r>
    </w:p>
    <w:p w14:paraId="4130074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A940C7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Permisos:</w:t>
      </w:r>
    </w:p>
    <w:p w14:paraId="4CAE99E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154067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Consulta de equipos.</w:t>
      </w:r>
    </w:p>
    <w:p w14:paraId="6F89F11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9F370C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Consulta de inspecciones.</w:t>
      </w:r>
    </w:p>
    <w:p w14:paraId="2B3A3F5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49D87A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Consulta de auditoría.</w:t>
      </w:r>
    </w:p>
    <w:p w14:paraId="5A6B278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BD94A7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Consulta de reportes.</w:t>
      </w:r>
    </w:p>
    <w:p w14:paraId="3A0B06A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40A464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2937BC7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5. Modelo de Datos Inicial</w:t>
      </w:r>
    </w:p>
    <w:p w14:paraId="5A45AF1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E5AF65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Tabla: Equipos</w:t>
      </w:r>
    </w:p>
    <w:p w14:paraId="42A98AE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D41855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       | Tipo         |</w:t>
      </w:r>
    </w:p>
    <w:p w14:paraId="55A5763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---------------- | ------------ |</w:t>
      </w:r>
    </w:p>
    <w:p w14:paraId="47B5999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IdEquipo</w:t>
      </w:r>
      <w:proofErr w:type="spellEnd"/>
      <w:r w:rsidRPr="00861256">
        <w:rPr>
          <w:rFonts w:ascii="Courier New" w:hAnsi="Courier New" w:cs="Courier New"/>
        </w:rPr>
        <w:t xml:space="preserve">         | BIGINT       |</w:t>
      </w:r>
    </w:p>
    <w:p w14:paraId="1CD2F04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CodigoInterno</w:t>
      </w:r>
      <w:proofErr w:type="spellEnd"/>
      <w:r w:rsidRPr="00861256">
        <w:rPr>
          <w:rFonts w:ascii="Courier New" w:hAnsi="Courier New" w:cs="Courier New"/>
        </w:rPr>
        <w:t xml:space="preserve">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50)  |</w:t>
      </w:r>
    </w:p>
    <w:p w14:paraId="6357CDB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ActivoFijo</w:t>
      </w:r>
      <w:proofErr w:type="spellEnd"/>
      <w:r w:rsidRPr="00861256">
        <w:rPr>
          <w:rFonts w:ascii="Courier New" w:hAnsi="Courier New" w:cs="Courier New"/>
        </w:rPr>
        <w:t xml:space="preserve">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50)  |</w:t>
      </w:r>
    </w:p>
    <w:p w14:paraId="3A7CF3F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SerialFabricante</w:t>
      </w:r>
      <w:proofErr w:type="spellEnd"/>
      <w:r w:rsidRPr="00861256">
        <w:rPr>
          <w:rFonts w:ascii="Courier New" w:hAnsi="Courier New" w:cs="Courier New"/>
        </w:rPr>
        <w:t xml:space="preserve">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100) |</w:t>
      </w:r>
    </w:p>
    <w:p w14:paraId="66A789C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NombreEquipo</w:t>
      </w:r>
      <w:proofErr w:type="spellEnd"/>
      <w:r w:rsidRPr="00861256">
        <w:rPr>
          <w:rFonts w:ascii="Courier New" w:hAnsi="Courier New" w:cs="Courier New"/>
        </w:rPr>
        <w:t xml:space="preserve">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200) |</w:t>
      </w:r>
    </w:p>
    <w:p w14:paraId="445D11E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Marca     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100) |</w:t>
      </w:r>
    </w:p>
    <w:p w14:paraId="41847B6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Modelo    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100) |</w:t>
      </w:r>
    </w:p>
    <w:p w14:paraId="127EBF8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Fabricante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200) |</w:t>
      </w:r>
    </w:p>
    <w:p w14:paraId="2386CF8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Criticidad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20)  |</w:t>
      </w:r>
    </w:p>
    <w:p w14:paraId="05D5137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IdCategoria</w:t>
      </w:r>
      <w:proofErr w:type="spellEnd"/>
      <w:r w:rsidRPr="00861256">
        <w:rPr>
          <w:rFonts w:ascii="Courier New" w:hAnsi="Courier New" w:cs="Courier New"/>
        </w:rPr>
        <w:t xml:space="preserve">      | BIGINT       |</w:t>
      </w:r>
    </w:p>
    <w:p w14:paraId="5A587B6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IdUbicacion</w:t>
      </w:r>
      <w:proofErr w:type="spellEnd"/>
      <w:r w:rsidRPr="00861256">
        <w:rPr>
          <w:rFonts w:ascii="Courier New" w:hAnsi="Courier New" w:cs="Courier New"/>
        </w:rPr>
        <w:t xml:space="preserve">      | BIGINT       |</w:t>
      </w:r>
    </w:p>
    <w:p w14:paraId="0F82B04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QRCode</w:t>
      </w:r>
      <w:proofErr w:type="spellEnd"/>
      <w:r w:rsidRPr="00861256">
        <w:rPr>
          <w:rFonts w:ascii="Courier New" w:hAnsi="Courier New" w:cs="Courier New"/>
        </w:rPr>
        <w:t xml:space="preserve">           | VARCHAR(MAX) |</w:t>
      </w:r>
    </w:p>
    <w:p w14:paraId="23B069E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Activo           | BIT          |</w:t>
      </w:r>
    </w:p>
    <w:p w14:paraId="41DCB1C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FechaCreacion</w:t>
      </w:r>
      <w:proofErr w:type="spellEnd"/>
      <w:r w:rsidRPr="00861256">
        <w:rPr>
          <w:rFonts w:ascii="Courier New" w:hAnsi="Courier New" w:cs="Courier New"/>
        </w:rPr>
        <w:t xml:space="preserve">    | DATETIME     |</w:t>
      </w:r>
    </w:p>
    <w:p w14:paraId="4A9C920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39B10F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1EE7190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2B7925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## Tabla: </w:t>
      </w:r>
      <w:proofErr w:type="spellStart"/>
      <w:r w:rsidRPr="00861256">
        <w:rPr>
          <w:rFonts w:ascii="Courier New" w:hAnsi="Courier New" w:cs="Courier New"/>
        </w:rPr>
        <w:t>CategoriasEquipo</w:t>
      </w:r>
      <w:proofErr w:type="spellEnd"/>
    </w:p>
    <w:p w14:paraId="7775A59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75E5C1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  | Tipo         |</w:t>
      </w:r>
    </w:p>
    <w:p w14:paraId="7A00784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----------- | ------------ |</w:t>
      </w:r>
    </w:p>
    <w:p w14:paraId="7F145C5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IdCategoria</w:t>
      </w:r>
      <w:proofErr w:type="spellEnd"/>
      <w:r w:rsidRPr="00861256">
        <w:rPr>
          <w:rFonts w:ascii="Courier New" w:hAnsi="Courier New" w:cs="Courier New"/>
        </w:rPr>
        <w:t xml:space="preserve"> | BIGINT       |</w:t>
      </w:r>
    </w:p>
    <w:p w14:paraId="4B2685B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Nombre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100) |</w:t>
      </w:r>
    </w:p>
    <w:p w14:paraId="1FE5764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Descripcion</w:t>
      </w:r>
      <w:proofErr w:type="spellEnd"/>
      <w:r w:rsidRPr="00861256">
        <w:rPr>
          <w:rFonts w:ascii="Courier New" w:hAnsi="Courier New" w:cs="Courier New"/>
        </w:rPr>
        <w:t xml:space="preserve">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500) |</w:t>
      </w:r>
    </w:p>
    <w:p w14:paraId="40F8759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6C3E0D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73969BA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3DD80C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Tabla: Ubicaciones</w:t>
      </w:r>
    </w:p>
    <w:p w14:paraId="13A20D9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AEF1AD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  | Tipo         |</w:t>
      </w:r>
    </w:p>
    <w:p w14:paraId="51E66A0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----------- | ------------ |</w:t>
      </w:r>
    </w:p>
    <w:p w14:paraId="0F7F3F6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IdUbicacion</w:t>
      </w:r>
      <w:proofErr w:type="spellEnd"/>
      <w:r w:rsidRPr="00861256">
        <w:rPr>
          <w:rFonts w:ascii="Courier New" w:hAnsi="Courier New" w:cs="Courier New"/>
        </w:rPr>
        <w:t xml:space="preserve"> | BIGINT       |</w:t>
      </w:r>
    </w:p>
    <w:p w14:paraId="1FB1161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Planta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100) |</w:t>
      </w:r>
    </w:p>
    <w:p w14:paraId="67A9FE0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Area</w:t>
      </w:r>
      <w:proofErr w:type="spellEnd"/>
      <w:r w:rsidRPr="00861256">
        <w:rPr>
          <w:rFonts w:ascii="Courier New" w:hAnsi="Courier New" w:cs="Courier New"/>
        </w:rPr>
        <w:t xml:space="preserve"> 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100) |</w:t>
      </w:r>
    </w:p>
    <w:p w14:paraId="7F82FB7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Descripcion</w:t>
      </w:r>
      <w:proofErr w:type="spellEnd"/>
      <w:r w:rsidRPr="00861256">
        <w:rPr>
          <w:rFonts w:ascii="Courier New" w:hAnsi="Courier New" w:cs="Courier New"/>
        </w:rPr>
        <w:t xml:space="preserve">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300) |</w:t>
      </w:r>
    </w:p>
    <w:p w14:paraId="5EF571B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918A54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1189F4F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48806A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Tabla: Usuarios</w:t>
      </w:r>
    </w:p>
    <w:p w14:paraId="2173AA0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D4EB07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| Tipo         |</w:t>
      </w:r>
    </w:p>
    <w:p w14:paraId="7ED4FB4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 | ------------ |</w:t>
      </w:r>
    </w:p>
    <w:p w14:paraId="4BB9C82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IdUsuario</w:t>
      </w:r>
      <w:proofErr w:type="spellEnd"/>
      <w:r w:rsidRPr="00861256">
        <w:rPr>
          <w:rFonts w:ascii="Courier New" w:hAnsi="Courier New" w:cs="Courier New"/>
        </w:rPr>
        <w:t xml:space="preserve"> | BIGINT       |</w:t>
      </w:r>
    </w:p>
    <w:p w14:paraId="3140AB3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Nombre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200) |</w:t>
      </w:r>
    </w:p>
    <w:p w14:paraId="18F5C43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Correo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150) |</w:t>
      </w:r>
    </w:p>
    <w:p w14:paraId="277513E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UsuarioAD</w:t>
      </w:r>
      <w:proofErr w:type="spellEnd"/>
      <w:r w:rsidRPr="00861256">
        <w:rPr>
          <w:rFonts w:ascii="Courier New" w:hAnsi="Courier New" w:cs="Courier New"/>
        </w:rPr>
        <w:t xml:space="preserve">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100) |</w:t>
      </w:r>
    </w:p>
    <w:p w14:paraId="518A297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Activo    | BIT          |</w:t>
      </w:r>
    </w:p>
    <w:p w14:paraId="09794C63" w14:textId="77777777" w:rsidR="000C6939" w:rsidRDefault="000C6939" w:rsidP="00861256">
      <w:pPr>
        <w:pStyle w:val="Textosinformato"/>
        <w:rPr>
          <w:rFonts w:ascii="Courier New" w:hAnsi="Courier New" w:cs="Courier New"/>
        </w:rPr>
      </w:pPr>
    </w:p>
    <w:p w14:paraId="3A408392" w14:textId="4BFC340E" w:rsidR="000C6939" w:rsidRDefault="000C6939" w:rsidP="00861256">
      <w:pPr>
        <w:pStyle w:val="Textosinformato"/>
        <w:rPr>
          <w:rFonts w:ascii="Courier New" w:hAnsi="Courier New" w:cs="Courier New"/>
        </w:rPr>
      </w:pPr>
      <w:proofErr w:type="spellStart"/>
      <w:r w:rsidRPr="000C6939">
        <w:rPr>
          <w:rFonts w:ascii="Courier New" w:hAnsi="Courier New" w:cs="Courier New"/>
          <w:highlight w:val="yellow"/>
        </w:rPr>
        <w:t>Ecar</w:t>
      </w:r>
      <w:proofErr w:type="spellEnd"/>
      <w:r w:rsidRPr="000C6939">
        <w:rPr>
          <w:rFonts w:ascii="Courier New" w:hAnsi="Courier New" w:cs="Courier New"/>
          <w:highlight w:val="yellow"/>
        </w:rPr>
        <w:t xml:space="preserve"> entrega tabla de seguridad de usuarios locales y de directivo.</w:t>
      </w:r>
    </w:p>
    <w:p w14:paraId="78680F6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B2519D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695E664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586FC6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Tabla: Roles</w:t>
      </w:r>
    </w:p>
    <w:p w14:paraId="068DB4E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5614E8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gramStart"/>
      <w:r w:rsidRPr="00861256">
        <w:rPr>
          <w:rFonts w:ascii="Courier New" w:hAnsi="Courier New" w:cs="Courier New"/>
        </w:rPr>
        <w:t>Campo  |</w:t>
      </w:r>
      <w:proofErr w:type="gramEnd"/>
      <w:r w:rsidRPr="00861256">
        <w:rPr>
          <w:rFonts w:ascii="Courier New" w:hAnsi="Courier New" w:cs="Courier New"/>
        </w:rPr>
        <w:t xml:space="preserve"> Tipo        |</w:t>
      </w:r>
    </w:p>
    <w:p w14:paraId="010E06E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 | ----------- |</w:t>
      </w:r>
    </w:p>
    <w:p w14:paraId="122C9E4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proofErr w:type="gramStart"/>
      <w:r w:rsidRPr="00861256">
        <w:rPr>
          <w:rFonts w:ascii="Courier New" w:hAnsi="Courier New" w:cs="Courier New"/>
        </w:rPr>
        <w:t>IdRol</w:t>
      </w:r>
      <w:proofErr w:type="spellEnd"/>
      <w:r w:rsidRPr="00861256">
        <w:rPr>
          <w:rFonts w:ascii="Courier New" w:hAnsi="Courier New" w:cs="Courier New"/>
        </w:rPr>
        <w:t xml:space="preserve">  |</w:t>
      </w:r>
      <w:proofErr w:type="gramEnd"/>
      <w:r w:rsidRPr="00861256">
        <w:rPr>
          <w:rFonts w:ascii="Courier New" w:hAnsi="Courier New" w:cs="Courier New"/>
        </w:rPr>
        <w:t xml:space="preserve"> BIGINT      |</w:t>
      </w:r>
    </w:p>
    <w:p w14:paraId="54C1882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Nombre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50) |</w:t>
      </w:r>
    </w:p>
    <w:p w14:paraId="1F91FF0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EF1751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5025495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17AAC7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## Tabla: </w:t>
      </w:r>
      <w:proofErr w:type="spellStart"/>
      <w:r w:rsidRPr="00861256">
        <w:rPr>
          <w:rFonts w:ascii="Courier New" w:hAnsi="Courier New" w:cs="Courier New"/>
        </w:rPr>
        <w:t>UsuarioRol</w:t>
      </w:r>
      <w:proofErr w:type="spellEnd"/>
    </w:p>
    <w:p w14:paraId="1A36939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AC7E8B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| Tipo   |</w:t>
      </w:r>
    </w:p>
    <w:p w14:paraId="2237491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 | ------ |</w:t>
      </w:r>
    </w:p>
    <w:p w14:paraId="3DFBA8F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Id        | BIGINT |</w:t>
      </w:r>
    </w:p>
    <w:p w14:paraId="7A8DA24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IdUsuario</w:t>
      </w:r>
      <w:proofErr w:type="spellEnd"/>
      <w:r w:rsidRPr="00861256">
        <w:rPr>
          <w:rFonts w:ascii="Courier New" w:hAnsi="Courier New" w:cs="Courier New"/>
        </w:rPr>
        <w:t xml:space="preserve"> | BIGINT |</w:t>
      </w:r>
    </w:p>
    <w:p w14:paraId="269797D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IdRol</w:t>
      </w:r>
      <w:proofErr w:type="spellEnd"/>
      <w:r w:rsidRPr="00861256">
        <w:rPr>
          <w:rFonts w:ascii="Courier New" w:hAnsi="Courier New" w:cs="Courier New"/>
        </w:rPr>
        <w:t xml:space="preserve">     | BIGINT |</w:t>
      </w:r>
    </w:p>
    <w:p w14:paraId="20A924B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3F1715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3096FF8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BD6033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## Tabla: </w:t>
      </w:r>
      <w:proofErr w:type="spellStart"/>
      <w:r w:rsidRPr="00861256">
        <w:rPr>
          <w:rFonts w:ascii="Courier New" w:hAnsi="Courier New" w:cs="Courier New"/>
        </w:rPr>
        <w:t>Checklists</w:t>
      </w:r>
      <w:proofErr w:type="spellEnd"/>
    </w:p>
    <w:p w14:paraId="4C4508C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F6F7B7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    | Tipo         |</w:t>
      </w:r>
    </w:p>
    <w:p w14:paraId="42DF3EC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------------- | ------------ |</w:t>
      </w:r>
    </w:p>
    <w:p w14:paraId="0978DA0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IdChecklist</w:t>
      </w:r>
      <w:proofErr w:type="spellEnd"/>
      <w:r w:rsidRPr="00861256">
        <w:rPr>
          <w:rFonts w:ascii="Courier New" w:hAnsi="Courier New" w:cs="Courier New"/>
        </w:rPr>
        <w:t xml:space="preserve">   | BIGINT       |</w:t>
      </w:r>
    </w:p>
    <w:p w14:paraId="7C51D23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Nombre 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200) |</w:t>
      </w:r>
    </w:p>
    <w:p w14:paraId="69F9F88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Version</w:t>
      </w:r>
      <w:proofErr w:type="spellEnd"/>
      <w:r w:rsidRPr="00861256">
        <w:rPr>
          <w:rFonts w:ascii="Courier New" w:hAnsi="Courier New" w:cs="Courier New"/>
        </w:rPr>
        <w:t xml:space="preserve">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20)  |</w:t>
      </w:r>
    </w:p>
    <w:p w14:paraId="35C0DCD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Activo        | BIT          |</w:t>
      </w:r>
    </w:p>
    <w:p w14:paraId="42E3FC1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FechaCreacion</w:t>
      </w:r>
      <w:proofErr w:type="spellEnd"/>
      <w:r w:rsidRPr="00861256">
        <w:rPr>
          <w:rFonts w:ascii="Courier New" w:hAnsi="Courier New" w:cs="Courier New"/>
        </w:rPr>
        <w:t xml:space="preserve"> | DATETIME     |</w:t>
      </w:r>
    </w:p>
    <w:p w14:paraId="3F4BDB9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C34481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5CBF379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EC5228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## Tabla: </w:t>
      </w:r>
      <w:proofErr w:type="spellStart"/>
      <w:r w:rsidRPr="00861256">
        <w:rPr>
          <w:rFonts w:ascii="Courier New" w:hAnsi="Courier New" w:cs="Courier New"/>
        </w:rPr>
        <w:t>PreguntasChecklist</w:t>
      </w:r>
      <w:proofErr w:type="spellEnd"/>
    </w:p>
    <w:p w14:paraId="5BCB74F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753A16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    | Tipo         |</w:t>
      </w:r>
    </w:p>
    <w:p w14:paraId="4E635BD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------------- | ------------ |</w:t>
      </w:r>
    </w:p>
    <w:p w14:paraId="54C7DB4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IdPregunta</w:t>
      </w:r>
      <w:proofErr w:type="spellEnd"/>
      <w:r w:rsidRPr="00861256">
        <w:rPr>
          <w:rFonts w:ascii="Courier New" w:hAnsi="Courier New" w:cs="Courier New"/>
        </w:rPr>
        <w:t xml:space="preserve">    | BIGINT       |</w:t>
      </w:r>
    </w:p>
    <w:p w14:paraId="123493F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IdChecklist</w:t>
      </w:r>
      <w:proofErr w:type="spellEnd"/>
      <w:r w:rsidRPr="00861256">
        <w:rPr>
          <w:rFonts w:ascii="Courier New" w:hAnsi="Courier New" w:cs="Courier New"/>
        </w:rPr>
        <w:t xml:space="preserve">   | BIGINT       |</w:t>
      </w:r>
    </w:p>
    <w:p w14:paraId="061CCAF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Pregunta      | VARCHAR(MAX) |</w:t>
      </w:r>
    </w:p>
    <w:p w14:paraId="19A3189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TipoRespuesta</w:t>
      </w:r>
      <w:proofErr w:type="spellEnd"/>
      <w:r w:rsidRPr="00861256">
        <w:rPr>
          <w:rFonts w:ascii="Courier New" w:hAnsi="Courier New" w:cs="Courier New"/>
        </w:rPr>
        <w:t xml:space="preserve">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50)  |</w:t>
      </w:r>
    </w:p>
    <w:p w14:paraId="20F3D8F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Obligatoria   | BIT          |</w:t>
      </w:r>
    </w:p>
    <w:p w14:paraId="45D7295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A5AA00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31B97B0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3B11FD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Tabla: Inspecciones</w:t>
      </w:r>
    </w:p>
    <w:p w14:paraId="2D1E8D3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81B325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      | Tipo         |</w:t>
      </w:r>
    </w:p>
    <w:p w14:paraId="1668286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--------------- | ------------ |</w:t>
      </w:r>
    </w:p>
    <w:p w14:paraId="34E1B7C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IdInspeccion</w:t>
      </w:r>
      <w:proofErr w:type="spellEnd"/>
      <w:r w:rsidRPr="00861256">
        <w:rPr>
          <w:rFonts w:ascii="Courier New" w:hAnsi="Courier New" w:cs="Courier New"/>
        </w:rPr>
        <w:t xml:space="preserve">    | BIGINT       |</w:t>
      </w:r>
    </w:p>
    <w:p w14:paraId="5253288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IdEquipo</w:t>
      </w:r>
      <w:proofErr w:type="spellEnd"/>
      <w:r w:rsidRPr="00861256">
        <w:rPr>
          <w:rFonts w:ascii="Courier New" w:hAnsi="Courier New" w:cs="Courier New"/>
        </w:rPr>
        <w:t xml:space="preserve">        | BIGINT       |</w:t>
      </w:r>
    </w:p>
    <w:p w14:paraId="5B468C7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IdUsuario</w:t>
      </w:r>
      <w:proofErr w:type="spellEnd"/>
      <w:r w:rsidRPr="00861256">
        <w:rPr>
          <w:rFonts w:ascii="Courier New" w:hAnsi="Courier New" w:cs="Courier New"/>
        </w:rPr>
        <w:t xml:space="preserve">       | BIGINT       |</w:t>
      </w:r>
    </w:p>
    <w:p w14:paraId="3C87D81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FechaInspeccion</w:t>
      </w:r>
      <w:proofErr w:type="spellEnd"/>
      <w:r w:rsidRPr="00861256">
        <w:rPr>
          <w:rFonts w:ascii="Courier New" w:hAnsi="Courier New" w:cs="Courier New"/>
        </w:rPr>
        <w:t xml:space="preserve"> | DATETIME     |</w:t>
      </w:r>
    </w:p>
    <w:p w14:paraId="4279FE4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Resultado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50)  |</w:t>
      </w:r>
    </w:p>
    <w:p w14:paraId="5D1C3F9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Observaciones   | VARCHAR(MAX) |</w:t>
      </w:r>
    </w:p>
    <w:p w14:paraId="1FC1136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FirmaDigital</w:t>
      </w:r>
      <w:proofErr w:type="spellEnd"/>
      <w:r w:rsidRPr="00861256">
        <w:rPr>
          <w:rFonts w:ascii="Courier New" w:hAnsi="Courier New" w:cs="Courier New"/>
        </w:rPr>
        <w:t xml:space="preserve">    | VARCHAR(MAX) |</w:t>
      </w:r>
    </w:p>
    <w:p w14:paraId="4D11EDB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3D9987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BF0CA0">
        <w:rPr>
          <w:rFonts w:ascii="Courier New" w:hAnsi="Courier New" w:cs="Courier New"/>
          <w:highlight w:val="yellow"/>
        </w:rPr>
        <w:t>Revisar por la notificación que dato deben adicionar, dado el resultado. Validar construcción de la notificación que datos requiere.</w:t>
      </w:r>
    </w:p>
    <w:p w14:paraId="0DBBDBC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7AEB88D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8ED32E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## Tabla: </w:t>
      </w:r>
      <w:proofErr w:type="spellStart"/>
      <w:r w:rsidRPr="00861256">
        <w:rPr>
          <w:rFonts w:ascii="Courier New" w:hAnsi="Courier New" w:cs="Courier New"/>
        </w:rPr>
        <w:t>RespuestasInspeccion</w:t>
      </w:r>
      <w:proofErr w:type="spellEnd"/>
    </w:p>
    <w:p w14:paraId="7EC7054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421B56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   | Tipo         |</w:t>
      </w:r>
    </w:p>
    <w:p w14:paraId="0C39172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------------ | ------------ |</w:t>
      </w:r>
    </w:p>
    <w:p w14:paraId="0539C16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proofErr w:type="gramStart"/>
      <w:r w:rsidRPr="00861256">
        <w:rPr>
          <w:rFonts w:ascii="Courier New" w:hAnsi="Courier New" w:cs="Courier New"/>
        </w:rPr>
        <w:t>IdRespuesta</w:t>
      </w:r>
      <w:proofErr w:type="spellEnd"/>
      <w:r w:rsidRPr="00861256">
        <w:rPr>
          <w:rFonts w:ascii="Courier New" w:hAnsi="Courier New" w:cs="Courier New"/>
        </w:rPr>
        <w:t xml:space="preserve">  |</w:t>
      </w:r>
      <w:proofErr w:type="gramEnd"/>
      <w:r w:rsidRPr="00861256">
        <w:rPr>
          <w:rFonts w:ascii="Courier New" w:hAnsi="Courier New" w:cs="Courier New"/>
        </w:rPr>
        <w:t xml:space="preserve"> BIGINT       |</w:t>
      </w:r>
    </w:p>
    <w:p w14:paraId="13BD79E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IdInspeccion</w:t>
      </w:r>
      <w:proofErr w:type="spellEnd"/>
      <w:r w:rsidRPr="00861256">
        <w:rPr>
          <w:rFonts w:ascii="Courier New" w:hAnsi="Courier New" w:cs="Courier New"/>
        </w:rPr>
        <w:t xml:space="preserve"> | BIGINT       |</w:t>
      </w:r>
    </w:p>
    <w:p w14:paraId="66F9E1C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IdPregunta</w:t>
      </w:r>
      <w:proofErr w:type="spellEnd"/>
      <w:r w:rsidRPr="00861256">
        <w:rPr>
          <w:rFonts w:ascii="Courier New" w:hAnsi="Courier New" w:cs="Courier New"/>
        </w:rPr>
        <w:t xml:space="preserve">   | BIGINT       |</w:t>
      </w:r>
    </w:p>
    <w:p w14:paraId="1B56F00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Respuesta    | VARCHAR(MAX) |</w:t>
      </w:r>
    </w:p>
    <w:p w14:paraId="7143E00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proofErr w:type="gramStart"/>
      <w:r w:rsidRPr="00861256">
        <w:rPr>
          <w:rFonts w:ascii="Courier New" w:hAnsi="Courier New" w:cs="Courier New"/>
        </w:rPr>
        <w:t>Observacion</w:t>
      </w:r>
      <w:proofErr w:type="spellEnd"/>
      <w:r w:rsidRPr="00861256">
        <w:rPr>
          <w:rFonts w:ascii="Courier New" w:hAnsi="Courier New" w:cs="Courier New"/>
        </w:rPr>
        <w:t xml:space="preserve">  |</w:t>
      </w:r>
      <w:proofErr w:type="gramEnd"/>
      <w:r w:rsidRPr="00861256">
        <w:rPr>
          <w:rFonts w:ascii="Courier New" w:hAnsi="Courier New" w:cs="Courier New"/>
        </w:rPr>
        <w:t xml:space="preserve"> VARCHAR(MAX) |</w:t>
      </w:r>
    </w:p>
    <w:p w14:paraId="53F5C34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65091A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2BF12D0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E59529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Tabla: Evidencias</w:t>
      </w:r>
    </w:p>
    <w:p w14:paraId="23C1432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83A8ED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   | Tipo         |</w:t>
      </w:r>
    </w:p>
    <w:p w14:paraId="09863C6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------------ | ------------ |</w:t>
      </w:r>
    </w:p>
    <w:p w14:paraId="7DC8DA2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proofErr w:type="gramStart"/>
      <w:r w:rsidRPr="00861256">
        <w:rPr>
          <w:rFonts w:ascii="Courier New" w:hAnsi="Courier New" w:cs="Courier New"/>
        </w:rPr>
        <w:t>IdEvidencia</w:t>
      </w:r>
      <w:proofErr w:type="spellEnd"/>
      <w:r w:rsidRPr="00861256">
        <w:rPr>
          <w:rFonts w:ascii="Courier New" w:hAnsi="Courier New" w:cs="Courier New"/>
        </w:rPr>
        <w:t xml:space="preserve">  |</w:t>
      </w:r>
      <w:proofErr w:type="gramEnd"/>
      <w:r w:rsidRPr="00861256">
        <w:rPr>
          <w:rFonts w:ascii="Courier New" w:hAnsi="Courier New" w:cs="Courier New"/>
        </w:rPr>
        <w:t xml:space="preserve"> BIGINT       |</w:t>
      </w:r>
    </w:p>
    <w:p w14:paraId="1D6682C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IdInspeccion</w:t>
      </w:r>
      <w:proofErr w:type="spellEnd"/>
      <w:r w:rsidRPr="00861256">
        <w:rPr>
          <w:rFonts w:ascii="Courier New" w:hAnsi="Courier New" w:cs="Courier New"/>
        </w:rPr>
        <w:t xml:space="preserve"> | BIGINT       |</w:t>
      </w:r>
    </w:p>
    <w:p w14:paraId="00B4008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Archivo      | VARCHAR(MAX) |</w:t>
      </w:r>
    </w:p>
    <w:p w14:paraId="14844A8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FechaCarga</w:t>
      </w:r>
      <w:proofErr w:type="spellEnd"/>
      <w:r w:rsidRPr="00861256">
        <w:rPr>
          <w:rFonts w:ascii="Courier New" w:hAnsi="Courier New" w:cs="Courier New"/>
        </w:rPr>
        <w:t xml:space="preserve">   | DATETIME     |</w:t>
      </w:r>
    </w:p>
    <w:p w14:paraId="322AF11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UsuarioCarga</w:t>
      </w:r>
      <w:proofErr w:type="spellEnd"/>
      <w:r w:rsidRPr="00861256">
        <w:rPr>
          <w:rFonts w:ascii="Courier New" w:hAnsi="Courier New" w:cs="Courier New"/>
        </w:rPr>
        <w:t xml:space="preserve"> | BIGINT       |</w:t>
      </w:r>
    </w:p>
    <w:p w14:paraId="346F9D2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8EC3C7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59D977C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6D46F0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Tabla: Hallazgos</w:t>
      </w:r>
    </w:p>
    <w:p w14:paraId="1EB4045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B1711D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    | Tipo         |</w:t>
      </w:r>
    </w:p>
    <w:p w14:paraId="3F141A3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------------- | ------------ |</w:t>
      </w:r>
    </w:p>
    <w:p w14:paraId="013F1B0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IdHallazgo</w:t>
      </w:r>
      <w:proofErr w:type="spellEnd"/>
      <w:r w:rsidRPr="00861256">
        <w:rPr>
          <w:rFonts w:ascii="Courier New" w:hAnsi="Courier New" w:cs="Courier New"/>
        </w:rPr>
        <w:t xml:space="preserve">    | BIGINT       |</w:t>
      </w:r>
    </w:p>
    <w:p w14:paraId="6CFCD45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proofErr w:type="gramStart"/>
      <w:r w:rsidRPr="00861256">
        <w:rPr>
          <w:rFonts w:ascii="Courier New" w:hAnsi="Courier New" w:cs="Courier New"/>
        </w:rPr>
        <w:t>IdInspeccion</w:t>
      </w:r>
      <w:proofErr w:type="spellEnd"/>
      <w:r w:rsidRPr="00861256">
        <w:rPr>
          <w:rFonts w:ascii="Courier New" w:hAnsi="Courier New" w:cs="Courier New"/>
        </w:rPr>
        <w:t xml:space="preserve">  |</w:t>
      </w:r>
      <w:proofErr w:type="gramEnd"/>
      <w:r w:rsidRPr="00861256">
        <w:rPr>
          <w:rFonts w:ascii="Courier New" w:hAnsi="Courier New" w:cs="Courier New"/>
        </w:rPr>
        <w:t xml:space="preserve"> BIGINT       |</w:t>
      </w:r>
    </w:p>
    <w:p w14:paraId="3A6A6CD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Descripcion</w:t>
      </w:r>
      <w:proofErr w:type="spellEnd"/>
      <w:r w:rsidRPr="00861256">
        <w:rPr>
          <w:rFonts w:ascii="Courier New" w:hAnsi="Courier New" w:cs="Courier New"/>
        </w:rPr>
        <w:t xml:space="preserve">   | VARCHAR(MAX) |</w:t>
      </w:r>
    </w:p>
    <w:p w14:paraId="1FDF314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Criticidad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20)  |</w:t>
      </w:r>
    </w:p>
    <w:p w14:paraId="5072463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Estado 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20)  |</w:t>
      </w:r>
    </w:p>
    <w:p w14:paraId="4AFC622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FechaRegistro</w:t>
      </w:r>
      <w:proofErr w:type="spellEnd"/>
      <w:r w:rsidRPr="00861256">
        <w:rPr>
          <w:rFonts w:ascii="Courier New" w:hAnsi="Courier New" w:cs="Courier New"/>
        </w:rPr>
        <w:t xml:space="preserve"> | DATETIME     |</w:t>
      </w:r>
    </w:p>
    <w:p w14:paraId="4F4E588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BA6C4C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17D8C83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284998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Tabla: Auditoria</w:t>
      </w:r>
    </w:p>
    <w:p w14:paraId="6401A8F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EBB706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Campo         | Tipo         |</w:t>
      </w:r>
    </w:p>
    <w:p w14:paraId="67D32DF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| ------------- | ------------ |</w:t>
      </w:r>
    </w:p>
    <w:p w14:paraId="2B97A98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IdAuditoria</w:t>
      </w:r>
      <w:proofErr w:type="spellEnd"/>
      <w:r w:rsidRPr="00861256">
        <w:rPr>
          <w:rFonts w:ascii="Courier New" w:hAnsi="Courier New" w:cs="Courier New"/>
        </w:rPr>
        <w:t xml:space="preserve">   | BIGINT       |</w:t>
      </w:r>
    </w:p>
    <w:p w14:paraId="744ECA5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Tabla  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100) |</w:t>
      </w:r>
    </w:p>
    <w:p w14:paraId="0DB4B3C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RegistroId</w:t>
      </w:r>
      <w:proofErr w:type="spellEnd"/>
      <w:r w:rsidRPr="00861256">
        <w:rPr>
          <w:rFonts w:ascii="Courier New" w:hAnsi="Courier New" w:cs="Courier New"/>
        </w:rPr>
        <w:t xml:space="preserve">    | BIGINT       |</w:t>
      </w:r>
    </w:p>
    <w:p w14:paraId="6861F39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Accion</w:t>
      </w:r>
      <w:proofErr w:type="spellEnd"/>
      <w:r w:rsidRPr="00861256">
        <w:rPr>
          <w:rFonts w:ascii="Courier New" w:hAnsi="Courier New" w:cs="Courier New"/>
        </w:rPr>
        <w:t xml:space="preserve"> 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50)  |</w:t>
      </w:r>
    </w:p>
    <w:p w14:paraId="10CA01C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ValorAnterior</w:t>
      </w:r>
      <w:proofErr w:type="spellEnd"/>
      <w:r w:rsidRPr="00861256">
        <w:rPr>
          <w:rFonts w:ascii="Courier New" w:hAnsi="Courier New" w:cs="Courier New"/>
        </w:rPr>
        <w:t xml:space="preserve"> | VARCHAR(MAX) |</w:t>
      </w:r>
    </w:p>
    <w:p w14:paraId="30B4068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ValorNuevo</w:t>
      </w:r>
      <w:proofErr w:type="spellEnd"/>
      <w:r w:rsidRPr="00861256">
        <w:rPr>
          <w:rFonts w:ascii="Courier New" w:hAnsi="Courier New" w:cs="Courier New"/>
        </w:rPr>
        <w:t xml:space="preserve">    | VARCHAR(MAX) |</w:t>
      </w:r>
    </w:p>
    <w:p w14:paraId="056BB9A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Usuario       | </w:t>
      </w:r>
      <w:proofErr w:type="gramStart"/>
      <w:r w:rsidRPr="00861256">
        <w:rPr>
          <w:rFonts w:ascii="Courier New" w:hAnsi="Courier New" w:cs="Courier New"/>
        </w:rPr>
        <w:t>VARCHAR(</w:t>
      </w:r>
      <w:proofErr w:type="gramEnd"/>
      <w:r w:rsidRPr="00861256">
        <w:rPr>
          <w:rFonts w:ascii="Courier New" w:hAnsi="Courier New" w:cs="Courier New"/>
        </w:rPr>
        <w:t>100) |</w:t>
      </w:r>
    </w:p>
    <w:p w14:paraId="10BDBCC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| </w:t>
      </w:r>
      <w:proofErr w:type="spellStart"/>
      <w:r w:rsidRPr="00861256">
        <w:rPr>
          <w:rFonts w:ascii="Courier New" w:hAnsi="Courier New" w:cs="Courier New"/>
        </w:rPr>
        <w:t>FechaHora</w:t>
      </w:r>
      <w:proofErr w:type="spellEnd"/>
      <w:r w:rsidRPr="00861256">
        <w:rPr>
          <w:rFonts w:ascii="Courier New" w:hAnsi="Courier New" w:cs="Courier New"/>
        </w:rPr>
        <w:t xml:space="preserve">     | DATETIME     |</w:t>
      </w:r>
    </w:p>
    <w:p w14:paraId="5A00870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148AB6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3BE4471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F8716F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6. Pantallas Iniciales</w:t>
      </w:r>
    </w:p>
    <w:p w14:paraId="3C87E52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46E0B1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Seguridad</w:t>
      </w:r>
    </w:p>
    <w:p w14:paraId="4CAB4A1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2472A8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### </w:t>
      </w:r>
      <w:proofErr w:type="spellStart"/>
      <w:r w:rsidRPr="00861256">
        <w:rPr>
          <w:rFonts w:ascii="Courier New" w:hAnsi="Courier New" w:cs="Courier New"/>
        </w:rPr>
        <w:t>Login</w:t>
      </w:r>
      <w:proofErr w:type="spellEnd"/>
    </w:p>
    <w:p w14:paraId="5F38524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EB8DBE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Usuario corporativo.</w:t>
      </w:r>
    </w:p>
    <w:p w14:paraId="64D85D7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B87964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7B9DAE2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B30335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## </w:t>
      </w:r>
      <w:proofErr w:type="spellStart"/>
      <w:r w:rsidRPr="00861256">
        <w:rPr>
          <w:rFonts w:ascii="Courier New" w:hAnsi="Courier New" w:cs="Courier New"/>
        </w:rPr>
        <w:t>Dashboard</w:t>
      </w:r>
      <w:proofErr w:type="spellEnd"/>
    </w:p>
    <w:p w14:paraId="332E6A9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6BC28E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### Indicadores</w:t>
      </w:r>
    </w:p>
    <w:p w14:paraId="4B79FE0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2136A2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Total de equipos.</w:t>
      </w:r>
    </w:p>
    <w:p w14:paraId="5DDB12B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86995B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Equipos por criticidad.</w:t>
      </w:r>
    </w:p>
    <w:p w14:paraId="45A1D09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BCC30C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Equipos por área.</w:t>
      </w:r>
    </w:p>
    <w:p w14:paraId="13775EA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5767D3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Inspecciones realizadas.</w:t>
      </w:r>
    </w:p>
    <w:p w14:paraId="0DAF67D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D2EDB4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Inspecciones pendientes.</w:t>
      </w:r>
    </w:p>
    <w:p w14:paraId="299DF8A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C59B0D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Hallazgos abiertos.</w:t>
      </w:r>
    </w:p>
    <w:p w14:paraId="07E1A6C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6C72FF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Hallazgos cerrados.</w:t>
      </w:r>
    </w:p>
    <w:p w14:paraId="528858F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3C90E8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63406B3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95D68E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Gestión de Equipos</w:t>
      </w:r>
    </w:p>
    <w:p w14:paraId="4F8E5CE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38EF4D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### Pantallas</w:t>
      </w:r>
    </w:p>
    <w:p w14:paraId="3E53BDA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D9FE94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Listado de Equipos.</w:t>
      </w:r>
    </w:p>
    <w:p w14:paraId="6AC4AC9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61F1E3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Crear Equipo.</w:t>
      </w:r>
    </w:p>
    <w:p w14:paraId="42D6DE5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81CE94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Editar Equipo.</w:t>
      </w:r>
    </w:p>
    <w:p w14:paraId="182E26A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D8EAB8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Ver Ficha Técnica.</w:t>
      </w:r>
    </w:p>
    <w:p w14:paraId="2557AE2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FC163B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Generar QR.</w:t>
      </w:r>
    </w:p>
    <w:p w14:paraId="291B30E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32F19E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Consulta Histórica.</w:t>
      </w:r>
    </w:p>
    <w:p w14:paraId="1102926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AB77C8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Filtros:</w:t>
      </w:r>
    </w:p>
    <w:p w14:paraId="5C31B56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A088F7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Planta.</w:t>
      </w:r>
    </w:p>
    <w:p w14:paraId="35740B9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FEE61F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Área.</w:t>
      </w:r>
    </w:p>
    <w:p w14:paraId="3731626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C99C8A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Criticidad.</w:t>
      </w:r>
    </w:p>
    <w:p w14:paraId="32B4E0A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01B42E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10E288C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DA5697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## Gestión de </w:t>
      </w:r>
      <w:proofErr w:type="spellStart"/>
      <w:r w:rsidRPr="00861256">
        <w:rPr>
          <w:rFonts w:ascii="Courier New" w:hAnsi="Courier New" w:cs="Courier New"/>
        </w:rPr>
        <w:t>Checklists</w:t>
      </w:r>
      <w:proofErr w:type="spellEnd"/>
    </w:p>
    <w:p w14:paraId="2DCB14A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2E332A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### Pantallas</w:t>
      </w:r>
    </w:p>
    <w:p w14:paraId="411A825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107F9E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- Listado de </w:t>
      </w:r>
      <w:proofErr w:type="spellStart"/>
      <w:r w:rsidRPr="00861256">
        <w:rPr>
          <w:rFonts w:ascii="Courier New" w:hAnsi="Courier New" w:cs="Courier New"/>
        </w:rPr>
        <w:t>Checklists</w:t>
      </w:r>
      <w:proofErr w:type="spellEnd"/>
      <w:r w:rsidRPr="00861256">
        <w:rPr>
          <w:rFonts w:ascii="Courier New" w:hAnsi="Courier New" w:cs="Courier New"/>
        </w:rPr>
        <w:t>.</w:t>
      </w:r>
    </w:p>
    <w:p w14:paraId="1A0A339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46ABFB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- Crear </w:t>
      </w:r>
      <w:proofErr w:type="spellStart"/>
      <w:r w:rsidRPr="00861256">
        <w:rPr>
          <w:rFonts w:ascii="Courier New" w:hAnsi="Courier New" w:cs="Courier New"/>
        </w:rPr>
        <w:t>Checklist</w:t>
      </w:r>
      <w:proofErr w:type="spellEnd"/>
      <w:r w:rsidRPr="00861256">
        <w:rPr>
          <w:rFonts w:ascii="Courier New" w:hAnsi="Courier New" w:cs="Courier New"/>
        </w:rPr>
        <w:t>.</w:t>
      </w:r>
    </w:p>
    <w:p w14:paraId="5E49935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7A7465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- Editar </w:t>
      </w:r>
      <w:proofErr w:type="spellStart"/>
      <w:r w:rsidRPr="00861256">
        <w:rPr>
          <w:rFonts w:ascii="Courier New" w:hAnsi="Courier New" w:cs="Courier New"/>
        </w:rPr>
        <w:t>Checklist</w:t>
      </w:r>
      <w:proofErr w:type="spellEnd"/>
      <w:r w:rsidRPr="00861256">
        <w:rPr>
          <w:rFonts w:ascii="Courier New" w:hAnsi="Courier New" w:cs="Courier New"/>
        </w:rPr>
        <w:t>.</w:t>
      </w:r>
    </w:p>
    <w:p w14:paraId="7742D64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A23CEC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2AC1099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A9A3A3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Inspecciones</w:t>
      </w:r>
    </w:p>
    <w:p w14:paraId="19B7ADE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696C4D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### Pantallas</w:t>
      </w:r>
    </w:p>
    <w:p w14:paraId="510B459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879ED5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Selección de Equipo.</w:t>
      </w:r>
    </w:p>
    <w:p w14:paraId="389274D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5989D2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Escaneo QR.</w:t>
      </w:r>
    </w:p>
    <w:p w14:paraId="2AD23E4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EAC2AD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- Ejecución de </w:t>
      </w:r>
      <w:proofErr w:type="spellStart"/>
      <w:r w:rsidRPr="00861256">
        <w:rPr>
          <w:rFonts w:ascii="Courier New" w:hAnsi="Courier New" w:cs="Courier New"/>
        </w:rPr>
        <w:t>Checklist</w:t>
      </w:r>
      <w:proofErr w:type="spellEnd"/>
      <w:r w:rsidRPr="00861256">
        <w:rPr>
          <w:rFonts w:ascii="Courier New" w:hAnsi="Courier New" w:cs="Courier New"/>
        </w:rPr>
        <w:t>.</w:t>
      </w:r>
    </w:p>
    <w:p w14:paraId="0DF38BE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34A55E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Registro de Novedades.</w:t>
      </w:r>
    </w:p>
    <w:p w14:paraId="65CDB7C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01171F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Adjuntar Evidencias.</w:t>
      </w:r>
    </w:p>
    <w:p w14:paraId="584CFA0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C2193D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Firma Digital.</w:t>
      </w:r>
    </w:p>
    <w:p w14:paraId="4F31BE7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265359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Resultado Final.</w:t>
      </w:r>
    </w:p>
    <w:p w14:paraId="3FC5076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4BA647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7DAE20B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C292E3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Hallazgos</w:t>
      </w:r>
    </w:p>
    <w:p w14:paraId="72DF075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12A5FA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### Pantallas</w:t>
      </w:r>
    </w:p>
    <w:p w14:paraId="01A3DCF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65FAC3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Registro de Hallazgo.</w:t>
      </w:r>
    </w:p>
    <w:p w14:paraId="1F5FA43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32A865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Detalle del Hallazgo.</w:t>
      </w:r>
    </w:p>
    <w:p w14:paraId="0171457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1828D6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Consulta de Hallazgos.</w:t>
      </w:r>
    </w:p>
    <w:p w14:paraId="3876ABB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BA5DD8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653136C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C10226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Administración</w:t>
      </w:r>
    </w:p>
    <w:p w14:paraId="020396C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EBC9C0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### Pantallas</w:t>
      </w:r>
    </w:p>
    <w:p w14:paraId="04BA677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E1F8C6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Usuarios.</w:t>
      </w:r>
    </w:p>
    <w:p w14:paraId="1B594AC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B961FD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Roles.</w:t>
      </w:r>
    </w:p>
    <w:p w14:paraId="59503E6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676608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Auditoría.</w:t>
      </w:r>
    </w:p>
    <w:p w14:paraId="366167C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1D7A74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5939CC3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95BA63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Reportes</w:t>
      </w:r>
    </w:p>
    <w:p w14:paraId="6C04056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14F816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### Pantallas</w:t>
      </w:r>
    </w:p>
    <w:p w14:paraId="12242F8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140F3B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Reporte por Equipo.</w:t>
      </w:r>
    </w:p>
    <w:p w14:paraId="03D17B0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668CDE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Reporte por Área.</w:t>
      </w:r>
    </w:p>
    <w:p w14:paraId="4DB0BA8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FF117E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Reporte por Técnico.</w:t>
      </w:r>
    </w:p>
    <w:p w14:paraId="2F2DBAC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862317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Cumplimiento de Inspecciones.</w:t>
      </w:r>
    </w:p>
    <w:p w14:paraId="3A0F7FC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FA623A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Equipos con Novedades.</w:t>
      </w:r>
    </w:p>
    <w:p w14:paraId="23B28B2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390DD6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Exportación PDF.</w:t>
      </w:r>
    </w:p>
    <w:p w14:paraId="3789FBB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38AE37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Exportación Excel.</w:t>
      </w:r>
    </w:p>
    <w:p w14:paraId="42451E5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0AA3F8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4E54204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C66C53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7. Información para Reportes Descargables</w:t>
      </w:r>
    </w:p>
    <w:p w14:paraId="5DA8BA2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CF9541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Reporte: Historial por Equipo</w:t>
      </w:r>
    </w:p>
    <w:p w14:paraId="741BB07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54EF68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Campos:</w:t>
      </w:r>
    </w:p>
    <w:p w14:paraId="2154F67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37FB6A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Código interno</w:t>
      </w:r>
    </w:p>
    <w:p w14:paraId="658FF25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E502E1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Activo fijo</w:t>
      </w:r>
    </w:p>
    <w:p w14:paraId="4504532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1F737F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Nombre del equipo</w:t>
      </w:r>
    </w:p>
    <w:p w14:paraId="1429EF8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7D77CE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Marca</w:t>
      </w:r>
    </w:p>
    <w:p w14:paraId="10DFF98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B752FD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Modelo</w:t>
      </w:r>
    </w:p>
    <w:p w14:paraId="59B9765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AFCDD3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Área</w:t>
      </w:r>
    </w:p>
    <w:p w14:paraId="11BF4E0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320AA6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Fecha inspección</w:t>
      </w:r>
    </w:p>
    <w:p w14:paraId="4736C93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BD18CF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Resultado</w:t>
      </w:r>
    </w:p>
    <w:p w14:paraId="51196E4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7A809A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Observaciones</w:t>
      </w:r>
    </w:p>
    <w:p w14:paraId="6488566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D670FA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Inspector</w:t>
      </w:r>
    </w:p>
    <w:p w14:paraId="55D10F0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03B503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0E806C4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FC698A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Reporte: Historial por Área</w:t>
      </w:r>
    </w:p>
    <w:p w14:paraId="30DB866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0C0E75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Campos:</w:t>
      </w:r>
    </w:p>
    <w:p w14:paraId="3377524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39CB38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Planta</w:t>
      </w:r>
    </w:p>
    <w:p w14:paraId="2DA0294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45D079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Área</w:t>
      </w:r>
    </w:p>
    <w:p w14:paraId="2FFA55C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1B86B5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Equipo</w:t>
      </w:r>
    </w:p>
    <w:p w14:paraId="0AF9974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42C857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Fecha</w:t>
      </w:r>
    </w:p>
    <w:p w14:paraId="5B09BCF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FA31E2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Resultado</w:t>
      </w:r>
    </w:p>
    <w:p w14:paraId="4FC9AB5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6C01B2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Responsable</w:t>
      </w:r>
    </w:p>
    <w:p w14:paraId="12DD7CA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6031CC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5074EF6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110A00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Reporte: Historial por Técnico</w:t>
      </w:r>
    </w:p>
    <w:p w14:paraId="65D7F81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954A7F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Campos:</w:t>
      </w:r>
    </w:p>
    <w:p w14:paraId="2FBCE8B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D3814C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Técnico</w:t>
      </w:r>
    </w:p>
    <w:p w14:paraId="6B82433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F59EA9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Equipo</w:t>
      </w:r>
    </w:p>
    <w:p w14:paraId="3789EA6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0F1CD1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Fecha inspección</w:t>
      </w:r>
    </w:p>
    <w:p w14:paraId="17554E7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EAECDD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Resultado</w:t>
      </w:r>
    </w:p>
    <w:p w14:paraId="531AAE6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1A2943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Observaciones</w:t>
      </w:r>
    </w:p>
    <w:p w14:paraId="151BFAA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D6BFD9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62EC355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AC6256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Reporte: Cumplimiento de Inspecciones</w:t>
      </w:r>
    </w:p>
    <w:p w14:paraId="3E95335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CDE509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Campos:</w:t>
      </w:r>
    </w:p>
    <w:p w14:paraId="77C58F9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12331B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Periodo</w:t>
      </w:r>
    </w:p>
    <w:p w14:paraId="6E36C51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634098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Planta</w:t>
      </w:r>
    </w:p>
    <w:p w14:paraId="555F4C5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400E24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Área</w:t>
      </w:r>
    </w:p>
    <w:p w14:paraId="70F57F8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5295D2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Equipos programados</w:t>
      </w:r>
    </w:p>
    <w:p w14:paraId="6EE8044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5F8E07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Equipos inspeccionados</w:t>
      </w:r>
    </w:p>
    <w:p w14:paraId="47C8634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D95E5D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Porcentaje de cumplimiento</w:t>
      </w:r>
    </w:p>
    <w:p w14:paraId="2A9F991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7C1BAF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6E2D550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C234D6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Reporte: Equipos con Novedades</w:t>
      </w:r>
    </w:p>
    <w:p w14:paraId="515D1EE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C76ECB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Campos:</w:t>
      </w:r>
    </w:p>
    <w:p w14:paraId="7963104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875374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Equipo</w:t>
      </w:r>
    </w:p>
    <w:p w14:paraId="73D5BE5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9F4B20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Área</w:t>
      </w:r>
    </w:p>
    <w:p w14:paraId="6B5E91E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60F4EB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Hallazgo</w:t>
      </w:r>
    </w:p>
    <w:p w14:paraId="344A89C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A94A15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Criticidad</w:t>
      </w:r>
    </w:p>
    <w:p w14:paraId="22FD43D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921724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Fecha</w:t>
      </w:r>
    </w:p>
    <w:p w14:paraId="432973A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8464BB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Responsable</w:t>
      </w:r>
    </w:p>
    <w:p w14:paraId="2BD3B65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40657E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Estado</w:t>
      </w:r>
    </w:p>
    <w:p w14:paraId="326648C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901CAE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74D137D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957F0A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Reporte: Inspecciones por Fechas</w:t>
      </w:r>
    </w:p>
    <w:p w14:paraId="5DB6E28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C1DE61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Filtros:</w:t>
      </w:r>
    </w:p>
    <w:p w14:paraId="3210899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F7A8CF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Fecha inicial</w:t>
      </w:r>
    </w:p>
    <w:p w14:paraId="5B7FB5C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D6D746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Fecha final</w:t>
      </w:r>
    </w:p>
    <w:p w14:paraId="7B17567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95D75F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Planta</w:t>
      </w:r>
    </w:p>
    <w:p w14:paraId="2183511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5CA6FF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Área</w:t>
      </w:r>
    </w:p>
    <w:p w14:paraId="0237233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84DBFF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Resultado:</w:t>
      </w:r>
    </w:p>
    <w:p w14:paraId="79C9D37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EC2C60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Total inspecciones</w:t>
      </w:r>
    </w:p>
    <w:p w14:paraId="2133411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654438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Inspecciones satisfactorias</w:t>
      </w:r>
    </w:p>
    <w:p w14:paraId="29AF72C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AD302E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Inspecciones con novedad</w:t>
      </w:r>
    </w:p>
    <w:p w14:paraId="1C22294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595B9A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3C00B62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258D8A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8. Reglas de Negocio</w:t>
      </w:r>
    </w:p>
    <w:p w14:paraId="257B3F8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440E9E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1. Los equipos deben tener Código Interno y Activo Fijo obligatorios.</w:t>
      </w:r>
    </w:p>
    <w:p w14:paraId="4958F9F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57A260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2. Toda inspección debe quedar asociada a un usuario autenticado.</w:t>
      </w:r>
    </w:p>
    <w:p w14:paraId="6A13098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761787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3. Las preguntas marcadas como obligatorias deben responderse antes del cierre.</w:t>
      </w:r>
    </w:p>
    <w:p w14:paraId="7156D00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A76BCD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BF0CA0">
        <w:rPr>
          <w:rFonts w:ascii="Courier New" w:hAnsi="Courier New" w:cs="Courier New"/>
          <w:highlight w:val="yellow"/>
        </w:rPr>
        <w:t>4. Si existe novedad, la observación será obligatoria. Y Notificación a la mesa de ayuda.</w:t>
      </w:r>
    </w:p>
    <w:p w14:paraId="28381F9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C1F906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5. Toda acción debe quedar registrada en auditoría.</w:t>
      </w:r>
    </w:p>
    <w:p w14:paraId="31F3CF5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166AD4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6. Los registros históricos no pueden modificarse.</w:t>
      </w:r>
    </w:p>
    <w:p w14:paraId="0B1240C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64AFC5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7. Un usuario puede tener múltiples roles.</w:t>
      </w:r>
    </w:p>
    <w:p w14:paraId="15C043D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BF86B7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8. Solo los Administradores pueden modificar estados de los equipos.</w:t>
      </w:r>
    </w:p>
    <w:p w14:paraId="543EDF6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B0DA7A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9. El sistema debe permitir captura de fotografías desde dispositivo móvil.</w:t>
      </w:r>
    </w:p>
    <w:p w14:paraId="25E633D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B60C94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10. El sistema debe permitir lectura de código QR.</w:t>
      </w:r>
    </w:p>
    <w:p w14:paraId="1B17804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FA07CC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7ADEDFF6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342D74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9. Backlog Inicial de Desarrollo</w:t>
      </w:r>
    </w:p>
    <w:p w14:paraId="4649A2D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1F83EF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lastRenderedPageBreak/>
        <w:t>## Sprint 1</w:t>
      </w:r>
    </w:p>
    <w:p w14:paraId="7B933F3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AEC6257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Seguridad.</w:t>
      </w:r>
    </w:p>
    <w:p w14:paraId="3985832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204C64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Roles.</w:t>
      </w:r>
    </w:p>
    <w:p w14:paraId="1C36A51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7678E3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Usuarios.</w:t>
      </w:r>
    </w:p>
    <w:p w14:paraId="5AC886C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9E8AC8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Catálogos.</w:t>
      </w:r>
    </w:p>
    <w:p w14:paraId="4E2ED3F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58765C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Equipos.</w:t>
      </w:r>
    </w:p>
    <w:p w14:paraId="665961F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E0FD0D8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B85A1E">
        <w:rPr>
          <w:rFonts w:ascii="Courier New" w:hAnsi="Courier New" w:cs="Courier New"/>
          <w:lang w:val="en-US"/>
        </w:rPr>
        <w:t xml:space="preserve">- </w:t>
      </w:r>
      <w:proofErr w:type="spellStart"/>
      <w:r w:rsidRPr="00B85A1E">
        <w:rPr>
          <w:rFonts w:ascii="Courier New" w:hAnsi="Courier New" w:cs="Courier New"/>
          <w:lang w:val="en-US"/>
        </w:rPr>
        <w:t>Ubicaciones</w:t>
      </w:r>
      <w:proofErr w:type="spellEnd"/>
      <w:r w:rsidRPr="00B85A1E">
        <w:rPr>
          <w:rFonts w:ascii="Courier New" w:hAnsi="Courier New" w:cs="Courier New"/>
          <w:lang w:val="en-US"/>
        </w:rPr>
        <w:t>.</w:t>
      </w:r>
    </w:p>
    <w:p w14:paraId="0FCBA3F9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125E2F19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B85A1E">
        <w:rPr>
          <w:rFonts w:ascii="Courier New" w:hAnsi="Courier New" w:cs="Courier New"/>
          <w:lang w:val="en-US"/>
        </w:rPr>
        <w:t>## Sprint 2</w:t>
      </w:r>
    </w:p>
    <w:p w14:paraId="424188EE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672EEACD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B85A1E">
        <w:rPr>
          <w:rFonts w:ascii="Courier New" w:hAnsi="Courier New" w:cs="Courier New"/>
          <w:lang w:val="en-US"/>
        </w:rPr>
        <w:t xml:space="preserve">- </w:t>
      </w:r>
      <w:proofErr w:type="spellStart"/>
      <w:r w:rsidRPr="00B85A1E">
        <w:rPr>
          <w:rFonts w:ascii="Courier New" w:hAnsi="Courier New" w:cs="Courier New"/>
          <w:lang w:val="en-US"/>
        </w:rPr>
        <w:t>Generación</w:t>
      </w:r>
      <w:proofErr w:type="spellEnd"/>
      <w:r w:rsidRPr="00B85A1E">
        <w:rPr>
          <w:rFonts w:ascii="Courier New" w:hAnsi="Courier New" w:cs="Courier New"/>
          <w:lang w:val="en-US"/>
        </w:rPr>
        <w:t xml:space="preserve"> QR.</w:t>
      </w:r>
    </w:p>
    <w:p w14:paraId="0DF29A3C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2F13A885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B85A1E">
        <w:rPr>
          <w:rFonts w:ascii="Courier New" w:hAnsi="Courier New" w:cs="Courier New"/>
          <w:lang w:val="en-US"/>
        </w:rPr>
        <w:t>- Checklists.</w:t>
      </w:r>
    </w:p>
    <w:p w14:paraId="2034BD0D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2245612F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B85A1E">
        <w:rPr>
          <w:rFonts w:ascii="Courier New" w:hAnsi="Courier New" w:cs="Courier New"/>
          <w:lang w:val="en-US"/>
        </w:rPr>
        <w:t>## Sprint 3</w:t>
      </w:r>
    </w:p>
    <w:p w14:paraId="5AAE0A29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61C8A8A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Ejecución de inspecciones.</w:t>
      </w:r>
    </w:p>
    <w:p w14:paraId="69FBD04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7C7164E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Evidencias fotográficas.</w:t>
      </w:r>
    </w:p>
    <w:p w14:paraId="253874C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1E4597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Firma digital.</w:t>
      </w:r>
    </w:p>
    <w:p w14:paraId="304846E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FD3DEC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## Sprint 4</w:t>
      </w:r>
    </w:p>
    <w:p w14:paraId="5E15B21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15DC84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Hallazgos.</w:t>
      </w:r>
    </w:p>
    <w:p w14:paraId="05D89D1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210352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Auditoría.</w:t>
      </w:r>
    </w:p>
    <w:p w14:paraId="22D419C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DEDC481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B85A1E">
        <w:rPr>
          <w:rFonts w:ascii="Courier New" w:hAnsi="Courier New" w:cs="Courier New"/>
          <w:lang w:val="en-US"/>
        </w:rPr>
        <w:t xml:space="preserve">- </w:t>
      </w:r>
      <w:proofErr w:type="spellStart"/>
      <w:r w:rsidRPr="00B85A1E">
        <w:rPr>
          <w:rFonts w:ascii="Courier New" w:hAnsi="Courier New" w:cs="Courier New"/>
          <w:lang w:val="en-US"/>
        </w:rPr>
        <w:t>Reportes</w:t>
      </w:r>
      <w:proofErr w:type="spellEnd"/>
      <w:r w:rsidRPr="00B85A1E">
        <w:rPr>
          <w:rFonts w:ascii="Courier New" w:hAnsi="Courier New" w:cs="Courier New"/>
          <w:lang w:val="en-US"/>
        </w:rPr>
        <w:t xml:space="preserve"> PDF.</w:t>
      </w:r>
    </w:p>
    <w:p w14:paraId="65986134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21D5E7A7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B85A1E">
        <w:rPr>
          <w:rFonts w:ascii="Courier New" w:hAnsi="Courier New" w:cs="Courier New"/>
          <w:lang w:val="en-US"/>
        </w:rPr>
        <w:t xml:space="preserve">- </w:t>
      </w:r>
      <w:proofErr w:type="spellStart"/>
      <w:r w:rsidRPr="00B85A1E">
        <w:rPr>
          <w:rFonts w:ascii="Courier New" w:hAnsi="Courier New" w:cs="Courier New"/>
          <w:lang w:val="en-US"/>
        </w:rPr>
        <w:t>Reportes</w:t>
      </w:r>
      <w:proofErr w:type="spellEnd"/>
      <w:r w:rsidRPr="00B85A1E">
        <w:rPr>
          <w:rFonts w:ascii="Courier New" w:hAnsi="Courier New" w:cs="Courier New"/>
          <w:lang w:val="en-US"/>
        </w:rPr>
        <w:t xml:space="preserve"> Excel.</w:t>
      </w:r>
    </w:p>
    <w:p w14:paraId="2624AA64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67A9850F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B85A1E">
        <w:rPr>
          <w:rFonts w:ascii="Courier New" w:hAnsi="Courier New" w:cs="Courier New"/>
          <w:lang w:val="en-US"/>
        </w:rPr>
        <w:t>## Sprint 5</w:t>
      </w:r>
    </w:p>
    <w:p w14:paraId="6D627C45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76464B83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  <w:r w:rsidRPr="00B85A1E">
        <w:rPr>
          <w:rFonts w:ascii="Courier New" w:hAnsi="Courier New" w:cs="Courier New"/>
          <w:lang w:val="en-US"/>
        </w:rPr>
        <w:t>- Dashboard.</w:t>
      </w:r>
    </w:p>
    <w:p w14:paraId="01CBE8E3" w14:textId="77777777" w:rsidR="00861256" w:rsidRPr="00B85A1E" w:rsidRDefault="00861256" w:rsidP="00861256">
      <w:pPr>
        <w:pStyle w:val="Textosinformato"/>
        <w:rPr>
          <w:rFonts w:ascii="Courier New" w:hAnsi="Courier New" w:cs="Courier New"/>
          <w:lang w:val="en-US"/>
        </w:rPr>
      </w:pPr>
    </w:p>
    <w:p w14:paraId="06B20F88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Ajustes funcionales.</w:t>
      </w:r>
    </w:p>
    <w:p w14:paraId="780A775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4908E5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Salida a pruebas UAT.</w:t>
      </w:r>
    </w:p>
    <w:p w14:paraId="78B1C9E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579C113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p w14:paraId="194C4FF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FA4249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# 10. Entregable Esperado</w:t>
      </w:r>
    </w:p>
    <w:p w14:paraId="771CDD11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959CD1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El MVP deberá permitir a Laboratorios ECAR:</w:t>
      </w:r>
    </w:p>
    <w:p w14:paraId="751CAA4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7BCC92B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Administrar equipos.</w:t>
      </w:r>
    </w:p>
    <w:p w14:paraId="507E682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1C6DE7AD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lastRenderedPageBreak/>
        <w:t>- Ejecutar inspecciones periódicas.</w:t>
      </w:r>
    </w:p>
    <w:p w14:paraId="3F5D8CF9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2F5FDFC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Obtener trazabilidad completa.</w:t>
      </w:r>
    </w:p>
    <w:p w14:paraId="321D51A3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29D1B0B0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Gestionar hallazgos.</w:t>
      </w:r>
    </w:p>
    <w:p w14:paraId="6C740B9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3AED1D1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Generar evidencia auditable.</w:t>
      </w:r>
    </w:p>
    <w:p w14:paraId="35819342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46FB22A4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 Exportar reportes regulatorios.</w:t>
      </w:r>
    </w:p>
    <w:p w14:paraId="2B6CDB5A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0A27C325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 xml:space="preserve">- Cumplir requisitos BPM, BPL y Data </w:t>
      </w:r>
      <w:proofErr w:type="spellStart"/>
      <w:r w:rsidRPr="00861256">
        <w:rPr>
          <w:rFonts w:ascii="Courier New" w:hAnsi="Courier New" w:cs="Courier New"/>
        </w:rPr>
        <w:t>Integrity</w:t>
      </w:r>
      <w:proofErr w:type="spellEnd"/>
      <w:r w:rsidRPr="00861256">
        <w:rPr>
          <w:rFonts w:ascii="Courier New" w:hAnsi="Courier New" w:cs="Courier New"/>
        </w:rPr>
        <w:t>.</w:t>
      </w:r>
    </w:p>
    <w:p w14:paraId="327625CE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  <w:r w:rsidRPr="00BF0CA0">
        <w:rPr>
          <w:rFonts w:ascii="Courier New" w:hAnsi="Courier New" w:cs="Courier New"/>
          <w:highlight w:val="yellow"/>
        </w:rPr>
        <w:t>- Generar notificación a la mesa de ayuda mediante correo a cati@ecar.com.co</w:t>
      </w:r>
    </w:p>
    <w:p w14:paraId="79950E9F" w14:textId="77777777" w:rsidR="00861256" w:rsidRPr="00861256" w:rsidRDefault="00861256" w:rsidP="00861256">
      <w:pPr>
        <w:pStyle w:val="Textosinformato"/>
        <w:rPr>
          <w:rFonts w:ascii="Courier New" w:hAnsi="Courier New" w:cs="Courier New"/>
        </w:rPr>
      </w:pPr>
    </w:p>
    <w:p w14:paraId="665EF234" w14:textId="77777777" w:rsidR="00861256" w:rsidRDefault="00861256" w:rsidP="00861256">
      <w:pPr>
        <w:pStyle w:val="Textosinformato"/>
        <w:rPr>
          <w:rFonts w:ascii="Courier New" w:hAnsi="Courier New" w:cs="Courier New"/>
        </w:rPr>
      </w:pPr>
      <w:r w:rsidRPr="00861256">
        <w:rPr>
          <w:rFonts w:ascii="Courier New" w:hAnsi="Courier New" w:cs="Courier New"/>
        </w:rPr>
        <w:t>---</w:t>
      </w:r>
    </w:p>
    <w:sectPr w:rsidR="00861256" w:rsidSect="00861256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70"/>
    <w:rsid w:val="000C6939"/>
    <w:rsid w:val="00612731"/>
    <w:rsid w:val="00861256"/>
    <w:rsid w:val="00B62470"/>
    <w:rsid w:val="00B85A1E"/>
    <w:rsid w:val="00BF0CA0"/>
    <w:rsid w:val="00DF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A2FAA8"/>
  <w15:chartTrackingRefBased/>
  <w15:docId w15:val="{01AFCE98-21BA-4814-A116-C3089024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573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573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1702</Words>
  <Characters>9367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Beatriz Jimenez Henao</dc:creator>
  <cp:keywords/>
  <dc:description/>
  <cp:lastModifiedBy>Claudia Beatriz Jimenez Henao</cp:lastModifiedBy>
  <cp:revision>2</cp:revision>
  <dcterms:created xsi:type="dcterms:W3CDTF">2026-08-26T21:03:00Z</dcterms:created>
  <dcterms:modified xsi:type="dcterms:W3CDTF">2026-08-26T21:03:00Z</dcterms:modified>
</cp:coreProperties>
</file>