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46CBF" w14:textId="678DD823" w:rsidR="00E24C4E" w:rsidRDefault="0048066F">
      <w:pPr>
        <w:rPr>
          <w:b/>
          <w:bCs/>
          <w:sz w:val="32"/>
          <w:szCs w:val="32"/>
        </w:rPr>
      </w:pPr>
      <w:r w:rsidRPr="0048066F">
        <w:rPr>
          <w:b/>
          <w:bCs/>
          <w:sz w:val="32"/>
          <w:szCs w:val="32"/>
        </w:rPr>
        <w:t>Flex-</w:t>
      </w:r>
      <w:proofErr w:type="spellStart"/>
      <w:r w:rsidRPr="0048066F">
        <w:rPr>
          <w:b/>
          <w:bCs/>
          <w:sz w:val="32"/>
          <w:szCs w:val="32"/>
        </w:rPr>
        <w:t>basis</w:t>
      </w:r>
      <w:proofErr w:type="spellEnd"/>
    </w:p>
    <w:p w14:paraId="47A9A8E8" w14:textId="3A013EB2" w:rsidR="0048066F" w:rsidRDefault="0048066F">
      <w:pPr>
        <w:rPr>
          <w:sz w:val="24"/>
          <w:szCs w:val="24"/>
        </w:rPr>
      </w:pPr>
      <w:r>
        <w:rPr>
          <w:sz w:val="24"/>
          <w:szCs w:val="24"/>
        </w:rPr>
        <w:t xml:space="preserve">É a propriedade que estabelece o tamanho inicial do item </w:t>
      </w:r>
      <w:proofErr w:type="gramStart"/>
      <w:r>
        <w:rPr>
          <w:sz w:val="24"/>
          <w:szCs w:val="24"/>
        </w:rPr>
        <w:t>antes das distribuição</w:t>
      </w:r>
      <w:proofErr w:type="gramEnd"/>
      <w:r>
        <w:rPr>
          <w:sz w:val="24"/>
          <w:szCs w:val="24"/>
        </w:rPr>
        <w:t xml:space="preserve"> de espaço restante dentro dele, usando como base o conteúdo interno disposto.</w:t>
      </w:r>
    </w:p>
    <w:p w14:paraId="6C6210C1" w14:textId="12A4D2AF" w:rsidR="0048066F" w:rsidRDefault="0048066F">
      <w:pPr>
        <w:rPr>
          <w:b/>
          <w:bCs/>
          <w:sz w:val="32"/>
          <w:szCs w:val="32"/>
        </w:rPr>
      </w:pPr>
      <w:r w:rsidRPr="0048066F">
        <w:rPr>
          <w:b/>
          <w:bCs/>
          <w:sz w:val="32"/>
          <w:szCs w:val="32"/>
        </w:rPr>
        <w:t>Valores possíveis</w:t>
      </w:r>
    </w:p>
    <w:p w14:paraId="58335086" w14:textId="35B11747" w:rsidR="0048066F" w:rsidRDefault="0048066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auto</w:t>
      </w:r>
      <w:proofErr w:type="gramEnd"/>
      <w:r>
        <w:rPr>
          <w:sz w:val="24"/>
          <w:szCs w:val="24"/>
        </w:rPr>
        <w:t>: caso o item não tenha tamanho, este será proporcional ao conteúdo do item.</w:t>
      </w:r>
    </w:p>
    <w:p w14:paraId="65D6DD47" w14:textId="56910ECE" w:rsidR="0048066F" w:rsidRDefault="0048066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>
        <w:rPr>
          <w:sz w:val="24"/>
          <w:szCs w:val="24"/>
        </w:rPr>
        <w:t>px</w:t>
      </w:r>
      <w:proofErr w:type="spellEnd"/>
      <w:proofErr w:type="gramEnd"/>
      <w:r>
        <w:rPr>
          <w:sz w:val="24"/>
          <w:szCs w:val="24"/>
        </w:rPr>
        <w:t>, %, em, ...: são valores exatos previamente definidos.</w:t>
      </w:r>
    </w:p>
    <w:p w14:paraId="15F1DC04" w14:textId="163D68FA" w:rsidR="0048066F" w:rsidRPr="0048066F" w:rsidRDefault="0048066F">
      <w:pPr>
        <w:rPr>
          <w:sz w:val="24"/>
          <w:szCs w:val="24"/>
        </w:rPr>
      </w:pPr>
      <w:r>
        <w:rPr>
          <w:sz w:val="24"/>
          <w:szCs w:val="24"/>
        </w:rPr>
        <w:t>- 0 (zero): terá relação com a definição do flex-grow.</w:t>
      </w:r>
    </w:p>
    <w:sectPr w:rsidR="0048066F" w:rsidRPr="00480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6F"/>
    <w:rsid w:val="0048066F"/>
    <w:rsid w:val="008F394A"/>
    <w:rsid w:val="009F26CC"/>
    <w:rsid w:val="00E2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1500B"/>
  <w15:chartTrackingRefBased/>
  <w15:docId w15:val="{D9B0A463-2D89-499C-A7FF-CE7D51F2D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60</Words>
  <Characters>325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Roberto da Costa Junior</dc:creator>
  <cp:keywords/>
  <dc:description/>
  <cp:lastModifiedBy>Carlos Roberto da Costa Junior</cp:lastModifiedBy>
  <cp:revision>1</cp:revision>
  <dcterms:created xsi:type="dcterms:W3CDTF">2021-10-14T15:46:00Z</dcterms:created>
  <dcterms:modified xsi:type="dcterms:W3CDTF">2021-10-14T15:52:00Z</dcterms:modified>
</cp:coreProperties>
</file>