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before="240" w:after="120"/>
        <w:jc w:val="left"/>
        <w:rPr/>
      </w:pPr>
      <w:r>
        <w:rPr/>
        <w:t>Módulo 10 – Programação Orientada a Objetos</w:t>
      </w:r>
    </w:p>
    <w:p>
      <w:pPr>
        <w:pStyle w:val="Subttulo"/>
        <w:bidi w:val="0"/>
        <w:jc w:val="left"/>
        <w:rPr/>
      </w:pPr>
      <w:r>
        <w:rPr/>
        <w:t>Carlos Tojal, nº5, 2ºTSI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dodocumento"/>
        <w:bidi w:val="0"/>
        <w:jc w:val="left"/>
        <w:rPr/>
      </w:pPr>
      <w:r>
        <w:rPr/>
        <w:t>Avalia</w:t>
      </w:r>
      <w:r>
        <w:rPr/>
        <w:t>ca</w:t>
      </w:r>
      <w:r>
        <w:rPr/>
        <w:t>o</w:t>
      </w:r>
    </w:p>
    <w:p>
      <w:pPr>
        <w:pStyle w:val="Subttulo"/>
        <w:bidi w:val="0"/>
        <w:jc w:val="left"/>
        <w:rPr/>
      </w:pPr>
      <w:r>
        <w:rPr/>
        <w:t>Androide.java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e Frederico Bento 28-11-2019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Avaliacao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Androide.java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Androide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TiposRobots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"Temperatura: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Principal.java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e Frederio Bento 05-12-2019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Avaliacao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Principal.java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java.util.ArrayList;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Principal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Robots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"1 - Listar robots"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"2 - Criar um novo Robot"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"3 - Selecionar Robot"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"4 - Eliminar Robot"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"0 - Sair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"Opção: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op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//manda fora o buffer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Qual será o nome do robot??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nomeRobot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maxima: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maxSpeed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robot: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tipoRobot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"androide"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robot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Androide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"zoomorfico"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robot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Zoomorfico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robot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(nomeRobot);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(maxSpeed);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pois não é possível incrementar 10% a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subopt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selecionarRobo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Robot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"1. Listar"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"2. Parar"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"3. Acelerar"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"4. Abrandar"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"5. Travar"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"6. Standby"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"7. Explorar"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"8. Retornar"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"0. Voltar"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Opcao: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subopt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(subopt)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Valor a desacelerar: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speedDown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(x);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breaking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standBy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exploring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(subopt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eliminarRobot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(op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(robot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Androide)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"Androide"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(robot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Zoomorfico)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"Zoomorfico"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"Generico"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selecionarRobo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num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(num 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|| num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"Opcao invalida."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(num 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(num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eliminarRobot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(robots);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num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(num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listarRobots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Listagem de robots **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"Lista vazia."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(); i++)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((i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Robot.java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e Frederico Bento 21-11-2019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Avaliacao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Robot.java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temperature;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power;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status;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maxSpeed;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currentSpeed;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temperature;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status;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power;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"Name: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"Speed: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"Temperature: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"Status: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"Power: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stop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speed &lt;=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(speed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&lt;=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maxSpeed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speedDown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speed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speed;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(speed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breaking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standBy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exploring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carrega a bateria quando retorna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TiposRobots.java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e Frederico Bento 28-11-2019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Avaliacao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TiposRobots.java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TiposRobots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Robot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Zoomorfico.java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e Frederico Bento 28-11-2019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Avaliacao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Zoomorfico.java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Zoomorfico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TiposRobots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speedUp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"Temperatura: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getTemperature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dodocumento"/>
        <w:bidi w:val="0"/>
        <w:jc w:val="left"/>
        <w:rPr/>
      </w:pPr>
      <w:r>
        <w:rPr/>
        <w:t>Empresa</w:t>
      </w:r>
    </w:p>
    <w:p>
      <w:pPr>
        <w:pStyle w:val="Subttulo"/>
        <w:bidi w:val="0"/>
        <w:jc w:val="left"/>
        <w:rPr/>
      </w:pPr>
      <w:r>
        <w:rPr/>
        <w:t>Funcionario.java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Empresa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Funcionario.java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44747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rincipal.</w:t>
      </w:r>
      <w:r>
        <w:rPr>
          <w:rFonts w:ascii="Droid Sans Mono;monospace;monospace;Droid Sans Fallback" w:hAnsi="Droid Sans Mono;monospace;monospace;Droid Sans Fallback"/>
          <w:b w:val="false"/>
          <w:color w:val="F44747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uncionario;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salario;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salario;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calculaBonificacao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center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TestaFuncionario.java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Empresa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TestaFuncionario.java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44747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rincipal.</w:t>
      </w:r>
      <w:r>
        <w:rPr>
          <w:rFonts w:ascii="Droid Sans Mono;monospace;monospace;Droid Sans Fallback" w:hAnsi="Droid Sans Mono;monospace;monospace;Droid Sans Fallback"/>
          <w:b w:val="false"/>
          <w:color w:val="F44747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uncionario;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TestaFuncionario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"Thiago"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dodocumento"/>
        <w:bidi w:val="0"/>
        <w:jc w:val="left"/>
        <w:rPr/>
      </w:pPr>
      <w:r>
        <w:rPr/>
        <w:t>Ex1</w:t>
      </w:r>
    </w:p>
    <w:p>
      <w:pPr>
        <w:pStyle w:val="Subttulo"/>
        <w:bidi w:val="0"/>
        <w:jc w:val="left"/>
        <w:rPr/>
      </w:pPr>
      <w:r>
        <w:rPr/>
        <w:t>Carro.java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Carro.java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 da classe Carro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ligado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 da classe atual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matricula;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matricula;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velocidadeAtual;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velocidadeAtual;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velocidadeMaxima;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velocidadeMaxima;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condutor;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condutor;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ligar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"VRUUUMMMMMMMMM"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ligado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desligar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ligado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"Buzina do carro"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Citadino.java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Citadino.java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"11-22-CC"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(condutor);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ligarACManual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 ligado!"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"Buzina do citadino"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"Matr�cula: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atual: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m�xima: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Condutor.java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Condutor.java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destreza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 Os modificadores de acesso são padrões de visibilidade de acessos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às classes, atributos e métodos: default, private, public e protected.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protected - ele é praticamente igual ao default, com a diferença de que 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uma classe (mesmo que esteja fora do package) estende da classe com 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atributo protected, a classe terá acesso a ele.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Então o acesso é por pacote e por herança.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Através deles aplica-se uma regra da orientação a objetos chamada encapsulamento , que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consiste que os atributos de uma classe não podem ser acedidos diretamente.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Não devem criar get/set para todos os atributos indiscriminadamente,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pois existem atributos que não precisam/devem ser alterados.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Pode-se por exemplo passar alguns atributos nos construtores da classe,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e assim esses ficarem sem os setters, e terem apenas os gets para recuperar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o valor.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O método getter é utilizado para recuperar alguma informação,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geralmente utilizado para trazer informação de algum atributo,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sem ter que utilizar o atributo explicitamente.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Então chamamos através de métodos. Eis aí um dos princípios de 00.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Método setter é utilizado para definir um valor dentro de um objeto,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de uma variável.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getDestreza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destreza;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setDestreza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destreza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this.destreza = destreza;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Familiar.java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Familiar.java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"11-22-FF"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130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(condutor);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desligarAirbagPassageiro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"Airbag desligado!"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"Buzina do familiar"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"Matr�cula: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atual: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m�xima: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Jipe.java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Jipe.java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"11-22-JJ"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setCondutor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(condutor);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ligarTracao4x4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"Tra��o desligado!"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"Buzina do jipe"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"Matr�cula: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getMatricula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atual: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getVelocidadeAtual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"Velocidade m�xima: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getVelocidadeMaxima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TesteBuzinar1.java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TesteBuzinar1.java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TesteBuzinar1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"** Citadino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Familiar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Jipe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buzinar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TesteBuzinar2.java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TesteBuzinar2.java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TesteBuzinar2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sucesso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carro: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"citadino"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carro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Citadino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sucesso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"familiar"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carro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Familiar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sucesso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"jipe"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carro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sucesso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carro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inv�lido."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(sucesso)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(carro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Citadino)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((Citadino)carro).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ligarACManual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(carro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Familiar)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((Familiar)carro).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desligarAirbagPassageiro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(carro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Jipe)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((Jipe)carro).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ligarTracao4x4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left"/>
        <w:rPr/>
      </w:pPr>
      <w:r>
        <w:rPr/>
        <w:t>Ex9Livro</w:t>
      </w:r>
    </w:p>
    <w:p>
      <w:pPr>
        <w:pStyle w:val="Subttulo"/>
        <w:bidi w:val="0"/>
        <w:jc w:val="left"/>
        <w:rPr/>
      </w:pPr>
      <w:r>
        <w:rPr/>
        <w:t>Aluno.java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Ex9Livro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Aluno.java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numero;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numero;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turma;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turma;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(genero);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(idade);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(numero);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(turma);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 sou um Aluno"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Pessoa.java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Ex9Livro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Pessoa.java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 uma pessoa"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Professor.java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14-11-2019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Ex9Livro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Professor.java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grupo;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escalao;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(genero);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(idade);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grupo;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escalao;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 sou um Professor"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left"/>
        <w:rPr/>
      </w:pPr>
      <w:r>
        <w:rPr/>
        <w:t>FT1</w:t>
      </w:r>
    </w:p>
    <w:p>
      <w:pPr>
        <w:pStyle w:val="Subttulo"/>
        <w:bidi w:val="0"/>
        <w:jc w:val="left"/>
        <w:rPr/>
      </w:pPr>
      <w:r>
        <w:rPr/>
        <w:t>CalculaVencimento.java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CalculaVencimento.java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CalculaVencimento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as habilita��es liter�rias: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habilitacoesLiterarias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o cargo: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cargo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habilitacoesLiterarias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"sem estudos"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funcionario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habilitacoesLiterarias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"3 ciclo"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funcionario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TerceiroCiclo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habilitacoesLiterarias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"secundario"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funcionario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Secundario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funcionario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Superior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cargo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"gerente"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comissao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Gerente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cargo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"supervisor"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comissao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Supervisor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comissao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Vendedor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"Vencimento sem comiss�o: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"Comiss�o: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"Vencimento com comiss�o: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calculaVencimento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/** A refer�ncia super est� dispon�vel em todos os m�todos de inst�ncia duma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* subclasse. No acesso a atributos e chamadas de m�todos, a refer�ncia super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funciona como uma refer�ncia vista como uma inst�ncia da superclasse.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A chamada do super.m�todo usa sempre a implementa��o do m�todo da superclasse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 (definido ou herdado). 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Comissao.java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Comissao.java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comissao;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Funcionario.java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11-11-2019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Funcionario.java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codigoFuncionario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500.0f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esta vari�vel n�o pode ser alterada devido ao modificador "final"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getCodigoFuncionario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codigoFuncionario;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setCodigoFuncionario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codigoFuncionario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codigoFuncionario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codigoFuncionario;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nomeFuncionario;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nomeFuncionario;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vencimentoBase;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comissao;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comissao;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Gerente.java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Gerente.java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Gerente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1500.00f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comissao;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Secundario.java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Secundario.java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Secundario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TerceiroCiclo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M�todos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0.5f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calculaVencimento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Superior.java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Superior.java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Superior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Secundario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universidade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getUniversidade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universidade;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setUniversidade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universidade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universidade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universidade;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M�todos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calculaVencimento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Supervisor.java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Supervisor.java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Supervisor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final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600.00f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comissao;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TerceiroCiclo.java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TerceiroCiclo.java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TerceiroCiclo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Funcionario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escola;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escola;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M�todos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0.1f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calculaVencimento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getVencimentoBase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Vendedor.java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12-11-2019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Vendedor.java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Vendedor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Comissao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Vendedor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left"/>
        <w:rPr/>
      </w:pPr>
      <w:r>
        <w:rPr/>
        <w:t>FT2</w:t>
      </w:r>
    </w:p>
    <w:p>
      <w:pPr>
        <w:pStyle w:val="Subttulo"/>
        <w:bidi w:val="0"/>
        <w:jc w:val="left"/>
        <w:rPr/>
      </w:pPr>
      <w:r>
        <w:rPr/>
        <w:t>Aluno.java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Aluno.java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num_aluno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num_aluno;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turma;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num_aluno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(nome, morada, idade, genero, contato);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num_aluno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num_aluno;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turma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turma;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M�todo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 sou um aluno."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Pessoa.java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Pessoa.java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morada;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genero;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contato;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morada;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genero;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contato;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morada;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genero;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contato;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M�todos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"Sou uma pessoa."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(frase);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"Ol�! EU sou do g�nero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genero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", chamo-me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nome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tenho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idade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anos, moro em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morada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e o meu contacto �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contato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Professor.java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18-11-2019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Professor.java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Pessoa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grupo_docencia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getGrupoDocencia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grupo_docencia;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escalao;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Professor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morada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genero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grupo_docencia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(nome, morada, idade, genero, contato);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grupo_docencia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grupo_docencia;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escalao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escalao;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falar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 sou um professor."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dodocumento"/>
        <w:bidi w:val="0"/>
        <w:jc w:val="left"/>
        <w:rPr/>
      </w:pPr>
      <w:r>
        <w:rPr/>
        <w:t>FT</w:t>
      </w:r>
      <w:r>
        <w:rPr>
          <w:rFonts w:eastAsia="Noto Sans CJK SC" w:cs="Lohit Devanagari"/>
          <w:b/>
          <w:bCs/>
          <w:sz w:val="56"/>
          <w:szCs w:val="56"/>
        </w:rPr>
        <w:t>3</w:t>
      </w:r>
    </w:p>
    <w:p>
      <w:pPr>
        <w:pStyle w:val="Subttulo"/>
        <w:bidi w:val="0"/>
        <w:jc w:val="left"/>
        <w:rPr/>
      </w:pPr>
      <w:r>
        <w:rPr/>
        <w:t>Animal.java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Animal.java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Atributos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protected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peso;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comprimento;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peso;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comprimento;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idade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idade;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peso;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comprimento;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"Som do animal"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crescer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peso += peso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comprimento += comprimento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Atum.java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Atum.java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Peixe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atum nada"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atum borbulha"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Ave.java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Ave.java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ave voa"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porOvos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ave poe ovos"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Bacalhau.java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Bacalhau.java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Peixe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bacalhau nada"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bacalhau borbulha"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 xml:space="preserve"> </w:t>
      </w:r>
      <w:r>
        <w:rPr/>
        <w:t>Canario.java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Canario.java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canario voa"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canario chilreia"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Cao.java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correr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cao corre"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cao ladra"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Cavalo.java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Cavalo.java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correr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cavalo corre"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cavalo relincha"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ConstrutorGenericoAnimal.java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26-11-2019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ConstrutorGenericoAnimal.java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criarAnimal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"cavalo"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"macaco"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Consulta.java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26-11-2019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Consulta.java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Consulta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o tipo de animal: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"atum"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"bacalhau"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"canario"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"cavalo"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"macaco"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"ovelha"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"papagaio"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"salmao"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"Animal invalido!"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animal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examinar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(animal);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EmitirSom.java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EmitirSom.java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interface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JardimZoologico.java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26-11-2019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JardimZoologico.java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JardimZoologico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jaula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gaiola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aquario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o tipo de animal: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jaula[i]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criarAnimal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(tipoAnimal);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jaula[i].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(jaula[i]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Cao)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((Cao)jaula[i]).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correr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(jaula[i]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Cavalo)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((Cavalo)jaula[i]).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correr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(jaula[i]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Macaco)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((Macaco)jaula[i]).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subirArvores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(jaula[i]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Ovelha)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((Ovelha)jaula[i]).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pastar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j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j++)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o tipo de animal: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gaiola[j]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criarAnimal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(tipoAnimal);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j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j++)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gaiola[j].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(gaiola[j]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Canario)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((Canario)gaiola[j]).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(gaiola[j]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Pato)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((Pato)gaiola[j]).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(gaiola[j]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Papagaio)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((Papagaio)gaiola[j]).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n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n++)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"Insira o tipo de animal: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aquario[n]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construtorGenericoAnimal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criarAnimal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(tipoAnimal);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n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n++)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aquario[n].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(aquario[n]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Salmao)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((Salmao)aquario[n]).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(aquario[n]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Atum)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((Atum)aquario[n]).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(aquario[n]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instanceof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Bacalhau)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((Bacalhau)aquario[n]).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Macaco.java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Macaco.java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subirArvores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macaco trepa as arvores."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macaco guincha"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Mamifero.java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Mamifero.java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crescer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peso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peso += peso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comprimento += comprimento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Mamífero.java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Ovelha.java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Mamifero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pastar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ovelha pasta"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 ovelha bale"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Papagaio.java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Papagaio.java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papagaio voa"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papagaio palra"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Pato.java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Pato.java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voar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pato voa"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pato grasna"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>
          <w:rFonts w:eastAsia="Noto Sans CJK SC" w:cs="Lohit Devanagari"/>
          <w:sz w:val="36"/>
          <w:szCs w:val="36"/>
        </w:rPr>
        <w:t>Peixe</w:t>
      </w:r>
      <w:r>
        <w:rPr/>
        <w:t>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Peixe.java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Peixe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Peixe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peixe nada"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porOvos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peixe poe ovos"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Salmao.java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Salmao.java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Peixe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nadar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salmao nada"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"O salmao borbulha"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SessaoTosquia.java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SessaoTosquia.java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SessaoTosquia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tosquiar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(ovelha);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TestaEmitirSom1.java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26-11-2019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TestaEmitirSom1.java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TestaEmitirSom1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cavalo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macaco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papagaio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salmao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atum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bacalhau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Tosquiador.java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25-11-2019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Tosquiador.java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Tosquiador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Metodos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tosquiar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ovelha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Veterinario.java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26-11-2019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Veterinario.java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Veterinario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examinar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emitirSom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Ttulododocumento"/>
        <w:bidi w:val="0"/>
        <w:jc w:val="left"/>
        <w:rPr/>
      </w:pPr>
      <w:r>
        <w:rPr/>
        <w:t>FT8</w:t>
      </w:r>
    </w:p>
    <w:p>
      <w:pPr>
        <w:pStyle w:val="Subttulo"/>
        <w:bidi w:val="0"/>
        <w:jc w:val="left"/>
        <w:rPr/>
      </w:pPr>
      <w:r>
        <w:rPr/>
        <w:t>Circulo.java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05-12-2019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FT8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Circulo.java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Circulo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FormaGeometrica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getCoordX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coord_x;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getCoordY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coord_y;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getRaio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raio;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setCoordX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coord_x;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setCoordY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coord_y;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setRaio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raio;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Circulo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Subttulo"/>
        <w:bidi w:val="0"/>
        <w:jc w:val="left"/>
        <w:rPr/>
      </w:pPr>
      <w:r>
        <w:rPr/>
        <w:t>FormaGeometrica.java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05-12-2019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FT8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FormaGeometrica.java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FormaGeometrica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FormaGeometrica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Retangulo.java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05-12-2019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FT8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Retangulo.java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Retangulo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FormaGeometrica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altura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getCoordX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coord_x;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getCoordY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coord_y;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comprimento;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getAltura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altura;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setCoordX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coord_x;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setCoordY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coord_y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coord_y;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comprimento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comprimento;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setAltura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altura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altura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altura;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Retangulo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Ttulododocumento"/>
        <w:bidi w:val="0"/>
        <w:jc w:val="left"/>
        <w:rPr/>
      </w:pPr>
      <w:r>
        <w:rPr/>
        <w:t>FT10</w:t>
      </w:r>
    </w:p>
    <w:p>
      <w:pPr>
        <w:pStyle w:val="Subttulo"/>
        <w:bidi w:val="0"/>
        <w:jc w:val="left"/>
        <w:rPr/>
      </w:pPr>
      <w:r>
        <w:rPr/>
        <w:t>CartaoEscola.java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CartaoEscola.java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(numero);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(nomeTitular);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(saldo);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debito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- valor);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credito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+ valor);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detalhesConta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transferirSaldo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CartaoPontos.java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CartaoPontos.java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(numero);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(nomeTitular);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(saldo);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debito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- valor);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credito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+ valor);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detalhesConta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transferirSaldo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super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CartaoTitular.java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CartaoTitular.java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abstract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FerramentasCartao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Atributos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Getters e Setters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numero;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nomeTitular;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saldo;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numero;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nomeTitular;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saldo;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Construtor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debito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credito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detalhesConta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transferirSaldo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Métodos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cancelarConta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"-- CONTA CANCELADA --"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FerramentasCartao.java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FerramentasCartao.java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interface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FerramentasCartao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cancelarConta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UsaCartao.java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UsaCartao.java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"Titular1"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"Titular2"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789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"Titular3"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cartaoEscola1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"Titular4"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(cartaoPontos, cartaoEscola, cartaoPontos1, cartaoEscola1);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credito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45.5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cartaoEscola1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credito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(cartaoPontos, cartaoEscola, cartaoPontos1, cartaoEscola1);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transferirSaldo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(cartaoPontos1);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cartaoEscola1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transferirSaldo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(cartaoEscola);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(cartaoPontos, cartaoEscola, cartaoPontos1, cartaoEscola1);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cartaoPontos1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debito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(cartaoPontos, cartaoEscola, cartaoPontos1, cartaoEscola1);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Cartao 1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Cartao 2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Cartao 3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** Cartao 4 **"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"Numero: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Subttulo"/>
        <w:bidi w:val="0"/>
        <w:jc w:val="left"/>
        <w:rPr/>
      </w:pPr>
      <w:r>
        <w:rPr/>
        <w:t>UsaCartao1.java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Carlos Tojal 05-10-2019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FT10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UsaCartao1.java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java.util.Scanner;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UsaCartao1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"Tipo de cartao: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tipoCartao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nextLine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cartao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CartaoPontos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12345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"Tiburcio Miquelino"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43.0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cartao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CartaoEscola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54321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"Maria Antonieta"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55.5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(cartao);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verDados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CartaoTitular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Numero de conta: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getNumero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"Nome: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getNomeTitular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"Saldo: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cartao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getSaldo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left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LibreOffice/6.3.3.2$Linux_X86_64 LibreOffice_project/30$Build-2</Application>
  <Pages>50</Pages>
  <Words>4942</Words>
  <Characters>33274</Characters>
  <CharactersWithSpaces>36490</CharactersWithSpaces>
  <Paragraphs>1765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2019-12-07T15:00:03Z</dcterms:created>
  <dc:creator/>
  <dc:description/>
  <dc:language>pt-PT</dc:language>
  <cp:lastModifiedBy/>
  <dcterms:modified xsi:type="dcterms:W3CDTF">2019-12-07T16:05:27Z</dcterms:modified>
  <cp:revision>41</cp:revision>
  <dc:subject/>
  <dc:title/>
</cp:coreProperties>
</file>