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DD27" w14:textId="77777777" w:rsidR="00011D74" w:rsidRDefault="009873EC" w:rsidP="009873EC">
      <w:pPr>
        <w:pStyle w:val="Ttulo1"/>
      </w:pPr>
      <w:r>
        <w:t>Trabalho de Avaliação – Módulo 9</w:t>
      </w:r>
    </w:p>
    <w:p w14:paraId="50AFECEB" w14:textId="77777777" w:rsidR="00A54E38" w:rsidRPr="00A54E38" w:rsidRDefault="00A54E38" w:rsidP="00A54E38">
      <w:pPr>
        <w:pStyle w:val="Ttulo2"/>
      </w:pPr>
      <w:r>
        <w:t>Teoria</w:t>
      </w:r>
    </w:p>
    <w:p w14:paraId="0820E5B7" w14:textId="77777777" w:rsidR="009873EC" w:rsidRPr="00A54E38" w:rsidRDefault="009873EC" w:rsidP="00A54E38">
      <w:pPr>
        <w:pStyle w:val="Ttulo4"/>
        <w:rPr>
          <w:i w:val="0"/>
          <w:iCs w:val="0"/>
        </w:rPr>
      </w:pPr>
      <w:r w:rsidRPr="00A54E38">
        <w:rPr>
          <w:i w:val="0"/>
          <w:iCs w:val="0"/>
        </w:rPr>
        <w:t>Carlos Tojal</w:t>
      </w:r>
      <w:r w:rsidR="00A54E38" w:rsidRPr="00A54E38">
        <w:rPr>
          <w:i w:val="0"/>
          <w:iCs w:val="0"/>
        </w:rPr>
        <w:t>, nº4, 2ºTSI</w:t>
      </w:r>
    </w:p>
    <w:p w14:paraId="711957FF" w14:textId="77777777" w:rsidR="00C828FB" w:rsidRDefault="00C828FB" w:rsidP="00C828FB"/>
    <w:p w14:paraId="7451CC84" w14:textId="77777777" w:rsidR="00C828FB" w:rsidRDefault="00733F89" w:rsidP="00C828FB">
      <w:pPr>
        <w:pStyle w:val="PargrafodaLista"/>
        <w:numPr>
          <w:ilvl w:val="0"/>
          <w:numId w:val="2"/>
        </w:numPr>
      </w:pPr>
      <w:r>
        <w:t xml:space="preserve">O encapsulamento é uma técnica utilizada na programação orientada a objetos que consiste na </w:t>
      </w:r>
      <w:r w:rsidR="00530812">
        <w:t>proteção dos atributos das classes, tornando-as acessíveis através métodos chamados GETTERS, que obtêm o valor dos atributos, e SETTERS, que alteram o valor dos atributos.</w:t>
      </w:r>
    </w:p>
    <w:p w14:paraId="011FDFF7" w14:textId="77777777" w:rsidR="00A32B03" w:rsidRDefault="00A32B03" w:rsidP="00A32B03">
      <w:pPr>
        <w:pStyle w:val="PargrafodaLista"/>
      </w:pPr>
    </w:p>
    <w:p w14:paraId="3EDFAB85" w14:textId="77777777" w:rsidR="00900688" w:rsidRDefault="00900688" w:rsidP="00C828FB">
      <w:pPr>
        <w:pStyle w:val="PargrafodaLista"/>
        <w:numPr>
          <w:ilvl w:val="0"/>
          <w:numId w:val="2"/>
        </w:numPr>
      </w:pPr>
      <w:r>
        <w:t xml:space="preserve">Os modificadores de acesso que conheço são: </w:t>
      </w:r>
      <w:r w:rsidRPr="00900688">
        <w:rPr>
          <w:i/>
          <w:iCs/>
        </w:rPr>
        <w:t>public</w:t>
      </w:r>
      <w:r>
        <w:t xml:space="preserve">, </w:t>
      </w:r>
      <w:r w:rsidRPr="00900688">
        <w:rPr>
          <w:i/>
          <w:iCs/>
        </w:rPr>
        <w:t>private</w:t>
      </w:r>
      <w:r>
        <w:t xml:space="preserve">, </w:t>
      </w:r>
      <w:r w:rsidRPr="00900688">
        <w:rPr>
          <w:i/>
          <w:iCs/>
        </w:rPr>
        <w:t>protected</w:t>
      </w:r>
      <w:r>
        <w:t xml:space="preserve"> e </w:t>
      </w:r>
      <w:r w:rsidRPr="00900688">
        <w:rPr>
          <w:i/>
          <w:iCs/>
        </w:rPr>
        <w:t>default</w:t>
      </w:r>
      <w:r>
        <w:t>.</w:t>
      </w:r>
    </w:p>
    <w:p w14:paraId="25C3EE47" w14:textId="77777777" w:rsidR="00900688" w:rsidRDefault="00900688" w:rsidP="00900688">
      <w:pPr>
        <w:pStyle w:val="PargrafodaLista"/>
        <w:numPr>
          <w:ilvl w:val="0"/>
          <w:numId w:val="3"/>
        </w:numPr>
      </w:pPr>
      <w:r>
        <w:t xml:space="preserve">Num atributo eu aplicaria o modificador </w:t>
      </w:r>
      <w:r>
        <w:rPr>
          <w:i/>
          <w:iCs/>
        </w:rPr>
        <w:t>private</w:t>
      </w:r>
      <w:r>
        <w:t>, utilizando depois os GETTERS e SETTERS, aplicando o encapsulamento.</w:t>
      </w:r>
    </w:p>
    <w:p w14:paraId="6898DA61" w14:textId="77777777" w:rsidR="00900688" w:rsidRDefault="00900688" w:rsidP="00900688">
      <w:pPr>
        <w:pStyle w:val="PargrafodaLista"/>
        <w:numPr>
          <w:ilvl w:val="0"/>
          <w:numId w:val="3"/>
        </w:numPr>
      </w:pPr>
      <w:r>
        <w:t xml:space="preserve">Numa classe eu aplicaria o modificador </w:t>
      </w:r>
      <w:r>
        <w:rPr>
          <w:i/>
          <w:iCs/>
        </w:rPr>
        <w:t>public</w:t>
      </w:r>
      <w:r>
        <w:t>, pois é útil uma classe ser acessível por qualquer outra, permitindo a sua instanciação.</w:t>
      </w:r>
    </w:p>
    <w:p w14:paraId="4AFEAB1B" w14:textId="028B8C8F" w:rsidR="00900688" w:rsidRDefault="00900688" w:rsidP="00900688">
      <w:pPr>
        <w:pStyle w:val="PargrafodaLista"/>
        <w:numPr>
          <w:ilvl w:val="0"/>
          <w:numId w:val="3"/>
        </w:numPr>
      </w:pPr>
      <w:r>
        <w:t xml:space="preserve">Num método eu aplicaria o modificador </w:t>
      </w:r>
      <w:r w:rsidR="00ED74FA">
        <w:rPr>
          <w:i/>
          <w:iCs/>
        </w:rPr>
        <w:t>protected</w:t>
      </w:r>
      <w:r w:rsidR="00ED74FA">
        <w:t>, tornando-o acessível apenas dentro d</w:t>
      </w:r>
      <w:r w:rsidR="00CF554A">
        <w:t>o</w:t>
      </w:r>
      <w:r w:rsidR="00ED74FA">
        <w:t xml:space="preserve"> s</w:t>
      </w:r>
      <w:r w:rsidR="00CF554A">
        <w:t>eu</w:t>
      </w:r>
      <w:r w:rsidR="00ED74FA">
        <w:t xml:space="preserve"> </w:t>
      </w:r>
      <w:r w:rsidR="00ED74FA" w:rsidRPr="00D31412">
        <w:rPr>
          <w:i/>
          <w:iCs/>
        </w:rPr>
        <w:t>package</w:t>
      </w:r>
      <w:r w:rsidR="00ED74FA">
        <w:t>, o que para mim faz sentido pois provavelmente os nossos métodos não são úteis para outros programas.</w:t>
      </w:r>
    </w:p>
    <w:p w14:paraId="26F70BEB" w14:textId="77777777" w:rsidR="00A32B03" w:rsidRDefault="00A32B03" w:rsidP="00A32B03">
      <w:pPr>
        <w:pStyle w:val="PargrafodaLista"/>
        <w:ind w:left="1080"/>
      </w:pPr>
    </w:p>
    <w:p w14:paraId="6E90F96E" w14:textId="77777777" w:rsidR="00ED74FA" w:rsidRDefault="00ED74FA" w:rsidP="00ED74FA">
      <w:pPr>
        <w:pStyle w:val="PargrafodaLista"/>
        <w:numPr>
          <w:ilvl w:val="0"/>
          <w:numId w:val="2"/>
        </w:numPr>
      </w:pPr>
      <w:r>
        <w:t>a)    É instanciado um objeto da classe “PrimeiroPrograma” com o nome “pp”.</w:t>
      </w:r>
    </w:p>
    <w:p w14:paraId="4ABDE09B" w14:textId="77777777" w:rsidR="009675C9" w:rsidRDefault="00ED74FA" w:rsidP="009675C9">
      <w:pPr>
        <w:pStyle w:val="PargrafodaLista"/>
      </w:pPr>
      <w:r>
        <w:t>b)    É executado o método “primeiroMetodo” do objeto “pp”, da classe “PrimeiroPrograma</w:t>
      </w:r>
      <w:r w:rsidR="009675C9">
        <w:t>”.</w:t>
      </w:r>
    </w:p>
    <w:p w14:paraId="715E66A8" w14:textId="77777777" w:rsidR="00A32B03" w:rsidRDefault="00A32B03" w:rsidP="009675C9">
      <w:pPr>
        <w:pStyle w:val="PargrafodaLista"/>
      </w:pPr>
    </w:p>
    <w:p w14:paraId="4D953EC1" w14:textId="77777777" w:rsidR="00A32B03" w:rsidRDefault="009675C9" w:rsidP="00A32B03">
      <w:pPr>
        <w:pStyle w:val="PargrafodaLista"/>
        <w:numPr>
          <w:ilvl w:val="0"/>
          <w:numId w:val="2"/>
        </w:numPr>
      </w:pPr>
      <w:r>
        <w:t>Esta instrução declara a função “main”, que é o ponto de entrada do nosso programa.</w:t>
      </w:r>
      <w:r w:rsidR="002F20C9">
        <w:t xml:space="preserve"> </w:t>
      </w:r>
      <w:r w:rsidR="002F20C9">
        <w:rPr>
          <w:i/>
          <w:iCs/>
        </w:rPr>
        <w:t xml:space="preserve">public </w:t>
      </w:r>
      <w:r w:rsidR="002F20C9">
        <w:t xml:space="preserve">é o modificador de acesso, que indica que o método pode ser acedido por qualquer outra classe. </w:t>
      </w:r>
      <w:r w:rsidR="002F20C9">
        <w:rPr>
          <w:i/>
          <w:iCs/>
        </w:rPr>
        <w:t xml:space="preserve">static </w:t>
      </w:r>
      <w:r w:rsidR="002F20C9">
        <w:t xml:space="preserve">indica que o método pode ser instanciado por outras classes. </w:t>
      </w:r>
      <w:r w:rsidR="002F20C9">
        <w:rPr>
          <w:i/>
          <w:iCs/>
        </w:rPr>
        <w:t>void</w:t>
      </w:r>
      <w:r w:rsidR="002F20C9">
        <w:t xml:space="preserve"> indica o tipo de retorno da função, que neste caso é </w:t>
      </w:r>
      <w:r w:rsidR="002F20C9">
        <w:rPr>
          <w:i/>
          <w:iCs/>
        </w:rPr>
        <w:t xml:space="preserve">void </w:t>
      </w:r>
      <w:r w:rsidR="002F20C9">
        <w:t xml:space="preserve">(vazio). </w:t>
      </w:r>
      <w:r w:rsidR="002F20C9">
        <w:rPr>
          <w:i/>
          <w:iCs/>
        </w:rPr>
        <w:t xml:space="preserve">main </w:t>
      </w:r>
      <w:r w:rsidR="002F20C9">
        <w:t xml:space="preserve">indica o nome do método. </w:t>
      </w:r>
      <w:r w:rsidR="002F20C9">
        <w:rPr>
          <w:i/>
          <w:iCs/>
        </w:rPr>
        <w:t xml:space="preserve">String </w:t>
      </w:r>
      <w:r w:rsidR="002F20C9">
        <w:t>é o tipo de dados dos parâmetros de entrada</w:t>
      </w:r>
      <w:r w:rsidR="002F20C9">
        <w:rPr>
          <w:i/>
          <w:iCs/>
        </w:rPr>
        <w:t>. args</w:t>
      </w:r>
      <w:r w:rsidR="00587437">
        <w:rPr>
          <w:i/>
          <w:iCs/>
        </w:rPr>
        <w:t>[]</w:t>
      </w:r>
      <w:r w:rsidR="002F20C9">
        <w:rPr>
          <w:i/>
          <w:iCs/>
        </w:rPr>
        <w:t xml:space="preserve"> </w:t>
      </w:r>
      <w:r w:rsidR="002F20C9">
        <w:t>é o nome da variável</w:t>
      </w:r>
      <w:r w:rsidR="00587437">
        <w:t xml:space="preserve">, e os parâmetros retos indicam ainda que esta variável é um vetor, neste caso um vetor de </w:t>
      </w:r>
      <w:r w:rsidR="00587437">
        <w:rPr>
          <w:i/>
          <w:iCs/>
        </w:rPr>
        <w:t>strings</w:t>
      </w:r>
      <w:r w:rsidR="002F20C9">
        <w:t>.</w:t>
      </w:r>
    </w:p>
    <w:p w14:paraId="7195588A" w14:textId="57611FF0" w:rsidR="00145252" w:rsidRDefault="004510C7" w:rsidP="004510C7">
      <w:pPr>
        <w:ind w:left="360"/>
      </w:pPr>
      <w:r>
        <w:t xml:space="preserve">12.  </w:t>
      </w:r>
      <w:r w:rsidR="00145252">
        <w:t>Na minha opinião, o</w:t>
      </w:r>
      <w:r>
        <w:t xml:space="preserve"> programa</w:t>
      </w:r>
      <w:r w:rsidR="00CB6C82">
        <w:t xml:space="preserve"> </w:t>
      </w:r>
      <w:r w:rsidR="003441E6">
        <w:t>tinha</w:t>
      </w:r>
      <w:r w:rsidR="00CB6C82">
        <w:t xml:space="preserve"> </w:t>
      </w:r>
      <w:r w:rsidR="006F60ED">
        <w:t xml:space="preserve">apenas </w:t>
      </w:r>
      <w:r w:rsidR="00E50390">
        <w:t>alguns</w:t>
      </w:r>
      <w:r w:rsidR="006F60ED">
        <w:t xml:space="preserve"> </w:t>
      </w:r>
      <w:r w:rsidR="00E50390">
        <w:t>aspetos</w:t>
      </w:r>
      <w:r w:rsidR="00CB6C82">
        <w:t xml:space="preserve"> que</w:t>
      </w:r>
      <w:r>
        <w:t xml:space="preserve"> não </w:t>
      </w:r>
      <w:r w:rsidR="004953E4">
        <w:t>faz</w:t>
      </w:r>
      <w:r w:rsidR="003441E6">
        <w:t>iam</w:t>
      </w:r>
      <w:r w:rsidR="004953E4">
        <w:t xml:space="preserve"> muito sentido</w:t>
      </w:r>
      <w:r w:rsidR="006F60ED">
        <w:t>:</w:t>
      </w:r>
    </w:p>
    <w:p w14:paraId="09728B97" w14:textId="77777777" w:rsidR="004510C7" w:rsidRDefault="00145252" w:rsidP="00145252">
      <w:pPr>
        <w:pStyle w:val="PargrafodaLista"/>
        <w:numPr>
          <w:ilvl w:val="0"/>
          <w:numId w:val="5"/>
        </w:numPr>
      </w:pPr>
      <w:r>
        <w:t xml:space="preserve">O </w:t>
      </w:r>
      <w:r w:rsidR="00A62FFC">
        <w:t xml:space="preserve">login </w:t>
      </w:r>
      <w:r>
        <w:t>apenas é</w:t>
      </w:r>
      <w:r w:rsidR="00A62FFC">
        <w:t xml:space="preserve"> pedido após a execução d</w:t>
      </w:r>
      <w:r w:rsidR="006F60ED">
        <w:t>a parte principal do</w:t>
      </w:r>
      <w:r w:rsidR="00A62FFC">
        <w:t xml:space="preserve"> programa.</w:t>
      </w:r>
    </w:p>
    <w:p w14:paraId="0A61D13D" w14:textId="77777777" w:rsidR="006F60ED" w:rsidRDefault="006F60ED" w:rsidP="00145252">
      <w:pPr>
        <w:pStyle w:val="PargrafodaLista"/>
        <w:numPr>
          <w:ilvl w:val="0"/>
          <w:numId w:val="5"/>
        </w:numPr>
      </w:pPr>
      <w:r>
        <w:t>A verificação do login é feita com recurso a apenas uma credencial.</w:t>
      </w:r>
    </w:p>
    <w:p w14:paraId="65A4B92B" w14:textId="02809E2A" w:rsidR="008C5E8A" w:rsidRDefault="008C5E8A" w:rsidP="008C5E8A">
      <w:pPr>
        <w:ind w:left="414"/>
      </w:pPr>
      <w:r>
        <w:t xml:space="preserve">As alterações que eu </w:t>
      </w:r>
      <w:r w:rsidR="003441E6">
        <w:t>idealizei</w:t>
      </w:r>
      <w:r>
        <w:t xml:space="preserve"> seriam as seguintes:</w:t>
      </w:r>
    </w:p>
    <w:p w14:paraId="7B60A6AC" w14:textId="77777777" w:rsidR="00933DDE" w:rsidRDefault="006F60ED" w:rsidP="00933DDE">
      <w:pPr>
        <w:pStyle w:val="PargrafodaLista"/>
        <w:numPr>
          <w:ilvl w:val="0"/>
          <w:numId w:val="6"/>
        </w:numPr>
      </w:pPr>
      <w:r>
        <w:t>Implementar o login como proteção, sendo obrigatório autenticar para continuar.</w:t>
      </w:r>
    </w:p>
    <w:p w14:paraId="45E6FE95" w14:textId="4BE087D0" w:rsidR="006F60ED" w:rsidRDefault="006F60ED" w:rsidP="006F60ED">
      <w:pPr>
        <w:pStyle w:val="PargrafodaLista"/>
        <w:numPr>
          <w:ilvl w:val="0"/>
          <w:numId w:val="6"/>
        </w:numPr>
      </w:pPr>
      <w:r>
        <w:t>Utilizar um sistema de login que permita o utilizador registar as suas próprias credenciais.</w:t>
      </w:r>
    </w:p>
    <w:p w14:paraId="7FC7186A" w14:textId="1400A341" w:rsidR="000B5C25" w:rsidRDefault="000B5C25" w:rsidP="000B5C25">
      <w:pPr>
        <w:pStyle w:val="PargrafodaLista"/>
        <w:ind w:left="1134"/>
      </w:pPr>
    </w:p>
    <w:p w14:paraId="7783BB1E" w14:textId="77777777" w:rsidR="000B5C25" w:rsidRDefault="000B5C25" w:rsidP="000B5C25">
      <w:pPr>
        <w:pStyle w:val="PargrafodaLista"/>
        <w:ind w:left="1134"/>
      </w:pPr>
    </w:p>
    <w:p w14:paraId="49C17BC3" w14:textId="4601BDF0" w:rsidR="006F60ED" w:rsidRDefault="000B5C25" w:rsidP="006F60ED">
      <w:r>
        <w:lastRenderedPageBreak/>
        <w:t>Como tal,</w:t>
      </w:r>
      <w:r w:rsidR="006F60ED">
        <w:t xml:space="preserve"> </w:t>
      </w:r>
      <w:r>
        <w:t xml:space="preserve">fiz </w:t>
      </w:r>
      <w:r w:rsidR="006F60ED">
        <w:t>as modificações que considerei pertinentes no</w:t>
      </w:r>
      <w:r>
        <w:t>s</w:t>
      </w:r>
      <w:r w:rsidR="006F60ED">
        <w:t xml:space="preserve"> tópico</w:t>
      </w:r>
      <w:r>
        <w:t>s</w:t>
      </w:r>
      <w:r w:rsidR="006F60ED">
        <w:t xml:space="preserve"> acima. Para tal fiz o seguinte:</w:t>
      </w:r>
    </w:p>
    <w:p w14:paraId="1EB5B551" w14:textId="251AC821" w:rsidR="006F60ED" w:rsidRDefault="006F60ED" w:rsidP="006F60ED">
      <w:pPr>
        <w:pStyle w:val="PargrafodaLista"/>
        <w:numPr>
          <w:ilvl w:val="0"/>
          <w:numId w:val="7"/>
        </w:numPr>
      </w:pPr>
      <w:r>
        <w:t>Criei um menu inicial que oferece a</w:t>
      </w:r>
      <w:r w:rsidR="00494E1E">
        <w:t>s</w:t>
      </w:r>
      <w:r>
        <w:t xml:space="preserve"> opç</w:t>
      </w:r>
      <w:r w:rsidR="00494E1E">
        <w:t>ões</w:t>
      </w:r>
      <w:r>
        <w:t xml:space="preserve"> de iniciar sessão ou </w:t>
      </w:r>
      <w:bookmarkStart w:id="0" w:name="_GoBack"/>
      <w:bookmarkEnd w:id="0"/>
      <w:r>
        <w:t>registar um novo utilizador.</w:t>
      </w:r>
    </w:p>
    <w:p w14:paraId="3BF9B739" w14:textId="77777777" w:rsidR="006F60ED" w:rsidRDefault="00C570C2" w:rsidP="006F60ED">
      <w:pPr>
        <w:pStyle w:val="PargrafodaLista"/>
        <w:numPr>
          <w:ilvl w:val="0"/>
          <w:numId w:val="7"/>
        </w:numPr>
      </w:pPr>
      <w:r>
        <w:t xml:space="preserve">O sistema de registo </w:t>
      </w:r>
      <w:r w:rsidR="00A74706">
        <w:t>escreve num</w:t>
      </w:r>
      <w:r>
        <w:t xml:space="preserve"> ficheiro CSV, </w:t>
      </w:r>
      <w:r w:rsidR="00A74706">
        <w:t xml:space="preserve">escrevendo </w:t>
      </w:r>
      <w:r>
        <w:t xml:space="preserve">em cada linha o </w:t>
      </w:r>
      <w:r>
        <w:rPr>
          <w:i/>
          <w:iCs/>
        </w:rPr>
        <w:t xml:space="preserve">login </w:t>
      </w:r>
      <w:r>
        <w:t>e senha correspondentes a</w:t>
      </w:r>
      <w:r w:rsidR="0012715A">
        <w:t>o</w:t>
      </w:r>
      <w:r>
        <w:t xml:space="preserve"> utilizador</w:t>
      </w:r>
      <w:r w:rsidR="0012715A">
        <w:t xml:space="preserve"> registado</w:t>
      </w:r>
      <w:r>
        <w:t>.</w:t>
      </w:r>
    </w:p>
    <w:p w14:paraId="75F6D487" w14:textId="77777777" w:rsidR="00C570C2" w:rsidRDefault="00C570C2" w:rsidP="006F60ED">
      <w:pPr>
        <w:pStyle w:val="PargrafodaLista"/>
        <w:numPr>
          <w:ilvl w:val="0"/>
          <w:numId w:val="7"/>
        </w:numPr>
      </w:pPr>
      <w:r>
        <w:t>No login, o ficheiro é carregado para um vetor de objetos da classe “Utilizador”</w:t>
      </w:r>
      <w:r w:rsidR="00CE59B0">
        <w:t xml:space="preserve">, e depois é utilizado um ciclo de repetição com uma estrutura de decisão dentro que verifica se há algum registo em que tanto o </w:t>
      </w:r>
      <w:r w:rsidR="00CE59B0">
        <w:rPr>
          <w:i/>
          <w:iCs/>
        </w:rPr>
        <w:t>login</w:t>
      </w:r>
      <w:r w:rsidR="00CE59B0">
        <w:t xml:space="preserve"> como a senha sejam iguais às introduzidas.</w:t>
      </w:r>
    </w:p>
    <w:p w14:paraId="1944428B" w14:textId="77777777" w:rsidR="00391FDF" w:rsidRDefault="00391FDF" w:rsidP="006F60ED">
      <w:pPr>
        <w:pStyle w:val="PargrafodaLista"/>
        <w:numPr>
          <w:ilvl w:val="0"/>
          <w:numId w:val="7"/>
        </w:numPr>
      </w:pPr>
      <w:r>
        <w:t>As credenciais são novamente pedidas enquanto não for encontrada correspondência para as credenciais introduzidas.</w:t>
      </w:r>
    </w:p>
    <w:p w14:paraId="6AB99FF1" w14:textId="77777777" w:rsidR="00AA3A39" w:rsidRDefault="00AA3A39" w:rsidP="008C5E8A">
      <w:pPr>
        <w:ind w:left="414"/>
      </w:pPr>
    </w:p>
    <w:p w14:paraId="6E39CB65" w14:textId="77777777" w:rsidR="008C5E8A" w:rsidRPr="008C5E8A" w:rsidRDefault="008C5E8A" w:rsidP="008C5E8A">
      <w:pPr>
        <w:ind w:left="414"/>
      </w:pPr>
    </w:p>
    <w:sectPr w:rsidR="008C5E8A" w:rsidRPr="008C5E8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46E88" w14:textId="77777777" w:rsidR="00A545F3" w:rsidRDefault="00A545F3" w:rsidP="00384617">
      <w:pPr>
        <w:spacing w:after="0" w:line="240" w:lineRule="auto"/>
      </w:pPr>
      <w:r>
        <w:separator/>
      </w:r>
    </w:p>
  </w:endnote>
  <w:endnote w:type="continuationSeparator" w:id="0">
    <w:p w14:paraId="38D4A7EE" w14:textId="77777777" w:rsidR="00A545F3" w:rsidRDefault="00A545F3" w:rsidP="0038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842565"/>
      <w:docPartObj>
        <w:docPartGallery w:val="Page Numbers (Bottom of Page)"/>
        <w:docPartUnique/>
      </w:docPartObj>
    </w:sdtPr>
    <w:sdtContent>
      <w:p w14:paraId="02B703FA" w14:textId="77777777" w:rsidR="00A54E38" w:rsidRDefault="00A54E38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E77FC9B" wp14:editId="4C229CA0">
              <wp:simplePos x="0" y="0"/>
              <wp:positionH relativeFrom="margin">
                <wp:align>center</wp:align>
              </wp:positionH>
              <wp:positionV relativeFrom="paragraph">
                <wp:posOffset>272738</wp:posOffset>
              </wp:positionV>
              <wp:extent cx="2842895" cy="577850"/>
              <wp:effectExtent l="0" t="0" r="0" b="0"/>
              <wp:wrapSquare wrapText="bothSides"/>
              <wp:docPr id="3" name="Imagem 3" descr="C:\Users\carlo\AppData\Local\Microsoft\Windows\INetCache\Content.MSO\4DBC0A6D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carlo\AppData\Local\Microsoft\Windows\INetCache\Content.MSO\4DBC0A6D.tmp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42895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ab/>
        </w:r>
        <w:r>
          <w:tab/>
        </w:r>
        <w:r>
          <w:tab/>
        </w:r>
        <w:r>
          <w:tab/>
        </w:r>
        <w:r>
          <w:tab/>
        </w:r>
      </w:p>
    </w:sdtContent>
  </w:sdt>
  <w:p w14:paraId="422033F6" w14:textId="77777777" w:rsidR="00D02133" w:rsidRDefault="00D021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31176" w14:textId="77777777" w:rsidR="00A545F3" w:rsidRDefault="00A545F3" w:rsidP="00384617">
      <w:pPr>
        <w:spacing w:after="0" w:line="240" w:lineRule="auto"/>
      </w:pPr>
      <w:r>
        <w:separator/>
      </w:r>
    </w:p>
  </w:footnote>
  <w:footnote w:type="continuationSeparator" w:id="0">
    <w:p w14:paraId="1E80C93F" w14:textId="77777777" w:rsidR="00A545F3" w:rsidRDefault="00A545F3" w:rsidP="00384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DA131" w14:textId="77777777" w:rsidR="00384617" w:rsidRDefault="00A54E38">
    <w:pPr>
      <w:pStyle w:val="Cabealho"/>
    </w:pPr>
    <w:sdt>
      <w:sdtPr>
        <w:id w:val="-1968508958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6DD89649" wp14:editId="290A6E80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4" name="Agrupa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5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DF898E" w14:textId="77777777" w:rsidR="00A54E38" w:rsidRDefault="00A54E38">
                                <w:pPr>
                                  <w:pStyle w:val="Cabealho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6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7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DD89649" id="Agrupar 4" o:spid="_x0000_s102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  <v:textbox inset="0,0,0,0">
                      <w:txbxContent>
                        <w:p w14:paraId="66DF898E" w14:textId="77777777" w:rsidR="00A54E38" w:rsidRDefault="00A54E38">
                          <w:pPr>
                            <w:pStyle w:val="Cabealh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D02133">
      <w:rPr>
        <w:noProof/>
      </w:rPr>
      <w:drawing>
        <wp:anchor distT="0" distB="0" distL="114300" distR="114300" simplePos="0" relativeHeight="251658240" behindDoc="1" locked="0" layoutInCell="1" allowOverlap="1" wp14:anchorId="103DE145" wp14:editId="30F7D375">
          <wp:simplePos x="0" y="0"/>
          <wp:positionH relativeFrom="margin">
            <wp:align>left</wp:align>
          </wp:positionH>
          <wp:positionV relativeFrom="paragraph">
            <wp:posOffset>-327888</wp:posOffset>
          </wp:positionV>
          <wp:extent cx="3596640" cy="635000"/>
          <wp:effectExtent l="0" t="0" r="0" b="0"/>
          <wp:wrapTight wrapText="bothSides">
            <wp:wrapPolygon edited="0">
              <wp:start x="9381" y="648"/>
              <wp:lineTo x="2746" y="3240"/>
              <wp:lineTo x="458" y="5832"/>
              <wp:lineTo x="343" y="16848"/>
              <wp:lineTo x="572" y="19440"/>
              <wp:lineTo x="1030" y="20736"/>
              <wp:lineTo x="2860" y="20736"/>
              <wp:lineTo x="21280" y="18792"/>
              <wp:lineTo x="21394" y="13608"/>
              <wp:lineTo x="10869" y="12312"/>
              <wp:lineTo x="10754" y="648"/>
              <wp:lineTo x="9381" y="648"/>
            </wp:wrapPolygon>
          </wp:wrapTight>
          <wp:docPr id="1" name="Imagem 1" descr="Resultado de imagem para aerb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aerb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664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3113"/>
    <w:multiLevelType w:val="hybridMultilevel"/>
    <w:tmpl w:val="D7F673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F6B56"/>
    <w:multiLevelType w:val="hybridMultilevel"/>
    <w:tmpl w:val="08E23DB4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E961791"/>
    <w:multiLevelType w:val="hybridMultilevel"/>
    <w:tmpl w:val="85E8BEA2"/>
    <w:lvl w:ilvl="0" w:tplc="08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37A3998"/>
    <w:multiLevelType w:val="hybridMultilevel"/>
    <w:tmpl w:val="2A742C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6071"/>
    <w:multiLevelType w:val="hybridMultilevel"/>
    <w:tmpl w:val="00562E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20485"/>
    <w:multiLevelType w:val="hybridMultilevel"/>
    <w:tmpl w:val="41B087EA"/>
    <w:lvl w:ilvl="0" w:tplc="A2F29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A2EA9"/>
    <w:multiLevelType w:val="hybridMultilevel"/>
    <w:tmpl w:val="89FE6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EC"/>
    <w:rsid w:val="00011D74"/>
    <w:rsid w:val="000254A6"/>
    <w:rsid w:val="000607C8"/>
    <w:rsid w:val="000B5C25"/>
    <w:rsid w:val="001051C5"/>
    <w:rsid w:val="0012715A"/>
    <w:rsid w:val="00145252"/>
    <w:rsid w:val="001E0D0D"/>
    <w:rsid w:val="001F6B93"/>
    <w:rsid w:val="002E7CC5"/>
    <w:rsid w:val="002F20C9"/>
    <w:rsid w:val="003441E6"/>
    <w:rsid w:val="00384617"/>
    <w:rsid w:val="00391FDF"/>
    <w:rsid w:val="0041729A"/>
    <w:rsid w:val="00422951"/>
    <w:rsid w:val="004510C7"/>
    <w:rsid w:val="00466795"/>
    <w:rsid w:val="00494E1E"/>
    <w:rsid w:val="004953E4"/>
    <w:rsid w:val="00530812"/>
    <w:rsid w:val="00587437"/>
    <w:rsid w:val="00590235"/>
    <w:rsid w:val="005950E2"/>
    <w:rsid w:val="006F60ED"/>
    <w:rsid w:val="00733F89"/>
    <w:rsid w:val="00860D2D"/>
    <w:rsid w:val="008C5E8A"/>
    <w:rsid w:val="00900688"/>
    <w:rsid w:val="00912E29"/>
    <w:rsid w:val="00933DDE"/>
    <w:rsid w:val="009675C9"/>
    <w:rsid w:val="009873EC"/>
    <w:rsid w:val="00A32B03"/>
    <w:rsid w:val="00A36976"/>
    <w:rsid w:val="00A545F3"/>
    <w:rsid w:val="00A54E38"/>
    <w:rsid w:val="00A62FFC"/>
    <w:rsid w:val="00A74706"/>
    <w:rsid w:val="00AA3A39"/>
    <w:rsid w:val="00B94357"/>
    <w:rsid w:val="00C570C2"/>
    <w:rsid w:val="00C828FB"/>
    <w:rsid w:val="00CB6C82"/>
    <w:rsid w:val="00CE59B0"/>
    <w:rsid w:val="00CF554A"/>
    <w:rsid w:val="00D02133"/>
    <w:rsid w:val="00D31412"/>
    <w:rsid w:val="00E50390"/>
    <w:rsid w:val="00E812D2"/>
    <w:rsid w:val="00ED74BB"/>
    <w:rsid w:val="00ED74FA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D794"/>
  <w15:chartTrackingRefBased/>
  <w15:docId w15:val="{B9C6408B-609F-42E7-BBBE-5572AC05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87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82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54E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8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87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828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828F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84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4617"/>
  </w:style>
  <w:style w:type="paragraph" w:styleId="Rodap">
    <w:name w:val="footer"/>
    <w:basedOn w:val="Normal"/>
    <w:link w:val="RodapCarter"/>
    <w:uiPriority w:val="99"/>
    <w:unhideWhenUsed/>
    <w:rsid w:val="00384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4617"/>
  </w:style>
  <w:style w:type="character" w:customStyle="1" w:styleId="Ttulo4Carter">
    <w:name w:val="Título 4 Caráter"/>
    <w:basedOn w:val="Tipodeletrapredefinidodopargrafo"/>
    <w:link w:val="Ttulo4"/>
    <w:uiPriority w:val="9"/>
    <w:rsid w:val="00A54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merodepgina">
    <w:name w:val="page number"/>
    <w:basedOn w:val="Tipodeletrapredefinidodopargrafo"/>
    <w:uiPriority w:val="99"/>
    <w:unhideWhenUsed/>
    <w:rsid w:val="00A5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Tojal</dc:creator>
  <cp:keywords/>
  <dc:description/>
  <cp:lastModifiedBy>Carlos Tojal</cp:lastModifiedBy>
  <cp:revision>31</cp:revision>
  <cp:lastPrinted>2019-11-07T23:07:00Z</cp:lastPrinted>
  <dcterms:created xsi:type="dcterms:W3CDTF">2019-11-07T09:41:00Z</dcterms:created>
  <dcterms:modified xsi:type="dcterms:W3CDTF">2019-11-07T23:08:00Z</dcterms:modified>
</cp:coreProperties>
</file>