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74" w:rsidRDefault="009873EC" w:rsidP="009873EC">
      <w:pPr>
        <w:pStyle w:val="Ttulo1"/>
      </w:pPr>
      <w:r>
        <w:t>Trabalho de Avaliação – Módulo 9</w:t>
      </w:r>
    </w:p>
    <w:p w:rsidR="009873EC" w:rsidRDefault="009873EC" w:rsidP="009873EC">
      <w:pPr>
        <w:pStyle w:val="Ttulo2"/>
      </w:pPr>
      <w:r>
        <w:t xml:space="preserve">Carlos Tojal </w:t>
      </w:r>
    </w:p>
    <w:p w:rsidR="00C828FB" w:rsidRDefault="00C828FB" w:rsidP="00C828FB"/>
    <w:p w:rsidR="00C828FB" w:rsidRDefault="00733F89" w:rsidP="00C828FB">
      <w:pPr>
        <w:pStyle w:val="PargrafodaLista"/>
        <w:numPr>
          <w:ilvl w:val="0"/>
          <w:numId w:val="2"/>
        </w:numPr>
      </w:pPr>
      <w:r>
        <w:t xml:space="preserve">O encapsulamento é uma técnica utilizada na programação orientada a objetos que consiste na </w:t>
      </w:r>
      <w:r w:rsidR="00530812">
        <w:t>proteção dos atributos das classes, tornando-as acessíveis através métodos chamados GETTERS, que obtêm o valor dos atributos, e SETTERS, que alteram o valor dos atributos.</w:t>
      </w:r>
    </w:p>
    <w:p w:rsidR="00A32B03" w:rsidRDefault="00A32B03" w:rsidP="00A32B03">
      <w:pPr>
        <w:pStyle w:val="PargrafodaLista"/>
      </w:pPr>
    </w:p>
    <w:p w:rsidR="00900688" w:rsidRDefault="00900688" w:rsidP="00C828FB">
      <w:pPr>
        <w:pStyle w:val="PargrafodaLista"/>
        <w:numPr>
          <w:ilvl w:val="0"/>
          <w:numId w:val="2"/>
        </w:numPr>
      </w:pPr>
      <w:r>
        <w:t xml:space="preserve">Os modificadores de acesso que conheço são: </w:t>
      </w:r>
      <w:r w:rsidRPr="00900688">
        <w:rPr>
          <w:i/>
          <w:iCs/>
        </w:rPr>
        <w:t>public</w:t>
      </w:r>
      <w:r>
        <w:t xml:space="preserve">, </w:t>
      </w:r>
      <w:r w:rsidRPr="00900688">
        <w:rPr>
          <w:i/>
          <w:iCs/>
        </w:rPr>
        <w:t>private</w:t>
      </w:r>
      <w:r>
        <w:t xml:space="preserve">, </w:t>
      </w:r>
      <w:r w:rsidRPr="00900688">
        <w:rPr>
          <w:i/>
          <w:iCs/>
        </w:rPr>
        <w:t>protected</w:t>
      </w:r>
      <w:r>
        <w:t xml:space="preserve"> e </w:t>
      </w:r>
      <w:r w:rsidRPr="00900688">
        <w:rPr>
          <w:i/>
          <w:iCs/>
        </w:rPr>
        <w:t>default</w:t>
      </w:r>
      <w:r>
        <w:t>.</w:t>
      </w:r>
    </w:p>
    <w:p w:rsidR="00900688" w:rsidRDefault="00900688" w:rsidP="00900688">
      <w:pPr>
        <w:pStyle w:val="PargrafodaLista"/>
        <w:numPr>
          <w:ilvl w:val="0"/>
          <w:numId w:val="3"/>
        </w:numPr>
      </w:pPr>
      <w:r>
        <w:t xml:space="preserve">Num atributo eu aplicaria o modificador </w:t>
      </w:r>
      <w:r>
        <w:rPr>
          <w:i/>
          <w:iCs/>
        </w:rPr>
        <w:t>private</w:t>
      </w:r>
      <w:r>
        <w:t>, utilizando depois os GETTERS e SETTERS, aplicando o encapsulamento.</w:t>
      </w:r>
    </w:p>
    <w:p w:rsidR="00900688" w:rsidRDefault="00900688" w:rsidP="00900688">
      <w:pPr>
        <w:pStyle w:val="PargrafodaLista"/>
        <w:numPr>
          <w:ilvl w:val="0"/>
          <w:numId w:val="3"/>
        </w:numPr>
      </w:pPr>
      <w:r>
        <w:t xml:space="preserve">Numa classe eu aplicaria o modificador </w:t>
      </w:r>
      <w:r>
        <w:rPr>
          <w:i/>
          <w:iCs/>
        </w:rPr>
        <w:t>public</w:t>
      </w:r>
      <w:r>
        <w:t>, pois é útil uma classe ser acessível por qualquer outra, permitindo a sua instanciação.</w:t>
      </w:r>
    </w:p>
    <w:p w:rsidR="00900688" w:rsidRDefault="00900688" w:rsidP="00900688">
      <w:pPr>
        <w:pStyle w:val="PargrafodaLista"/>
        <w:numPr>
          <w:ilvl w:val="0"/>
          <w:numId w:val="3"/>
        </w:numPr>
      </w:pPr>
      <w:r>
        <w:t xml:space="preserve">Num método eu aplicaria o modificador </w:t>
      </w:r>
      <w:r w:rsidR="00ED74FA">
        <w:rPr>
          <w:i/>
          <w:iCs/>
        </w:rPr>
        <w:t>protected</w:t>
      </w:r>
      <w:r w:rsidR="00ED74FA">
        <w:t>, tornando-o acessível apenas dentro da sua package, o que para mim faz sentido pois provavelmente os nossos métodos não são úteis para outros programas.</w:t>
      </w:r>
    </w:p>
    <w:p w:rsidR="00A32B03" w:rsidRDefault="00A32B03" w:rsidP="00A32B03">
      <w:pPr>
        <w:pStyle w:val="PargrafodaLista"/>
        <w:ind w:left="1080"/>
      </w:pPr>
    </w:p>
    <w:p w:rsidR="00ED74FA" w:rsidRDefault="00ED74FA" w:rsidP="00ED74FA">
      <w:pPr>
        <w:pStyle w:val="PargrafodaLista"/>
        <w:numPr>
          <w:ilvl w:val="0"/>
          <w:numId w:val="2"/>
        </w:numPr>
      </w:pPr>
      <w:r>
        <w:t>a)    É instanciado um objeto da classe “PrimeiroPrograma” com o nome “pp”.</w:t>
      </w:r>
    </w:p>
    <w:p w:rsidR="009675C9" w:rsidRDefault="00ED74FA" w:rsidP="009675C9">
      <w:pPr>
        <w:pStyle w:val="PargrafodaLista"/>
      </w:pPr>
      <w:r>
        <w:t>b)    É executado o método “primeiroMetodo” do objeto “pp”, da classe “PrimeiroPrograma</w:t>
      </w:r>
      <w:r w:rsidR="009675C9">
        <w:t>”.</w:t>
      </w:r>
    </w:p>
    <w:p w:rsidR="00A32B03" w:rsidRDefault="00A32B03" w:rsidP="009675C9">
      <w:pPr>
        <w:pStyle w:val="PargrafodaLista"/>
      </w:pPr>
    </w:p>
    <w:p w:rsidR="00A32B03" w:rsidRDefault="009675C9" w:rsidP="00A32B03">
      <w:pPr>
        <w:pStyle w:val="PargrafodaLista"/>
        <w:numPr>
          <w:ilvl w:val="0"/>
          <w:numId w:val="2"/>
        </w:numPr>
      </w:pPr>
      <w:r>
        <w:t>Esta instrução declara a função “main”, que é o ponto de entrada do nosso programa.</w:t>
      </w:r>
      <w:r w:rsidR="002F20C9">
        <w:t xml:space="preserve"> </w:t>
      </w:r>
      <w:r w:rsidR="002F20C9">
        <w:rPr>
          <w:i/>
          <w:iCs/>
        </w:rPr>
        <w:t xml:space="preserve">public </w:t>
      </w:r>
      <w:r w:rsidR="002F20C9">
        <w:t xml:space="preserve">é o modificador de acesso, que indica que o método pode ser acedido por qualquer outra classe. </w:t>
      </w:r>
      <w:r w:rsidR="002F20C9">
        <w:rPr>
          <w:i/>
          <w:iCs/>
        </w:rPr>
        <w:t xml:space="preserve">static </w:t>
      </w:r>
      <w:r w:rsidR="002F20C9">
        <w:t xml:space="preserve">indica que o método pode ser instanciado por outras classes. </w:t>
      </w:r>
      <w:r w:rsidR="002F20C9">
        <w:rPr>
          <w:i/>
          <w:iCs/>
        </w:rPr>
        <w:t>void</w:t>
      </w:r>
      <w:r w:rsidR="002F20C9">
        <w:t xml:space="preserve"> indica o tipo de retorno da função, que neste caso é </w:t>
      </w:r>
      <w:r w:rsidR="002F20C9">
        <w:rPr>
          <w:i/>
          <w:iCs/>
        </w:rPr>
        <w:t xml:space="preserve">void </w:t>
      </w:r>
      <w:r w:rsidR="002F20C9">
        <w:t xml:space="preserve">(vazio). </w:t>
      </w:r>
      <w:r w:rsidR="002F20C9">
        <w:rPr>
          <w:i/>
          <w:iCs/>
        </w:rPr>
        <w:t xml:space="preserve">main </w:t>
      </w:r>
      <w:r w:rsidR="002F20C9">
        <w:t xml:space="preserve">indica o nome do método. </w:t>
      </w:r>
      <w:r w:rsidR="002F20C9">
        <w:rPr>
          <w:i/>
          <w:iCs/>
        </w:rPr>
        <w:t xml:space="preserve">String[] </w:t>
      </w:r>
      <w:r w:rsidR="002F20C9">
        <w:t xml:space="preserve">é o tipo de dados dos parâmetros de entrada, que neste caso é um vetor de </w:t>
      </w:r>
      <w:r w:rsidR="002F20C9">
        <w:rPr>
          <w:i/>
          <w:iCs/>
        </w:rPr>
        <w:t xml:space="preserve">strings. args </w:t>
      </w:r>
      <w:r w:rsidR="002F20C9">
        <w:t>é o nome da variável.</w:t>
      </w:r>
      <w:bookmarkStart w:id="0" w:name="_GoBack"/>
      <w:bookmarkEnd w:id="0"/>
    </w:p>
    <w:p w:rsidR="004510C7" w:rsidRPr="00C828FB" w:rsidRDefault="004510C7" w:rsidP="004510C7">
      <w:pPr>
        <w:ind w:left="360"/>
      </w:pPr>
      <w:r>
        <w:t xml:space="preserve">12.  O programa não </w:t>
      </w:r>
      <w:r w:rsidR="004953E4">
        <w:t>faz muito sentido</w:t>
      </w:r>
      <w:r w:rsidR="00A62FFC">
        <w:t>, principalmente por o login ser pedido após a execução do programa. A principal alteração que considerei importante já fiz, que foi pedir o login antes da execução do programa, utilizando um sistema de login com registos em ficheiros CSV, que são carregados para um vetor de objetos da classe “Utilizador”. No login, é utilizado um ciclo de repetição que compara todos os registos com as credenciais introduzidas pelo utilizador</w:t>
      </w:r>
      <w:r w:rsidR="002E7CC5">
        <w:t xml:space="preserve">. Enquanto não houver </w:t>
      </w:r>
      <w:r w:rsidR="000254A6">
        <w:t>um</w:t>
      </w:r>
      <w:r w:rsidR="002E7CC5">
        <w:t xml:space="preserve"> registo correspondente, as credenciais são novamente pedidas.</w:t>
      </w:r>
    </w:p>
    <w:sectPr w:rsidR="004510C7" w:rsidRPr="00C82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3113"/>
    <w:multiLevelType w:val="hybridMultilevel"/>
    <w:tmpl w:val="D7F673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998"/>
    <w:multiLevelType w:val="hybridMultilevel"/>
    <w:tmpl w:val="2A742C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16071"/>
    <w:multiLevelType w:val="hybridMultilevel"/>
    <w:tmpl w:val="00562E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0485"/>
    <w:multiLevelType w:val="hybridMultilevel"/>
    <w:tmpl w:val="41B087EA"/>
    <w:lvl w:ilvl="0" w:tplc="A2F29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EC"/>
    <w:rsid w:val="00011D74"/>
    <w:rsid w:val="000254A6"/>
    <w:rsid w:val="002E7CC5"/>
    <w:rsid w:val="002F20C9"/>
    <w:rsid w:val="004510C7"/>
    <w:rsid w:val="004953E4"/>
    <w:rsid w:val="00530812"/>
    <w:rsid w:val="00733F89"/>
    <w:rsid w:val="00900688"/>
    <w:rsid w:val="009675C9"/>
    <w:rsid w:val="009873EC"/>
    <w:rsid w:val="00A32B03"/>
    <w:rsid w:val="00A62FFC"/>
    <w:rsid w:val="00C828FB"/>
    <w:rsid w:val="00E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97C0"/>
  <w15:chartTrackingRefBased/>
  <w15:docId w15:val="{B2BE0AE9-F1C9-4060-B357-68A46996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7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87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82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7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87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82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Tojal</dc:creator>
  <cp:keywords/>
  <dc:description/>
  <cp:lastModifiedBy>Carlos Tojal</cp:lastModifiedBy>
  <cp:revision>15</cp:revision>
  <dcterms:created xsi:type="dcterms:W3CDTF">2019-11-07T09:41:00Z</dcterms:created>
  <dcterms:modified xsi:type="dcterms:W3CDTF">2019-11-07T10:45:00Z</dcterms:modified>
</cp:coreProperties>
</file>