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Hito 5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1) Presentar puntos del último requerimiento del Hito 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a) Se agregó un efecto hover a las card: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2224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t xml:space="preserve">b) Se agregó un modal para las card de index.html y de welcome.html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3980" cy="281305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bidi w:val="0"/>
        <w:jc w:val="left"/>
        <w:rPr/>
      </w:pPr>
      <w:r>
        <w:rPr/>
        <w:t>C) Se creó funcionalidades para registro de usuarios: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199390</wp:posOffset>
            </wp:positionH>
            <wp:positionV relativeFrom="paragraph">
              <wp:posOffset>43815</wp:posOffset>
            </wp:positionV>
            <wp:extent cx="4253230" cy="1950085"/>
            <wp:effectExtent l="0" t="0" r="0" b="0"/>
            <wp:wrapNone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300990</wp:posOffset>
            </wp:positionH>
            <wp:positionV relativeFrom="paragraph">
              <wp:posOffset>392430</wp:posOffset>
            </wp:positionV>
            <wp:extent cx="3883660" cy="237045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66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2) Ejecutar servidor y demostrar funcionalidad del sitio web a los otros estudiantes.</w:t>
        <w:br/>
        <w:br/>
        <w:t>Se demostró la funcionalidad a todos los estudiantes. Adjunto pantallazos: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2806065</wp:posOffset>
            </wp:positionH>
            <wp:positionV relativeFrom="paragraph">
              <wp:posOffset>121920</wp:posOffset>
            </wp:positionV>
            <wp:extent cx="3303905" cy="2006600"/>
            <wp:effectExtent l="0" t="0" r="0" b="0"/>
            <wp:wrapSquare wrapText="largest"/>
            <wp:docPr id="5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-64770</wp:posOffset>
            </wp:positionH>
            <wp:positionV relativeFrom="paragraph">
              <wp:posOffset>635</wp:posOffset>
            </wp:positionV>
            <wp:extent cx="2767965" cy="168148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96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3) Demostrar funcionalidad personalizada añadida, explicando tanto porque se agregó esa funcionalidad y porqué se personalizó el diseño de la manera en que se hizo.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br/>
        <w:t>Se realizaron tres funcionalidades adicionales: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a) </w:t>
      </w:r>
      <w:r>
        <w:rPr>
          <w:b/>
          <w:bCs/>
        </w:rPr>
        <w:t>Hover a las card de toda la página</w:t>
      </w:r>
      <w:r>
        <w:rPr/>
        <w:t>: Esto permite dar una experiencia más dinámica a las páginas. Se usó css. La evidencia se puede ver en las imágenes de las pregunta 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b) </w:t>
      </w:r>
      <w:r>
        <w:rPr>
          <w:b/>
          <w:bCs/>
        </w:rPr>
        <w:t>Modal a las card de index.html y de welcome.html</w:t>
      </w:r>
      <w:r>
        <w:rPr/>
        <w:t>: Se aplicó modal a las card para que se pueda mostrar información relevante de forma selectiva. Se usó el modal según Boostrap 5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c) </w:t>
      </w:r>
      <w:r>
        <w:rPr>
          <w:b/>
          <w:bCs/>
        </w:rPr>
        <w:t>Se creó toda la funcionalidad para registrar usuarios con username, first_name y password</w:t>
      </w:r>
      <w:r>
        <w:rPr/>
        <w:t xml:space="preserve">: </w:t>
      </w:r>
      <w:r>
        <w:rPr/>
        <w:t>Se creó esta funcionalidad para que los usuarios no esperen al administrador que los cree, sino lo puedan hacer por sus propios medios.</w:t>
      </w:r>
      <w:r>
        <w:rPr/>
        <w:br/>
        <w:br/>
        <w:br/>
        <w:br/>
        <w:br/>
        <w:b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CL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CL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LibreOffice/7.3.7.2$Linux_X86_64 LibreOffice_project/30$Build-2</Application>
  <AppVersion>15.0000</AppVersion>
  <Pages>3</Pages>
  <Words>198</Words>
  <Characters>985</Characters>
  <CharactersWithSpaces>1233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2024-08-15T16:51:24Z</dcterms:created>
  <dc:creator/>
  <dc:description/>
  <dc:language>es-CL</dc:language>
  <cp:lastModifiedBy/>
  <dcterms:modified xsi:type="dcterms:W3CDTF">2024-08-15T17:06:13Z</dcterms:modified>
  <cp:revision>1</cp:revision>
  <dc:subject/>
  <dc:title/>
</cp:coreProperties>
</file>