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36F16" w14:textId="038F7BBA" w:rsidR="00330134" w:rsidRDefault="00F2309D" w:rsidP="008874A9">
      <w:pPr>
        <w:pStyle w:val="Heading5"/>
      </w:pPr>
      <w:r>
        <w:t xml:space="preserve">CATEQUESIS </w:t>
      </w:r>
      <w:r w:rsidR="00D6285C">
        <w:t>20</w:t>
      </w:r>
      <w:r w:rsidR="00B1210B">
        <w:t>/03</w:t>
      </w:r>
      <w:r>
        <w:t>:</w:t>
      </w:r>
      <w:r w:rsidR="00D6285C">
        <w:t xml:space="preserve"> SEMANA SANTA</w:t>
      </w:r>
    </w:p>
    <w:p w14:paraId="70AC7C35" w14:textId="23FA3910" w:rsidR="009977E2" w:rsidRDefault="009977E2" w:rsidP="00CD303C"/>
    <w:p w14:paraId="446EA803" w14:textId="4E55C55F" w:rsidR="004A5112" w:rsidRDefault="004A5112" w:rsidP="004A5112">
      <w:pPr>
        <w:pStyle w:val="ListParagraph"/>
        <w:numPr>
          <w:ilvl w:val="0"/>
          <w:numId w:val="12"/>
        </w:numPr>
      </w:pPr>
      <w:r>
        <w:t>JUEGO INICAL</w:t>
      </w:r>
    </w:p>
    <w:p w14:paraId="47BEBC36" w14:textId="77777777" w:rsidR="004A5112" w:rsidRDefault="004A5112" w:rsidP="004A5112"/>
    <w:p w14:paraId="5864665C" w14:textId="29D035EA" w:rsidR="00B96BD9" w:rsidRDefault="001D5BB2" w:rsidP="001D5BB2">
      <w:r>
        <w:t>Yo creo que podemos e</w:t>
      </w:r>
      <w:r w:rsidR="00CD7B44">
        <w:t>xplicar</w:t>
      </w:r>
      <w:r w:rsidR="001618D8">
        <w:t xml:space="preserve"> primero que queda poco para la Semana Santa y de nuevo, invitarles a que lo vivan allá donde vayan en Semana Santa, si se quedan aquí en Madrid, si se van a su pueblo a ver procesiones o lo que sea. Pero para ello tienen que entenderlo</w:t>
      </w:r>
      <w:r w:rsidR="00143F7F">
        <w:t>.</w:t>
      </w:r>
      <w:r w:rsidR="00BC1FDD">
        <w:t xml:space="preserve"> Podemos explicar que es otro tiempo litúrgico, cuando empieza (Domingo de Ramo</w:t>
      </w:r>
      <w:r w:rsidR="009B0716">
        <w:t>s, hablamos aquí de esto porque ya luego empezamos con</w:t>
      </w:r>
      <w:r w:rsidR="002775AE">
        <w:t xml:space="preserve"> Triduo Pascual</w:t>
      </w:r>
      <w:r w:rsidR="00BC1FDD">
        <w:t>)</w:t>
      </w:r>
      <w:r w:rsidR="00B96BD9">
        <w:t xml:space="preserve"> Podríamos explicar el significado basándonos en el Credo</w:t>
      </w:r>
    </w:p>
    <w:p w14:paraId="7849FC10" w14:textId="10AAC106" w:rsidR="00B96BD9" w:rsidRPr="00B96BD9" w:rsidRDefault="00B96BD9" w:rsidP="00B96BD9">
      <w:pPr>
        <w:jc w:val="center"/>
        <w:rPr>
          <w:rFonts w:asciiTheme="majorHAnsi" w:hAnsiTheme="majorHAnsi" w:cs="Aparajita"/>
          <w:i/>
          <w:iCs/>
        </w:rPr>
      </w:pPr>
      <w:r w:rsidRPr="00B96BD9">
        <w:rPr>
          <w:rFonts w:asciiTheme="majorHAnsi" w:hAnsiTheme="majorHAnsi" w:cs="Aparajita"/>
          <w:i/>
          <w:iCs/>
        </w:rPr>
        <w:t>“padeció bajo el poder de Poncio Pilato</w:t>
      </w:r>
    </w:p>
    <w:p w14:paraId="4957E0C8" w14:textId="35888C8B" w:rsidR="00B96BD9" w:rsidRPr="00B96BD9" w:rsidRDefault="00B96BD9" w:rsidP="00B96BD9">
      <w:pPr>
        <w:jc w:val="center"/>
        <w:rPr>
          <w:rFonts w:asciiTheme="majorHAnsi" w:hAnsiTheme="majorHAnsi" w:cs="Aparajita"/>
          <w:i/>
          <w:iCs/>
        </w:rPr>
      </w:pPr>
      <w:r w:rsidRPr="00B96BD9">
        <w:rPr>
          <w:rFonts w:asciiTheme="majorHAnsi" w:hAnsiTheme="majorHAnsi" w:cs="Aparajita"/>
          <w:i/>
          <w:iCs/>
        </w:rPr>
        <w:t>fue crucificado, muerto y sepultado,</w:t>
      </w:r>
    </w:p>
    <w:p w14:paraId="4B5732F2" w14:textId="77777777" w:rsidR="00B96BD9" w:rsidRPr="00B96BD9" w:rsidRDefault="00B96BD9" w:rsidP="00B96BD9">
      <w:pPr>
        <w:jc w:val="center"/>
        <w:rPr>
          <w:rFonts w:asciiTheme="majorHAnsi" w:hAnsiTheme="majorHAnsi" w:cs="Aparajita"/>
          <w:i/>
          <w:iCs/>
        </w:rPr>
      </w:pPr>
      <w:r w:rsidRPr="00B96BD9">
        <w:rPr>
          <w:rFonts w:asciiTheme="majorHAnsi" w:hAnsiTheme="majorHAnsi" w:cs="Aparajita"/>
          <w:i/>
          <w:iCs/>
        </w:rPr>
        <w:t>descendió a los infiernos,</w:t>
      </w:r>
    </w:p>
    <w:p w14:paraId="6B4A4308" w14:textId="5C4C4CA0" w:rsidR="00B96BD9" w:rsidRDefault="00B96BD9" w:rsidP="00B96BD9">
      <w:pPr>
        <w:jc w:val="center"/>
        <w:rPr>
          <w:rFonts w:asciiTheme="majorHAnsi" w:hAnsiTheme="majorHAnsi" w:cs="Aparajita"/>
          <w:i/>
          <w:iCs/>
        </w:rPr>
      </w:pPr>
      <w:r w:rsidRPr="00B96BD9">
        <w:rPr>
          <w:rFonts w:asciiTheme="majorHAnsi" w:hAnsiTheme="majorHAnsi" w:cs="Aparajita"/>
          <w:i/>
          <w:iCs/>
        </w:rPr>
        <w:t>al tercer día resucitó de entre los muertos”</w:t>
      </w:r>
    </w:p>
    <w:p w14:paraId="3588B404" w14:textId="1448CECF" w:rsidR="00AD1AEE" w:rsidRDefault="00AD1AEE" w:rsidP="00AD1AEE">
      <w:pPr>
        <w:rPr>
          <w:rFonts w:cs="Aparajita"/>
        </w:rPr>
      </w:pPr>
      <w:r w:rsidRPr="001A78E5">
        <w:rPr>
          <w:rFonts w:cs="Aparajita"/>
        </w:rPr>
        <w:t>Y ya después de explicar todo el significado ver brevemente como se puede vivir</w:t>
      </w:r>
      <w:r w:rsidR="001A78E5" w:rsidRPr="001A78E5">
        <w:rPr>
          <w:rFonts w:cs="Aparajita"/>
        </w:rPr>
        <w:t xml:space="preserve"> y llevarlo a nuestra vida (Yo creo que casi lo más importante)</w:t>
      </w:r>
      <w:r w:rsidR="001A78E5">
        <w:rPr>
          <w:rFonts w:cs="Aparajita"/>
        </w:rPr>
        <w:t>.</w:t>
      </w:r>
    </w:p>
    <w:p w14:paraId="58EB59BF" w14:textId="77777777" w:rsidR="001A78E5" w:rsidRDefault="001A78E5" w:rsidP="00AD1AEE">
      <w:pPr>
        <w:rPr>
          <w:rFonts w:cs="Aparajita"/>
        </w:rPr>
      </w:pPr>
    </w:p>
    <w:p w14:paraId="1DED06F4" w14:textId="2CC87958" w:rsidR="001A78E5" w:rsidRPr="002775AE" w:rsidRDefault="001A78E5" w:rsidP="001A78E5">
      <w:pPr>
        <w:pStyle w:val="ListParagraph"/>
        <w:numPr>
          <w:ilvl w:val="0"/>
          <w:numId w:val="12"/>
        </w:numPr>
        <w:rPr>
          <w:rFonts w:cs="Aparajita"/>
        </w:rPr>
      </w:pPr>
      <w:r>
        <w:rPr>
          <w:rFonts w:cs="Aparajita"/>
          <w:b/>
          <w:bCs/>
        </w:rPr>
        <w:t>Padeció bajo el poder de Poncio Pilato</w:t>
      </w:r>
      <w:r w:rsidR="009B0716">
        <w:rPr>
          <w:rFonts w:cs="Aparajita"/>
          <w:b/>
          <w:bCs/>
        </w:rPr>
        <w:t xml:space="preserve"> </w:t>
      </w:r>
      <w:r w:rsidR="002775AE">
        <w:rPr>
          <w:rFonts w:cs="Aparajita"/>
          <w:b/>
          <w:bCs/>
        </w:rPr>
        <w:t>(Antes de entrar aquí sería guay empezar con la Última Cena que también es importante jeje)</w:t>
      </w:r>
    </w:p>
    <w:p w14:paraId="3EC50A23" w14:textId="3360EF75" w:rsidR="002775AE" w:rsidRDefault="00C80330" w:rsidP="002775AE">
      <w:pPr>
        <w:rPr>
          <w:rFonts w:cs="Aparajita"/>
        </w:rPr>
      </w:pPr>
      <w:r>
        <w:rPr>
          <w:rFonts w:cs="Aparajita"/>
        </w:rPr>
        <w:t xml:space="preserve">¿Qué ocurre antes de empezar </w:t>
      </w:r>
      <w:r w:rsidR="00010DF4">
        <w:rPr>
          <w:rFonts w:cs="Aparajita"/>
        </w:rPr>
        <w:t>Poncio Pilato</w:t>
      </w:r>
      <w:r>
        <w:rPr>
          <w:rFonts w:cs="Aparajita"/>
        </w:rPr>
        <w:t xml:space="preserve">? </w:t>
      </w:r>
      <w:r w:rsidR="00010DF4">
        <w:rPr>
          <w:rFonts w:cs="Aparajita"/>
        </w:rPr>
        <w:t xml:space="preserve">LA ÚLTIMA CENA </w:t>
      </w:r>
    </w:p>
    <w:p w14:paraId="2D09E1B6" w14:textId="77777777" w:rsidR="008A2E45" w:rsidRDefault="00670DC9" w:rsidP="002775AE">
      <w:pPr>
        <w:rPr>
          <w:rFonts w:cs="Aparajita"/>
        </w:rPr>
      </w:pPr>
      <w:r>
        <w:rPr>
          <w:rFonts w:cs="Aparajita"/>
        </w:rPr>
        <w:t>¿Qué hizo Jesús en la última cena? ¿qué nos dijo? Jesús en la última cena se arrodilló a lavar los pies a uno de sus discípulos</w:t>
      </w:r>
      <w:r w:rsidR="003D4C07">
        <w:rPr>
          <w:rFonts w:cs="Aparajita"/>
        </w:rPr>
        <w:t xml:space="preserve">, y no solo eso sino que nos deja la Eucaristía. </w:t>
      </w:r>
    </w:p>
    <w:p w14:paraId="79476307" w14:textId="33C8B4C7" w:rsidR="00AD0AC3" w:rsidRDefault="00AD0AC3" w:rsidP="002775AE">
      <w:pPr>
        <w:rPr>
          <w:rFonts w:eastAsia="Times New Roman"/>
          <w:color w:val="000000"/>
        </w:rPr>
      </w:pPr>
      <w:r>
        <w:rPr>
          <w:rFonts w:cs="Aparajita"/>
        </w:rPr>
        <w:t>En la última cena Jesús instituye la Eucaristía,</w:t>
      </w:r>
      <w:r w:rsidR="00386CD7">
        <w:rPr>
          <w:rFonts w:cs="Aparajita"/>
        </w:rPr>
        <w:t xml:space="preserve"> al </w:t>
      </w:r>
      <w:r w:rsidR="00B86934">
        <w:rPr>
          <w:rFonts w:cs="Aparajita"/>
        </w:rPr>
        <w:t>convertir el pan en su cuerpo y el vino en su sangre</w:t>
      </w:r>
      <w:r w:rsidR="008149BD">
        <w:rPr>
          <w:rFonts w:cs="Aparajita"/>
        </w:rPr>
        <w:t xml:space="preserve">, </w:t>
      </w:r>
      <w:r w:rsidR="00987C96">
        <w:rPr>
          <w:rFonts w:cs="Aparajita"/>
        </w:rPr>
        <w:t>estando presente en ambas especies.</w:t>
      </w:r>
      <w:r w:rsidR="007E3EB2" w:rsidRPr="007E3EB2">
        <w:rPr>
          <w:rFonts w:ascii="-webkit-standard" w:eastAsia="Times New Roman" w:hAnsi="-webkit-standard"/>
          <w:color w:val="000000"/>
          <w:sz w:val="27"/>
          <w:szCs w:val="27"/>
        </w:rPr>
        <w:t xml:space="preserve"> </w:t>
      </w:r>
      <w:r w:rsidR="00B766FD">
        <w:rPr>
          <w:rFonts w:eastAsia="Times New Roman"/>
          <w:color w:val="000000"/>
        </w:rPr>
        <w:t>C</w:t>
      </w:r>
      <w:r w:rsidR="007E3EB2" w:rsidRPr="00B766FD">
        <w:rPr>
          <w:rFonts w:eastAsia="Times New Roman"/>
          <w:color w:val="000000"/>
        </w:rPr>
        <w:t xml:space="preserve">omo el cuerpo físico necesita comida para no morir, el alma necesita alimento para la vida eterna. Al quedarse en forma de </w:t>
      </w:r>
      <w:r w:rsidR="000E6F1F">
        <w:rPr>
          <w:rFonts w:eastAsia="Times New Roman"/>
          <w:color w:val="000000"/>
        </w:rPr>
        <w:t xml:space="preserve">pan y vino </w:t>
      </w:r>
      <w:r w:rsidR="007E3EB2" w:rsidRPr="00B766FD">
        <w:rPr>
          <w:rFonts w:eastAsia="Times New Roman"/>
          <w:color w:val="000000"/>
        </w:rPr>
        <w:t>, Jesús indica que quiere ser asimilado por nosotros, vivir dentro de nosotros .</w:t>
      </w:r>
    </w:p>
    <w:p w14:paraId="6DD0A2B9" w14:textId="6E6B8B47" w:rsidR="001D229B" w:rsidRPr="00080762" w:rsidRDefault="00E72BB1" w:rsidP="002775AE">
      <w:pPr>
        <w:rPr>
          <w:rFonts w:cs="Aparajita"/>
        </w:rPr>
      </w:pPr>
      <w:r w:rsidRPr="00080762">
        <w:rPr>
          <w:rFonts w:eastAsia="Times New Roman"/>
          <w:color w:val="000000"/>
        </w:rPr>
        <w:t>Se hace pequeño, frágil y silencioso para no imponerse, sino para estar disponible. Es el gesto máximo de un Dios que, además de morir por la humanidad, decide no marcharse nunca y hacerse uno con el ser humano a través de la comunión.</w:t>
      </w:r>
    </w:p>
    <w:p w14:paraId="2CB1EB82" w14:textId="5FE3EA83" w:rsidR="00010DF4" w:rsidRDefault="003D4C07" w:rsidP="002775AE">
      <w:pPr>
        <w:rPr>
          <w:rFonts w:cs="Aparajita"/>
        </w:rPr>
      </w:pPr>
      <w:r>
        <w:rPr>
          <w:rFonts w:cs="Aparajita"/>
        </w:rPr>
        <w:t xml:space="preserve">Nos dijo: “ haced esto en memoria mía” iniciándonos a seguir su ejemplo, a seguir haciendo esos actos de servicio </w:t>
      </w:r>
      <w:r w:rsidR="00A409EE">
        <w:rPr>
          <w:rFonts w:cs="Aparajita"/>
        </w:rPr>
        <w:t>como el suyo de lavar los pies.</w:t>
      </w:r>
      <w:r w:rsidR="008A2E45">
        <w:rPr>
          <w:rFonts w:cs="Aparajita"/>
        </w:rPr>
        <w:t xml:space="preserve"> (También institución del sacerdocio)</w:t>
      </w:r>
    </w:p>
    <w:p w14:paraId="10411AAA" w14:textId="77777777" w:rsidR="00D0017C" w:rsidRDefault="00D0017C" w:rsidP="002775AE">
      <w:pPr>
        <w:rPr>
          <w:rFonts w:cs="Aparajita"/>
        </w:rPr>
      </w:pPr>
    </w:p>
    <w:p w14:paraId="1CE6A188" w14:textId="02B3FC09" w:rsidR="002834B0" w:rsidRDefault="00EC62F4" w:rsidP="002775AE">
      <w:pPr>
        <w:rPr>
          <w:rFonts w:cs="Aparajita"/>
        </w:rPr>
      </w:pPr>
      <w:r>
        <w:rPr>
          <w:rFonts w:cs="Aparajita"/>
        </w:rPr>
        <w:t xml:space="preserve">Cuando Jesús le llevan donde Pilato, </w:t>
      </w:r>
      <w:r w:rsidR="002834B0">
        <w:rPr>
          <w:rFonts w:cs="Aparajita"/>
        </w:rPr>
        <w:t>Pilato sabía que Jesús era inocente</w:t>
      </w:r>
      <w:r w:rsidR="00AB48A9">
        <w:rPr>
          <w:rFonts w:cs="Aparajita"/>
        </w:rPr>
        <w:t>,</w:t>
      </w:r>
      <w:r w:rsidR="002834B0">
        <w:rPr>
          <w:rFonts w:cs="Aparajita"/>
        </w:rPr>
        <w:t xml:space="preserve"> </w:t>
      </w:r>
      <w:r>
        <w:rPr>
          <w:rFonts w:cs="Aparajita"/>
        </w:rPr>
        <w:t xml:space="preserve">pero ¿que creéis q el sentiría en ese momento?  </w:t>
      </w:r>
      <w:r w:rsidR="002834B0">
        <w:rPr>
          <w:rFonts w:cs="Aparajita"/>
        </w:rPr>
        <w:t xml:space="preserve">MIEDO, Pilato preferiría hacer lo que quería ver la gente y lavarse las manos que ir contra todo el mundo, </w:t>
      </w:r>
      <w:r w:rsidR="002C32EC">
        <w:rPr>
          <w:rFonts w:cs="Aparajita"/>
        </w:rPr>
        <w:t>Jesús fue traicionado por sus amigos y también por los que tenían poder.</w:t>
      </w:r>
    </w:p>
    <w:p w14:paraId="401BBCD3" w14:textId="42041503" w:rsidR="002C32EC" w:rsidRDefault="00314460" w:rsidP="002775AE">
      <w:pPr>
        <w:rPr>
          <w:rFonts w:cs="Aparajita"/>
        </w:rPr>
      </w:pPr>
      <w:r>
        <w:rPr>
          <w:rFonts w:cs="Aparajita"/>
        </w:rPr>
        <w:t xml:space="preserve">Nosotros: ¿cuántas veces nos lavamos las manos? </w:t>
      </w:r>
      <w:r w:rsidR="009B2E79">
        <w:rPr>
          <w:rFonts w:cs="Aparajita"/>
        </w:rPr>
        <w:t>¿Cuántas veces y en qué situaciones hemos hecho lo que quería que hicieran los demás</w:t>
      </w:r>
      <w:r w:rsidR="0060540D">
        <w:rPr>
          <w:rFonts w:cs="Aparajita"/>
        </w:rPr>
        <w:t xml:space="preserve"> a lo</w:t>
      </w:r>
      <w:r w:rsidR="009B2E79">
        <w:rPr>
          <w:rFonts w:cs="Aparajita"/>
        </w:rPr>
        <w:t xml:space="preserve"> que</w:t>
      </w:r>
      <w:r w:rsidR="00AB48A9">
        <w:rPr>
          <w:rFonts w:cs="Aparajita"/>
        </w:rPr>
        <w:t xml:space="preserve"> tú </w:t>
      </w:r>
      <w:r w:rsidR="009B2E79">
        <w:rPr>
          <w:rFonts w:cs="Aparajita"/>
        </w:rPr>
        <w:t>querías hacer</w:t>
      </w:r>
      <w:r w:rsidR="00AB48A9">
        <w:rPr>
          <w:rFonts w:cs="Aparajita"/>
        </w:rPr>
        <w:t>?</w:t>
      </w:r>
    </w:p>
    <w:p w14:paraId="570630FA" w14:textId="77777777" w:rsidR="002775AE" w:rsidRDefault="002775AE" w:rsidP="002775AE">
      <w:pPr>
        <w:rPr>
          <w:rFonts w:cs="Aparajita"/>
        </w:rPr>
      </w:pPr>
    </w:p>
    <w:p w14:paraId="3D876227" w14:textId="2FEA24CE" w:rsidR="002775AE" w:rsidRPr="002775AE" w:rsidRDefault="002775AE" w:rsidP="002775AE">
      <w:pPr>
        <w:pStyle w:val="ListParagraph"/>
        <w:numPr>
          <w:ilvl w:val="0"/>
          <w:numId w:val="12"/>
        </w:numPr>
        <w:rPr>
          <w:rFonts w:cs="Aparajita"/>
        </w:rPr>
      </w:pPr>
      <w:r>
        <w:rPr>
          <w:rFonts w:cs="Aparajita"/>
          <w:b/>
          <w:bCs/>
        </w:rPr>
        <w:t>Fue crucificado, muerto y sepultado:</w:t>
      </w:r>
    </w:p>
    <w:p w14:paraId="4E895D1B" w14:textId="775BF9FD" w:rsidR="002775AE" w:rsidRDefault="00A54692" w:rsidP="002775AE">
      <w:pPr>
        <w:rPr>
          <w:rFonts w:cs="Aparajita"/>
        </w:rPr>
      </w:pPr>
      <w:r>
        <w:rPr>
          <w:rFonts w:cs="Aparajita"/>
        </w:rPr>
        <w:t xml:space="preserve">Muchas veces nos pensamos que la cruz es signo de derrota, </w:t>
      </w:r>
      <w:r w:rsidR="002D3D88">
        <w:rPr>
          <w:rFonts w:cs="Aparajita"/>
        </w:rPr>
        <w:t xml:space="preserve">sino que Dios </w:t>
      </w:r>
      <w:r w:rsidR="0095672E">
        <w:rPr>
          <w:rFonts w:cs="Aparajita"/>
        </w:rPr>
        <w:t xml:space="preserve">nos ama </w:t>
      </w:r>
      <w:r w:rsidR="00B667F1">
        <w:rPr>
          <w:rFonts w:cs="Aparajita"/>
        </w:rPr>
        <w:t xml:space="preserve">hasta que incluso siendo el hijo De Dios, muere en la cruz por nosotros, se entrega con todo el sufrimiento, con todo el dolor y </w:t>
      </w:r>
      <w:r w:rsidR="008D625B">
        <w:rPr>
          <w:rFonts w:cs="Aparajita"/>
        </w:rPr>
        <w:t xml:space="preserve">con el miedo, se </w:t>
      </w:r>
      <w:r w:rsidR="00D66DB0">
        <w:rPr>
          <w:rFonts w:cs="Aparajita"/>
        </w:rPr>
        <w:t xml:space="preserve">entrega por nosotros, para salvarnos del pecado y </w:t>
      </w:r>
      <w:r w:rsidR="00202A88">
        <w:rPr>
          <w:rFonts w:cs="Aparajita"/>
        </w:rPr>
        <w:t>de la muerte.</w:t>
      </w:r>
    </w:p>
    <w:p w14:paraId="4F40A70F" w14:textId="6A52A1F6" w:rsidR="00A22747" w:rsidRDefault="00A22747" w:rsidP="002775AE">
      <w:pPr>
        <w:rPr>
          <w:rFonts w:cs="Aparajita"/>
        </w:rPr>
      </w:pPr>
      <w:r>
        <w:rPr>
          <w:rFonts w:cs="Aparajita"/>
        </w:rPr>
        <w:t>Todos tenemos una cruz en nuestra vida, una cosa que te pesa mucho y que te gustaría saber llevarla, no digo quitarla, sino aprender a vivir con ella dejando a un lado  el miedo</w:t>
      </w:r>
      <w:r w:rsidR="00A45B3A">
        <w:rPr>
          <w:rFonts w:cs="Aparajita"/>
        </w:rPr>
        <w:t>, coger esa cruz y cargar en ella todas tus preocupaciones</w:t>
      </w:r>
      <w:r w:rsidR="00DC1AE9">
        <w:rPr>
          <w:rFonts w:cs="Aparajita"/>
        </w:rPr>
        <w:t>, todas las cosas que has hecho mal…</w:t>
      </w:r>
    </w:p>
    <w:p w14:paraId="79089B8B" w14:textId="2BA590E6" w:rsidR="00DC1AE9" w:rsidRDefault="00DC1AE9" w:rsidP="002775AE">
      <w:pPr>
        <w:rPr>
          <w:rFonts w:cs="Aparajita"/>
        </w:rPr>
      </w:pPr>
      <w:r>
        <w:rPr>
          <w:rFonts w:cs="Aparajita"/>
        </w:rPr>
        <w:t>Que cada uno piense cuál es su cruz o sus cruces y piensen en cómo pueden aprender a llevarla.</w:t>
      </w:r>
    </w:p>
    <w:p w14:paraId="606625A1" w14:textId="77777777" w:rsidR="002775AE" w:rsidRDefault="002775AE" w:rsidP="002775AE">
      <w:pPr>
        <w:rPr>
          <w:rFonts w:cs="Aparajita"/>
        </w:rPr>
      </w:pPr>
    </w:p>
    <w:p w14:paraId="15B43431" w14:textId="395A7EC7" w:rsidR="002775AE" w:rsidRPr="002775AE" w:rsidRDefault="002775AE" w:rsidP="002775AE">
      <w:pPr>
        <w:pStyle w:val="ListParagraph"/>
        <w:numPr>
          <w:ilvl w:val="0"/>
          <w:numId w:val="12"/>
        </w:numPr>
        <w:rPr>
          <w:rFonts w:cs="Aparajita"/>
        </w:rPr>
      </w:pPr>
      <w:r>
        <w:rPr>
          <w:rFonts w:cs="Aparajita"/>
          <w:b/>
          <w:bCs/>
        </w:rPr>
        <w:t>Descendió a los infiernos:</w:t>
      </w:r>
    </w:p>
    <w:p w14:paraId="79A212A6" w14:textId="67F315A1" w:rsidR="0012243C" w:rsidRDefault="00732A0D" w:rsidP="002775AE">
      <w:pPr>
        <w:rPr>
          <w:rFonts w:cs="Aparajita"/>
        </w:rPr>
      </w:pPr>
      <w:r>
        <w:rPr>
          <w:rFonts w:cs="Aparajita"/>
        </w:rPr>
        <w:t xml:space="preserve">El sábado santo fue un día de espera, un día de silencio, </w:t>
      </w:r>
      <w:r w:rsidR="00857C13">
        <w:rPr>
          <w:rFonts w:cs="Aparajita"/>
        </w:rPr>
        <w:t xml:space="preserve">es el día en el que Dios estaba trabajando u nosotros no lo vemos. </w:t>
      </w:r>
      <w:r w:rsidR="0012243C">
        <w:rPr>
          <w:rFonts w:cs="Aparajita"/>
        </w:rPr>
        <w:t>El hijo De Dios había fallecido y todos se dieron cuenta.</w:t>
      </w:r>
    </w:p>
    <w:p w14:paraId="39BF0513" w14:textId="6AA857D5" w:rsidR="0012243C" w:rsidRDefault="0012243C" w:rsidP="002775AE">
      <w:pPr>
        <w:rPr>
          <w:rFonts w:cs="Aparajita"/>
        </w:rPr>
      </w:pPr>
      <w:r>
        <w:rPr>
          <w:rFonts w:cs="Aparajita"/>
        </w:rPr>
        <w:t>¿Cómo estaba la gente, como creéis que vivieron este día, que sentimientos tendrían tanto los apóstoles c9 como todos los que habían compartido momentos con el?</w:t>
      </w:r>
    </w:p>
    <w:p w14:paraId="1381A208" w14:textId="284EAD48" w:rsidR="0012243C" w:rsidRDefault="0012243C" w:rsidP="002775AE">
      <w:pPr>
        <w:rPr>
          <w:rFonts w:cs="Aparajita"/>
        </w:rPr>
      </w:pPr>
      <w:r>
        <w:rPr>
          <w:rFonts w:cs="Aparajita"/>
        </w:rPr>
        <w:t xml:space="preserve">Yo creo q muchas veces en nuestra vida tenemos </w:t>
      </w:r>
      <w:r w:rsidR="003F6BD8">
        <w:rPr>
          <w:rFonts w:cs="Aparajita"/>
        </w:rPr>
        <w:t xml:space="preserve">ese día, un día de silencio, en el que te pasa algo intentas buscar una respuesta </w:t>
      </w:r>
      <w:r w:rsidR="00492552">
        <w:rPr>
          <w:rFonts w:cs="Aparajita"/>
        </w:rPr>
        <w:t xml:space="preserve">en Dios y notas como que el no te responde, como que las cosas no avanzan 6 Dios te ignora, pero ahí es cuando tenemos que tener esa esperanza, darnos cuenta que aunque nosotros no lo veamos los planes De Dios son perfectos, que </w:t>
      </w:r>
      <w:r w:rsidR="006220E5">
        <w:rPr>
          <w:rFonts w:cs="Aparajita"/>
        </w:rPr>
        <w:t>él está trabajando siempre, buscando nuestra felicidad.</w:t>
      </w:r>
    </w:p>
    <w:p w14:paraId="6A16D489" w14:textId="77777777" w:rsidR="002775AE" w:rsidRDefault="002775AE" w:rsidP="002775AE">
      <w:pPr>
        <w:rPr>
          <w:rFonts w:cs="Aparajita"/>
        </w:rPr>
      </w:pPr>
    </w:p>
    <w:p w14:paraId="40D81847" w14:textId="6B2486BE" w:rsidR="002775AE" w:rsidRPr="002775AE" w:rsidRDefault="002775AE" w:rsidP="002775AE">
      <w:pPr>
        <w:pStyle w:val="ListParagraph"/>
        <w:numPr>
          <w:ilvl w:val="0"/>
          <w:numId w:val="12"/>
        </w:numPr>
        <w:rPr>
          <w:rFonts w:cs="Aparajita"/>
        </w:rPr>
      </w:pPr>
      <w:r>
        <w:rPr>
          <w:rFonts w:cs="Aparajita"/>
          <w:b/>
          <w:bCs/>
        </w:rPr>
        <w:t>Al tercer día resucitó de entre los muertos:</w:t>
      </w:r>
    </w:p>
    <w:p w14:paraId="67631B50" w14:textId="53AED004" w:rsidR="00885873" w:rsidRDefault="00885873" w:rsidP="00885873">
      <w:pPr>
        <w:rPr>
          <w:rFonts w:eastAsia="Times New Roman"/>
          <w:color w:val="000000"/>
        </w:rPr>
      </w:pPr>
      <w:r w:rsidRPr="00885873">
        <w:rPr>
          <w:rFonts w:eastAsia="Times New Roman"/>
          <w:color w:val="000000"/>
        </w:rPr>
        <w:t>La muerte era la consecuencia del alejamiento de Dios (el pecado original). Al resucitar, Jesús rompe las cadenas de la muerte para toda la humanidad</w:t>
      </w:r>
      <w:r w:rsidR="00145E75">
        <w:rPr>
          <w:rFonts w:eastAsia="Times New Roman"/>
          <w:color w:val="000000"/>
        </w:rPr>
        <w:t>, abre las puertas del Cielo</w:t>
      </w:r>
      <w:r w:rsidRPr="00885873">
        <w:rPr>
          <w:rFonts w:eastAsia="Times New Roman"/>
          <w:color w:val="000000"/>
        </w:rPr>
        <w:t>.</w:t>
      </w:r>
    </w:p>
    <w:p w14:paraId="62FD98FC" w14:textId="4B695A04" w:rsidR="00145E75" w:rsidRPr="00145E75" w:rsidRDefault="00145E75" w:rsidP="00885873">
      <w:pPr>
        <w:rPr>
          <w:rFonts w:cs="Aparajita"/>
        </w:rPr>
      </w:pPr>
      <w:r w:rsidRPr="00145E75">
        <w:rPr>
          <w:rFonts w:eastAsia="Times New Roman"/>
          <w:color w:val="000000"/>
        </w:rPr>
        <w:t>En el Antiguo Testamento, el "tercer día" suele ser el momento de la intervención salvadora de Dios (por ejemplo, Jonás en el vientre de la ballena o el sacrificio de Isaac). Jesús mismo lo predijo:</w:t>
      </w:r>
      <w:r w:rsidRPr="00145E75">
        <w:rPr>
          <w:rStyle w:val="apple-converted-space"/>
          <w:rFonts w:eastAsia="Times New Roman"/>
          <w:color w:val="000000"/>
        </w:rPr>
        <w:t> </w:t>
      </w:r>
      <w:r w:rsidRPr="00145E75">
        <w:rPr>
          <w:rFonts w:eastAsia="Times New Roman"/>
          <w:color w:val="000000"/>
        </w:rPr>
        <w:t>"Destruid este templo y en tres días lo levantaré".</w:t>
      </w:r>
    </w:p>
    <w:p w14:paraId="0AE108F1" w14:textId="77777777" w:rsidR="00B96BD9" w:rsidRPr="00143F7F" w:rsidRDefault="00B96BD9" w:rsidP="001D5BB2"/>
    <w:sectPr w:rsidR="00B96BD9" w:rsidRPr="00143F7F" w:rsidSect="00D0460B">
      <w:pgSz w:w="11906" w:h="16838"/>
      <w:pgMar w:top="1418" w:right="85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arajita">
    <w:altName w:val="Nirmala UI"/>
    <w:charset w:val="00"/>
    <w:family w:val="roman"/>
    <w:pitch w:val="variable"/>
    <w:sig w:usb0="00008003" w:usb1="00000000" w:usb2="00000000" w:usb3="00000000" w:csb0="00000001" w:csb1="00000000"/>
  </w:font>
  <w:font w:name="-webkit-standard">
    <w:altName w:val="Cambria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C15B3"/>
    <w:multiLevelType w:val="hybridMultilevel"/>
    <w:tmpl w:val="315CF63A"/>
    <w:lvl w:ilvl="0" w:tplc="3C06216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EF0033"/>
    <w:multiLevelType w:val="hybridMultilevel"/>
    <w:tmpl w:val="C8A01CFA"/>
    <w:lvl w:ilvl="0" w:tplc="6882D5C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717F5C"/>
    <w:multiLevelType w:val="hybridMultilevel"/>
    <w:tmpl w:val="05DC23EC"/>
    <w:lvl w:ilvl="0" w:tplc="0754872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B45CEE"/>
    <w:multiLevelType w:val="hybridMultilevel"/>
    <w:tmpl w:val="3F4CB64C"/>
    <w:lvl w:ilvl="0" w:tplc="654A2A6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208EF"/>
    <w:multiLevelType w:val="hybridMultilevel"/>
    <w:tmpl w:val="AC1E8B14"/>
    <w:lvl w:ilvl="0" w:tplc="9E8E5DD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5E797C"/>
    <w:multiLevelType w:val="hybridMultilevel"/>
    <w:tmpl w:val="79F072AA"/>
    <w:lvl w:ilvl="0" w:tplc="FCE8F7C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D30C46"/>
    <w:multiLevelType w:val="hybridMultilevel"/>
    <w:tmpl w:val="CCAEB082"/>
    <w:lvl w:ilvl="0" w:tplc="AAA4F09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120E1E"/>
    <w:multiLevelType w:val="multilevel"/>
    <w:tmpl w:val="B1467528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5BD40AB6"/>
    <w:multiLevelType w:val="multilevel"/>
    <w:tmpl w:val="C50275B6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60130022"/>
    <w:multiLevelType w:val="hybridMultilevel"/>
    <w:tmpl w:val="4288F02E"/>
    <w:lvl w:ilvl="0" w:tplc="2F66E38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2472F5"/>
    <w:multiLevelType w:val="hybridMultilevel"/>
    <w:tmpl w:val="A176BC64"/>
    <w:lvl w:ilvl="0" w:tplc="9E522A14">
      <w:numFmt w:val="bullet"/>
      <w:lvlText w:val="-"/>
      <w:lvlJc w:val="left"/>
      <w:pPr>
        <w:ind w:left="40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11" w15:restartNumberingAfterBreak="0">
    <w:nsid w:val="6A5C2851"/>
    <w:multiLevelType w:val="multilevel"/>
    <w:tmpl w:val="E12E650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6BAA2AD1"/>
    <w:multiLevelType w:val="hybridMultilevel"/>
    <w:tmpl w:val="266C59D0"/>
    <w:lvl w:ilvl="0" w:tplc="61E4E76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8926AF"/>
    <w:multiLevelType w:val="hybridMultilevel"/>
    <w:tmpl w:val="D884E0EC"/>
    <w:lvl w:ilvl="0" w:tplc="2938A8B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B437F8"/>
    <w:multiLevelType w:val="hybridMultilevel"/>
    <w:tmpl w:val="2EDE5836"/>
    <w:lvl w:ilvl="0" w:tplc="566CF9A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0222934">
    <w:abstractNumId w:val="0"/>
  </w:num>
  <w:num w:numId="2" w16cid:durableId="1227448104">
    <w:abstractNumId w:val="8"/>
  </w:num>
  <w:num w:numId="3" w16cid:durableId="1263955575">
    <w:abstractNumId w:val="9"/>
  </w:num>
  <w:num w:numId="4" w16cid:durableId="1379158512">
    <w:abstractNumId w:val="4"/>
  </w:num>
  <w:num w:numId="5" w16cid:durableId="1480072531">
    <w:abstractNumId w:val="3"/>
  </w:num>
  <w:num w:numId="6" w16cid:durableId="1516961805">
    <w:abstractNumId w:val="7"/>
  </w:num>
  <w:num w:numId="7" w16cid:durableId="1547524612">
    <w:abstractNumId w:val="13"/>
  </w:num>
  <w:num w:numId="8" w16cid:durableId="1594974735">
    <w:abstractNumId w:val="14"/>
  </w:num>
  <w:num w:numId="9" w16cid:durableId="253906995">
    <w:abstractNumId w:val="2"/>
  </w:num>
  <w:num w:numId="10" w16cid:durableId="433091159">
    <w:abstractNumId w:val="1"/>
  </w:num>
  <w:num w:numId="11" w16cid:durableId="714086146">
    <w:abstractNumId w:val="10"/>
  </w:num>
  <w:num w:numId="12" w16cid:durableId="779370970">
    <w:abstractNumId w:val="5"/>
  </w:num>
  <w:num w:numId="13" w16cid:durableId="926769940">
    <w:abstractNumId w:val="6"/>
  </w:num>
  <w:num w:numId="14" w16cid:durableId="941299827">
    <w:abstractNumId w:val="12"/>
  </w:num>
  <w:num w:numId="15" w16cid:durableId="9801606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09D"/>
    <w:rsid w:val="000103AA"/>
    <w:rsid w:val="00010DF4"/>
    <w:rsid w:val="00015AB0"/>
    <w:rsid w:val="00021770"/>
    <w:rsid w:val="00033C4F"/>
    <w:rsid w:val="000362D1"/>
    <w:rsid w:val="0004717B"/>
    <w:rsid w:val="00047649"/>
    <w:rsid w:val="00051137"/>
    <w:rsid w:val="00054557"/>
    <w:rsid w:val="00063D5A"/>
    <w:rsid w:val="000661D8"/>
    <w:rsid w:val="000664FD"/>
    <w:rsid w:val="00067F02"/>
    <w:rsid w:val="000742A0"/>
    <w:rsid w:val="00080762"/>
    <w:rsid w:val="00082B2C"/>
    <w:rsid w:val="00083391"/>
    <w:rsid w:val="00093C23"/>
    <w:rsid w:val="00097A85"/>
    <w:rsid w:val="000A693A"/>
    <w:rsid w:val="000C2A27"/>
    <w:rsid w:val="000C2C9A"/>
    <w:rsid w:val="000D1E4C"/>
    <w:rsid w:val="000D3544"/>
    <w:rsid w:val="000E02AF"/>
    <w:rsid w:val="000E6F1F"/>
    <w:rsid w:val="000F3531"/>
    <w:rsid w:val="001027D2"/>
    <w:rsid w:val="0012243C"/>
    <w:rsid w:val="00122847"/>
    <w:rsid w:val="00137658"/>
    <w:rsid w:val="00143F7F"/>
    <w:rsid w:val="00144377"/>
    <w:rsid w:val="00144BAB"/>
    <w:rsid w:val="00145E75"/>
    <w:rsid w:val="001569C7"/>
    <w:rsid w:val="001618D8"/>
    <w:rsid w:val="00164188"/>
    <w:rsid w:val="001642F4"/>
    <w:rsid w:val="001732AB"/>
    <w:rsid w:val="00173AA4"/>
    <w:rsid w:val="001866AB"/>
    <w:rsid w:val="00191608"/>
    <w:rsid w:val="00192543"/>
    <w:rsid w:val="001A78E5"/>
    <w:rsid w:val="001B5B65"/>
    <w:rsid w:val="001C4570"/>
    <w:rsid w:val="001C5A48"/>
    <w:rsid w:val="001D09DC"/>
    <w:rsid w:val="001D229B"/>
    <w:rsid w:val="001D504E"/>
    <w:rsid w:val="001D5BB2"/>
    <w:rsid w:val="001D6CDC"/>
    <w:rsid w:val="001E4515"/>
    <w:rsid w:val="001F040F"/>
    <w:rsid w:val="001F1472"/>
    <w:rsid w:val="001F2664"/>
    <w:rsid w:val="001F290A"/>
    <w:rsid w:val="001F51A7"/>
    <w:rsid w:val="001F652A"/>
    <w:rsid w:val="001F6B13"/>
    <w:rsid w:val="0020108D"/>
    <w:rsid w:val="00202A88"/>
    <w:rsid w:val="00202CDA"/>
    <w:rsid w:val="00206E14"/>
    <w:rsid w:val="00207284"/>
    <w:rsid w:val="002151BA"/>
    <w:rsid w:val="002175EE"/>
    <w:rsid w:val="00226BF7"/>
    <w:rsid w:val="00230265"/>
    <w:rsid w:val="00242331"/>
    <w:rsid w:val="00243DDD"/>
    <w:rsid w:val="00246ADB"/>
    <w:rsid w:val="002523F6"/>
    <w:rsid w:val="00253B2B"/>
    <w:rsid w:val="002565DE"/>
    <w:rsid w:val="002636F7"/>
    <w:rsid w:val="00263E31"/>
    <w:rsid w:val="002757F1"/>
    <w:rsid w:val="002775AE"/>
    <w:rsid w:val="002834B0"/>
    <w:rsid w:val="00287468"/>
    <w:rsid w:val="002A194E"/>
    <w:rsid w:val="002A282C"/>
    <w:rsid w:val="002A7DE3"/>
    <w:rsid w:val="002B33F9"/>
    <w:rsid w:val="002B3B61"/>
    <w:rsid w:val="002B4B1D"/>
    <w:rsid w:val="002B65FD"/>
    <w:rsid w:val="002C32EC"/>
    <w:rsid w:val="002C35CD"/>
    <w:rsid w:val="002D1617"/>
    <w:rsid w:val="002D3D88"/>
    <w:rsid w:val="002D5796"/>
    <w:rsid w:val="002D654B"/>
    <w:rsid w:val="002D67B2"/>
    <w:rsid w:val="002D7C4F"/>
    <w:rsid w:val="002E1738"/>
    <w:rsid w:val="002F4486"/>
    <w:rsid w:val="002F4612"/>
    <w:rsid w:val="002F57A7"/>
    <w:rsid w:val="003129E1"/>
    <w:rsid w:val="00314460"/>
    <w:rsid w:val="00316A99"/>
    <w:rsid w:val="00321716"/>
    <w:rsid w:val="00321754"/>
    <w:rsid w:val="00323730"/>
    <w:rsid w:val="00330134"/>
    <w:rsid w:val="00334D1E"/>
    <w:rsid w:val="00347896"/>
    <w:rsid w:val="00347B91"/>
    <w:rsid w:val="00351F35"/>
    <w:rsid w:val="003523AC"/>
    <w:rsid w:val="00353F5F"/>
    <w:rsid w:val="0035712F"/>
    <w:rsid w:val="0037588E"/>
    <w:rsid w:val="00376A65"/>
    <w:rsid w:val="00377408"/>
    <w:rsid w:val="0038295A"/>
    <w:rsid w:val="00386102"/>
    <w:rsid w:val="00386CD7"/>
    <w:rsid w:val="00393FBE"/>
    <w:rsid w:val="00394C80"/>
    <w:rsid w:val="003B1BA3"/>
    <w:rsid w:val="003B33E8"/>
    <w:rsid w:val="003C570D"/>
    <w:rsid w:val="003C5759"/>
    <w:rsid w:val="003D4C07"/>
    <w:rsid w:val="003E0F62"/>
    <w:rsid w:val="003F282F"/>
    <w:rsid w:val="003F3448"/>
    <w:rsid w:val="003F6BD8"/>
    <w:rsid w:val="004009CF"/>
    <w:rsid w:val="00402969"/>
    <w:rsid w:val="00403FF4"/>
    <w:rsid w:val="004167E7"/>
    <w:rsid w:val="00420225"/>
    <w:rsid w:val="00422F22"/>
    <w:rsid w:val="00426CF3"/>
    <w:rsid w:val="00435D79"/>
    <w:rsid w:val="0045211A"/>
    <w:rsid w:val="00465F08"/>
    <w:rsid w:val="00482AD8"/>
    <w:rsid w:val="0048646D"/>
    <w:rsid w:val="00492552"/>
    <w:rsid w:val="004A0F33"/>
    <w:rsid w:val="004A5112"/>
    <w:rsid w:val="004A5F3D"/>
    <w:rsid w:val="004A725E"/>
    <w:rsid w:val="004A784A"/>
    <w:rsid w:val="004B5C9A"/>
    <w:rsid w:val="004C166A"/>
    <w:rsid w:val="004C3FD1"/>
    <w:rsid w:val="004C4C68"/>
    <w:rsid w:val="004E0DF6"/>
    <w:rsid w:val="004E1FF7"/>
    <w:rsid w:val="004E70FE"/>
    <w:rsid w:val="004F06C5"/>
    <w:rsid w:val="004F599B"/>
    <w:rsid w:val="00507319"/>
    <w:rsid w:val="00513A04"/>
    <w:rsid w:val="00513F16"/>
    <w:rsid w:val="0052181A"/>
    <w:rsid w:val="005273D8"/>
    <w:rsid w:val="00534371"/>
    <w:rsid w:val="00545C38"/>
    <w:rsid w:val="0054653D"/>
    <w:rsid w:val="00550DDF"/>
    <w:rsid w:val="00551F19"/>
    <w:rsid w:val="005751E9"/>
    <w:rsid w:val="0058195F"/>
    <w:rsid w:val="00581D64"/>
    <w:rsid w:val="00582AFF"/>
    <w:rsid w:val="00587590"/>
    <w:rsid w:val="00597489"/>
    <w:rsid w:val="005A0D52"/>
    <w:rsid w:val="005A2430"/>
    <w:rsid w:val="005D2B52"/>
    <w:rsid w:val="005E78E2"/>
    <w:rsid w:val="005F3FF0"/>
    <w:rsid w:val="00602DD9"/>
    <w:rsid w:val="0060540D"/>
    <w:rsid w:val="00610784"/>
    <w:rsid w:val="006132F4"/>
    <w:rsid w:val="006154AD"/>
    <w:rsid w:val="00616992"/>
    <w:rsid w:val="00621A73"/>
    <w:rsid w:val="006220E5"/>
    <w:rsid w:val="0062611F"/>
    <w:rsid w:val="00627391"/>
    <w:rsid w:val="00633013"/>
    <w:rsid w:val="00650184"/>
    <w:rsid w:val="00653E2E"/>
    <w:rsid w:val="00662750"/>
    <w:rsid w:val="00670DC9"/>
    <w:rsid w:val="006744ED"/>
    <w:rsid w:val="006775C3"/>
    <w:rsid w:val="00681C1B"/>
    <w:rsid w:val="006843EF"/>
    <w:rsid w:val="006A167C"/>
    <w:rsid w:val="006A2AF2"/>
    <w:rsid w:val="006B3569"/>
    <w:rsid w:val="006B488E"/>
    <w:rsid w:val="006C1437"/>
    <w:rsid w:val="006C4A90"/>
    <w:rsid w:val="006D0CB4"/>
    <w:rsid w:val="006D51EA"/>
    <w:rsid w:val="006F143B"/>
    <w:rsid w:val="006F3F94"/>
    <w:rsid w:val="006F4CE9"/>
    <w:rsid w:val="007155BD"/>
    <w:rsid w:val="0073226F"/>
    <w:rsid w:val="007323CF"/>
    <w:rsid w:val="00732A0D"/>
    <w:rsid w:val="007331F0"/>
    <w:rsid w:val="00733C24"/>
    <w:rsid w:val="00734F6A"/>
    <w:rsid w:val="0074616E"/>
    <w:rsid w:val="0075015E"/>
    <w:rsid w:val="00750648"/>
    <w:rsid w:val="00752F16"/>
    <w:rsid w:val="0075326A"/>
    <w:rsid w:val="0076209E"/>
    <w:rsid w:val="007776CF"/>
    <w:rsid w:val="00783480"/>
    <w:rsid w:val="00783B25"/>
    <w:rsid w:val="00783EA7"/>
    <w:rsid w:val="00791210"/>
    <w:rsid w:val="00794304"/>
    <w:rsid w:val="00795231"/>
    <w:rsid w:val="007A646A"/>
    <w:rsid w:val="007B4BD4"/>
    <w:rsid w:val="007C360F"/>
    <w:rsid w:val="007C4A3B"/>
    <w:rsid w:val="007D3F33"/>
    <w:rsid w:val="007E3EB2"/>
    <w:rsid w:val="007E4821"/>
    <w:rsid w:val="00802D66"/>
    <w:rsid w:val="008053B2"/>
    <w:rsid w:val="008149BD"/>
    <w:rsid w:val="00814E2A"/>
    <w:rsid w:val="0083704E"/>
    <w:rsid w:val="00841352"/>
    <w:rsid w:val="008431BD"/>
    <w:rsid w:val="00846A6F"/>
    <w:rsid w:val="00856D43"/>
    <w:rsid w:val="00857C13"/>
    <w:rsid w:val="00871BFE"/>
    <w:rsid w:val="00872487"/>
    <w:rsid w:val="00881129"/>
    <w:rsid w:val="0088261B"/>
    <w:rsid w:val="00882645"/>
    <w:rsid w:val="00884512"/>
    <w:rsid w:val="00885873"/>
    <w:rsid w:val="008874A9"/>
    <w:rsid w:val="00894FFF"/>
    <w:rsid w:val="0089755F"/>
    <w:rsid w:val="008A2E45"/>
    <w:rsid w:val="008B1F5C"/>
    <w:rsid w:val="008C47B7"/>
    <w:rsid w:val="008D22B6"/>
    <w:rsid w:val="008D625B"/>
    <w:rsid w:val="0090185B"/>
    <w:rsid w:val="009069AF"/>
    <w:rsid w:val="009221AD"/>
    <w:rsid w:val="00950E75"/>
    <w:rsid w:val="0095672E"/>
    <w:rsid w:val="00957B9F"/>
    <w:rsid w:val="009648A1"/>
    <w:rsid w:val="00970FA2"/>
    <w:rsid w:val="00985B19"/>
    <w:rsid w:val="00987C96"/>
    <w:rsid w:val="00993448"/>
    <w:rsid w:val="00995537"/>
    <w:rsid w:val="009970C2"/>
    <w:rsid w:val="009977E2"/>
    <w:rsid w:val="009B0716"/>
    <w:rsid w:val="009B1788"/>
    <w:rsid w:val="009B2E79"/>
    <w:rsid w:val="009B4980"/>
    <w:rsid w:val="009D57F9"/>
    <w:rsid w:val="009E4FC3"/>
    <w:rsid w:val="00A14C81"/>
    <w:rsid w:val="00A15A3A"/>
    <w:rsid w:val="00A209EA"/>
    <w:rsid w:val="00A22747"/>
    <w:rsid w:val="00A248CF"/>
    <w:rsid w:val="00A24B48"/>
    <w:rsid w:val="00A36F1C"/>
    <w:rsid w:val="00A409EE"/>
    <w:rsid w:val="00A4127C"/>
    <w:rsid w:val="00A45062"/>
    <w:rsid w:val="00A45B3A"/>
    <w:rsid w:val="00A52ECF"/>
    <w:rsid w:val="00A54692"/>
    <w:rsid w:val="00A606EC"/>
    <w:rsid w:val="00A62CC8"/>
    <w:rsid w:val="00A6744F"/>
    <w:rsid w:val="00A67C73"/>
    <w:rsid w:val="00A726FA"/>
    <w:rsid w:val="00A8128C"/>
    <w:rsid w:val="00A81AD7"/>
    <w:rsid w:val="00AB48A9"/>
    <w:rsid w:val="00AB5315"/>
    <w:rsid w:val="00AB6E4B"/>
    <w:rsid w:val="00AD0AC3"/>
    <w:rsid w:val="00AD1AEE"/>
    <w:rsid w:val="00AE0391"/>
    <w:rsid w:val="00AE15C9"/>
    <w:rsid w:val="00AE677B"/>
    <w:rsid w:val="00AE75AE"/>
    <w:rsid w:val="00B00000"/>
    <w:rsid w:val="00B048EA"/>
    <w:rsid w:val="00B1210B"/>
    <w:rsid w:val="00B13CC5"/>
    <w:rsid w:val="00B239DD"/>
    <w:rsid w:val="00B23DEC"/>
    <w:rsid w:val="00B250D6"/>
    <w:rsid w:val="00B27B2C"/>
    <w:rsid w:val="00B469D2"/>
    <w:rsid w:val="00B474E2"/>
    <w:rsid w:val="00B534FD"/>
    <w:rsid w:val="00B55086"/>
    <w:rsid w:val="00B649E2"/>
    <w:rsid w:val="00B667F1"/>
    <w:rsid w:val="00B752E3"/>
    <w:rsid w:val="00B766FD"/>
    <w:rsid w:val="00B7694A"/>
    <w:rsid w:val="00B81629"/>
    <w:rsid w:val="00B84C50"/>
    <w:rsid w:val="00B86934"/>
    <w:rsid w:val="00B908AA"/>
    <w:rsid w:val="00B91901"/>
    <w:rsid w:val="00B92926"/>
    <w:rsid w:val="00B96BD9"/>
    <w:rsid w:val="00BA26D1"/>
    <w:rsid w:val="00BA3288"/>
    <w:rsid w:val="00BA4165"/>
    <w:rsid w:val="00BC1FDD"/>
    <w:rsid w:val="00BF0A67"/>
    <w:rsid w:val="00C200C2"/>
    <w:rsid w:val="00C20226"/>
    <w:rsid w:val="00C213FC"/>
    <w:rsid w:val="00C24E20"/>
    <w:rsid w:val="00C25C40"/>
    <w:rsid w:val="00C265E2"/>
    <w:rsid w:val="00C27822"/>
    <w:rsid w:val="00C320B1"/>
    <w:rsid w:val="00C3515F"/>
    <w:rsid w:val="00C352C7"/>
    <w:rsid w:val="00C35C2E"/>
    <w:rsid w:val="00C42107"/>
    <w:rsid w:val="00C461C8"/>
    <w:rsid w:val="00C464DA"/>
    <w:rsid w:val="00C51B08"/>
    <w:rsid w:val="00C609F5"/>
    <w:rsid w:val="00C6122B"/>
    <w:rsid w:val="00C6373D"/>
    <w:rsid w:val="00C800C0"/>
    <w:rsid w:val="00C80330"/>
    <w:rsid w:val="00C86966"/>
    <w:rsid w:val="00C87660"/>
    <w:rsid w:val="00C87F78"/>
    <w:rsid w:val="00C9313E"/>
    <w:rsid w:val="00C935AD"/>
    <w:rsid w:val="00C93C01"/>
    <w:rsid w:val="00CB2719"/>
    <w:rsid w:val="00CB2C28"/>
    <w:rsid w:val="00CB537A"/>
    <w:rsid w:val="00CC4665"/>
    <w:rsid w:val="00CD303C"/>
    <w:rsid w:val="00CD3EE3"/>
    <w:rsid w:val="00CD7B44"/>
    <w:rsid w:val="00CE4770"/>
    <w:rsid w:val="00CE67A8"/>
    <w:rsid w:val="00CF66B6"/>
    <w:rsid w:val="00D0017C"/>
    <w:rsid w:val="00D01386"/>
    <w:rsid w:val="00D0460B"/>
    <w:rsid w:val="00D07523"/>
    <w:rsid w:val="00D23C80"/>
    <w:rsid w:val="00D25B9D"/>
    <w:rsid w:val="00D2615F"/>
    <w:rsid w:val="00D3093D"/>
    <w:rsid w:val="00D30F3F"/>
    <w:rsid w:val="00D32395"/>
    <w:rsid w:val="00D41921"/>
    <w:rsid w:val="00D43CF8"/>
    <w:rsid w:val="00D52E94"/>
    <w:rsid w:val="00D6285C"/>
    <w:rsid w:val="00D66DB0"/>
    <w:rsid w:val="00D76176"/>
    <w:rsid w:val="00D800AF"/>
    <w:rsid w:val="00D818C2"/>
    <w:rsid w:val="00D87288"/>
    <w:rsid w:val="00D8799E"/>
    <w:rsid w:val="00D97801"/>
    <w:rsid w:val="00DA0330"/>
    <w:rsid w:val="00DA065B"/>
    <w:rsid w:val="00DA1EB4"/>
    <w:rsid w:val="00DA2207"/>
    <w:rsid w:val="00DA2940"/>
    <w:rsid w:val="00DA482D"/>
    <w:rsid w:val="00DA55E7"/>
    <w:rsid w:val="00DA7E2A"/>
    <w:rsid w:val="00DB6BC0"/>
    <w:rsid w:val="00DC1748"/>
    <w:rsid w:val="00DC1AE9"/>
    <w:rsid w:val="00DC78C9"/>
    <w:rsid w:val="00DD2853"/>
    <w:rsid w:val="00DD4FD4"/>
    <w:rsid w:val="00DD6177"/>
    <w:rsid w:val="00DE23EB"/>
    <w:rsid w:val="00DE38E3"/>
    <w:rsid w:val="00DF27DD"/>
    <w:rsid w:val="00DF716A"/>
    <w:rsid w:val="00E0259F"/>
    <w:rsid w:val="00E17415"/>
    <w:rsid w:val="00E20E9C"/>
    <w:rsid w:val="00E3120E"/>
    <w:rsid w:val="00E35128"/>
    <w:rsid w:val="00E4225C"/>
    <w:rsid w:val="00E44062"/>
    <w:rsid w:val="00E47A0A"/>
    <w:rsid w:val="00E53185"/>
    <w:rsid w:val="00E54309"/>
    <w:rsid w:val="00E553EB"/>
    <w:rsid w:val="00E55AFD"/>
    <w:rsid w:val="00E6535F"/>
    <w:rsid w:val="00E66B4A"/>
    <w:rsid w:val="00E72BB1"/>
    <w:rsid w:val="00E86F25"/>
    <w:rsid w:val="00EA2082"/>
    <w:rsid w:val="00EB2FE0"/>
    <w:rsid w:val="00EB41D9"/>
    <w:rsid w:val="00EB4221"/>
    <w:rsid w:val="00EB4820"/>
    <w:rsid w:val="00EC62F4"/>
    <w:rsid w:val="00EE55E4"/>
    <w:rsid w:val="00EE7DA6"/>
    <w:rsid w:val="00EF18B5"/>
    <w:rsid w:val="00EF75E7"/>
    <w:rsid w:val="00F0419C"/>
    <w:rsid w:val="00F04792"/>
    <w:rsid w:val="00F0559E"/>
    <w:rsid w:val="00F065EE"/>
    <w:rsid w:val="00F13340"/>
    <w:rsid w:val="00F17061"/>
    <w:rsid w:val="00F2309D"/>
    <w:rsid w:val="00F3222D"/>
    <w:rsid w:val="00F359FF"/>
    <w:rsid w:val="00F51AEB"/>
    <w:rsid w:val="00F5559C"/>
    <w:rsid w:val="00F6479C"/>
    <w:rsid w:val="00F81C84"/>
    <w:rsid w:val="00F81DC6"/>
    <w:rsid w:val="00F96BFA"/>
    <w:rsid w:val="00FA181B"/>
    <w:rsid w:val="00FB6A90"/>
    <w:rsid w:val="00FC12A6"/>
    <w:rsid w:val="00FC376D"/>
    <w:rsid w:val="00FC6724"/>
    <w:rsid w:val="00FD059C"/>
    <w:rsid w:val="00FD50F3"/>
    <w:rsid w:val="00FE15AF"/>
    <w:rsid w:val="00FE3459"/>
    <w:rsid w:val="00FE5CAD"/>
    <w:rsid w:val="00FF19A4"/>
    <w:rsid w:val="00FF1ADA"/>
    <w:rsid w:val="00FF3B7A"/>
    <w:rsid w:val="0A55E605"/>
    <w:rsid w:val="0ED74A04"/>
    <w:rsid w:val="6E4F5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A3776F"/>
  <w15:chartTrackingRefBased/>
  <w15:docId w15:val="{4C72BF92-8B62-4715-ACAD-CC6BF8A29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lang w:val="es-ES" w:eastAsia="en-US" w:bidi="ar-SA"/>
        <w14:ligatures w14:val="standardContextual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5C3"/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uiPriority w:val="9"/>
    <w:qFormat/>
    <w:rsid w:val="00202CDA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uiPriority w:val="9"/>
    <w:unhideWhenUsed/>
    <w:qFormat/>
    <w:rsid w:val="00202CDA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uiPriority w:val="9"/>
    <w:unhideWhenUsed/>
    <w:qFormat/>
    <w:rsid w:val="00202CDA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uiPriority w:val="9"/>
    <w:unhideWhenUsed/>
    <w:qFormat/>
    <w:rsid w:val="00202CDA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uiPriority w:val="9"/>
    <w:unhideWhenUsed/>
    <w:qFormat/>
    <w:rsid w:val="00202CDA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uiPriority w:val="9"/>
    <w:unhideWhenUsed/>
    <w:qFormat/>
    <w:rsid w:val="00202CDA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uiPriority w:val="9"/>
    <w:unhideWhenUsed/>
    <w:qFormat/>
    <w:rsid w:val="00202CDA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uiPriority w:val="9"/>
    <w:unhideWhenUsed/>
    <w:qFormat/>
    <w:rsid w:val="00202CD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uiPriority w:val="9"/>
    <w:unhideWhenUsed/>
    <w:qFormat/>
    <w:rsid w:val="00202CD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unhideWhenUsed/>
    <w:qFormat/>
    <w:rsid w:val="00202CDA"/>
    <w:rPr>
      <w:b/>
      <w:bCs/>
      <w:color w:val="0F4761" w:themeColor="accent1" w:themeShade="BF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02CDA"/>
    <w:rPr>
      <w:color w:val="467886" w:themeColor="hyperlink"/>
      <w:u w:val="single"/>
    </w:rPr>
  </w:style>
  <w:style w:type="character" w:styleId="Strong">
    <w:name w:val="Strong"/>
    <w:uiPriority w:val="22"/>
    <w:qFormat/>
    <w:rsid w:val="00202CDA"/>
    <w:rPr>
      <w:b/>
      <w:bCs/>
    </w:rPr>
  </w:style>
  <w:style w:type="character" w:styleId="Emphasis">
    <w:name w:val="Emphasis"/>
    <w:uiPriority w:val="20"/>
    <w:qFormat/>
    <w:rsid w:val="00202CDA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202CDA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202CDA"/>
    <w:pPr>
      <w:ind w:left="720"/>
      <w:contextualSpacing/>
    </w:pPr>
  </w:style>
  <w:style w:type="character" w:styleId="SubtleEmphasis">
    <w:name w:val="Subtle Emphasis"/>
    <w:uiPriority w:val="19"/>
    <w:qFormat/>
    <w:rsid w:val="00202CDA"/>
    <w:rPr>
      <w:i/>
      <w:iCs/>
      <w:color w:val="0A2F40" w:themeColor="accent1" w:themeShade="7F"/>
    </w:rPr>
  </w:style>
  <w:style w:type="character" w:styleId="IntenseEmphasis">
    <w:name w:val="Intense Emphasis"/>
    <w:uiPriority w:val="21"/>
    <w:qFormat/>
    <w:rsid w:val="00202CDA"/>
    <w:rPr>
      <w:b/>
      <w:bCs/>
      <w:caps/>
      <w:color w:val="0A2F40" w:themeColor="accent1" w:themeShade="7F"/>
      <w:spacing w:val="10"/>
    </w:rPr>
  </w:style>
  <w:style w:type="character" w:styleId="SubtleReference">
    <w:name w:val="Subtle Reference"/>
    <w:uiPriority w:val="31"/>
    <w:qFormat/>
    <w:rsid w:val="00202CDA"/>
    <w:rPr>
      <w:b/>
      <w:bCs/>
      <w:color w:val="156082" w:themeColor="accent1"/>
    </w:rPr>
  </w:style>
  <w:style w:type="character" w:styleId="IntenseReference">
    <w:name w:val="Intense Reference"/>
    <w:uiPriority w:val="32"/>
    <w:qFormat/>
    <w:rsid w:val="00202CDA"/>
    <w:rPr>
      <w:b/>
      <w:bCs/>
      <w:i/>
      <w:iCs/>
      <w:caps/>
      <w:color w:val="156082" w:themeColor="accent1"/>
    </w:rPr>
  </w:style>
  <w:style w:type="character" w:styleId="BookTitle">
    <w:name w:val="Book Title"/>
    <w:uiPriority w:val="33"/>
    <w:qFormat/>
    <w:rsid w:val="00202CDA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202CDA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202CDA"/>
    <w:rPr>
      <w:color w:val="605E5C"/>
      <w:shd w:val="clear" w:color="auto" w:fill="E1DFDD"/>
    </w:rPr>
  </w:style>
  <w:style w:type="paragraph" w:customStyle="1" w:styleId="APUNTES">
    <w:name w:val="APUNTES"/>
    <w:basedOn w:val="Heading1"/>
    <w:qFormat/>
    <w:rsid w:val="0052181A"/>
    <w:pPr>
      <w:ind w:left="709" w:right="798"/>
    </w:pPr>
  </w:style>
  <w:style w:type="paragraph" w:customStyle="1" w:styleId="apuntes2">
    <w:name w:val="apuntes 2"/>
    <w:basedOn w:val="Heading3"/>
    <w:qFormat/>
    <w:rsid w:val="00AB5315"/>
    <w:pPr>
      <w:ind w:left="-709" w:right="-2"/>
    </w:pPr>
  </w:style>
  <w:style w:type="paragraph" w:customStyle="1" w:styleId="apuntes1">
    <w:name w:val="apuntes 1"/>
    <w:basedOn w:val="Normal"/>
    <w:qFormat/>
    <w:rsid w:val="00795231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ind w:left="-709" w:right="140"/>
      <w:outlineLvl w:val="1"/>
    </w:pPr>
    <w:rPr>
      <w:caps/>
      <w:spacing w:val="15"/>
    </w:rPr>
  </w:style>
  <w:style w:type="table" w:customStyle="1" w:styleId="TableNormal10">
    <w:name w:val="Table Normal10"/>
    <w:uiPriority w:val="2"/>
    <w:semiHidden/>
    <w:unhideWhenUsed/>
    <w:qFormat/>
    <w:rsid w:val="00202CDA"/>
    <w:rPr>
      <w:rFonts w:eastAsiaTheme="minorEastAsia"/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rsid w:val="00202CDA"/>
    <w:pPr>
      <w:ind w:left="110"/>
    </w:pPr>
    <w:rPr>
      <w:rFonts w:ascii="Calibri" w:eastAsia="Calibri" w:hAnsi="Calibri" w:cs="Calibri"/>
    </w:rPr>
  </w:style>
  <w:style w:type="paragraph" w:customStyle="1" w:styleId="APUNTES10">
    <w:name w:val="APUNTES 1"/>
    <w:basedOn w:val="apuntes1"/>
    <w:qFormat/>
    <w:rsid w:val="00795231"/>
  </w:style>
  <w:style w:type="paragraph" w:customStyle="1" w:styleId="APUNTE">
    <w:name w:val="APUNTE"/>
    <w:basedOn w:val="Normal"/>
    <w:qFormat/>
    <w:rsid w:val="005A2430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ind w:left="-709" w:right="140"/>
      <w:outlineLvl w:val="0"/>
    </w:pPr>
    <w:rPr>
      <w:caps/>
      <w:color w:val="FFFFFF" w:themeColor="background1"/>
      <w:spacing w:val="15"/>
      <w:sz w:val="22"/>
      <w:szCs w:val="22"/>
    </w:rPr>
  </w:style>
  <w:style w:type="character" w:customStyle="1" w:styleId="Ttulo1Car">
    <w:name w:val="Título 1 Car"/>
    <w:basedOn w:val="DefaultParagraphFont"/>
    <w:uiPriority w:val="9"/>
    <w:rsid w:val="00FF19A4"/>
    <w:rPr>
      <w:rFonts w:eastAsiaTheme="minorEastAsia"/>
      <w:caps/>
      <w:color w:val="FFFFFF" w:themeColor="background1"/>
      <w:spacing w:val="15"/>
      <w:kern w:val="0"/>
      <w:sz w:val="22"/>
      <w:szCs w:val="22"/>
      <w:shd w:val="clear" w:color="auto" w:fill="156082" w:themeFill="accent1"/>
      <w:lang w:val="en-US"/>
      <w14:ligatures w14:val="none"/>
    </w:rPr>
  </w:style>
  <w:style w:type="character" w:customStyle="1" w:styleId="Ttulo2Car">
    <w:name w:val="Título 2 Car"/>
    <w:basedOn w:val="DefaultParagraphFont"/>
    <w:uiPriority w:val="9"/>
    <w:rsid w:val="00FF19A4"/>
    <w:rPr>
      <w:rFonts w:eastAsiaTheme="minorEastAsia"/>
      <w:caps/>
      <w:spacing w:val="15"/>
      <w:kern w:val="0"/>
      <w:shd w:val="clear" w:color="auto" w:fill="C1E4F5" w:themeFill="accent1" w:themeFillTint="33"/>
      <w:lang w:val="en-US"/>
      <w14:ligatures w14:val="none"/>
    </w:rPr>
  </w:style>
  <w:style w:type="character" w:customStyle="1" w:styleId="Ttulo3Car">
    <w:name w:val="Título 3 Car"/>
    <w:basedOn w:val="DefaultParagraphFont"/>
    <w:uiPriority w:val="9"/>
    <w:rsid w:val="00FF19A4"/>
    <w:rPr>
      <w:rFonts w:eastAsiaTheme="minorEastAsia"/>
      <w:caps/>
      <w:color w:val="0A2F40" w:themeColor="accent1" w:themeShade="7F"/>
      <w:spacing w:val="15"/>
      <w:kern w:val="0"/>
      <w:lang w:val="en-US"/>
      <w14:ligatures w14:val="none"/>
    </w:rPr>
  </w:style>
  <w:style w:type="character" w:customStyle="1" w:styleId="Ttulo4Car">
    <w:name w:val="Título 4 Car"/>
    <w:basedOn w:val="DefaultParagraphFont"/>
    <w:uiPriority w:val="9"/>
    <w:rsid w:val="00FF19A4"/>
    <w:rPr>
      <w:rFonts w:eastAsiaTheme="minorEastAsia"/>
      <w:caps/>
      <w:color w:val="0F4761" w:themeColor="accent1" w:themeShade="BF"/>
      <w:spacing w:val="10"/>
      <w:kern w:val="0"/>
      <w:lang w:val="en-US"/>
      <w14:ligatures w14:val="none"/>
    </w:rPr>
  </w:style>
  <w:style w:type="character" w:customStyle="1" w:styleId="Ttulo5Car">
    <w:name w:val="Título 5 Car"/>
    <w:basedOn w:val="DefaultParagraphFont"/>
    <w:uiPriority w:val="9"/>
    <w:rsid w:val="00FF19A4"/>
    <w:rPr>
      <w:rFonts w:eastAsiaTheme="minorEastAsia"/>
      <w:caps/>
      <w:color w:val="0F4761" w:themeColor="accent1" w:themeShade="BF"/>
      <w:spacing w:val="10"/>
      <w:kern w:val="0"/>
      <w:lang w:val="en-US"/>
      <w14:ligatures w14:val="none"/>
    </w:rPr>
  </w:style>
  <w:style w:type="character" w:customStyle="1" w:styleId="Ttulo6Car">
    <w:name w:val="Título 6 Car"/>
    <w:basedOn w:val="DefaultParagraphFont"/>
    <w:uiPriority w:val="9"/>
    <w:rsid w:val="00FF19A4"/>
    <w:rPr>
      <w:rFonts w:eastAsiaTheme="minorEastAsia"/>
      <w:caps/>
      <w:color w:val="0F4761" w:themeColor="accent1" w:themeShade="BF"/>
      <w:spacing w:val="10"/>
      <w:kern w:val="0"/>
      <w:lang w:val="en-US"/>
      <w14:ligatures w14:val="none"/>
    </w:rPr>
  </w:style>
  <w:style w:type="character" w:customStyle="1" w:styleId="Ttulo7Car">
    <w:name w:val="Título 7 Car"/>
    <w:basedOn w:val="DefaultParagraphFont"/>
    <w:uiPriority w:val="9"/>
    <w:rsid w:val="00FF19A4"/>
    <w:rPr>
      <w:rFonts w:eastAsiaTheme="minorEastAsia"/>
      <w:caps/>
      <w:color w:val="0F4761" w:themeColor="accent1" w:themeShade="BF"/>
      <w:spacing w:val="10"/>
      <w:kern w:val="0"/>
      <w:lang w:val="en-US"/>
      <w14:ligatures w14:val="none"/>
    </w:rPr>
  </w:style>
  <w:style w:type="character" w:customStyle="1" w:styleId="Ttulo8Car">
    <w:name w:val="Título 8 Car"/>
    <w:basedOn w:val="DefaultParagraphFont"/>
    <w:uiPriority w:val="9"/>
    <w:rsid w:val="00FF19A4"/>
    <w:rPr>
      <w:rFonts w:eastAsiaTheme="minorEastAsia"/>
      <w:caps/>
      <w:spacing w:val="10"/>
      <w:kern w:val="0"/>
      <w:sz w:val="18"/>
      <w:szCs w:val="18"/>
      <w:lang w:val="en-US"/>
      <w14:ligatures w14:val="none"/>
    </w:rPr>
  </w:style>
  <w:style w:type="character" w:customStyle="1" w:styleId="Ttulo9Car">
    <w:name w:val="Título 9 Car"/>
    <w:basedOn w:val="DefaultParagraphFont"/>
    <w:uiPriority w:val="9"/>
    <w:rsid w:val="00FF19A4"/>
    <w:rPr>
      <w:rFonts w:eastAsiaTheme="minorEastAsia"/>
      <w:i/>
      <w:iCs/>
      <w:caps/>
      <w:spacing w:val="10"/>
      <w:kern w:val="0"/>
      <w:sz w:val="18"/>
      <w:szCs w:val="18"/>
      <w:lang w:val="en-US"/>
      <w14:ligatures w14:val="none"/>
    </w:rPr>
  </w:style>
  <w:style w:type="character" w:customStyle="1" w:styleId="TtuloCar">
    <w:name w:val="Título Car"/>
    <w:basedOn w:val="DefaultParagraphFont"/>
    <w:uiPriority w:val="10"/>
    <w:rsid w:val="00FF19A4"/>
    <w:rPr>
      <w:rFonts w:asciiTheme="majorHAnsi" w:eastAsiaTheme="majorEastAsia" w:hAnsiTheme="majorHAnsi" w:cstheme="majorBidi"/>
      <w:caps/>
      <w:color w:val="156082" w:themeColor="accent1"/>
      <w:spacing w:val="10"/>
      <w:kern w:val="0"/>
      <w:sz w:val="52"/>
      <w:szCs w:val="52"/>
      <w:lang w:val="en-US"/>
      <w14:ligatures w14:val="none"/>
    </w:rPr>
  </w:style>
  <w:style w:type="character" w:customStyle="1" w:styleId="SubttuloCar">
    <w:name w:val="Subtítulo Car"/>
    <w:basedOn w:val="DefaultParagraphFont"/>
    <w:uiPriority w:val="11"/>
    <w:rsid w:val="00FF19A4"/>
    <w:rPr>
      <w:rFonts w:eastAsiaTheme="minorEastAsia"/>
      <w:caps/>
      <w:color w:val="595959" w:themeColor="text1" w:themeTint="A6"/>
      <w:spacing w:val="10"/>
      <w:kern w:val="0"/>
      <w:sz w:val="21"/>
      <w:szCs w:val="21"/>
      <w:lang w:val="en-US"/>
      <w14:ligatures w14:val="none"/>
    </w:rPr>
  </w:style>
  <w:style w:type="character" w:customStyle="1" w:styleId="CitaCar">
    <w:name w:val="Cita Car"/>
    <w:basedOn w:val="DefaultParagraphFont"/>
    <w:uiPriority w:val="29"/>
    <w:rsid w:val="00FF19A4"/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character" w:customStyle="1" w:styleId="CitadestacadaCar">
    <w:name w:val="Cita destacada Car"/>
    <w:basedOn w:val="DefaultParagraphFont"/>
    <w:uiPriority w:val="30"/>
    <w:rsid w:val="00FF19A4"/>
    <w:rPr>
      <w:rFonts w:eastAsiaTheme="minorEastAsia"/>
      <w:color w:val="156082" w:themeColor="accent1"/>
      <w:kern w:val="0"/>
      <w:sz w:val="24"/>
      <w:szCs w:val="24"/>
      <w:lang w:val="en-US"/>
      <w14:ligatures w14:val="none"/>
    </w:rPr>
  </w:style>
  <w:style w:type="character" w:customStyle="1" w:styleId="TextoindependienteCar">
    <w:name w:val="Texto independiente Car"/>
    <w:basedOn w:val="DefaultParagraphFont"/>
    <w:uiPriority w:val="1"/>
    <w:rsid w:val="00FF19A4"/>
    <w:rPr>
      <w:rFonts w:ascii="Calibri" w:eastAsia="Calibri" w:hAnsi="Calibri" w:cs="Calibri"/>
      <w:kern w:val="0"/>
      <w:sz w:val="22"/>
      <w:szCs w:val="22"/>
      <w14:ligatures w14:val="none"/>
    </w:rPr>
  </w:style>
  <w:style w:type="character" w:customStyle="1" w:styleId="apple-converted-space">
    <w:name w:val="apple-converted-space"/>
    <w:basedOn w:val="DefaultParagraphFont"/>
    <w:rsid w:val="008370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Mónica Sánchez-Merino Pérez</dc:creator>
  <cp:keywords/>
  <dc:description/>
  <cp:lastModifiedBy>Mónica Sánchez-Merino Pérez</cp:lastModifiedBy>
  <cp:revision>13</cp:revision>
  <cp:lastPrinted>2026-01-09T07:32:00Z</cp:lastPrinted>
  <dcterms:created xsi:type="dcterms:W3CDTF">2026-03-20T17:51:00Z</dcterms:created>
  <dcterms:modified xsi:type="dcterms:W3CDTF">2026-03-20T11:48:00Z</dcterms:modified>
</cp:coreProperties>
</file>