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E0F" w14:textId="77777777" w:rsidR="000E4EBF" w:rsidRPr="0050070C" w:rsidRDefault="00D2360A">
      <w:pPr>
        <w:rPr>
          <w:rFonts w:ascii="Arial" w:hAnsi="Arial" w:cs="Arial"/>
          <w:lang w:val="es-ES"/>
        </w:rPr>
      </w:pPr>
      <w:r w:rsidRPr="0050070C">
        <w:rPr>
          <w:rFonts w:ascii="Arial" w:hAnsi="Arial" w:cs="Arial"/>
          <w:lang w:val="es-ES"/>
        </w:rPr>
        <w:t xml:space="preserve">Carlos Javier </w:t>
      </w:r>
      <w:proofErr w:type="spellStart"/>
      <w:r w:rsidRPr="0050070C">
        <w:rPr>
          <w:rFonts w:ascii="Arial" w:hAnsi="Arial" w:cs="Arial"/>
          <w:lang w:val="es-ES"/>
        </w:rPr>
        <w:t>Tuchàn</w:t>
      </w:r>
      <w:proofErr w:type="spellEnd"/>
      <w:r w:rsidRPr="0050070C">
        <w:rPr>
          <w:rFonts w:ascii="Arial" w:hAnsi="Arial" w:cs="Arial"/>
          <w:lang w:val="es-ES"/>
        </w:rPr>
        <w:t xml:space="preserve"> </w:t>
      </w:r>
      <w:r w:rsidR="0050070C" w:rsidRPr="0050070C">
        <w:rPr>
          <w:rFonts w:ascii="Arial" w:hAnsi="Arial" w:cs="Arial"/>
          <w:lang w:val="es-ES"/>
        </w:rPr>
        <w:t>Hernández</w:t>
      </w:r>
    </w:p>
    <w:p w14:paraId="20B49B21" w14:textId="77777777" w:rsidR="00D2360A" w:rsidRPr="0050070C" w:rsidRDefault="0050070C">
      <w:pPr>
        <w:rPr>
          <w:rFonts w:ascii="Arial" w:hAnsi="Arial" w:cs="Arial"/>
          <w:lang w:val="es-ES"/>
        </w:rPr>
      </w:pPr>
      <w:r w:rsidRPr="0050070C">
        <w:rPr>
          <w:rFonts w:ascii="Arial" w:hAnsi="Arial" w:cs="Arial"/>
          <w:lang w:val="es-ES"/>
        </w:rPr>
        <w:t>Carné</w:t>
      </w:r>
      <w:r w:rsidR="00D2360A" w:rsidRPr="0050070C">
        <w:rPr>
          <w:rFonts w:ascii="Arial" w:hAnsi="Arial" w:cs="Arial"/>
          <w:lang w:val="es-ES"/>
        </w:rPr>
        <w:t xml:space="preserve"> 1190823</w:t>
      </w:r>
    </w:p>
    <w:p w14:paraId="4BB00732" w14:textId="77777777" w:rsidR="0050070C" w:rsidRPr="0050070C" w:rsidRDefault="0050070C">
      <w:pPr>
        <w:rPr>
          <w:rFonts w:ascii="Arial" w:hAnsi="Arial" w:cs="Arial"/>
          <w:lang w:val="es-ES"/>
        </w:rPr>
      </w:pPr>
    </w:p>
    <w:p w14:paraId="3B10EA92" w14:textId="77777777" w:rsidR="0050070C" w:rsidRPr="0050070C" w:rsidRDefault="0050070C">
      <w:pPr>
        <w:rPr>
          <w:rFonts w:ascii="Arial" w:hAnsi="Arial" w:cs="Arial"/>
          <w:lang w:val="es-ES"/>
        </w:rPr>
      </w:pPr>
      <w:r w:rsidRPr="0050070C">
        <w:rPr>
          <w:rFonts w:ascii="Arial" w:hAnsi="Arial" w:cs="Arial"/>
          <w:lang w:val="es-ES"/>
        </w:rPr>
        <w:t>ACTIVIDAD #1</w:t>
      </w:r>
    </w:p>
    <w:p w14:paraId="1303C1FA" w14:textId="77777777" w:rsidR="00D2360A" w:rsidRPr="0050070C" w:rsidRDefault="0050070C">
      <w:pPr>
        <w:rPr>
          <w:rFonts w:ascii="Arial" w:hAnsi="Arial" w:cs="Arial"/>
          <w:lang w:val="es-ES"/>
        </w:rPr>
      </w:pPr>
      <w:r w:rsidRPr="0050070C">
        <w:rPr>
          <w:rFonts w:ascii="Arial" w:hAnsi="Arial" w:cs="Arial"/>
          <w:noProof/>
          <w:lang w:val="es-ES"/>
        </w:rPr>
        <w:drawing>
          <wp:inline distT="0" distB="0" distL="0" distR="0" wp14:anchorId="7545143D" wp14:editId="76266D61">
            <wp:extent cx="5612130" cy="1788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360A" w:rsidRPr="0050070C" w14:paraId="3A8801C9" w14:textId="77777777" w:rsidTr="00D2360A">
        <w:tc>
          <w:tcPr>
            <w:tcW w:w="4414" w:type="dxa"/>
          </w:tcPr>
          <w:p w14:paraId="12354C9E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Minas</w:t>
            </w:r>
          </w:p>
        </w:tc>
        <w:tc>
          <w:tcPr>
            <w:tcW w:w="4414" w:type="dxa"/>
          </w:tcPr>
          <w:p w14:paraId="21C9171A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N</w:t>
            </w:r>
          </w:p>
        </w:tc>
      </w:tr>
      <w:tr w:rsidR="00D2360A" w:rsidRPr="0050070C" w14:paraId="2F0F54B9" w14:textId="77777777" w:rsidTr="00D2360A">
        <w:tc>
          <w:tcPr>
            <w:tcW w:w="4414" w:type="dxa"/>
          </w:tcPr>
          <w:p w14:paraId="0EB93E7C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4414" w:type="dxa"/>
          </w:tcPr>
          <w:p w14:paraId="739ED2F1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1</w:t>
            </w:r>
          </w:p>
        </w:tc>
      </w:tr>
      <w:tr w:rsidR="00D2360A" w:rsidRPr="0050070C" w14:paraId="032AE0C3" w14:textId="77777777" w:rsidTr="00D2360A">
        <w:tc>
          <w:tcPr>
            <w:tcW w:w="4414" w:type="dxa"/>
          </w:tcPr>
          <w:p w14:paraId="7A3209B5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4414" w:type="dxa"/>
          </w:tcPr>
          <w:p w14:paraId="6CAB500C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2</w:t>
            </w:r>
          </w:p>
        </w:tc>
      </w:tr>
      <w:tr w:rsidR="00D2360A" w:rsidRPr="0050070C" w14:paraId="13FC16AA" w14:textId="77777777" w:rsidTr="00D2360A">
        <w:tc>
          <w:tcPr>
            <w:tcW w:w="4414" w:type="dxa"/>
          </w:tcPr>
          <w:p w14:paraId="1EFD4AD2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4414" w:type="dxa"/>
          </w:tcPr>
          <w:p w14:paraId="762C13AF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3</w:t>
            </w:r>
          </w:p>
        </w:tc>
      </w:tr>
      <w:tr w:rsidR="00D2360A" w:rsidRPr="0050070C" w14:paraId="4E7C0C1D" w14:textId="77777777" w:rsidTr="00D2360A">
        <w:tc>
          <w:tcPr>
            <w:tcW w:w="4414" w:type="dxa"/>
          </w:tcPr>
          <w:p w14:paraId="48FE356C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4414" w:type="dxa"/>
          </w:tcPr>
          <w:p w14:paraId="5B545CE1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4</w:t>
            </w:r>
          </w:p>
        </w:tc>
      </w:tr>
      <w:tr w:rsidR="00D2360A" w:rsidRPr="0050070C" w14:paraId="2D8596D4" w14:textId="77777777" w:rsidTr="00D2360A">
        <w:tc>
          <w:tcPr>
            <w:tcW w:w="4414" w:type="dxa"/>
          </w:tcPr>
          <w:p w14:paraId="07E98F5A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4414" w:type="dxa"/>
          </w:tcPr>
          <w:p w14:paraId="262D28DE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5</w:t>
            </w:r>
          </w:p>
        </w:tc>
      </w:tr>
      <w:tr w:rsidR="00D2360A" w:rsidRPr="0050070C" w14:paraId="0794A9AB" w14:textId="77777777" w:rsidTr="00D2360A">
        <w:tc>
          <w:tcPr>
            <w:tcW w:w="4414" w:type="dxa"/>
          </w:tcPr>
          <w:p w14:paraId="78F8161C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4414" w:type="dxa"/>
          </w:tcPr>
          <w:p w14:paraId="60751ADE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6</w:t>
            </w:r>
          </w:p>
        </w:tc>
      </w:tr>
      <w:tr w:rsidR="00D2360A" w:rsidRPr="0050070C" w14:paraId="5425FA3F" w14:textId="77777777" w:rsidTr="00D2360A">
        <w:tc>
          <w:tcPr>
            <w:tcW w:w="4414" w:type="dxa"/>
          </w:tcPr>
          <w:p w14:paraId="6D3DB1A0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4414" w:type="dxa"/>
          </w:tcPr>
          <w:p w14:paraId="72D44347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7</w:t>
            </w:r>
          </w:p>
        </w:tc>
      </w:tr>
      <w:tr w:rsidR="00D2360A" w:rsidRPr="0050070C" w14:paraId="487AA272" w14:textId="77777777" w:rsidTr="00D2360A">
        <w:tc>
          <w:tcPr>
            <w:tcW w:w="4414" w:type="dxa"/>
          </w:tcPr>
          <w:p w14:paraId="4FFE1BAD" w14:textId="77777777" w:rsidR="00D2360A" w:rsidRPr="0050070C" w:rsidRDefault="0050070C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No está en los valores permitidos</w:t>
            </w:r>
          </w:p>
        </w:tc>
        <w:tc>
          <w:tcPr>
            <w:tcW w:w="4414" w:type="dxa"/>
          </w:tcPr>
          <w:p w14:paraId="62789F0D" w14:textId="77777777" w:rsidR="00D2360A" w:rsidRPr="0050070C" w:rsidRDefault="00D2360A">
            <w:pPr>
              <w:rPr>
                <w:rFonts w:ascii="Arial" w:hAnsi="Arial" w:cs="Arial"/>
                <w:lang w:val="es-ES"/>
              </w:rPr>
            </w:pPr>
            <w:r w:rsidRPr="0050070C">
              <w:rPr>
                <w:rFonts w:ascii="Arial" w:hAnsi="Arial" w:cs="Arial"/>
                <w:lang w:val="es-ES"/>
              </w:rPr>
              <w:t>8</w:t>
            </w:r>
          </w:p>
        </w:tc>
      </w:tr>
    </w:tbl>
    <w:p w14:paraId="23B6B865" w14:textId="77777777" w:rsidR="00D2360A" w:rsidRDefault="0050070C">
      <w:pPr>
        <w:rPr>
          <w:rFonts w:ascii="Arial" w:hAnsi="Arial" w:cs="Arial"/>
          <w:lang w:val="es-ES"/>
        </w:rPr>
      </w:pPr>
      <w:r w:rsidRPr="0050070C">
        <w:rPr>
          <w:rFonts w:ascii="Arial" w:hAnsi="Arial" w:cs="Arial"/>
          <w:lang w:val="es-ES"/>
        </w:rPr>
        <w:t>r// El error está en que el 8 está en un rango no existente en el juego.</w:t>
      </w:r>
    </w:p>
    <w:p w14:paraId="20A9C349" w14:textId="77777777" w:rsidR="00846903" w:rsidRPr="00846903" w:rsidRDefault="00846903" w:rsidP="00846903">
      <w:pPr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ACTIVIDAD #2</w:t>
      </w:r>
    </w:p>
    <w:p w14:paraId="2BB57DC5" w14:textId="77777777" w:rsidR="00846903" w:rsidRPr="00846903" w:rsidRDefault="00846903" w:rsidP="00846903">
      <w:pPr>
        <w:rPr>
          <w:rFonts w:ascii="Arial" w:hAnsi="Arial" w:cs="Arial"/>
          <w:lang w:val="es-ES"/>
        </w:rPr>
      </w:pPr>
    </w:p>
    <w:p w14:paraId="6CA6B585" w14:textId="77777777" w:rsidR="00846903" w:rsidRPr="00846903" w:rsidRDefault="00846903" w:rsidP="00846903">
      <w:pPr>
        <w:jc w:val="center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ALGORITMO</w:t>
      </w:r>
    </w:p>
    <w:p w14:paraId="528EB00B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1. El usuario ingresa un número del 1 al 100.</w:t>
      </w:r>
    </w:p>
    <w:p w14:paraId="4704723C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2. Si el número ingresado es múltiplo de 5 y 3.</w:t>
      </w:r>
    </w:p>
    <w:p w14:paraId="109F3247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3. Escribir la palabra “FIZZ BUZZ”.</w:t>
      </w:r>
    </w:p>
    <w:p w14:paraId="46589666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4. Si el numero ingresado es múltiplo de 3.</w:t>
      </w:r>
    </w:p>
    <w:p w14:paraId="4F8EA145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5. Escribir la palabra “FIZZ”</w:t>
      </w:r>
    </w:p>
    <w:p w14:paraId="2DCDA238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6. Si el número ingresado es múltiplo de 5.</w:t>
      </w:r>
    </w:p>
    <w:p w14:paraId="44D50321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7. Escribir la palabra “BUZZ”</w:t>
      </w:r>
    </w:p>
    <w:p w14:paraId="3AE5D916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8. Si no es múltiplo de 5 o 3.</w:t>
      </w:r>
    </w:p>
    <w:p w14:paraId="1EC60181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9. Escribir “ERROR”</w:t>
      </w:r>
    </w:p>
    <w:p w14:paraId="2D34638B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10. Si no está el número en el rango de 1 a 100.</w:t>
      </w:r>
    </w:p>
    <w:p w14:paraId="4DDB8F61" w14:textId="77777777" w:rsidR="00846903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11. Escribir “ERROR”</w:t>
      </w:r>
    </w:p>
    <w:p w14:paraId="33CCD162" w14:textId="7B186BCE" w:rsidR="0050070C" w:rsidRPr="00846903" w:rsidRDefault="00846903" w:rsidP="00846903">
      <w:pPr>
        <w:pStyle w:val="Sinespaciado"/>
        <w:rPr>
          <w:rFonts w:ascii="Arial" w:hAnsi="Arial" w:cs="Arial"/>
          <w:lang w:val="es-ES"/>
        </w:rPr>
      </w:pPr>
      <w:r w:rsidRPr="00846903">
        <w:rPr>
          <w:rFonts w:ascii="Arial" w:hAnsi="Arial" w:cs="Arial"/>
          <w:lang w:val="es-ES"/>
        </w:rPr>
        <w:t>12. Fin del algoritmo.</w:t>
      </w:r>
    </w:p>
    <w:sectPr w:rsidR="0050070C" w:rsidRPr="00846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5991"/>
    <w:multiLevelType w:val="hybridMultilevel"/>
    <w:tmpl w:val="C534074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543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0A"/>
    <w:rsid w:val="000E4EBF"/>
    <w:rsid w:val="00222E8A"/>
    <w:rsid w:val="0050070C"/>
    <w:rsid w:val="00807694"/>
    <w:rsid w:val="00846903"/>
    <w:rsid w:val="00AE0D31"/>
    <w:rsid w:val="00B415A4"/>
    <w:rsid w:val="00D2360A"/>
    <w:rsid w:val="00DC5D1C"/>
    <w:rsid w:val="00E8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F9D61"/>
  <w15:chartTrackingRefBased/>
  <w15:docId w15:val="{36AAA6C0-ED64-4C56-A68B-0D5D99D1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6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46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Carlos Tuchan</cp:lastModifiedBy>
  <cp:revision>4</cp:revision>
  <dcterms:created xsi:type="dcterms:W3CDTF">2023-08-21T15:09:00Z</dcterms:created>
  <dcterms:modified xsi:type="dcterms:W3CDTF">2023-08-26T03:36:00Z</dcterms:modified>
</cp:coreProperties>
</file>