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205C9" w14:textId="0DF76FBB" w:rsidR="00DF131A" w:rsidRDefault="004F61D0">
      <w:r>
        <w:t>Carlos Tuchan</w:t>
      </w:r>
    </w:p>
    <w:p w14:paraId="7843B913" w14:textId="572DAA1E" w:rsidR="004F61D0" w:rsidRDefault="004F61D0">
      <w:r>
        <w:t>Carné 1190823</w:t>
      </w:r>
    </w:p>
    <w:p w14:paraId="06EA87E8" w14:textId="77777777" w:rsidR="004F61D0" w:rsidRDefault="004F61D0"/>
    <w:p w14:paraId="5650E215" w14:textId="6E0C3542" w:rsidR="004F61D0" w:rsidRDefault="004F61D0">
      <w:r>
        <w:t>1.</w:t>
      </w:r>
    </w:p>
    <w:p w14:paraId="4BB44153" w14:textId="1B7C6E80" w:rsidR="004F61D0" w:rsidRDefault="004F61D0">
      <w:r w:rsidRPr="004F61D0">
        <w:drawing>
          <wp:inline distT="0" distB="0" distL="0" distR="0" wp14:anchorId="0FA7E2C5" wp14:editId="04175C9A">
            <wp:extent cx="4432852" cy="2582571"/>
            <wp:effectExtent l="0" t="0" r="6350" b="8255"/>
            <wp:docPr id="1790417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17946" name=""/>
                    <pic:cNvPicPr/>
                  </pic:nvPicPr>
                  <pic:blipFill>
                    <a:blip r:embed="rId5"/>
                    <a:stretch>
                      <a:fillRect/>
                    </a:stretch>
                  </pic:blipFill>
                  <pic:spPr>
                    <a:xfrm>
                      <a:off x="0" y="0"/>
                      <a:ext cx="4443790" cy="2588944"/>
                    </a:xfrm>
                    <a:prstGeom prst="rect">
                      <a:avLst/>
                    </a:prstGeom>
                  </pic:spPr>
                </pic:pic>
              </a:graphicData>
            </a:graphic>
          </wp:inline>
        </w:drawing>
      </w:r>
    </w:p>
    <w:p w14:paraId="3B4055E7" w14:textId="649A1B0E" w:rsidR="004F61D0" w:rsidRDefault="004F61D0">
      <w:r>
        <w:t>La mejor opción es que uno de los barcos lleve 300 kilos (uno de 120 y dos de 90) y el otro barco 290 kilos (uno de 60, uno de 100, y otro de 130). Al realizar esta suma se obtienen 590 kilos en total, teniendo un limite de 600 kilos ya que la capacidad de cada barco son 300 kilos como máximo. Esto se resolvió utilizando habilidades matemáticas.</w:t>
      </w:r>
    </w:p>
    <w:p w14:paraId="1301EA09" w14:textId="77777777" w:rsidR="004F61D0" w:rsidRDefault="004F61D0"/>
    <w:p w14:paraId="722BDD19" w14:textId="547FDD18" w:rsidR="004F61D0" w:rsidRDefault="004F61D0">
      <w:r>
        <w:t>2.</w:t>
      </w:r>
    </w:p>
    <w:p w14:paraId="022AD369" w14:textId="414A376D" w:rsidR="004F61D0" w:rsidRDefault="004F61D0">
      <w:r w:rsidRPr="004F61D0">
        <w:drawing>
          <wp:inline distT="0" distB="0" distL="0" distR="0" wp14:anchorId="573D347A" wp14:editId="62130B07">
            <wp:extent cx="5229955" cy="2010056"/>
            <wp:effectExtent l="0" t="0" r="0" b="9525"/>
            <wp:docPr id="1431270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70029" name=""/>
                    <pic:cNvPicPr/>
                  </pic:nvPicPr>
                  <pic:blipFill>
                    <a:blip r:embed="rId6"/>
                    <a:stretch>
                      <a:fillRect/>
                    </a:stretch>
                  </pic:blipFill>
                  <pic:spPr>
                    <a:xfrm>
                      <a:off x="0" y="0"/>
                      <a:ext cx="5229955" cy="2010056"/>
                    </a:xfrm>
                    <a:prstGeom prst="rect">
                      <a:avLst/>
                    </a:prstGeom>
                  </pic:spPr>
                </pic:pic>
              </a:graphicData>
            </a:graphic>
          </wp:inline>
        </w:drawing>
      </w:r>
    </w:p>
    <w:p w14:paraId="47C88AF5" w14:textId="40E84610" w:rsidR="004F61D0" w:rsidRDefault="004F61D0" w:rsidP="004F61D0">
      <w:pPr>
        <w:pStyle w:val="Prrafodelista"/>
        <w:numPr>
          <w:ilvl w:val="0"/>
          <w:numId w:val="1"/>
        </w:numPr>
      </w:pPr>
      <w:r>
        <w:t>Se encuentra a 14 kilometros.</w:t>
      </w:r>
    </w:p>
    <w:p w14:paraId="37D6D368" w14:textId="38ECD8D4" w:rsidR="004F61D0" w:rsidRDefault="00C65AF1" w:rsidP="004F61D0">
      <w:pPr>
        <w:pStyle w:val="Prrafodelista"/>
        <w:numPr>
          <w:ilvl w:val="0"/>
          <w:numId w:val="1"/>
        </w:numPr>
      </w:pPr>
      <w:r>
        <w:t xml:space="preserve">Belen camina a </w:t>
      </w:r>
      <w:r>
        <w:t>6.06 km/h.</w:t>
      </w:r>
    </w:p>
    <w:p w14:paraId="6083C0EA" w14:textId="1195A827" w:rsidR="004F61D0" w:rsidRDefault="004F61D0" w:rsidP="004F61D0">
      <w:pPr>
        <w:pStyle w:val="Prrafodelista"/>
        <w:numPr>
          <w:ilvl w:val="0"/>
          <w:numId w:val="1"/>
        </w:numPr>
      </w:pPr>
      <w:r>
        <w:t>El tren va</w:t>
      </w:r>
      <w:r w:rsidR="00C65AF1">
        <w:t xml:space="preserve"> a 58.82 km/h</w:t>
      </w:r>
      <w:r>
        <w:t>.</w:t>
      </w:r>
    </w:p>
    <w:sectPr w:rsidR="004F61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110AB"/>
    <w:multiLevelType w:val="hybridMultilevel"/>
    <w:tmpl w:val="4CB402B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53650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D0"/>
    <w:rsid w:val="004B1CA4"/>
    <w:rsid w:val="004F61D0"/>
    <w:rsid w:val="00B50013"/>
    <w:rsid w:val="00C65AF1"/>
    <w:rsid w:val="00DF131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744E"/>
  <w15:chartTrackingRefBased/>
  <w15:docId w15:val="{C8D1B9B9-6846-4DD2-B7A0-50EB5E7D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0013"/>
    <w:pPr>
      <w:keepNext/>
      <w:keepLines/>
      <w:spacing w:before="240" w:after="0"/>
      <w:outlineLvl w:val="0"/>
    </w:pPr>
    <w:rPr>
      <w:rFonts w:ascii="Arial" w:eastAsiaTheme="majorEastAsia" w:hAnsi="Arial" w:cstheme="majorBidi"/>
      <w:b/>
      <w:sz w:val="28"/>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0013"/>
    <w:rPr>
      <w:rFonts w:ascii="Arial" w:eastAsiaTheme="majorEastAsia" w:hAnsi="Arial" w:cstheme="majorBidi"/>
      <w:b/>
      <w:sz w:val="28"/>
      <w:szCs w:val="32"/>
      <w:u w:val="single"/>
    </w:rPr>
  </w:style>
  <w:style w:type="paragraph" w:styleId="Prrafodelista">
    <w:name w:val="List Paragraph"/>
    <w:basedOn w:val="Normal"/>
    <w:uiPriority w:val="34"/>
    <w:qFormat/>
    <w:rsid w:val="004F6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72</Words>
  <Characters>397</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Tuchan</dc:creator>
  <cp:keywords/>
  <dc:description/>
  <cp:lastModifiedBy>Carlos Tuchan</cp:lastModifiedBy>
  <cp:revision>2</cp:revision>
  <dcterms:created xsi:type="dcterms:W3CDTF">2023-08-28T15:32:00Z</dcterms:created>
  <dcterms:modified xsi:type="dcterms:W3CDTF">2023-08-28T15:50:00Z</dcterms:modified>
</cp:coreProperties>
</file>