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A6" w:rsidRDefault="00CD7FDF">
      <w:r>
        <w:rPr>
          <w:b/>
        </w:rPr>
        <w:t>V</w:t>
      </w:r>
      <w:r w:rsidR="00F85DB6">
        <w:rPr>
          <w:b/>
        </w:rPr>
        <w:t xml:space="preserve">. </w:t>
      </w:r>
      <w:r w:rsidR="00FB4594" w:rsidRPr="00FB4594">
        <w:rPr>
          <w:b/>
        </w:rPr>
        <w:t xml:space="preserve">Materiales de trabajo del equipo </w:t>
      </w:r>
      <w:r w:rsidR="00873CA6">
        <w:t>(</w:t>
      </w:r>
      <w:proofErr w:type="spellStart"/>
      <w:r w:rsidR="00873CA6">
        <w:t>Moodle</w:t>
      </w:r>
      <w:r w:rsidR="00AE27E6">
        <w:t>&amp;Vlir</w:t>
      </w:r>
      <w:proofErr w:type="spellEnd"/>
      <w:r w:rsidR="00873CA6">
        <w:t>)</w:t>
      </w:r>
    </w:p>
    <w:p w:rsidR="00AE27E6" w:rsidRDefault="00AE27E6"/>
    <w:p w:rsidR="003524F0" w:rsidRDefault="003524F0"/>
    <w:p w:rsidR="003524F0" w:rsidRDefault="003524F0">
      <w:r w:rsidRPr="003524F0">
        <w:t xml:space="preserve">API para la extracción de metadatos en documentos </w:t>
      </w:r>
      <w:proofErr w:type="spellStart"/>
      <w:r w:rsidRPr="003524F0">
        <w:t>pdf</w:t>
      </w:r>
      <w:proofErr w:type="spellEnd"/>
      <w:r w:rsidRPr="003524F0">
        <w:t xml:space="preserve"> no estructurados</w:t>
      </w:r>
    </w:p>
    <w:p w:rsidR="006F2E49" w:rsidRDefault="006F2E49">
      <w:r>
        <w:t>Au</w:t>
      </w:r>
      <w:bookmarkStart w:id="0" w:name="_GoBack"/>
      <w:bookmarkEnd w:id="0"/>
    </w:p>
    <w:p w:rsidR="003524F0" w:rsidRDefault="003524F0"/>
    <w:sectPr w:rsidR="00352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5"/>
    <w:rsid w:val="00027B3A"/>
    <w:rsid w:val="00047C2F"/>
    <w:rsid w:val="001769C4"/>
    <w:rsid w:val="002D5D73"/>
    <w:rsid w:val="003524F0"/>
    <w:rsid w:val="003B5483"/>
    <w:rsid w:val="00416A74"/>
    <w:rsid w:val="0049514C"/>
    <w:rsid w:val="004B24C8"/>
    <w:rsid w:val="00584E4C"/>
    <w:rsid w:val="00640035"/>
    <w:rsid w:val="006A1546"/>
    <w:rsid w:val="006F2E49"/>
    <w:rsid w:val="00734636"/>
    <w:rsid w:val="0078236E"/>
    <w:rsid w:val="007939DB"/>
    <w:rsid w:val="00807A7E"/>
    <w:rsid w:val="00873CA6"/>
    <w:rsid w:val="008D061B"/>
    <w:rsid w:val="0094632E"/>
    <w:rsid w:val="009A35C8"/>
    <w:rsid w:val="009C5E1A"/>
    <w:rsid w:val="009E480F"/>
    <w:rsid w:val="00AE27E6"/>
    <w:rsid w:val="00AF0602"/>
    <w:rsid w:val="00B30C4C"/>
    <w:rsid w:val="00C03533"/>
    <w:rsid w:val="00C80DCD"/>
    <w:rsid w:val="00C837B2"/>
    <w:rsid w:val="00CD7FDF"/>
    <w:rsid w:val="00CE0935"/>
    <w:rsid w:val="00D34204"/>
    <w:rsid w:val="00E83148"/>
    <w:rsid w:val="00EF6905"/>
    <w:rsid w:val="00F51708"/>
    <w:rsid w:val="00F85DB6"/>
    <w:rsid w:val="00F927D4"/>
    <w:rsid w:val="00F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1EBE6"/>
  <w15:chartTrackingRefBased/>
  <w15:docId w15:val="{D5D5FD81-E63D-49E3-B4D0-235C200C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5C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15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Ognara</dc:creator>
  <cp:keywords/>
  <dc:description/>
  <cp:lastModifiedBy>Ognara</cp:lastModifiedBy>
  <cp:revision>5</cp:revision>
  <dcterms:created xsi:type="dcterms:W3CDTF">2020-07-29T18:20:00Z</dcterms:created>
  <dcterms:modified xsi:type="dcterms:W3CDTF">2020-07-29T20:27:00Z</dcterms:modified>
</cp:coreProperties>
</file>