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A6" w:rsidRDefault="00D924A8">
      <w:proofErr w:type="spellStart"/>
      <w:r>
        <w:rPr>
          <w:b/>
        </w:rPr>
        <w:t>IIa</w:t>
      </w:r>
      <w:proofErr w:type="spellEnd"/>
      <w:r>
        <w:rPr>
          <w:b/>
        </w:rPr>
        <w:t xml:space="preserve">. </w:t>
      </w:r>
      <w:r w:rsidR="009A35C8" w:rsidRPr="009A35C8">
        <w:rPr>
          <w:b/>
        </w:rPr>
        <w:t xml:space="preserve">Datos de los </w:t>
      </w:r>
      <w:r w:rsidR="0094632E">
        <w:rPr>
          <w:b/>
        </w:rPr>
        <w:t>coordinadores</w:t>
      </w:r>
      <w:r w:rsidR="009A35C8" w:rsidRPr="009A35C8">
        <w:rPr>
          <w:b/>
        </w:rPr>
        <w:t xml:space="preserve"> del equipo de trabajo </w:t>
      </w:r>
      <w:r w:rsidR="00873CA6">
        <w:t>(</w:t>
      </w:r>
      <w:proofErr w:type="spellStart"/>
      <w:r w:rsidR="00873CA6">
        <w:t>Moodle</w:t>
      </w:r>
      <w:r w:rsidR="00AE27E6">
        <w:t>&amp;Vlir</w:t>
      </w:r>
      <w:proofErr w:type="spellEnd"/>
      <w:r w:rsidR="00873CA6">
        <w:t>)</w:t>
      </w:r>
    </w:p>
    <w:p w:rsidR="00AE27E6" w:rsidRDefault="00AE27E6"/>
    <w:p w:rsidR="0094632E" w:rsidRDefault="0094632E">
      <w:r w:rsidRPr="0094632E">
        <w:rPr>
          <w:b/>
        </w:rPr>
        <w:t>Nombre Completo</w:t>
      </w:r>
      <w:r>
        <w:t xml:space="preserve">:  </w:t>
      </w:r>
      <w:proofErr w:type="spellStart"/>
      <w:proofErr w:type="gramStart"/>
      <w:r>
        <w:t>DraC</w:t>
      </w:r>
      <w:proofErr w:type="spellEnd"/>
      <w:r>
        <w:t xml:space="preserve">  Ognara</w:t>
      </w:r>
      <w:proofErr w:type="gramEnd"/>
      <w:r>
        <w:t xml:space="preserve"> García </w:t>
      </w:r>
      <w:proofErr w:type="spellStart"/>
      <w:r>
        <w:t>García</w:t>
      </w:r>
      <w:proofErr w:type="spellEnd"/>
    </w:p>
    <w:p w:rsidR="0094632E" w:rsidRDefault="0094632E">
      <w:r w:rsidRPr="0094632E">
        <w:rPr>
          <w:b/>
        </w:rPr>
        <w:t>Institución</w:t>
      </w:r>
      <w:r>
        <w:t xml:space="preserve">: Universidad de Camagüey ¨Ignacio Agramonte </w:t>
      </w:r>
      <w:proofErr w:type="spellStart"/>
      <w:r>
        <w:t>Loynaz</w:t>
      </w:r>
      <w:proofErr w:type="spellEnd"/>
      <w:r>
        <w:t>¨</w:t>
      </w:r>
    </w:p>
    <w:p w:rsidR="0094632E" w:rsidRDefault="0094632E">
      <w:r w:rsidRPr="0094632E">
        <w:rPr>
          <w:b/>
        </w:rPr>
        <w:t>Cargo</w:t>
      </w:r>
      <w:r>
        <w:t>: Decana de la Facultad de Informática y Ciencias Exactas</w:t>
      </w:r>
    </w:p>
    <w:p w:rsidR="0094632E" w:rsidRDefault="0094632E">
      <w:r w:rsidRPr="006A1546">
        <w:rPr>
          <w:b/>
        </w:rPr>
        <w:t>Correo</w:t>
      </w:r>
      <w:r>
        <w:t xml:space="preserve">: </w:t>
      </w:r>
      <w:hyperlink r:id="rId4" w:history="1">
        <w:r w:rsidR="006A1546" w:rsidRPr="002035AD">
          <w:rPr>
            <w:rStyle w:val="Hipervnculo"/>
          </w:rPr>
          <w:t>ognara.garcia@reduc.edu.cu</w:t>
        </w:r>
      </w:hyperlink>
      <w:r w:rsidR="006A1546">
        <w:t xml:space="preserve">, </w:t>
      </w:r>
      <w:hyperlink r:id="rId5" w:history="1">
        <w:r w:rsidR="006A1546" w:rsidRPr="002035AD">
          <w:rPr>
            <w:rStyle w:val="Hipervnculo"/>
          </w:rPr>
          <w:t>ognaragarcia@gmail.com</w:t>
        </w:r>
      </w:hyperlink>
    </w:p>
    <w:p w:rsidR="006A1546" w:rsidRDefault="006A1546">
      <w:r>
        <w:t>Teléfono: 53 52700994</w:t>
      </w:r>
    </w:p>
    <w:p w:rsidR="006A1546" w:rsidRDefault="006A1546"/>
    <w:p w:rsidR="0094632E" w:rsidRDefault="0094632E"/>
    <w:p w:rsidR="006A1546" w:rsidRDefault="006A1546" w:rsidP="006A1546">
      <w:r w:rsidRPr="0094632E">
        <w:rPr>
          <w:b/>
        </w:rPr>
        <w:t>Nombre Completo</w:t>
      </w:r>
      <w:r>
        <w:t>:  DrC  Carlos Batista</w:t>
      </w:r>
      <w:r w:rsidR="00B154E0">
        <w:t xml:space="preserve"> Matamoros</w:t>
      </w:r>
      <w:bookmarkStart w:id="0" w:name="_GoBack"/>
      <w:bookmarkEnd w:id="0"/>
    </w:p>
    <w:p w:rsidR="006A1546" w:rsidRDefault="006A1546" w:rsidP="006A1546">
      <w:r w:rsidRPr="0094632E">
        <w:rPr>
          <w:b/>
        </w:rPr>
        <w:t>Institución</w:t>
      </w:r>
      <w:r>
        <w:t>: Universidad de Holguín</w:t>
      </w:r>
    </w:p>
    <w:p w:rsidR="006A1546" w:rsidRDefault="006A1546" w:rsidP="006A1546">
      <w:r w:rsidRPr="0094632E">
        <w:rPr>
          <w:b/>
        </w:rPr>
        <w:t>Cargo</w:t>
      </w:r>
      <w:r>
        <w:t xml:space="preserve">: </w:t>
      </w:r>
      <w:proofErr w:type="gramStart"/>
      <w:r>
        <w:t>Director</w:t>
      </w:r>
      <w:proofErr w:type="gramEnd"/>
      <w:r>
        <w:t xml:space="preserve"> en </w:t>
      </w:r>
      <w:proofErr w:type="spellStart"/>
      <w:r>
        <w:t>RFed</w:t>
      </w:r>
      <w:proofErr w:type="spellEnd"/>
      <w:r>
        <w:t xml:space="preserve"> de </w:t>
      </w:r>
      <w:proofErr w:type="spellStart"/>
      <w:r>
        <w:t>Bobliotecas</w:t>
      </w:r>
      <w:proofErr w:type="spellEnd"/>
      <w:r>
        <w:t xml:space="preserve"> Universidad de Holguín</w:t>
      </w:r>
    </w:p>
    <w:p w:rsidR="006A1546" w:rsidRDefault="006A1546" w:rsidP="006A1546">
      <w:r w:rsidRPr="006A1546">
        <w:rPr>
          <w:b/>
        </w:rPr>
        <w:t>Correo</w:t>
      </w:r>
      <w:r>
        <w:t xml:space="preserve">: </w:t>
      </w:r>
      <w:hyperlink r:id="rId6" w:history="1">
        <w:r w:rsidRPr="002035AD">
          <w:rPr>
            <w:rStyle w:val="Hipervnculo"/>
          </w:rPr>
          <w:t>carlosb@uho.edu.cu</w:t>
        </w:r>
      </w:hyperlink>
      <w:r>
        <w:t xml:space="preserve">, </w:t>
      </w:r>
      <w:hyperlink r:id="rId7" w:history="1">
        <w:r w:rsidRPr="002035AD">
          <w:rPr>
            <w:rStyle w:val="Hipervnculo"/>
          </w:rPr>
          <w:t>academicus2100@gmail.com</w:t>
        </w:r>
      </w:hyperlink>
    </w:p>
    <w:p w:rsidR="006A1546" w:rsidRDefault="006A1546" w:rsidP="006A1546">
      <w:r>
        <w:t>Teléfono: 53 52154854</w:t>
      </w:r>
    </w:p>
    <w:p w:rsidR="0094632E" w:rsidRDefault="0094632E"/>
    <w:p w:rsidR="009A35C8" w:rsidRDefault="009A35C8"/>
    <w:p w:rsidR="0049514C" w:rsidRDefault="0049514C"/>
    <w:sectPr w:rsidR="00495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5"/>
    <w:rsid w:val="0049514C"/>
    <w:rsid w:val="004B24C8"/>
    <w:rsid w:val="00640035"/>
    <w:rsid w:val="006A1546"/>
    <w:rsid w:val="00807A7E"/>
    <w:rsid w:val="00873CA6"/>
    <w:rsid w:val="0094632E"/>
    <w:rsid w:val="009A35C8"/>
    <w:rsid w:val="00AE27E6"/>
    <w:rsid w:val="00B154E0"/>
    <w:rsid w:val="00C80DCD"/>
    <w:rsid w:val="00D924A8"/>
    <w:rsid w:val="00E8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BE660"/>
  <w15:chartTrackingRefBased/>
  <w15:docId w15:val="{D5D5FD81-E63D-49E3-B4D0-235C200C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5C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15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cademicus210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losb@uho.edu.cu" TargetMode="External"/><Relationship Id="rId5" Type="http://schemas.openxmlformats.org/officeDocument/2006/relationships/hyperlink" Target="mailto:ognaragarcia@gmail.com" TargetMode="External"/><Relationship Id="rId4" Type="http://schemas.openxmlformats.org/officeDocument/2006/relationships/hyperlink" Target="mailto:ognara.garcia@reduc.edu.c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Ognara</dc:creator>
  <cp:keywords/>
  <dc:description/>
  <cp:lastModifiedBy>Ognara</cp:lastModifiedBy>
  <cp:revision>5</cp:revision>
  <dcterms:created xsi:type="dcterms:W3CDTF">2020-07-29T17:07:00Z</dcterms:created>
  <dcterms:modified xsi:type="dcterms:W3CDTF">2020-07-31T21:30:00Z</dcterms:modified>
</cp:coreProperties>
</file>