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1CA52" w14:textId="040857E9" w:rsidR="005F3B08" w:rsidRPr="007D2A8F" w:rsidRDefault="002C5CDD">
      <w:pPr>
        <w:rPr>
          <w:rFonts w:ascii="Arial" w:hAnsi="Arial" w:cs="Arial"/>
          <w:b/>
          <w:bCs/>
          <w:sz w:val="24"/>
          <w:szCs w:val="24"/>
        </w:rPr>
      </w:pPr>
      <w:r w:rsidRPr="007D2A8F">
        <w:rPr>
          <w:rFonts w:ascii="Arial" w:hAnsi="Arial" w:cs="Arial"/>
          <w:b/>
          <w:bCs/>
          <w:sz w:val="24"/>
          <w:szCs w:val="24"/>
        </w:rPr>
        <w:t xml:space="preserve">Convierte los siguientes XML a tablas </w:t>
      </w:r>
      <w:r w:rsidR="007D2A8F" w:rsidRPr="007D2A8F">
        <w:rPr>
          <w:rFonts w:ascii="Arial" w:hAnsi="Arial" w:cs="Arial"/>
          <w:b/>
          <w:bCs/>
          <w:sz w:val="24"/>
          <w:szCs w:val="24"/>
        </w:rPr>
        <w:t xml:space="preserve">de un mismo </w:t>
      </w:r>
      <w:r w:rsidRPr="007D2A8F">
        <w:rPr>
          <w:rFonts w:ascii="Arial" w:hAnsi="Arial" w:cs="Arial"/>
          <w:b/>
          <w:bCs/>
          <w:sz w:val="24"/>
          <w:szCs w:val="24"/>
        </w:rPr>
        <w:t>HTML.</w:t>
      </w:r>
    </w:p>
    <w:p w14:paraId="734731BD" w14:textId="53767F8E" w:rsidR="007D2A8F" w:rsidRPr="007D2A8F" w:rsidRDefault="007D2A8F">
      <w:pPr>
        <w:rPr>
          <w:rFonts w:ascii="Arial" w:hAnsi="Arial" w:cs="Arial"/>
          <w:b/>
          <w:bCs/>
          <w:sz w:val="24"/>
          <w:szCs w:val="24"/>
        </w:rPr>
      </w:pPr>
      <w:r w:rsidRPr="007D2A8F">
        <w:rPr>
          <w:rFonts w:ascii="Arial" w:hAnsi="Arial" w:cs="Arial"/>
          <w:b/>
          <w:bCs/>
          <w:sz w:val="24"/>
          <w:szCs w:val="24"/>
        </w:rPr>
        <w:t>Para poder generar código HTML sin usar XSLT, tenemos que devolver en el return toda la estructura de nuestro html, para así copiarlo a un fichero HTML y poder abrirlo desde cualquier navegador.</w:t>
      </w:r>
    </w:p>
    <w:p w14:paraId="781FED55" w14:textId="7BE0C36C" w:rsidR="007D2A8F" w:rsidRPr="007D2A8F" w:rsidRDefault="007D2A8F"/>
    <w:p w14:paraId="7C269433" w14:textId="77777777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&lt;!DOCTYPE html&gt;</w:t>
      </w:r>
    </w:p>
    <w:p w14:paraId="6F1075EA" w14:textId="77777777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&lt;html&gt;</w:t>
      </w:r>
    </w:p>
    <w:p w14:paraId="658888EB" w14:textId="77777777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&lt;header&gt;</w:t>
      </w:r>
    </w:p>
    <w:p w14:paraId="41F98367" w14:textId="77777777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 xml:space="preserve">    </w:t>
      </w:r>
    </w:p>
    <w:p w14:paraId="1C32CCB4" w14:textId="3548CA5B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&lt;body&gt;</w:t>
      </w:r>
    </w:p>
    <w:p w14:paraId="4487CCFD" w14:textId="1690A043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“ Aquí pondríamos el titulo de nuestra tabla, por ejemplo TABLA XML OFERTAS CDs “</w:t>
      </w:r>
    </w:p>
    <w:p w14:paraId="0DECCC3A" w14:textId="12DA3CF5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&lt;TABLE  id=1&gt;</w:t>
      </w:r>
    </w:p>
    <w:p w14:paraId="59614EAE" w14:textId="1C010387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…</w:t>
      </w:r>
    </w:p>
    <w:p w14:paraId="50637708" w14:textId="3213169D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&lt;/TABLE&gt;</w:t>
      </w:r>
    </w:p>
    <w:p w14:paraId="21575463" w14:textId="58BAF8BE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“ Aquí pondríamos el título de nuestra segunda tabla, por ejemplo TABLA XML OFERTAS CDs “</w:t>
      </w:r>
    </w:p>
    <w:p w14:paraId="43BF97D9" w14:textId="6D5DD0B2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&lt;TABLE  id=2&gt;</w:t>
      </w:r>
    </w:p>
    <w:p w14:paraId="431C3DFE" w14:textId="2EB6C8F9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…</w:t>
      </w:r>
    </w:p>
    <w:p w14:paraId="28313733" w14:textId="77777777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&lt;/TABLE&gt;</w:t>
      </w:r>
    </w:p>
    <w:p w14:paraId="574D18DC" w14:textId="0044E04E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…</w:t>
      </w:r>
    </w:p>
    <w:p w14:paraId="36CB653B" w14:textId="77777777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&lt;/body&gt;</w:t>
      </w:r>
    </w:p>
    <w:p w14:paraId="78B5F5A6" w14:textId="33F767F8" w:rsidR="007D2A8F" w:rsidRPr="007D2A8F" w:rsidRDefault="007D2A8F" w:rsidP="007D2A8F">
      <w:pPr>
        <w:rPr>
          <w:b/>
          <w:bCs/>
          <w:sz w:val="16"/>
          <w:szCs w:val="16"/>
        </w:rPr>
      </w:pPr>
      <w:r w:rsidRPr="007D2A8F">
        <w:rPr>
          <w:b/>
          <w:bCs/>
          <w:sz w:val="16"/>
          <w:szCs w:val="16"/>
        </w:rPr>
        <w:t>&lt;/html&gt;</w:t>
      </w:r>
    </w:p>
    <w:p w14:paraId="3E363411" w14:textId="17E57116" w:rsidR="002C5CDD" w:rsidRPr="007D2A8F" w:rsidRDefault="002C5CDD"/>
    <w:p w14:paraId="58300739" w14:textId="4591F252" w:rsidR="007D2A8F" w:rsidRPr="007D2A8F" w:rsidRDefault="007D2A8F"/>
    <w:p w14:paraId="0B09FAC0" w14:textId="18E54BC1" w:rsidR="007D2A8F" w:rsidRPr="007D2A8F" w:rsidRDefault="007D2A8F"/>
    <w:p w14:paraId="2F97E0D7" w14:textId="709954A5" w:rsidR="007D2A8F" w:rsidRPr="007D2A8F" w:rsidRDefault="007D2A8F"/>
    <w:p w14:paraId="45513527" w14:textId="5770F2B5" w:rsidR="007D2A8F" w:rsidRPr="007D2A8F" w:rsidRDefault="007D2A8F"/>
    <w:p w14:paraId="231BE5EB" w14:textId="00502BE3" w:rsidR="007D2A8F" w:rsidRPr="007D2A8F" w:rsidRDefault="007D2A8F"/>
    <w:p w14:paraId="1EB049D5" w14:textId="6C0D23DB" w:rsidR="007D2A8F" w:rsidRPr="007D2A8F" w:rsidRDefault="007D2A8F"/>
    <w:p w14:paraId="4F25689E" w14:textId="692B4A24" w:rsidR="007D2A8F" w:rsidRPr="007D2A8F" w:rsidRDefault="007D2A8F"/>
    <w:p w14:paraId="3CC831A0" w14:textId="6724AC34" w:rsidR="007D2A8F" w:rsidRPr="007D2A8F" w:rsidRDefault="007D2A8F"/>
    <w:p w14:paraId="04EF2202" w14:textId="64F85568" w:rsidR="007D2A8F" w:rsidRPr="007D2A8F" w:rsidRDefault="007D2A8F"/>
    <w:p w14:paraId="25F156D7" w14:textId="369D4AB3" w:rsidR="007D2A8F" w:rsidRPr="007D2A8F" w:rsidRDefault="007D2A8F"/>
    <w:p w14:paraId="4B4791A3" w14:textId="13AB078A" w:rsidR="007D2A8F" w:rsidRPr="007D2A8F" w:rsidRDefault="007D2A8F"/>
    <w:p w14:paraId="234CED23" w14:textId="77777777" w:rsidR="007D2A8F" w:rsidRPr="007D2A8F" w:rsidRDefault="007D2A8F"/>
    <w:p w14:paraId="627E546E" w14:textId="4F202469" w:rsidR="002C5CDD" w:rsidRPr="007D2A8F" w:rsidRDefault="002C5CDD">
      <w:pPr>
        <w:rPr>
          <w:rFonts w:ascii="Courier New" w:hAnsi="Courier New" w:cs="Courier New"/>
          <w:sz w:val="16"/>
          <w:szCs w:val="16"/>
          <w:shd w:val="clear" w:color="auto" w:fill="FCF7F7"/>
        </w:rPr>
      </w:pP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lastRenderedPageBreak/>
        <w:t>&lt;?xml version="1.0" encodi1ng="UTF-8"?&gt;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&lt;CD_OFERTA&gt;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&lt;titulo&gt;Still got the blues&lt;/titulo&gt;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&lt;artista&gt;Gary Moore&lt;/artista&gt;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&lt;pais&gt;UK&lt;/pais&gt;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&lt;discografica&gt;Virgin Records&lt;/discografica&gt;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&lt;precio&gt;10.20&lt;/precio&gt;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&lt;Año&gt;1990&lt;/Año&gt;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&lt;/CD&gt;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&lt;titulo&gt;One night only&lt;/titulo&gt;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&lt;artista&gt;Bee Gees&lt;/artista&gt;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&lt;pais&gt;UK&lt;/pais&gt;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&lt;discografica&gt;Polydor&lt;/discografica&gt;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&lt;precio&gt;10.90&lt;/precio&gt;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&lt;Año&gt;1998&lt;/Año&gt;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&lt;/CD&gt;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&lt;titulo&gt;When a man loves a woman&lt;/titulo&gt;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&lt;artista&gt;Percy Sledge&lt;/artista&gt;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&lt;pais&gt;USA&lt;/pais&gt;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&lt;discografica&gt;Atlantic&lt;/discografica&gt;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&lt;precio&gt;8.70&lt;/precio&gt;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&lt;Año&gt;1987&lt;/Año&gt;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&lt;/CD&gt;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&lt;titulo&gt;Big Willie style&lt;/titulo&gt;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&lt;artista&gt;Will Smith&lt;/artista&gt;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&lt;pais&gt;USA&lt;/pais&gt;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&lt;discografica&gt;Columbia&lt;/discografica&gt;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&lt;precio&gt;9.90&lt;/precio&gt;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&lt;Año&gt;1997&lt;/Año&gt;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&lt;/CD&gt;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&lt;titulo&gt;La cancion de Juan Perro&lt;/titulo&gt;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&lt;artista&gt;Radio Futura&lt;/artista&gt;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&lt;pais&gt;España&lt;/pais&gt;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&lt;discografica&gt;Sony Music-Ariola&lt;/discografica&gt;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&lt;precio&gt;9.90&lt;/precio&gt;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&lt;Año&gt;1987&lt;/Año&gt;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&lt;/CD&gt;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&lt;titulo&gt;The dock of the bay&lt;/titulo&gt;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&lt;artista&gt;Otis Redding&lt;/artista&gt;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&lt;pais&gt;USA&lt;/pais&gt;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&lt;discografica&gt;Atlantic&lt;/discografica&gt;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&lt;precio&gt;7.90&lt;/precio&gt;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         &lt;Año&gt;1987&lt;/Año&gt;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          &lt;/CD&gt;</w:t>
      </w:r>
      <w:r w:rsidRPr="007D2A8F">
        <w:rPr>
          <w:rFonts w:ascii="Courier New" w:hAnsi="Courier New" w:cs="Courier New"/>
          <w:sz w:val="16"/>
          <w:szCs w:val="16"/>
        </w:rPr>
        <w:br/>
      </w:r>
      <w:r w:rsidRPr="007D2A8F">
        <w:rPr>
          <w:rFonts w:ascii="Courier New" w:hAnsi="Courier New" w:cs="Courier New"/>
          <w:sz w:val="16"/>
          <w:szCs w:val="16"/>
          <w:shd w:val="clear" w:color="auto" w:fill="FCF7F7"/>
        </w:rPr>
        <w:t>&lt;/CD_OFERTA&gt;</w:t>
      </w:r>
    </w:p>
    <w:p w14:paraId="1F21BB38" w14:textId="0274F80E" w:rsidR="002C5CDD" w:rsidRPr="00496773" w:rsidRDefault="00496773">
      <w:pPr>
        <w:rPr>
          <w:rFonts w:ascii="Courier New" w:hAnsi="Courier New" w:cs="Courier New"/>
          <w:b/>
          <w:bCs/>
          <w:sz w:val="18"/>
          <w:szCs w:val="18"/>
          <w:shd w:val="clear" w:color="auto" w:fill="FCF7F7"/>
        </w:rPr>
      </w:pPr>
      <w:r>
        <w:rPr>
          <w:rFonts w:ascii="Courier New" w:hAnsi="Courier New" w:cs="Courier New"/>
          <w:b/>
          <w:bCs/>
          <w:sz w:val="18"/>
          <w:szCs w:val="18"/>
          <w:shd w:val="clear" w:color="auto" w:fill="FCF7F7"/>
        </w:rPr>
        <w:t>EJEMPLO DE TABLA</w:t>
      </w:r>
    </w:p>
    <w:p w14:paraId="74093295" w14:textId="41AA415A" w:rsidR="002C5CDD" w:rsidRPr="007D2A8F" w:rsidRDefault="002C5CDD">
      <w:r w:rsidRPr="007D2A8F">
        <w:rPr>
          <w:noProof/>
        </w:rPr>
        <w:drawing>
          <wp:inline distT="0" distB="0" distL="0" distR="0" wp14:anchorId="25B29BB0" wp14:editId="1C1FEE4F">
            <wp:extent cx="3898900" cy="971057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15" cy="100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21B8" w14:textId="2C10E7D6" w:rsidR="007D2A8F" w:rsidRDefault="00496773" w:rsidP="00496773">
      <w:pPr>
        <w:pStyle w:val="Prrafodelista"/>
        <w:numPr>
          <w:ilvl w:val="0"/>
          <w:numId w:val="1"/>
        </w:numPr>
      </w:pPr>
      <w:r>
        <w:t>Tabla con los CDs ordenados de más antiguo a más moderno.</w:t>
      </w:r>
    </w:p>
    <w:p w14:paraId="01B3F990" w14:textId="67C4DC18" w:rsidR="00496773" w:rsidRPr="007D2A8F" w:rsidRDefault="00496773" w:rsidP="00496773">
      <w:pPr>
        <w:pStyle w:val="Prrafodelista"/>
        <w:numPr>
          <w:ilvl w:val="0"/>
          <w:numId w:val="1"/>
        </w:numPr>
      </w:pPr>
      <w:r>
        <w:t>Tabla con los el país cuyo precio (total) de todos los Cds sea el más elevado.</w:t>
      </w:r>
      <w: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496773" w14:paraId="65FF17B3" w14:textId="77777777" w:rsidTr="00D344D8">
        <w:tc>
          <w:tcPr>
            <w:tcW w:w="7774" w:type="dxa"/>
            <w:gridSpan w:val="2"/>
          </w:tcPr>
          <w:p w14:paraId="28E14ACB" w14:textId="09F12474" w:rsidR="00496773" w:rsidRPr="00496773" w:rsidRDefault="00496773" w:rsidP="0049677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96773">
              <w:rPr>
                <w:b/>
                <w:bCs/>
              </w:rPr>
              <w:t>TOP VENTAS</w:t>
            </w:r>
          </w:p>
        </w:tc>
      </w:tr>
      <w:tr w:rsidR="00496773" w14:paraId="1885C68C" w14:textId="77777777" w:rsidTr="00496773">
        <w:tc>
          <w:tcPr>
            <w:tcW w:w="3887" w:type="dxa"/>
          </w:tcPr>
          <w:p w14:paraId="063D1296" w14:textId="3951CB1A" w:rsidR="00496773" w:rsidRPr="00496773" w:rsidRDefault="00496773" w:rsidP="00496773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PAIS</w:t>
            </w:r>
          </w:p>
        </w:tc>
        <w:tc>
          <w:tcPr>
            <w:tcW w:w="3887" w:type="dxa"/>
          </w:tcPr>
          <w:p w14:paraId="6FFEAED3" w14:textId="64BBA466" w:rsidR="00496773" w:rsidRPr="00496773" w:rsidRDefault="00496773" w:rsidP="00496773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496773" w14:paraId="1DA6A527" w14:textId="77777777" w:rsidTr="00496773">
        <w:tc>
          <w:tcPr>
            <w:tcW w:w="3887" w:type="dxa"/>
          </w:tcPr>
          <w:p w14:paraId="5F1E9FEE" w14:textId="477D1555" w:rsidR="00496773" w:rsidRPr="00496773" w:rsidRDefault="00496773" w:rsidP="00496773">
            <w:pPr>
              <w:pStyle w:val="Prrafodelista"/>
              <w:ind w:left="0"/>
            </w:pPr>
            <w:r>
              <w:t>UK</w:t>
            </w:r>
          </w:p>
        </w:tc>
        <w:tc>
          <w:tcPr>
            <w:tcW w:w="3887" w:type="dxa"/>
          </w:tcPr>
          <w:p w14:paraId="34EA5AB5" w14:textId="375F1C37" w:rsidR="00496773" w:rsidRDefault="00496773" w:rsidP="00496773">
            <w:pPr>
              <w:pStyle w:val="Prrafodelista"/>
              <w:ind w:left="0"/>
            </w:pPr>
            <w:r>
              <w:t>21.10</w:t>
            </w:r>
          </w:p>
        </w:tc>
      </w:tr>
    </w:tbl>
    <w:p w14:paraId="184CA9ED" w14:textId="7AB15FC5" w:rsidR="00496773" w:rsidRPr="007D2A8F" w:rsidRDefault="00496773" w:rsidP="00496773">
      <w:pPr>
        <w:pStyle w:val="Prrafodelista"/>
      </w:pPr>
    </w:p>
    <w:p w14:paraId="27788E74" w14:textId="77777777" w:rsidR="007D2A8F" w:rsidRPr="007D2A8F" w:rsidRDefault="007D2A8F"/>
    <w:p w14:paraId="6CF4EF1E" w14:textId="2F9B5498" w:rsidR="002C5CDD" w:rsidRPr="007D2A8F" w:rsidRDefault="002C5CDD">
      <w:pPr>
        <w:rPr>
          <w:rStyle w:val="CdigoHTML"/>
          <w:rFonts w:eastAsiaTheme="minorHAnsi"/>
          <w:sz w:val="16"/>
          <w:szCs w:val="16"/>
          <w:shd w:val="clear" w:color="auto" w:fill="FFFFFF"/>
        </w:rPr>
      </w:pP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&lt;?xml version="1.0" encoding="UTF-8"?&gt;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&lt;Carta desayunos&gt;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&lt;nombre&gt;Gofres Belgas&lt;/nombre&gt;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&lt;precio&gt;5.95&lt;/precio&gt;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&lt;descripcion&gt;Dos de nuestros famosos Gofres belgas con abundante sirope&lt;/descripcion&gt;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&lt;calorias&gt;650&lt;/calorias&gt;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&lt;/desayuno&gt;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&lt;nombre&gt;Gobres Belgas con fresas&lt;/nombre&gt;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&lt;precio&gt;7.95&lt;/precio&gt;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&lt;descripcion&gt;Ligeros gofres belgas cubiertos de fresas y nata montada&lt;/descripcion&gt;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&lt;calorias&gt;900&lt;/calorias&gt;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&lt;/desayuno&gt;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&lt;nombre&gt;Gofres Belgas con frutas del bosque&lt;/nombre&gt;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&lt;precio&gt;8.95&lt;/precio&gt;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&lt;descripcion&gt;Ligeros gofres belgas cubiertos con frutas del bosque y nata montada&lt;/descripcion&gt;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&lt;calorias&gt;900&lt;/calorias&gt;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&lt;/desayuno&gt;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&lt;nombre&gt;Tostada Francesa&lt;/nombre&gt;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&lt;precio&gt;4.50&lt;/precio&gt;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&lt;descripcion&gt;Dos gruesas rebanadas de nuestro pan francés&lt;/descripcion&gt;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&lt;calorias&gt;600&lt;/calorias&gt;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&lt;/desayuno&gt;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&lt;nombre&gt;Desayuno de la casa&lt;/nombre&gt;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&lt;precio&gt;6.95&lt;/precio&gt;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&lt;descripcion&gt;Dos huevos, bacon o salchicha, tostada y patatas fritas&lt;/descripcion&gt;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           &lt;calorias&gt;950&lt;/calorias&gt;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        &lt;/desayuno&gt;</w:t>
      </w:r>
      <w:r w:rsidRPr="007D2A8F">
        <w:rPr>
          <w:rFonts w:ascii="Lucida Sans Unicode" w:hAnsi="Lucida Sans Unicode" w:cs="Lucida Sans Unicode"/>
          <w:sz w:val="16"/>
          <w:szCs w:val="16"/>
        </w:rPr>
        <w:br/>
      </w:r>
      <w:r w:rsidRPr="007D2A8F">
        <w:rPr>
          <w:rStyle w:val="CdigoHTML"/>
          <w:rFonts w:eastAsiaTheme="minorHAnsi"/>
          <w:sz w:val="16"/>
          <w:szCs w:val="16"/>
          <w:shd w:val="clear" w:color="auto" w:fill="FFFFFF"/>
        </w:rPr>
        <w:t>&lt;/Carta desayunos&gt;</w:t>
      </w:r>
    </w:p>
    <w:p w14:paraId="7509243B" w14:textId="2B590731" w:rsidR="002C5CDD" w:rsidRPr="00496773" w:rsidRDefault="00496773">
      <w:pPr>
        <w:rPr>
          <w:rStyle w:val="CdigoHTML"/>
          <w:rFonts w:eastAsiaTheme="minorHAnsi"/>
          <w:b/>
          <w:bCs/>
          <w:sz w:val="18"/>
          <w:szCs w:val="18"/>
          <w:shd w:val="clear" w:color="auto" w:fill="FCF7F7"/>
        </w:rPr>
      </w:pPr>
      <w:r>
        <w:rPr>
          <w:rFonts w:ascii="Courier New" w:hAnsi="Courier New" w:cs="Courier New"/>
          <w:b/>
          <w:bCs/>
          <w:sz w:val="18"/>
          <w:szCs w:val="18"/>
          <w:shd w:val="clear" w:color="auto" w:fill="FCF7F7"/>
        </w:rPr>
        <w:t>EJEMPLO DE TABLA</w:t>
      </w:r>
    </w:p>
    <w:p w14:paraId="2E892BEE" w14:textId="5A2396EA" w:rsidR="002C5CDD" w:rsidRPr="007D2A8F" w:rsidRDefault="002C5CDD">
      <w:pPr>
        <w:rPr>
          <w:sz w:val="16"/>
          <w:szCs w:val="16"/>
        </w:rPr>
      </w:pPr>
      <w:r w:rsidRPr="007D2A8F">
        <w:rPr>
          <w:noProof/>
        </w:rPr>
        <w:drawing>
          <wp:inline distT="0" distB="0" distL="0" distR="0" wp14:anchorId="67F6E488" wp14:editId="3A03A934">
            <wp:extent cx="4806950" cy="16700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D31B" w14:textId="10047B43" w:rsidR="00496773" w:rsidRPr="00496773" w:rsidRDefault="00496773" w:rsidP="00496773">
      <w:pPr>
        <w:pStyle w:val="Prrafodelista"/>
        <w:numPr>
          <w:ilvl w:val="0"/>
          <w:numId w:val="3"/>
        </w:numPr>
      </w:pPr>
      <w:r>
        <w:t>Mostrar la tabla anterior</w:t>
      </w:r>
      <w:r>
        <w:t>.</w:t>
      </w:r>
    </w:p>
    <w:p w14:paraId="27DC4C5A" w14:textId="4969D47D" w:rsidR="002C5CDD" w:rsidRPr="007D2A8F" w:rsidRDefault="002C5CDD">
      <w:pPr>
        <w:rPr>
          <w:sz w:val="16"/>
          <w:szCs w:val="16"/>
        </w:rPr>
      </w:pPr>
    </w:p>
    <w:p w14:paraId="7C09974C" w14:textId="16FE414A" w:rsidR="002C5CDD" w:rsidRPr="007D2A8F" w:rsidRDefault="002C5CDD">
      <w:pPr>
        <w:rPr>
          <w:sz w:val="16"/>
          <w:szCs w:val="16"/>
        </w:rPr>
      </w:pPr>
    </w:p>
    <w:p w14:paraId="331B5EF8" w14:textId="3C171494" w:rsidR="002C5CDD" w:rsidRPr="007D2A8F" w:rsidRDefault="002C5CDD">
      <w:pPr>
        <w:rPr>
          <w:sz w:val="16"/>
          <w:szCs w:val="16"/>
        </w:rPr>
      </w:pPr>
    </w:p>
    <w:p w14:paraId="5C7D4C5A" w14:textId="4DE709B0" w:rsidR="002C5CDD" w:rsidRPr="007D2A8F" w:rsidRDefault="002C5CDD">
      <w:pPr>
        <w:rPr>
          <w:sz w:val="16"/>
          <w:szCs w:val="16"/>
        </w:rPr>
      </w:pPr>
    </w:p>
    <w:p w14:paraId="336B7B7B" w14:textId="3D6CEFA8" w:rsidR="002C5CDD" w:rsidRPr="007D2A8F" w:rsidRDefault="002C5CDD">
      <w:pPr>
        <w:rPr>
          <w:sz w:val="16"/>
          <w:szCs w:val="16"/>
        </w:rPr>
      </w:pPr>
    </w:p>
    <w:p w14:paraId="1732CEEF" w14:textId="13396491" w:rsidR="002C5CDD" w:rsidRPr="007D2A8F" w:rsidRDefault="002C5CDD">
      <w:pPr>
        <w:rPr>
          <w:sz w:val="16"/>
          <w:szCs w:val="16"/>
        </w:rPr>
      </w:pPr>
    </w:p>
    <w:p w14:paraId="1BD3DBEE" w14:textId="29A8F75A" w:rsidR="002C5CDD" w:rsidRPr="007D2A8F" w:rsidRDefault="002C5CDD">
      <w:pPr>
        <w:rPr>
          <w:sz w:val="16"/>
          <w:szCs w:val="16"/>
        </w:rPr>
      </w:pPr>
    </w:p>
    <w:p w14:paraId="2AC244FA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&lt;?xml version="1.0" encoding="ISO-8859-1"?&gt;</w:t>
      </w:r>
    </w:p>
    <w:p w14:paraId="79DCE4F6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&lt;bib&gt;</w:t>
      </w:r>
    </w:p>
    <w:p w14:paraId="2A48AFC6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&lt;libro anyo="1994"&gt;</w:t>
      </w:r>
    </w:p>
    <w:p w14:paraId="418C02E4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&lt;titulo&gt;TCP/IP Illustrated&lt;/titulo&gt;</w:t>
      </w:r>
    </w:p>
    <w:p w14:paraId="3357B501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&lt;autor&gt;</w:t>
      </w:r>
    </w:p>
    <w:p w14:paraId="46C7A87A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&lt;apellido&gt;Stevens&lt;/apellido&gt;</w:t>
      </w:r>
    </w:p>
    <w:p w14:paraId="7497243D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&lt;nombre&gt;W.&lt;/nombre&gt;</w:t>
      </w:r>
    </w:p>
    <w:p w14:paraId="655622C8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&lt;/autor&gt;</w:t>
      </w:r>
    </w:p>
    <w:p w14:paraId="34813EC7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&lt;editorial&gt;Addison-Wesley&lt;/editorial&gt;</w:t>
      </w:r>
    </w:p>
    <w:p w14:paraId="5D523640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&lt;precio&gt;65.95&lt;/precio&gt;</w:t>
      </w:r>
    </w:p>
    <w:p w14:paraId="35F82CE9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&lt;/libro&gt;</w:t>
      </w:r>
    </w:p>
    <w:p w14:paraId="0CDFC38F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&lt;libro anyo="1992"&gt;</w:t>
      </w:r>
    </w:p>
    <w:p w14:paraId="7F5E016A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&lt;titulo&gt;Advanced Programming for Unix environment&lt;/titulo&gt;</w:t>
      </w:r>
    </w:p>
    <w:p w14:paraId="54692FC0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&lt;autor&gt;</w:t>
      </w:r>
    </w:p>
    <w:p w14:paraId="6259B67C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&lt;apellido&gt;Stevens&lt;/apellido&gt;</w:t>
      </w:r>
    </w:p>
    <w:p w14:paraId="26BA95CE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&lt;nombre&gt;W.&lt;/nombre&gt;</w:t>
      </w:r>
    </w:p>
    <w:p w14:paraId="5F11C2BF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&lt;/autor&gt;</w:t>
      </w:r>
    </w:p>
    <w:p w14:paraId="4768FB18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&lt;editorial&gt;Addison-Wesley&lt;/editorial&gt;</w:t>
      </w:r>
    </w:p>
    <w:p w14:paraId="21759C2A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&lt;precio&gt;65.95&lt;/precio&gt;</w:t>
      </w:r>
    </w:p>
    <w:p w14:paraId="37F4C5EF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&lt;/libro&gt;</w:t>
      </w:r>
    </w:p>
    <w:p w14:paraId="445A3106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&lt;libro anyo="2000"&gt;</w:t>
      </w:r>
    </w:p>
    <w:p w14:paraId="53178CCB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&lt;titulo&gt;Data on the Web&lt;/titulo&gt;</w:t>
      </w:r>
    </w:p>
    <w:p w14:paraId="49812AE0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&lt;autor&gt;</w:t>
      </w:r>
    </w:p>
    <w:p w14:paraId="7B56B920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&lt;apellido&gt;Abiteboul&lt;/apellido&gt;</w:t>
      </w:r>
    </w:p>
    <w:p w14:paraId="4908F417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&lt;nombre&gt;Serge&lt;/nombre&gt;</w:t>
      </w:r>
    </w:p>
    <w:p w14:paraId="7788ECBF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&lt;/autor&gt;</w:t>
      </w:r>
    </w:p>
    <w:p w14:paraId="5AEF45C9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&lt;autor&gt;</w:t>
      </w:r>
    </w:p>
    <w:p w14:paraId="2855072A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&lt;apellido&gt;Buneman&lt;/apellido&gt;</w:t>
      </w:r>
    </w:p>
    <w:p w14:paraId="6100933F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&lt;nombre&gt;Peter&lt;/nombre&gt;</w:t>
      </w:r>
    </w:p>
    <w:p w14:paraId="6E1DD28B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&lt;/autor&gt;</w:t>
      </w:r>
    </w:p>
    <w:p w14:paraId="0923059A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&lt;autor&gt;</w:t>
      </w:r>
    </w:p>
    <w:p w14:paraId="1F9A9607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&lt;apellido&gt;Suciu&lt;/apellido&gt;</w:t>
      </w:r>
    </w:p>
    <w:p w14:paraId="087A3D0C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&lt;nombre&gt;Dan&lt;/nombre&gt;</w:t>
      </w:r>
    </w:p>
    <w:p w14:paraId="5484B92B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&lt;/autor&gt;</w:t>
      </w:r>
    </w:p>
    <w:p w14:paraId="02C08F3A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&lt;editorial&gt;Morgan Kaufmann editorials&lt;/editorial&gt;</w:t>
      </w:r>
    </w:p>
    <w:p w14:paraId="30434710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&lt;precio&gt;39.95&lt;/precio&gt;</w:t>
      </w:r>
    </w:p>
    <w:p w14:paraId="200A03FD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lastRenderedPageBreak/>
        <w:t>&lt;/libro&gt;</w:t>
      </w:r>
    </w:p>
    <w:p w14:paraId="3B47BCDA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&lt;libro anyo="1999"&gt;</w:t>
      </w:r>
    </w:p>
    <w:p w14:paraId="4A24DD06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&lt;titulo&gt; Economics of Technology for Digital TV&lt;/titulo&gt;</w:t>
      </w:r>
    </w:p>
    <w:p w14:paraId="03400341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&lt;editor&gt;</w:t>
      </w:r>
    </w:p>
    <w:p w14:paraId="49C98072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&lt;apellido&gt;Gerbarg&lt;/apellido&gt;</w:t>
      </w:r>
    </w:p>
    <w:p w14:paraId="52517938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&lt;nombre&gt;Darcy&lt;/nombre&gt;</w:t>
      </w:r>
    </w:p>
    <w:p w14:paraId="1AA44817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&lt;afiliacion&gt;CITI&lt;/afiliacion&gt;</w:t>
      </w:r>
    </w:p>
    <w:p w14:paraId="2B6E5FAA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&lt;/editor&gt;</w:t>
      </w:r>
    </w:p>
    <w:p w14:paraId="4458D745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&lt;editorial&gt;Kluwer Academic editorials&lt;/editorial&gt;</w:t>
      </w:r>
    </w:p>
    <w:p w14:paraId="1F475C18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&lt;precio&gt;129.95&lt;/precio&gt;</w:t>
      </w:r>
    </w:p>
    <w:p w14:paraId="0FA4B906" w14:textId="77777777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&lt;/libro&gt;</w:t>
      </w:r>
    </w:p>
    <w:p w14:paraId="522612E2" w14:textId="5E7AA2ED" w:rsidR="002C5CDD" w:rsidRPr="007D2A8F" w:rsidRDefault="002C5CDD" w:rsidP="002C5CDD">
      <w:pPr>
        <w:rPr>
          <w:sz w:val="16"/>
          <w:szCs w:val="16"/>
        </w:rPr>
      </w:pPr>
      <w:r w:rsidRPr="007D2A8F">
        <w:rPr>
          <w:sz w:val="16"/>
          <w:szCs w:val="16"/>
        </w:rPr>
        <w:t>&lt;/bib&gt;</w:t>
      </w:r>
    </w:p>
    <w:p w14:paraId="21C956CF" w14:textId="6A9F4A98" w:rsidR="002C5CDD" w:rsidRPr="00496773" w:rsidRDefault="00496773" w:rsidP="002C5CDD">
      <w:pPr>
        <w:rPr>
          <w:rFonts w:ascii="Courier New" w:hAnsi="Courier New" w:cs="Courier New"/>
          <w:b/>
          <w:bCs/>
          <w:sz w:val="18"/>
          <w:szCs w:val="18"/>
          <w:shd w:val="clear" w:color="auto" w:fill="FCF7F7"/>
        </w:rPr>
      </w:pPr>
      <w:r>
        <w:rPr>
          <w:rFonts w:ascii="Courier New" w:hAnsi="Courier New" w:cs="Courier New"/>
          <w:b/>
          <w:bCs/>
          <w:sz w:val="18"/>
          <w:szCs w:val="18"/>
          <w:shd w:val="clear" w:color="auto" w:fill="FCF7F7"/>
        </w:rPr>
        <w:t>EJEMPLO DE TABLA</w:t>
      </w:r>
    </w:p>
    <w:p w14:paraId="50801344" w14:textId="56FDC4F1" w:rsidR="002C5CDD" w:rsidRPr="007D2A8F" w:rsidRDefault="002C5CDD" w:rsidP="002C5CDD">
      <w:pPr>
        <w:rPr>
          <w:sz w:val="16"/>
          <w:szCs w:val="16"/>
        </w:rPr>
      </w:pPr>
      <w:r w:rsidRPr="007D2A8F">
        <w:rPr>
          <w:noProof/>
        </w:rPr>
        <w:drawing>
          <wp:inline distT="0" distB="0" distL="0" distR="0" wp14:anchorId="156A2AAE" wp14:editId="79FF21D9">
            <wp:extent cx="1898650" cy="9715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F362" w14:textId="74063DAE" w:rsidR="00496773" w:rsidRPr="00496773" w:rsidRDefault="007D2A8F" w:rsidP="00496773">
      <w:pPr>
        <w:pStyle w:val="Prrafodelista"/>
        <w:numPr>
          <w:ilvl w:val="0"/>
          <w:numId w:val="5"/>
        </w:numPr>
      </w:pPr>
      <w:r w:rsidRPr="00496773">
        <w:t>Realizar una tabla para todas las relaciones titulo / autor.</w:t>
      </w:r>
    </w:p>
    <w:p w14:paraId="2F801538" w14:textId="71634907" w:rsidR="002C5CDD" w:rsidRDefault="002C5CDD" w:rsidP="002C5CDD">
      <w:pPr>
        <w:rPr>
          <w:sz w:val="16"/>
          <w:szCs w:val="16"/>
        </w:rPr>
      </w:pPr>
    </w:p>
    <w:p w14:paraId="08F58144" w14:textId="77777777" w:rsidR="002C5CDD" w:rsidRPr="002C5CDD" w:rsidRDefault="002C5CDD" w:rsidP="002C5CDD">
      <w:pPr>
        <w:rPr>
          <w:sz w:val="16"/>
          <w:szCs w:val="16"/>
        </w:rPr>
      </w:pPr>
    </w:p>
    <w:sectPr w:rsidR="002C5CDD" w:rsidRPr="002C5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824"/>
    <w:multiLevelType w:val="hybridMultilevel"/>
    <w:tmpl w:val="F620E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A3B"/>
    <w:multiLevelType w:val="hybridMultilevel"/>
    <w:tmpl w:val="FDCE77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2446"/>
    <w:multiLevelType w:val="hybridMultilevel"/>
    <w:tmpl w:val="B046DE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54642"/>
    <w:multiLevelType w:val="hybridMultilevel"/>
    <w:tmpl w:val="0CD23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36B0F"/>
    <w:multiLevelType w:val="hybridMultilevel"/>
    <w:tmpl w:val="FDCE77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DD"/>
    <w:rsid w:val="002C5CDD"/>
    <w:rsid w:val="00496773"/>
    <w:rsid w:val="005F3B08"/>
    <w:rsid w:val="007D2A8F"/>
    <w:rsid w:val="00F4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0205"/>
  <w15:chartTrackingRefBased/>
  <w15:docId w15:val="{BA95FF0A-A6A0-434E-B498-B8080A72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C5CD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967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Aracil López</dc:creator>
  <cp:keywords/>
  <dc:description/>
  <cp:lastModifiedBy>Rafa Aracil López</cp:lastModifiedBy>
  <cp:revision>3</cp:revision>
  <dcterms:created xsi:type="dcterms:W3CDTF">2021-04-15T06:26:00Z</dcterms:created>
  <dcterms:modified xsi:type="dcterms:W3CDTF">2021-04-15T07:18:00Z</dcterms:modified>
</cp:coreProperties>
</file>