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3097" w:rsidP="0049343C" w:rsidRDefault="0049343C" w14:paraId="1E207724" w14:textId="4BEA6AD1">
      <w:pPr>
        <w:pStyle w:val="Ttulo1"/>
        <w:rPr>
          <w:b/>
          <w:bCs/>
          <w:color w:val="auto"/>
          <w:sz w:val="40"/>
          <w:szCs w:val="40"/>
        </w:rPr>
      </w:pPr>
      <w:r w:rsidRPr="0049343C">
        <w:rPr>
          <w:b/>
          <w:bCs/>
          <w:color w:val="auto"/>
          <w:sz w:val="40"/>
          <w:szCs w:val="40"/>
        </w:rPr>
        <w:t>DESAFIO DE PROGRAMAÇÃO - ACADEMIA CAPGEMINI</w:t>
      </w:r>
    </w:p>
    <w:p w:rsidR="0049343C" w:rsidP="0049343C" w:rsidRDefault="0049343C" w14:paraId="7B10A2AC" w14:textId="483D9D04"/>
    <w:p w:rsidR="0049343C" w:rsidP="007A585D" w:rsidRDefault="0049343C" w14:paraId="7C863DE3" w14:textId="7D060AB8">
      <w:pPr>
        <w:spacing w:line="257" w:lineRule="auto"/>
        <w:ind w:firstLine="708"/>
        <w:jc w:val="both"/>
        <w:rPr>
          <w:rFonts w:ascii="Calibri" w:hAnsi="Calibri" w:eastAsia="Calibri" w:cs="Calibri"/>
        </w:rPr>
      </w:pPr>
      <w:r w:rsidRPr="29208AEE" w:rsidR="0049343C">
        <w:rPr>
          <w:rFonts w:ascii="Calibri" w:hAnsi="Calibri" w:eastAsia="Calibri" w:cs="Calibri"/>
        </w:rPr>
        <w:t xml:space="preserve">Olá! </w:t>
      </w:r>
      <w:r w:rsidRPr="29208AEE" w:rsidR="0049343C">
        <w:rPr>
          <w:rFonts w:ascii="Calibri" w:hAnsi="Calibri" w:eastAsia="Calibri" w:cs="Calibri"/>
        </w:rPr>
        <w:t xml:space="preserve">Seja bem-vindo (a) à terceira etapa do processo de seleção para a Academia </w:t>
      </w:r>
      <w:proofErr w:type="spellStart"/>
      <w:r w:rsidRPr="29208AEE" w:rsidR="0049343C">
        <w:rPr>
          <w:rFonts w:ascii="Calibri" w:hAnsi="Calibri" w:eastAsia="Calibri" w:cs="Calibri"/>
        </w:rPr>
        <w:t>Capgemini</w:t>
      </w:r>
      <w:proofErr w:type="spellEnd"/>
      <w:r w:rsidRPr="29208AEE" w:rsidR="0049343C">
        <w:rPr>
          <w:rFonts w:ascii="Calibri" w:hAnsi="Calibri" w:eastAsia="Calibri" w:cs="Calibri"/>
        </w:rPr>
        <w:t xml:space="preserve"> 2022. </w:t>
      </w:r>
      <w:r w:rsidRPr="29208AEE" w:rsidR="0049343C">
        <w:rPr>
          <w:rFonts w:ascii="Calibri" w:hAnsi="Calibri" w:eastAsia="Calibri" w:cs="Calibri"/>
        </w:rPr>
        <w:t xml:space="preserve">O objetivo dessa etapa é testar os seus conhecimentos em </w:t>
      </w:r>
      <w:r w:rsidRPr="29208AEE" w:rsidR="0049343C">
        <w:rPr>
          <w:rFonts w:ascii="Calibri" w:hAnsi="Calibri" w:eastAsia="Calibri" w:cs="Calibri"/>
        </w:rPr>
        <w:t>lógica de programação</w:t>
      </w:r>
      <w:r w:rsidRPr="29208AEE" w:rsidR="0049343C">
        <w:rPr>
          <w:rFonts w:ascii="Calibri" w:hAnsi="Calibri" w:eastAsia="Calibri" w:cs="Calibri"/>
        </w:rPr>
        <w:t xml:space="preserve">. </w:t>
      </w:r>
      <w:r w:rsidRPr="29208AEE" w:rsidR="0049343C">
        <w:rPr>
          <w:rFonts w:ascii="Calibri" w:hAnsi="Calibri" w:eastAsia="Calibri" w:cs="Calibri"/>
        </w:rPr>
        <w:t>Para isso, preparamos três questões com diferentes níveis de dificuldade.</w:t>
      </w:r>
      <w:r w:rsidRPr="29208AEE" w:rsidR="007A585D">
        <w:rPr>
          <w:rFonts w:ascii="Calibri" w:hAnsi="Calibri" w:eastAsia="Calibri" w:cs="Calibri"/>
        </w:rPr>
        <w:t xml:space="preserve"> </w:t>
      </w:r>
      <w:r w:rsidRPr="29208AEE" w:rsidR="007A585D">
        <w:rPr>
          <w:rFonts w:ascii="Calibri" w:hAnsi="Calibri" w:eastAsia="Calibri" w:cs="Calibri"/>
          <w:i w:val="1"/>
          <w:iCs w:val="1"/>
        </w:rPr>
        <w:t>A implementação das questões pode ser feita em qualquer linguagem, porém a utilização de Java será um diferencial.</w:t>
      </w:r>
    </w:p>
    <w:p w:rsidR="007A585D" w:rsidP="007A585D" w:rsidRDefault="007A585D" w14:paraId="5DC15F9D" w14:textId="77777777">
      <w:pPr>
        <w:spacing w:line="257" w:lineRule="auto"/>
        <w:ind w:firstLine="708"/>
        <w:jc w:val="both"/>
        <w:rPr>
          <w:rFonts w:ascii="Calibri" w:hAnsi="Calibri" w:eastAsia="Calibri" w:cs="Calibri"/>
        </w:rPr>
      </w:pPr>
    </w:p>
    <w:p w:rsidR="0049343C" w:rsidP="0049343C" w:rsidRDefault="0049343C" w14:paraId="43E4E28E" w14:textId="48270258">
      <w:pPr>
        <w:pStyle w:val="Ttulo2"/>
        <w:rPr>
          <w:rFonts w:eastAsia="Calibri"/>
          <w:b/>
          <w:bCs/>
          <w:color w:val="auto"/>
          <w:sz w:val="28"/>
          <w:szCs w:val="28"/>
        </w:rPr>
      </w:pPr>
      <w:r>
        <w:rPr>
          <w:rFonts w:eastAsia="Calibri"/>
          <w:b/>
          <w:bCs/>
          <w:color w:val="auto"/>
          <w:sz w:val="28"/>
          <w:szCs w:val="28"/>
        </w:rPr>
        <w:t># Questão 01</w:t>
      </w:r>
    </w:p>
    <w:p w:rsidR="0049343C" w:rsidP="0049343C" w:rsidRDefault="0049343C" w14:paraId="0FDC099C" w14:textId="59A38678"/>
    <w:p w:rsidR="00AA4B11" w:rsidP="00D14402" w:rsidRDefault="006E6B4F" w14:paraId="0D730669" w14:textId="5C59CA67">
      <w:pPr>
        <w:ind w:firstLine="708"/>
      </w:pPr>
      <w:r>
        <w:t xml:space="preserve">Escreva um algoritmo que mostre na tela uma escada de tamanho </w:t>
      </w:r>
      <w:r w:rsidR="007C4AF0">
        <w:rPr>
          <w:b/>
          <w:bCs/>
        </w:rPr>
        <w:t xml:space="preserve">n </w:t>
      </w:r>
      <w:r w:rsidR="007F4AE2">
        <w:t xml:space="preserve">utilizando o caractere </w:t>
      </w:r>
      <w:r w:rsidRPr="007F4AE2" w:rsidR="007F4AE2">
        <w:rPr>
          <w:b/>
          <w:bCs/>
        </w:rPr>
        <w:t>*</w:t>
      </w:r>
      <w:r w:rsidR="007F4AE2">
        <w:t xml:space="preserve"> e espaços. A base e altura da escada devem ser iguais ao valor de </w:t>
      </w:r>
      <w:r w:rsidR="00AA4B11">
        <w:rPr>
          <w:b/>
          <w:bCs/>
        </w:rPr>
        <w:t xml:space="preserve">n. </w:t>
      </w:r>
      <w:r w:rsidR="00AA4B11">
        <w:t>A última linha não deve conter nenhum espaço.</w:t>
      </w:r>
    </w:p>
    <w:p w:rsidRPr="00CA36DB" w:rsidR="00AA4B11" w:rsidP="0049343C" w:rsidRDefault="00AA4B11" w14:paraId="7BB6C3FB" w14:textId="15796CBF">
      <w:pPr>
        <w:rPr>
          <w:b/>
          <w:bCs/>
          <w:sz w:val="24"/>
          <w:szCs w:val="24"/>
        </w:rPr>
      </w:pPr>
      <w:r w:rsidRPr="00CA36DB">
        <w:rPr>
          <w:b/>
          <w:bCs/>
          <w:sz w:val="24"/>
          <w:szCs w:val="24"/>
        </w:rPr>
        <w:t>Exemplo:</w:t>
      </w:r>
    </w:p>
    <w:p w:rsidR="00D14402" w:rsidP="0049343C" w:rsidRDefault="00D14402" w14:paraId="7AEAAE16" w14:textId="77777777">
      <w:pPr>
        <w:rPr>
          <w:b/>
          <w:bCs/>
        </w:rPr>
      </w:pPr>
      <w:r>
        <w:rPr>
          <w:b/>
          <w:bCs/>
        </w:rPr>
        <w:t>Entrada:</w:t>
      </w:r>
    </w:p>
    <w:tbl>
      <w:tblPr>
        <w:tblStyle w:val="Tabelacomgrade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016"/>
      </w:tblGrid>
      <w:tr w:rsidR="00D14402" w:rsidTr="00D14402" w14:paraId="093EAF6D" w14:textId="77777777">
        <w:tc>
          <w:tcPr>
            <w:tcW w:w="9016" w:type="dxa"/>
            <w:shd w:val="clear" w:color="auto" w:fill="E7E6E6" w:themeFill="background2"/>
          </w:tcPr>
          <w:p w:rsidR="00D14402" w:rsidP="0049343C" w:rsidRDefault="00D14402" w14:paraId="4815D950" w14:textId="32255EDA">
            <w:r>
              <w:t>n = 6</w:t>
            </w:r>
          </w:p>
        </w:tc>
      </w:tr>
    </w:tbl>
    <w:p w:rsidR="00D14402" w:rsidP="0049343C" w:rsidRDefault="00D14402" w14:paraId="56C747FA" w14:textId="77777777">
      <w:pPr>
        <w:rPr>
          <w:b/>
          <w:bCs/>
        </w:rPr>
      </w:pPr>
    </w:p>
    <w:p w:rsidR="00D14402" w:rsidP="0049343C" w:rsidRDefault="00D14402" w14:paraId="7E28F56B" w14:textId="1596D71E">
      <w:pPr>
        <w:rPr>
          <w:b/>
          <w:bCs/>
        </w:rPr>
      </w:pPr>
      <w:r>
        <w:rPr>
          <w:b/>
          <w:bCs/>
        </w:rPr>
        <w:t>Saída: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4402" w:rsidTr="00D14402" w14:paraId="2FD5C559" w14:textId="77777777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D14402" w:rsidP="0049343C" w:rsidRDefault="00D14402" w14:paraId="6B7CDA76" w14:textId="0E330D2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</w:t>
            </w:r>
            <w:r>
              <w:rPr>
                <w:b/>
                <w:bCs/>
              </w:rPr>
              <w:t>*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 xml:space="preserve">        **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 xml:space="preserve">      ***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 xml:space="preserve">    ****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 xml:space="preserve">  *****</w:t>
            </w:r>
            <w:r>
              <w:rPr>
                <w:b/>
                <w:bCs/>
              </w:rPr>
              <w:br/>
            </w:r>
            <w:r>
              <w:t>******</w:t>
            </w:r>
          </w:p>
        </w:tc>
      </w:tr>
    </w:tbl>
    <w:p w:rsidR="00D14402" w:rsidP="0049343C" w:rsidRDefault="00D14402" w14:paraId="2BAB68C9" w14:textId="1AB47FDB">
      <w:pPr>
        <w:rPr>
          <w:b/>
          <w:bCs/>
        </w:rPr>
      </w:pPr>
    </w:p>
    <w:p w:rsidR="00D14402" w:rsidP="00D14402" w:rsidRDefault="00D14402" w14:paraId="1999A424" w14:textId="29A16DA3">
      <w:pPr>
        <w:pStyle w:val="Ttulo2"/>
        <w:rPr>
          <w:b/>
          <w:bCs/>
          <w:color w:val="auto"/>
          <w:sz w:val="28"/>
          <w:szCs w:val="28"/>
        </w:rPr>
      </w:pPr>
      <w:r w:rsidRPr="00D14402">
        <w:rPr>
          <w:b/>
          <w:bCs/>
          <w:color w:val="auto"/>
          <w:sz w:val="28"/>
          <w:szCs w:val="28"/>
        </w:rPr>
        <w:t># Questão 02</w:t>
      </w:r>
    </w:p>
    <w:p w:rsidR="00D14402" w:rsidP="00D14402" w:rsidRDefault="00D14402" w14:paraId="124D13BD" w14:textId="2D740D48"/>
    <w:p w:rsidR="00004122" w:rsidP="00004122" w:rsidRDefault="00745CE7" w14:paraId="582E611D" w14:textId="655074E2">
      <w:pPr>
        <w:ind w:firstLine="708"/>
      </w:pPr>
      <w:r w:rsidR="00745CE7">
        <w:rPr/>
        <w:t>Débora</w:t>
      </w:r>
      <w:r w:rsidR="00004122">
        <w:rPr/>
        <w:t xml:space="preserve"> se inscreveu em uma rede social para se manter em contato com seus amigos. A página de cadastro exigia o preenchimento dos campos de nome e senha, porém a senha precisa ser forte. O site considera uma senha forte quando ela satisfaz os seguintes critérios:</w:t>
      </w:r>
    </w:p>
    <w:p w:rsidR="00004122" w:rsidP="00004122" w:rsidRDefault="00004122" w14:paraId="422ED39F" w14:textId="71B9816C">
      <w:pPr>
        <w:pStyle w:val="PargrafodaLista"/>
        <w:numPr>
          <w:ilvl w:val="0"/>
          <w:numId w:val="1"/>
        </w:numPr>
      </w:pPr>
      <w:r>
        <w:t>Possui no mínimo 6 caracteres.</w:t>
      </w:r>
    </w:p>
    <w:p w:rsidR="00004122" w:rsidP="00004122" w:rsidRDefault="00004122" w14:paraId="44590EE6" w14:textId="74A6FAFA">
      <w:pPr>
        <w:pStyle w:val="PargrafodaLista"/>
        <w:numPr>
          <w:ilvl w:val="0"/>
          <w:numId w:val="1"/>
        </w:numPr>
      </w:pPr>
      <w:r>
        <w:t>Contém no mínimo 1 digito.</w:t>
      </w:r>
    </w:p>
    <w:p w:rsidR="00004122" w:rsidP="00004122" w:rsidRDefault="00004122" w14:paraId="1C66F4C0" w14:textId="44F734A4">
      <w:pPr>
        <w:pStyle w:val="PargrafodaLista"/>
        <w:numPr>
          <w:ilvl w:val="0"/>
          <w:numId w:val="1"/>
        </w:numPr>
      </w:pPr>
      <w:r>
        <w:t>Contém no mínimo 1 letra em minúsculo.</w:t>
      </w:r>
    </w:p>
    <w:p w:rsidR="00004122" w:rsidP="00004122" w:rsidRDefault="00004122" w14:paraId="2FE58374" w14:textId="5AAB601A">
      <w:pPr>
        <w:pStyle w:val="PargrafodaLista"/>
        <w:numPr>
          <w:ilvl w:val="0"/>
          <w:numId w:val="1"/>
        </w:numPr>
      </w:pPr>
      <w:r>
        <w:t>Contém no mínimo 1 letra em maiúsculo.</w:t>
      </w:r>
    </w:p>
    <w:p w:rsidRPr="00004122" w:rsidR="0049343C" w:rsidP="00004122" w:rsidRDefault="00004122" w14:paraId="78FFC1A8" w14:textId="76668350">
      <w:pPr>
        <w:pStyle w:val="PargrafodaLista"/>
        <w:numPr>
          <w:ilvl w:val="0"/>
          <w:numId w:val="1"/>
        </w:numPr>
      </w:pPr>
      <w:r>
        <w:lastRenderedPageBreak/>
        <w:t xml:space="preserve">Contém no mínimo 1 caractere especial. Os caracteres especiais são: </w:t>
      </w:r>
      <w:r w:rsidRPr="00004122">
        <w:rPr>
          <w:b/>
          <w:bCs/>
        </w:rPr>
        <w:t>!@#$%^&amp;*()-+</w:t>
      </w:r>
    </w:p>
    <w:p w:rsidR="0049343C" w:rsidP="007B679E" w:rsidRDefault="00745CE7" w14:paraId="7EBD7818" w14:textId="50D7862E">
      <w:pPr>
        <w:ind w:firstLine="360"/>
      </w:pPr>
      <w:r>
        <w:t>Débora</w:t>
      </w:r>
      <w:r w:rsidR="00004122">
        <w:t xml:space="preserve"> digitou uma </w:t>
      </w:r>
      <w:proofErr w:type="spellStart"/>
      <w:r w:rsidR="00004122">
        <w:t>string</w:t>
      </w:r>
      <w:proofErr w:type="spellEnd"/>
      <w:r w:rsidR="00004122">
        <w:t xml:space="preserve"> aleatória no campo de senha, porém ela não tem certeza se é uma senha forte. Para ajudar </w:t>
      </w:r>
      <w:r>
        <w:t>Débora</w:t>
      </w:r>
      <w:r w:rsidR="00004122">
        <w:t xml:space="preserve">, construa um algoritmo que informe qual é o número mínimo de caracteres que devem ser adicionados para uma </w:t>
      </w:r>
      <w:proofErr w:type="spellStart"/>
      <w:r w:rsidR="00004122">
        <w:t>string</w:t>
      </w:r>
      <w:proofErr w:type="spellEnd"/>
      <w:r w:rsidR="00004122">
        <w:t xml:space="preserve"> qualquer ser considerada segura.</w:t>
      </w:r>
    </w:p>
    <w:p w:rsidR="00CA36DB" w:rsidP="0049343C" w:rsidRDefault="00CA36DB" w14:paraId="0742475D" w14:textId="77777777">
      <w:pPr>
        <w:rPr>
          <w:b/>
          <w:bCs/>
          <w:sz w:val="24"/>
          <w:szCs w:val="24"/>
        </w:rPr>
      </w:pPr>
    </w:p>
    <w:p w:rsidR="00CA36DB" w:rsidP="0049343C" w:rsidRDefault="00CA36DB" w14:paraId="27541213" w14:textId="14B875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Exemplo:</w:t>
      </w:r>
    </w:p>
    <w:p w:rsidR="00CA36DB" w:rsidP="0049343C" w:rsidRDefault="00CA36DB" w14:paraId="0392E4B2" w14:textId="203E0E2E">
      <w:pPr>
        <w:rPr>
          <w:b/>
          <w:bCs/>
        </w:rPr>
      </w:pPr>
      <w:r>
        <w:rPr>
          <w:b/>
          <w:bCs/>
        </w:rPr>
        <w:t>Entrada: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36DB" w:rsidTr="007A585D" w14:paraId="57A98F5D" w14:textId="77777777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Pr="00CA36DB" w:rsidR="00CA36DB" w:rsidP="0049343C" w:rsidRDefault="00CA36DB" w14:paraId="29E52AD9" w14:textId="010CFB7D">
            <w:r>
              <w:t>Ya3</w:t>
            </w:r>
          </w:p>
        </w:tc>
      </w:tr>
    </w:tbl>
    <w:p w:rsidR="00CA36DB" w:rsidP="0049343C" w:rsidRDefault="00CA36DB" w14:paraId="0F4E76E9" w14:textId="39073483">
      <w:pPr>
        <w:rPr>
          <w:b/>
          <w:bCs/>
          <w:sz w:val="24"/>
          <w:szCs w:val="24"/>
        </w:rPr>
      </w:pPr>
    </w:p>
    <w:p w:rsidRPr="001813BA" w:rsidR="00CA36DB" w:rsidP="0049343C" w:rsidRDefault="00CA36DB" w14:paraId="64764BF2" w14:textId="3833132A">
      <w:pPr>
        <w:rPr>
          <w:b/>
          <w:bCs/>
        </w:rPr>
      </w:pPr>
      <w:r w:rsidRPr="001813BA">
        <w:rPr>
          <w:b/>
          <w:bCs/>
        </w:rPr>
        <w:t>Saída: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Pr="001813BA" w:rsidR="00CA36DB" w:rsidTr="007A585D" w14:paraId="49A22417" w14:textId="77777777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Pr="001813BA" w:rsidR="00CA36DB" w:rsidP="0049343C" w:rsidRDefault="00CA36DB" w14:paraId="1B05D3FC" w14:textId="6C4F7360">
            <w:r w:rsidRPr="001813BA">
              <w:t>3</w:t>
            </w:r>
          </w:p>
        </w:tc>
      </w:tr>
    </w:tbl>
    <w:p w:rsidRPr="001813BA" w:rsidR="00CA36DB" w:rsidP="0049343C" w:rsidRDefault="00CA36DB" w14:paraId="1A7308F4" w14:textId="0CA2C059"/>
    <w:p w:rsidRPr="001813BA" w:rsidR="00CA36DB" w:rsidP="0049343C" w:rsidRDefault="00CA36DB" w14:paraId="5AB9D306" w14:textId="347E1462">
      <w:pPr>
        <w:rPr>
          <w:b/>
          <w:bCs/>
        </w:rPr>
      </w:pPr>
      <w:r w:rsidRPr="001813BA">
        <w:rPr>
          <w:b/>
          <w:bCs/>
        </w:rPr>
        <w:t>Explicação:</w:t>
      </w:r>
    </w:p>
    <w:p w:rsidRPr="001813BA" w:rsidR="00CA36DB" w:rsidP="007B679E" w:rsidRDefault="00CA36DB" w14:paraId="63E0C5DF" w14:textId="0EA98FB2">
      <w:pPr>
        <w:ind w:firstLine="708"/>
        <w:jc w:val="both"/>
      </w:pPr>
      <w:r w:rsidRPr="001813BA">
        <w:t>Ela pode tornar a senha segura adicionando 3 caracteres, por exemplo, &amp;</w:t>
      </w:r>
      <w:proofErr w:type="spellStart"/>
      <w:r w:rsidRPr="001813BA">
        <w:t>ab</w:t>
      </w:r>
      <w:proofErr w:type="spellEnd"/>
      <w:r w:rsidRPr="001813BA">
        <w:t>, transformando a senha em Ya3&amp;ab. 2 caracteres não são suficientes visto que a senha precisa ter um tamanho mínimo de 6 caracteres.</w:t>
      </w:r>
    </w:p>
    <w:p w:rsidR="00CA36DB" w:rsidP="00CA36DB" w:rsidRDefault="00CA36DB" w14:paraId="0977BE3D" w14:textId="31123FC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Questão 03</w:t>
      </w:r>
    </w:p>
    <w:p w:rsidRPr="001813BA" w:rsidR="00CA36DB" w:rsidP="007B679E" w:rsidRDefault="002C029C" w14:paraId="24247973" w14:textId="19B11A04">
      <w:pPr>
        <w:ind w:firstLine="708"/>
        <w:jc w:val="both"/>
      </w:pPr>
      <w:r w:rsidRPr="001813BA">
        <w:t xml:space="preserve">Duas palavras podem ser consideradas anagramas de si mesmas se as letras de uma palavra podem ser realocadas para formar a outra palavra. Dada uma </w:t>
      </w:r>
      <w:proofErr w:type="spellStart"/>
      <w:r w:rsidRPr="001813BA">
        <w:t>string</w:t>
      </w:r>
      <w:proofErr w:type="spellEnd"/>
      <w:r w:rsidRPr="001813BA">
        <w:t xml:space="preserve"> qualquer, </w:t>
      </w:r>
      <w:r w:rsidR="007A585D">
        <w:t xml:space="preserve">desenvolva um algoritmo que </w:t>
      </w:r>
      <w:r w:rsidRPr="001813BA">
        <w:t xml:space="preserve">encontre o número de pares de </w:t>
      </w:r>
      <w:proofErr w:type="spellStart"/>
      <w:r w:rsidRPr="001813BA">
        <w:t>substrings</w:t>
      </w:r>
      <w:proofErr w:type="spellEnd"/>
      <w:r w:rsidRPr="001813BA">
        <w:t xml:space="preserve"> </w:t>
      </w:r>
      <w:r w:rsidRPr="001813BA" w:rsidR="001813BA">
        <w:t>que são anagramas.</w:t>
      </w:r>
    </w:p>
    <w:p w:rsidR="001813BA" w:rsidP="00CA36DB" w:rsidRDefault="001813BA" w14:paraId="3B052018" w14:textId="3A9E51F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Exemplo:</w:t>
      </w:r>
    </w:p>
    <w:p w:rsidRPr="001813BA" w:rsidR="001813BA" w:rsidP="00CA36DB" w:rsidRDefault="001813BA" w14:paraId="66BBF601" w14:textId="0E4B1271">
      <w:pPr>
        <w:jc w:val="both"/>
        <w:rPr>
          <w:b/>
          <w:bCs/>
        </w:rPr>
      </w:pPr>
      <w:r>
        <w:rPr>
          <w:b/>
          <w:bCs/>
        </w:rPr>
        <w:t>Exemplo 1)</w:t>
      </w:r>
    </w:p>
    <w:p w:rsidR="001813BA" w:rsidP="00CA36DB" w:rsidRDefault="001813BA" w14:paraId="6C02F5BF" w14:textId="153BCDDC">
      <w:pPr>
        <w:jc w:val="both"/>
      </w:pPr>
      <w:r w:rsidRPr="001813BA">
        <w:rPr>
          <w:b/>
          <w:bCs/>
        </w:rPr>
        <w:t>Entrada</w:t>
      </w:r>
      <w:r w:rsidRPr="001813BA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3BA" w:rsidTr="007A585D" w14:paraId="0ECC3851" w14:textId="77777777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1813BA" w:rsidP="00CA36DB" w:rsidRDefault="001813BA" w14:paraId="124C28F7" w14:textId="16CE0CFC">
            <w:pPr>
              <w:jc w:val="both"/>
            </w:pPr>
            <w:r>
              <w:t>ovo</w:t>
            </w:r>
          </w:p>
        </w:tc>
      </w:tr>
    </w:tbl>
    <w:p w:rsidR="001813BA" w:rsidP="00CA36DB" w:rsidRDefault="001813BA" w14:paraId="325540B9" w14:textId="4ED7BCB7">
      <w:pPr>
        <w:jc w:val="both"/>
      </w:pPr>
    </w:p>
    <w:p w:rsidR="001813BA" w:rsidP="00CA36DB" w:rsidRDefault="001813BA" w14:paraId="6E28D42F" w14:textId="731DAE12">
      <w:pPr>
        <w:jc w:val="both"/>
      </w:pPr>
      <w:r>
        <w:rPr>
          <w:b/>
          <w:bCs/>
        </w:rPr>
        <w:t>Saída: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3BA" w:rsidTr="007A585D" w14:paraId="02935D73" w14:textId="77777777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1813BA" w:rsidP="00CA36DB" w:rsidRDefault="001813BA" w14:paraId="3A6CFF85" w14:textId="6A74A6DE">
            <w:pPr>
              <w:jc w:val="both"/>
            </w:pPr>
            <w:r>
              <w:t>3</w:t>
            </w:r>
          </w:p>
        </w:tc>
      </w:tr>
    </w:tbl>
    <w:p w:rsidR="001813BA" w:rsidP="00CA36DB" w:rsidRDefault="001813BA" w14:paraId="54ABEB83" w14:textId="7C3A15EC">
      <w:pPr>
        <w:jc w:val="both"/>
      </w:pPr>
    </w:p>
    <w:p w:rsidRPr="007A585D" w:rsidR="007A585D" w:rsidP="00CA36DB" w:rsidRDefault="007A585D" w14:paraId="5B68029B" w14:textId="2409FB53">
      <w:pPr>
        <w:jc w:val="both"/>
        <w:rPr>
          <w:b/>
          <w:bCs/>
        </w:rPr>
      </w:pPr>
      <w:r>
        <w:rPr>
          <w:b/>
          <w:bCs/>
        </w:rPr>
        <w:t>Explicação:</w:t>
      </w:r>
    </w:p>
    <w:p w:rsidRPr="007A585D" w:rsidR="001813BA" w:rsidP="007B679E" w:rsidRDefault="001813BA" w14:paraId="7E47F798" w14:textId="4408266A">
      <w:pPr>
        <w:ind w:firstLine="708"/>
        <w:jc w:val="both"/>
      </w:pPr>
      <w:r w:rsidRPr="007A585D">
        <w:t>A lista de todos os anagramas pares são</w:t>
      </w:r>
      <w:r w:rsidR="007A585D">
        <w:t>:</w:t>
      </w:r>
      <w:r w:rsidRPr="007A585D">
        <w:t xml:space="preserve"> [o, o], [</w:t>
      </w:r>
      <w:proofErr w:type="spellStart"/>
      <w:r w:rsidRPr="007A585D">
        <w:t>ov</w:t>
      </w:r>
      <w:proofErr w:type="spellEnd"/>
      <w:r w:rsidRPr="007A585D">
        <w:t xml:space="preserve">, </w:t>
      </w:r>
      <w:proofErr w:type="spellStart"/>
      <w:r w:rsidRPr="007A585D">
        <w:t>vo</w:t>
      </w:r>
      <w:proofErr w:type="spellEnd"/>
      <w:r w:rsidRPr="007A585D">
        <w:t xml:space="preserve">] que estão nas posições [[0, 2], [0, 1], [1, 2]] respectivamente. </w:t>
      </w:r>
    </w:p>
    <w:p w:rsidR="001813BA" w:rsidP="00CA36DB" w:rsidRDefault="001813BA" w14:paraId="4D3130B2" w14:textId="77777777">
      <w:pPr>
        <w:jc w:val="both"/>
        <w:rPr>
          <w:b/>
          <w:bCs/>
          <w:sz w:val="24"/>
          <w:szCs w:val="24"/>
        </w:rPr>
      </w:pPr>
    </w:p>
    <w:p w:rsidR="001813BA" w:rsidP="00CA36DB" w:rsidRDefault="001813BA" w14:paraId="13E153DB" w14:textId="77777777">
      <w:pPr>
        <w:jc w:val="both"/>
        <w:rPr>
          <w:b/>
          <w:bCs/>
          <w:sz w:val="24"/>
          <w:szCs w:val="24"/>
        </w:rPr>
      </w:pPr>
    </w:p>
    <w:p w:rsidRPr="007A585D" w:rsidR="001813BA" w:rsidP="00CA36DB" w:rsidRDefault="001813BA" w14:paraId="712B91AF" w14:textId="7326002B">
      <w:pPr>
        <w:jc w:val="both"/>
        <w:rPr>
          <w:b/>
          <w:bCs/>
        </w:rPr>
      </w:pPr>
      <w:r w:rsidRPr="007A585D">
        <w:rPr>
          <w:b/>
          <w:bCs/>
        </w:rPr>
        <w:t>Exemplo 2)</w:t>
      </w:r>
    </w:p>
    <w:p w:rsidRPr="007A585D" w:rsidR="001813BA" w:rsidP="00CA36DB" w:rsidRDefault="001813BA" w14:paraId="5E56BA0D" w14:textId="2C7B6D5A">
      <w:pPr>
        <w:jc w:val="both"/>
        <w:rPr>
          <w:b/>
          <w:bCs/>
        </w:rPr>
      </w:pPr>
      <w:r w:rsidRPr="007A585D">
        <w:rPr>
          <w:b/>
          <w:bCs/>
        </w:rPr>
        <w:t>Entrada: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Pr="007A585D" w:rsidR="007A585D" w:rsidTr="007A585D" w14:paraId="389135F9" w14:textId="77777777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Pr="007A585D" w:rsidR="007A585D" w:rsidP="00CA36DB" w:rsidRDefault="007A585D" w14:paraId="13B8EE0D" w14:textId="6DD687D0">
            <w:pPr>
              <w:jc w:val="both"/>
            </w:pPr>
            <w:proofErr w:type="spellStart"/>
            <w:r w:rsidRPr="007A585D">
              <w:t>ifailuhkqq</w:t>
            </w:r>
            <w:proofErr w:type="spellEnd"/>
          </w:p>
        </w:tc>
      </w:tr>
    </w:tbl>
    <w:p w:rsidRPr="007A585D" w:rsidR="007A585D" w:rsidP="00CA36DB" w:rsidRDefault="007A585D" w14:paraId="161EEA24" w14:textId="0F3A06ED">
      <w:pPr>
        <w:jc w:val="both"/>
        <w:rPr>
          <w:b/>
          <w:bCs/>
        </w:rPr>
      </w:pPr>
    </w:p>
    <w:p w:rsidRPr="007A585D" w:rsidR="007A585D" w:rsidP="00CA36DB" w:rsidRDefault="007A585D" w14:paraId="40286C18" w14:textId="6B6CA3C6">
      <w:pPr>
        <w:jc w:val="both"/>
        <w:rPr>
          <w:b/>
          <w:bCs/>
        </w:rPr>
      </w:pPr>
      <w:r w:rsidRPr="007A585D">
        <w:rPr>
          <w:b/>
          <w:bCs/>
        </w:rPr>
        <w:t>Saída: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Pr="007A585D" w:rsidR="007A585D" w:rsidTr="007A585D" w14:paraId="6DC0E82D" w14:textId="77777777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Pr="007A585D" w:rsidR="007A585D" w:rsidP="00CA36DB" w:rsidRDefault="007A585D" w14:paraId="7A24B857" w14:textId="1551DDC0">
            <w:pPr>
              <w:jc w:val="both"/>
            </w:pPr>
            <w:r w:rsidRPr="007A585D">
              <w:t>3</w:t>
            </w:r>
          </w:p>
        </w:tc>
      </w:tr>
    </w:tbl>
    <w:p w:rsidRPr="007A585D" w:rsidR="007A585D" w:rsidP="00CA36DB" w:rsidRDefault="007A585D" w14:paraId="41D3C65C" w14:textId="2DFB6656">
      <w:pPr>
        <w:jc w:val="both"/>
        <w:rPr>
          <w:b/>
          <w:bCs/>
        </w:rPr>
      </w:pPr>
    </w:p>
    <w:p w:rsidRPr="007A585D" w:rsidR="007A585D" w:rsidP="00CA36DB" w:rsidRDefault="007A585D" w14:paraId="2091BA26" w14:textId="4AB5695E">
      <w:pPr>
        <w:jc w:val="both"/>
        <w:rPr>
          <w:b/>
          <w:bCs/>
        </w:rPr>
      </w:pPr>
      <w:r w:rsidRPr="007A585D">
        <w:rPr>
          <w:b/>
          <w:bCs/>
        </w:rPr>
        <w:t>Explicação:</w:t>
      </w:r>
    </w:p>
    <w:p w:rsidR="007A585D" w:rsidP="007B679E" w:rsidRDefault="007A585D" w14:paraId="2C98142A" w14:textId="7A2EFDE9">
      <w:pPr>
        <w:ind w:firstLine="708"/>
        <w:jc w:val="both"/>
      </w:pPr>
      <w:r>
        <w:t>A lista de todos os anagramas pares são: [i, i], [q, q] e [</w:t>
      </w:r>
      <w:proofErr w:type="spellStart"/>
      <w:r>
        <w:t>ifa</w:t>
      </w:r>
      <w:proofErr w:type="spellEnd"/>
      <w:r>
        <w:t xml:space="preserve">, </w:t>
      </w:r>
      <w:proofErr w:type="spellStart"/>
      <w:r>
        <w:t>fai</w:t>
      </w:r>
      <w:proofErr w:type="spellEnd"/>
      <w:r>
        <w:t>] que estão nas posições [[0, 3]], [[8, 9]] e [[0, 1, 2], [1, 2, 3]].</w:t>
      </w:r>
    </w:p>
    <w:p w:rsidRPr="007A585D" w:rsidR="007B679E" w:rsidP="00CA36DB" w:rsidRDefault="007B679E" w14:paraId="77CFBBF1" w14:textId="77777777">
      <w:pPr>
        <w:jc w:val="both"/>
      </w:pPr>
    </w:p>
    <w:p w:rsidR="001813BA" w:rsidP="007B679E" w:rsidRDefault="007B679E" w14:paraId="4193F56D" w14:textId="303205FB">
      <w:pPr>
        <w:pStyle w:val="Ttulo2"/>
        <w:rPr>
          <w:b/>
          <w:bCs/>
          <w:color w:val="auto"/>
        </w:rPr>
      </w:pPr>
      <w:r>
        <w:rPr>
          <w:b/>
          <w:bCs/>
          <w:color w:val="auto"/>
        </w:rPr>
        <w:t># O que será avaliado</w:t>
      </w:r>
    </w:p>
    <w:p w:rsidR="007B679E" w:rsidP="007B679E" w:rsidRDefault="007B679E" w14:paraId="4EA04B72" w14:textId="05DB0213">
      <w:pPr>
        <w:pStyle w:val="PargrafodaLista"/>
        <w:numPr>
          <w:ilvl w:val="0"/>
          <w:numId w:val="2"/>
        </w:numPr>
      </w:pPr>
      <w:r>
        <w:t>Documentação</w:t>
      </w:r>
    </w:p>
    <w:p w:rsidR="007B679E" w:rsidP="007B679E" w:rsidRDefault="007B679E" w14:paraId="7824E199" w14:textId="3BE407AD">
      <w:pPr>
        <w:pStyle w:val="PargrafodaLista"/>
        <w:numPr>
          <w:ilvl w:val="0"/>
          <w:numId w:val="2"/>
        </w:numPr>
      </w:pPr>
      <w:r>
        <w:t>Estrutura do código</w:t>
      </w:r>
    </w:p>
    <w:p w:rsidR="007B679E" w:rsidP="007B679E" w:rsidRDefault="007B679E" w14:paraId="3607421A" w14:textId="5560993C">
      <w:pPr>
        <w:pStyle w:val="PargrafodaLista"/>
        <w:numPr>
          <w:ilvl w:val="0"/>
          <w:numId w:val="2"/>
        </w:numPr>
      </w:pPr>
      <w:r>
        <w:t>Atendimento aos requisitos</w:t>
      </w:r>
    </w:p>
    <w:p w:rsidR="007B679E" w:rsidP="007B679E" w:rsidRDefault="007B679E" w14:paraId="6F1FA833" w14:textId="3DEB45EE">
      <w:pPr>
        <w:pStyle w:val="PargrafodaLista"/>
        <w:numPr>
          <w:ilvl w:val="0"/>
          <w:numId w:val="2"/>
        </w:numPr>
      </w:pPr>
      <w:r>
        <w:t>Testes unitários</w:t>
      </w:r>
    </w:p>
    <w:p w:rsidR="007B679E" w:rsidP="007B679E" w:rsidRDefault="007B679E" w14:paraId="05E689B1" w14:textId="06AF753C"/>
    <w:p w:rsidR="007B679E" w:rsidP="007B679E" w:rsidRDefault="007B679E" w14:paraId="14312B62" w14:textId="3FE9082D">
      <w:pPr>
        <w:pStyle w:val="Ttulo2"/>
        <w:rPr>
          <w:b/>
          <w:bCs/>
          <w:color w:val="auto"/>
        </w:rPr>
      </w:pPr>
      <w:r>
        <w:rPr>
          <w:b/>
          <w:bCs/>
          <w:color w:val="auto"/>
        </w:rPr>
        <w:t># Envio das questões</w:t>
      </w:r>
    </w:p>
    <w:p w:rsidRPr="007B679E" w:rsidR="007B679E" w:rsidP="007B679E" w:rsidRDefault="007B679E" w14:paraId="092D686D" w14:textId="2F7EC9B5">
      <w:pPr>
        <w:spacing w:line="257" w:lineRule="auto"/>
        <w:ind w:firstLine="708"/>
        <w:jc w:val="both"/>
      </w:pPr>
      <w:r w:rsidR="007B679E">
        <w:rPr/>
        <w:t xml:space="preserve">As soluções para as questões devem ser hospedadas </w:t>
      </w:r>
      <w:r w:rsidRPr="29208AEE" w:rsidR="007B679E">
        <w:rPr>
          <w:rFonts w:ascii="Calibri" w:hAnsi="Calibri" w:eastAsia="Calibri" w:cs="Calibri"/>
        </w:rPr>
        <w:t>no GitHub e o link do repositório deve ser postado na sua área do candidato a partir do dia 1</w:t>
      </w:r>
      <w:r w:rsidRPr="29208AEE" w:rsidR="007B679E">
        <w:rPr>
          <w:rFonts w:ascii="Calibri" w:hAnsi="Calibri" w:eastAsia="Calibri" w:cs="Calibri"/>
        </w:rPr>
        <w:t>4</w:t>
      </w:r>
      <w:r w:rsidRPr="29208AEE" w:rsidR="007B679E">
        <w:rPr>
          <w:rFonts w:ascii="Calibri" w:hAnsi="Calibri" w:eastAsia="Calibri" w:cs="Calibri"/>
        </w:rPr>
        <w:t>/0</w:t>
      </w:r>
      <w:r w:rsidRPr="29208AEE" w:rsidR="007B679E">
        <w:rPr>
          <w:rFonts w:ascii="Calibri" w:hAnsi="Calibri" w:eastAsia="Calibri" w:cs="Calibri"/>
        </w:rPr>
        <w:t>2</w:t>
      </w:r>
      <w:r w:rsidRPr="29208AEE" w:rsidR="007B679E">
        <w:rPr>
          <w:rFonts w:ascii="Calibri" w:hAnsi="Calibri" w:eastAsia="Calibri" w:cs="Calibri"/>
        </w:rPr>
        <w:t>/2022</w:t>
      </w:r>
      <w:r w:rsidRPr="29208AEE" w:rsidR="007B679E">
        <w:rPr>
          <w:rFonts w:ascii="Calibri" w:hAnsi="Calibri" w:eastAsia="Calibri" w:cs="Calibri"/>
          <w:b w:val="1"/>
          <w:bCs w:val="1"/>
        </w:rPr>
        <w:t xml:space="preserve">. </w:t>
      </w:r>
      <w:r w:rsidRPr="29208AEE" w:rsidR="007B679E">
        <w:rPr>
          <w:rFonts w:ascii="Calibri" w:hAnsi="Calibri" w:eastAsia="Calibri" w:cs="Calibri"/>
        </w:rPr>
        <w:t xml:space="preserve">Para entrar na sua área do candidato acesse: </w:t>
      </w:r>
      <w:hyperlink r:id="Rf732f7faf4454d86">
        <w:r w:rsidRPr="29208AEE" w:rsidR="007B679E">
          <w:rPr>
            <w:rStyle w:val="Hyperlink"/>
            <w:rFonts w:ascii="Calibri" w:hAnsi="Calibri" w:eastAsia="Calibri" w:cs="Calibri"/>
          </w:rPr>
          <w:t>https://capgemini.proway.com.br/inscricao/login.php</w:t>
        </w:r>
      </w:hyperlink>
      <w:r w:rsidRPr="29208AEE" w:rsidR="007B679E">
        <w:rPr>
          <w:rFonts w:ascii="Calibri" w:hAnsi="Calibri" w:eastAsia="Calibri" w:cs="Calibri"/>
        </w:rPr>
        <w:t xml:space="preserve">. </w:t>
      </w:r>
      <w:r w:rsidRPr="29208AEE" w:rsidR="007B679E">
        <w:rPr>
          <w:rFonts w:ascii="Calibri" w:hAnsi="Calibri" w:eastAsia="Calibri" w:cs="Calibri"/>
        </w:rPr>
        <w:t xml:space="preserve">O link do repositório deve ser postado no campo </w:t>
      </w:r>
      <w:r w:rsidRPr="29208AEE" w:rsidR="007B679E">
        <w:rPr>
          <w:rFonts w:ascii="Calibri" w:hAnsi="Calibri" w:eastAsia="Calibri" w:cs="Calibri"/>
          <w:b w:val="1"/>
          <w:bCs w:val="1"/>
        </w:rPr>
        <w:t>“</w:t>
      </w:r>
      <w:proofErr w:type="spellStart"/>
      <w:r w:rsidRPr="29208AEE" w:rsidR="007B679E">
        <w:rPr>
          <w:rFonts w:ascii="Calibri" w:hAnsi="Calibri" w:eastAsia="Calibri" w:cs="Calibri"/>
          <w:b w:val="1"/>
          <w:bCs w:val="1"/>
        </w:rPr>
        <w:t>Github</w:t>
      </w:r>
      <w:proofErr w:type="spellEnd"/>
      <w:r w:rsidRPr="29208AEE" w:rsidR="007B679E">
        <w:rPr>
          <w:rFonts w:ascii="Calibri" w:hAnsi="Calibri" w:eastAsia="Calibri" w:cs="Calibri"/>
          <w:b w:val="1"/>
          <w:bCs w:val="1"/>
        </w:rPr>
        <w:t xml:space="preserve"> para o desafio de programação</w:t>
      </w:r>
      <w:r w:rsidRPr="29208AEE" w:rsidR="007B679E">
        <w:rPr>
          <w:rFonts w:ascii="Calibri" w:hAnsi="Calibri" w:eastAsia="Calibri" w:cs="Calibri"/>
          <w:b w:val="1"/>
          <w:bCs w:val="1"/>
        </w:rPr>
        <w:t>”</w:t>
      </w:r>
      <w:r w:rsidRPr="29208AEE" w:rsidR="007B679E">
        <w:rPr>
          <w:rFonts w:ascii="Calibri" w:hAnsi="Calibri" w:eastAsia="Calibri" w:cs="Calibri"/>
        </w:rPr>
        <w:t xml:space="preserve">. O link deve ser similar a este: </w:t>
      </w:r>
      <w:hyperlink r:id="R28ee69846eaa4adb">
        <w:r w:rsidRPr="29208AEE" w:rsidR="007B679E">
          <w:rPr>
            <w:rStyle w:val="Hyperlink"/>
            <w:rFonts w:ascii="Calibri" w:hAnsi="Calibri" w:eastAsia="Calibri" w:cs="Calibri"/>
          </w:rPr>
          <w:t>https://github.com/nome-de-usuario/repositorio</w:t>
        </w:r>
      </w:hyperlink>
      <w:r w:rsidRPr="29208AEE" w:rsidR="007B679E">
        <w:rPr>
          <w:rFonts w:ascii="Calibri" w:hAnsi="Calibri" w:eastAsia="Calibri" w:cs="Calibri"/>
        </w:rPr>
        <w:t xml:space="preserve">. Lembrando que a data final para postagem do desafio será no dia </w:t>
      </w:r>
      <w:r w:rsidRPr="29208AEE" w:rsidR="007B679E">
        <w:rPr>
          <w:rFonts w:ascii="Calibri" w:hAnsi="Calibri" w:eastAsia="Calibri" w:cs="Calibri"/>
          <w:b w:val="1"/>
          <w:bCs w:val="1"/>
        </w:rPr>
        <w:t>2</w:t>
      </w:r>
      <w:r w:rsidRPr="29208AEE" w:rsidR="007B679E">
        <w:rPr>
          <w:rFonts w:ascii="Calibri" w:hAnsi="Calibri" w:eastAsia="Calibri" w:cs="Calibri"/>
          <w:b w:val="1"/>
          <w:bCs w:val="1"/>
        </w:rPr>
        <w:t>0</w:t>
      </w:r>
      <w:r w:rsidRPr="29208AEE" w:rsidR="007B679E">
        <w:rPr>
          <w:rFonts w:ascii="Calibri" w:hAnsi="Calibri" w:eastAsia="Calibri" w:cs="Calibri"/>
          <w:b w:val="1"/>
          <w:bCs w:val="1"/>
        </w:rPr>
        <w:t>/0</w:t>
      </w:r>
      <w:r w:rsidRPr="29208AEE" w:rsidR="007B679E">
        <w:rPr>
          <w:rFonts w:ascii="Calibri" w:hAnsi="Calibri" w:eastAsia="Calibri" w:cs="Calibri"/>
          <w:b w:val="1"/>
          <w:bCs w:val="1"/>
        </w:rPr>
        <w:t>2</w:t>
      </w:r>
      <w:r w:rsidRPr="29208AEE" w:rsidR="007B679E">
        <w:rPr>
          <w:rFonts w:ascii="Calibri" w:hAnsi="Calibri" w:eastAsia="Calibri" w:cs="Calibri"/>
          <w:b w:val="1"/>
          <w:bCs w:val="1"/>
        </w:rPr>
        <w:t>/2022.</w:t>
      </w:r>
      <w:r w:rsidRPr="29208AEE" w:rsidR="007B679E">
        <w:rPr>
          <w:rFonts w:ascii="Calibri" w:hAnsi="Calibri" w:eastAsia="Calibri" w:cs="Calibri"/>
          <w:b w:val="0"/>
          <w:bCs w:val="0"/>
        </w:rPr>
        <w:t xml:space="preserve"> Quanto antes você fizer, maiores as chances de ser selecionado (a) para a próxima etapa. 🚀</w:t>
      </w:r>
    </w:p>
    <w:p w:rsidR="007B679E" w:rsidP="007B679E" w:rsidRDefault="007B679E" w14:paraId="2E0BE335" w14:textId="462C9432">
      <w:pPr>
        <w:spacing w:line="257" w:lineRule="auto"/>
        <w:ind w:firstLine="708"/>
        <w:jc w:val="both"/>
      </w:pPr>
      <w:r w:rsidRPr="5273734C">
        <w:rPr>
          <w:rFonts w:ascii="Calibri" w:hAnsi="Calibri" w:eastAsia="Calibri" w:cs="Calibri"/>
        </w:rPr>
        <w:t>O repositório deve conter um arquivo README.md com as instruções de como rodar a aplicação</w:t>
      </w:r>
      <w:r>
        <w:rPr>
          <w:rFonts w:ascii="Calibri" w:hAnsi="Calibri" w:eastAsia="Calibri" w:cs="Calibri"/>
        </w:rPr>
        <w:t xml:space="preserve"> e as </w:t>
      </w:r>
      <w:r w:rsidRPr="5273734C">
        <w:rPr>
          <w:rFonts w:ascii="Calibri" w:hAnsi="Calibri" w:eastAsia="Calibri" w:cs="Calibri"/>
        </w:rPr>
        <w:t>tecnologias utilizadas</w:t>
      </w:r>
      <w:r>
        <w:rPr>
          <w:rFonts w:ascii="Calibri" w:hAnsi="Calibri" w:eastAsia="Calibri" w:cs="Calibri"/>
        </w:rPr>
        <w:t>.</w:t>
      </w:r>
    </w:p>
    <w:p w:rsidRPr="007B679E" w:rsidR="007B679E" w:rsidP="007B679E" w:rsidRDefault="007B679E" w14:paraId="69EB8488" w14:textId="19183848"/>
    <w:p w:rsidRPr="007B679E" w:rsidR="007B679E" w:rsidP="007B679E" w:rsidRDefault="007B679E" w14:paraId="768070DE" w14:textId="77777777"/>
    <w:p w:rsidRPr="007B679E" w:rsidR="007B679E" w:rsidP="007B679E" w:rsidRDefault="007B679E" w14:paraId="401C65CC" w14:textId="77777777"/>
    <w:sectPr w:rsidRPr="007B679E" w:rsidR="007B679E">
      <w:headerReference w:type="default" r:id="rId12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029C" w:rsidP="002C029C" w:rsidRDefault="002C029C" w14:paraId="52FD232F" w14:textId="77777777">
      <w:pPr>
        <w:spacing w:after="0" w:line="240" w:lineRule="auto"/>
      </w:pPr>
      <w:r>
        <w:separator/>
      </w:r>
    </w:p>
  </w:endnote>
  <w:endnote w:type="continuationSeparator" w:id="0">
    <w:p w:rsidR="002C029C" w:rsidP="002C029C" w:rsidRDefault="002C029C" w14:paraId="02EC566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029C" w:rsidP="002C029C" w:rsidRDefault="002C029C" w14:paraId="09A0EFF1" w14:textId="77777777">
      <w:pPr>
        <w:spacing w:after="0" w:line="240" w:lineRule="auto"/>
      </w:pPr>
      <w:r>
        <w:separator/>
      </w:r>
    </w:p>
  </w:footnote>
  <w:footnote w:type="continuationSeparator" w:id="0">
    <w:p w:rsidR="002C029C" w:rsidP="002C029C" w:rsidRDefault="002C029C" w14:paraId="425969F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2C029C" w:rsidRDefault="002C029C" w14:paraId="1A8150D6" w14:textId="6D1263FD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8CE51B" wp14:editId="7A3DBBDE">
          <wp:simplePos x="0" y="0"/>
          <wp:positionH relativeFrom="column">
            <wp:posOffset>228600</wp:posOffset>
          </wp:positionH>
          <wp:positionV relativeFrom="paragraph">
            <wp:posOffset>-339090</wp:posOffset>
          </wp:positionV>
          <wp:extent cx="5162550" cy="1619250"/>
          <wp:effectExtent l="0" t="0" r="0" b="0"/>
          <wp:wrapTight wrapText="bothSides">
            <wp:wrapPolygon edited="0">
              <wp:start x="6855" y="0"/>
              <wp:lineTo x="5340" y="0"/>
              <wp:lineTo x="4862" y="1016"/>
              <wp:lineTo x="4862" y="4066"/>
              <wp:lineTo x="319" y="7369"/>
              <wp:lineTo x="0" y="9911"/>
              <wp:lineTo x="0" y="14739"/>
              <wp:lineTo x="239" y="16772"/>
              <wp:lineTo x="4145" y="20584"/>
              <wp:lineTo x="5818" y="21346"/>
              <wp:lineTo x="6137" y="21346"/>
              <wp:lineTo x="7094" y="21346"/>
              <wp:lineTo x="7413" y="20329"/>
              <wp:lineTo x="13311" y="20329"/>
              <wp:lineTo x="19846" y="18296"/>
              <wp:lineTo x="19846" y="16264"/>
              <wp:lineTo x="20723" y="12198"/>
              <wp:lineTo x="21042" y="8132"/>
              <wp:lineTo x="21520" y="4320"/>
              <wp:lineTo x="21520" y="0"/>
              <wp:lineTo x="20564" y="0"/>
              <wp:lineTo x="6855" y="0"/>
            </wp:wrapPolygon>
          </wp:wrapTight>
          <wp:docPr id="1" name="Imagem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0" cy="161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2C029C" w:rsidRDefault="002C029C" w14:paraId="198A3BDC" w14:textId="77777777">
    <w:pPr>
      <w:pStyle w:val="Cabealho"/>
    </w:pPr>
  </w:p>
  <w:p w:rsidR="002C029C" w:rsidRDefault="002C029C" w14:paraId="64A4F046" w14:textId="7592DAF7">
    <w:pPr>
      <w:pStyle w:val="Cabealho"/>
    </w:pPr>
  </w:p>
  <w:p w:rsidR="002C029C" w:rsidRDefault="002C029C" w14:paraId="1DE731E4" w14:textId="77777777">
    <w:pPr>
      <w:pStyle w:val="Cabealho"/>
    </w:pPr>
  </w:p>
  <w:p w:rsidR="002C029C" w:rsidRDefault="002C029C" w14:paraId="46375C33" w14:textId="77777777">
    <w:pPr>
      <w:pStyle w:val="Cabealho"/>
    </w:pPr>
  </w:p>
  <w:p w:rsidR="002C029C" w:rsidRDefault="002C029C" w14:paraId="2327CCDA" w14:textId="40C8D935">
    <w:pPr>
      <w:pStyle w:val="Cabealho"/>
    </w:pPr>
  </w:p>
  <w:p w:rsidR="002C029C" w:rsidRDefault="002C029C" w14:paraId="6BC36CDA" w14:textId="77777777">
    <w:pPr>
      <w:pStyle w:val="Cabealho"/>
    </w:pPr>
  </w:p>
  <w:p w:rsidR="002C029C" w:rsidRDefault="002C029C" w14:paraId="41D1AC0E" w14:textId="0E444B8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95C58"/>
    <w:multiLevelType w:val="hybridMultilevel"/>
    <w:tmpl w:val="E278C92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B5E102E"/>
    <w:multiLevelType w:val="hybridMultilevel"/>
    <w:tmpl w:val="C1D8F9B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2652B5"/>
    <w:rsid w:val="00004122"/>
    <w:rsid w:val="001813BA"/>
    <w:rsid w:val="002C029C"/>
    <w:rsid w:val="0049343C"/>
    <w:rsid w:val="006E6B4F"/>
    <w:rsid w:val="00745CE7"/>
    <w:rsid w:val="007A585D"/>
    <w:rsid w:val="007B679E"/>
    <w:rsid w:val="007C4AF0"/>
    <w:rsid w:val="007F4AE2"/>
    <w:rsid w:val="00935A8C"/>
    <w:rsid w:val="00AA4B11"/>
    <w:rsid w:val="00CA36DB"/>
    <w:rsid w:val="00D14402"/>
    <w:rsid w:val="00D93F96"/>
    <w:rsid w:val="00E93097"/>
    <w:rsid w:val="00FD1C81"/>
    <w:rsid w:val="0ACD4FF5"/>
    <w:rsid w:val="1A20F4C2"/>
    <w:rsid w:val="29208AEE"/>
    <w:rsid w:val="2C842D13"/>
    <w:rsid w:val="3BF2B2AE"/>
    <w:rsid w:val="479D04C3"/>
    <w:rsid w:val="51D5C172"/>
    <w:rsid w:val="539A4057"/>
    <w:rsid w:val="6E2652B5"/>
    <w:rsid w:val="7597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652B5"/>
  <w15:chartTrackingRefBased/>
  <w15:docId w15:val="{4EEC9C2D-1EE7-475C-8B20-4F0C03E044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343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9343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49343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49343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D1440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00412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C029C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2C029C"/>
  </w:style>
  <w:style w:type="paragraph" w:styleId="Rodap">
    <w:name w:val="footer"/>
    <w:basedOn w:val="Normal"/>
    <w:link w:val="RodapChar"/>
    <w:uiPriority w:val="99"/>
    <w:unhideWhenUsed/>
    <w:rsid w:val="002C029C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2C029C"/>
  </w:style>
  <w:style w:type="character" w:styleId="Hyperlink">
    <w:name w:val="Hyperlink"/>
    <w:basedOn w:val="Fontepargpadro"/>
    <w:uiPriority w:val="99"/>
    <w:unhideWhenUsed/>
    <w:rsid w:val="007B679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6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hyperlink" Target="https://capgemini.proway.com.br/inscricao/login.php" TargetMode="External" Id="Rf732f7faf4454d86" /><Relationship Type="http://schemas.openxmlformats.org/officeDocument/2006/relationships/hyperlink" Target="https://github.com/nome-de-usuario/repositorio" TargetMode="External" Id="R28ee69846eaa4ad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93DA02CEE8C944820B56EEC3DF2C15" ma:contentTypeVersion="10" ma:contentTypeDescription="Crie um novo documento." ma:contentTypeScope="" ma:versionID="781716d226f46ec766c28b1c7e602cfe">
  <xsd:schema xmlns:xsd="http://www.w3.org/2001/XMLSchema" xmlns:xs="http://www.w3.org/2001/XMLSchema" xmlns:p="http://schemas.microsoft.com/office/2006/metadata/properties" xmlns:ns2="19393ccc-7678-4878-9b60-70bd2845361b" targetNamespace="http://schemas.microsoft.com/office/2006/metadata/properties" ma:root="true" ma:fieldsID="9aa8bb71d390b5ce8fd222055d13d38e" ns2:_="">
    <xsd:import namespace="19393ccc-7678-4878-9b60-70bd284536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393ccc-7678-4878-9b60-70bd284536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F7D723-4F12-4273-B1D9-935435EDE0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5F3EA5-BF44-49EB-8FE5-8274D659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393ccc-7678-4878-9b60-70bd28453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D14965-A284-425A-ACDB-41CDC856AF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 Círico</dc:creator>
  <keywords/>
  <dc:description/>
  <lastModifiedBy>Débora Tridapalli</lastModifiedBy>
  <revision>10</revision>
  <dcterms:created xsi:type="dcterms:W3CDTF">2022-02-13T17:27:00.0000000Z</dcterms:created>
  <dcterms:modified xsi:type="dcterms:W3CDTF">2022-02-14T11:54:41.3822529Z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0x0101001B93DA02CEE8C944820B56EEC3DF2C15</vt:lpwstr>
  </property>
</Properties>
</file>