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190F" w14:textId="77777777" w:rsidR="00191692" w:rsidRPr="00191692" w:rsidRDefault="00191692" w:rsidP="00191692">
      <w:r w:rsidRPr="00191692">
        <w:t xml:space="preserve">A continuación, actuarás como un experto ingeniero de </w:t>
      </w:r>
      <w:proofErr w:type="spellStart"/>
      <w:r w:rsidRPr="00191692">
        <w:t>prompts</w:t>
      </w:r>
      <w:proofErr w:type="spellEnd"/>
      <w:r w:rsidRPr="00191692">
        <w:t xml:space="preserve">, especialista en preparación para certificaciones de AWS y experto en creación de contenido educativo para GitHub. Voy a proporcionarte un documento extenso de aproximadamente 500 páginas con apuntes que contienen transcripciones, preguntas tipo test repetidas múltiples veces, y </w:t>
      </w:r>
      <w:proofErr w:type="spellStart"/>
      <w:r w:rsidRPr="00191692">
        <w:t>prompts</w:t>
      </w:r>
      <w:proofErr w:type="spellEnd"/>
      <w:r w:rsidRPr="00191692">
        <w:t xml:space="preserve"> específicos usados con </w:t>
      </w:r>
      <w:proofErr w:type="spellStart"/>
      <w:r w:rsidRPr="00191692">
        <w:t>ChatGPT</w:t>
      </w:r>
      <w:proofErr w:type="spellEnd"/>
      <w:r w:rsidRPr="00191692">
        <w:t>.</w:t>
      </w:r>
    </w:p>
    <w:p w14:paraId="1CBB090D" w14:textId="77777777" w:rsidR="00191692" w:rsidRPr="00191692" w:rsidRDefault="00191692" w:rsidP="00191692">
      <w:r w:rsidRPr="00191692">
        <w:rPr>
          <w:b/>
          <w:bCs/>
        </w:rPr>
        <w:t>Contexto:</w:t>
      </w:r>
    </w:p>
    <w:p w14:paraId="4E56FED4" w14:textId="77777777" w:rsidR="00191692" w:rsidRPr="00191692" w:rsidRDefault="00191692" w:rsidP="00191692">
      <w:r w:rsidRPr="00191692">
        <w:t xml:space="preserve">Estoy realizando una transición profesional desde el mundo de la comunicación hacia la tecnología, especialmente orientado hacia la ciencia de datos, </w:t>
      </w:r>
      <w:proofErr w:type="spellStart"/>
      <w:r w:rsidRPr="00191692">
        <w:t>cloud</w:t>
      </w:r>
      <w:proofErr w:type="spellEnd"/>
      <w:r w:rsidRPr="00191692">
        <w:t xml:space="preserve"> </w:t>
      </w:r>
      <w:proofErr w:type="spellStart"/>
      <w:r w:rsidRPr="00191692">
        <w:t>computing</w:t>
      </w:r>
      <w:proofErr w:type="spellEnd"/>
      <w:r w:rsidRPr="00191692">
        <w:t xml:space="preserve"> e inteligencia artificial. </w:t>
      </w:r>
      <w:proofErr w:type="gramStart"/>
      <w:r w:rsidRPr="00191692">
        <w:t>Recientemente</w:t>
      </w:r>
      <w:proofErr w:type="gramEnd"/>
      <w:r w:rsidRPr="00191692">
        <w:t xml:space="preserve">, he superado exitosamente el examen de certificación AWS Cloud </w:t>
      </w:r>
      <w:proofErr w:type="spellStart"/>
      <w:r w:rsidRPr="00191692">
        <w:t>Practitioner</w:t>
      </w:r>
      <w:proofErr w:type="spellEnd"/>
      <w:r w:rsidRPr="00191692">
        <w:t xml:space="preserve"> CFL-C02 utilizando una metodología de estudio intensiva y específica que aprovecha la inteligencia artificial generativa (</w:t>
      </w:r>
      <w:proofErr w:type="spellStart"/>
      <w:r w:rsidRPr="00191692">
        <w:t>ChatGPT</w:t>
      </w:r>
      <w:proofErr w:type="spellEnd"/>
      <w:r w:rsidRPr="00191692">
        <w:t xml:space="preserve">) y el </w:t>
      </w:r>
      <w:proofErr w:type="spellStart"/>
      <w:r w:rsidRPr="00191692">
        <w:t>prompt</w:t>
      </w:r>
      <w:proofErr w:type="spellEnd"/>
      <w:r w:rsidRPr="00191692">
        <w:t xml:space="preserve"> </w:t>
      </w:r>
      <w:proofErr w:type="spellStart"/>
      <w:r w:rsidRPr="00191692">
        <w:t>engineering</w:t>
      </w:r>
      <w:proofErr w:type="spellEnd"/>
      <w:r w:rsidRPr="00191692">
        <w:t xml:space="preserve"> para facilitar la asimilación rápida de conceptos clave. Mi metodología ha sido especialmente eficiente, permitiéndome obtener la certificación en tan solo tres semanas a un par de horas al día, un periodo muy reducido en comparación con la mayoría de las personas.</w:t>
      </w:r>
    </w:p>
    <w:p w14:paraId="7A7AF350" w14:textId="77777777" w:rsidR="00191692" w:rsidRPr="00191692" w:rsidRDefault="00191692" w:rsidP="00191692">
      <w:r w:rsidRPr="00191692">
        <w:rPr>
          <w:b/>
          <w:bCs/>
        </w:rPr>
        <w:t>Metodología empleada:</w:t>
      </w:r>
    </w:p>
    <w:p w14:paraId="59D53E45" w14:textId="77777777" w:rsidR="00191692" w:rsidRPr="00191692" w:rsidRDefault="00191692" w:rsidP="00191692">
      <w:r w:rsidRPr="00191692">
        <w:t xml:space="preserve">Disponía de acceso a cursos oficiales de AWS Cloud </w:t>
      </w:r>
      <w:proofErr w:type="spellStart"/>
      <w:r w:rsidRPr="00191692">
        <w:t>Practitioner</w:t>
      </w:r>
      <w:proofErr w:type="spellEnd"/>
      <w:r w:rsidRPr="00191692">
        <w:t xml:space="preserve"> (CFL-C02) proporcionados por mi máster (cursos de AWS </w:t>
      </w:r>
      <w:proofErr w:type="spellStart"/>
      <w:r w:rsidRPr="00191692">
        <w:t>Academy</w:t>
      </w:r>
      <w:proofErr w:type="spellEnd"/>
      <w:r w:rsidRPr="00191692">
        <w:t>), con vídeos, de los cuales yo me quedaba con las transcripciones.</w:t>
      </w:r>
    </w:p>
    <w:p w14:paraId="64C2C0CB" w14:textId="77777777" w:rsidR="00191692" w:rsidRPr="00191692" w:rsidRDefault="00191692" w:rsidP="00191692">
      <w:r w:rsidRPr="00191692">
        <w:t xml:space="preserve">Utilicé </w:t>
      </w:r>
      <w:proofErr w:type="spellStart"/>
      <w:r w:rsidRPr="00191692">
        <w:t>ChatGPT</w:t>
      </w:r>
      <w:proofErr w:type="spellEnd"/>
      <w:r w:rsidRPr="00191692">
        <w:t xml:space="preserve"> con dos tipos específicos de </w:t>
      </w:r>
      <w:proofErr w:type="spellStart"/>
      <w:r w:rsidRPr="00191692">
        <w:t>prompts</w:t>
      </w:r>
      <w:proofErr w:type="spellEnd"/>
      <w:r w:rsidRPr="00191692">
        <w:t>:</w:t>
      </w:r>
    </w:p>
    <w:p w14:paraId="1E6B22E2" w14:textId="77777777" w:rsidR="00191692" w:rsidRPr="00191692" w:rsidRDefault="00191692" w:rsidP="00191692">
      <w:r w:rsidRPr="00191692">
        <w:rPr>
          <w:b/>
          <w:bCs/>
        </w:rPr>
        <w:t xml:space="preserve">Primer </w:t>
      </w:r>
      <w:proofErr w:type="spellStart"/>
      <w:r w:rsidRPr="00191692">
        <w:rPr>
          <w:b/>
          <w:bCs/>
        </w:rPr>
        <w:t>prompt</w:t>
      </w:r>
      <w:proofErr w:type="spellEnd"/>
      <w:r w:rsidRPr="00191692">
        <w:rPr>
          <w:b/>
          <w:bCs/>
        </w:rPr>
        <w:t>:</w:t>
      </w:r>
      <w:r w:rsidRPr="00191692">
        <w:t xml:space="preserve"> Pasaba la transcripción completa de cada módulo para obtener explicaciones prácticas y adaptadas a mi perfil especializado.</w:t>
      </w:r>
    </w:p>
    <w:p w14:paraId="0F260A9A" w14:textId="77777777" w:rsidR="00191692" w:rsidRPr="00191692" w:rsidRDefault="00191692" w:rsidP="00191692">
      <w:r w:rsidRPr="00191692">
        <w:rPr>
          <w:b/>
          <w:bCs/>
        </w:rPr>
        <w:t xml:space="preserve">Objetivos con este </w:t>
      </w:r>
      <w:proofErr w:type="spellStart"/>
      <w:r w:rsidRPr="00191692">
        <w:rPr>
          <w:b/>
          <w:bCs/>
        </w:rPr>
        <w:t>prompt</w:t>
      </w:r>
      <w:proofErr w:type="spellEnd"/>
      <w:r w:rsidRPr="00191692">
        <w:rPr>
          <w:b/>
          <w:bCs/>
        </w:rPr>
        <w:t xml:space="preserve"> actual que te envío:</w:t>
      </w:r>
    </w:p>
    <w:p w14:paraId="417168E6" w14:textId="77777777" w:rsidR="00191692" w:rsidRPr="00191692" w:rsidRDefault="00191692" w:rsidP="00191692">
      <w:r w:rsidRPr="00191692">
        <w:t xml:space="preserve">Deseo desarrollar un repositorio en GitHub donde presente claramente esta metodología, las preguntas generadas y los </w:t>
      </w:r>
      <w:proofErr w:type="spellStart"/>
      <w:r w:rsidRPr="00191692">
        <w:t>prompts</w:t>
      </w:r>
      <w:proofErr w:type="spellEnd"/>
      <w:r w:rsidRPr="00191692">
        <w:t xml:space="preserve"> específicos usados.</w:t>
      </w:r>
    </w:p>
    <w:p w14:paraId="36D206D0" w14:textId="77777777" w:rsidR="00191692" w:rsidRPr="00191692" w:rsidRDefault="00191692" w:rsidP="00191692">
      <w:proofErr w:type="gramStart"/>
      <w:r w:rsidRPr="00191692">
        <w:rPr>
          <w:b/>
          <w:bCs/>
        </w:rPr>
        <w:t>Tareas a realizar</w:t>
      </w:r>
      <w:proofErr w:type="gramEnd"/>
      <w:r w:rsidRPr="00191692">
        <w:rPr>
          <w:b/>
          <w:bCs/>
        </w:rPr>
        <w:t>:</w:t>
      </w:r>
    </w:p>
    <w:p w14:paraId="325C2970" w14:textId="77777777" w:rsidR="00191692" w:rsidRPr="00191692" w:rsidRDefault="00191692" w:rsidP="00191692">
      <w:pPr>
        <w:numPr>
          <w:ilvl w:val="0"/>
          <w:numId w:val="1"/>
        </w:numPr>
      </w:pPr>
      <w:r w:rsidRPr="00191692">
        <w:rPr>
          <w:b/>
          <w:bCs/>
        </w:rPr>
        <w:t>Extraer únicamente las preguntas tipo test:</w:t>
      </w:r>
    </w:p>
    <w:p w14:paraId="14AE794B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 xml:space="preserve">Incluir en cada pregunta: </w:t>
      </w:r>
    </w:p>
    <w:p w14:paraId="046FF04A" w14:textId="77777777" w:rsidR="00191692" w:rsidRPr="00191692" w:rsidRDefault="00191692" w:rsidP="00191692">
      <w:pPr>
        <w:numPr>
          <w:ilvl w:val="2"/>
          <w:numId w:val="1"/>
        </w:numPr>
      </w:pPr>
      <w:r w:rsidRPr="00191692">
        <w:t>La pregunta textual completa.</w:t>
      </w:r>
    </w:p>
    <w:p w14:paraId="556209A5" w14:textId="77777777" w:rsidR="00191692" w:rsidRPr="00191692" w:rsidRDefault="00191692" w:rsidP="00191692">
      <w:pPr>
        <w:numPr>
          <w:ilvl w:val="2"/>
          <w:numId w:val="1"/>
        </w:numPr>
      </w:pPr>
      <w:r w:rsidRPr="00191692">
        <w:t>Todas las opciones de respuesta disponibles.</w:t>
      </w:r>
    </w:p>
    <w:p w14:paraId="2D18D2B6" w14:textId="77777777" w:rsidR="00191692" w:rsidRPr="00191692" w:rsidRDefault="00191692" w:rsidP="00191692">
      <w:pPr>
        <w:numPr>
          <w:ilvl w:val="2"/>
          <w:numId w:val="1"/>
        </w:numPr>
      </w:pPr>
      <w:r w:rsidRPr="00191692">
        <w:t>Indicación clara de la respuesta correcta.</w:t>
      </w:r>
    </w:p>
    <w:p w14:paraId="2C586CCE" w14:textId="77777777" w:rsidR="00191692" w:rsidRPr="00191692" w:rsidRDefault="00191692" w:rsidP="00191692">
      <w:pPr>
        <w:numPr>
          <w:ilvl w:val="0"/>
          <w:numId w:val="1"/>
        </w:numPr>
      </w:pPr>
      <w:r w:rsidRPr="00191692">
        <w:rPr>
          <w:b/>
          <w:bCs/>
        </w:rPr>
        <w:t>Agrupar y estructurar claramente:</w:t>
      </w:r>
    </w:p>
    <w:p w14:paraId="5752E8C3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>Ordenar todas las preguntas extraídas por bloques temáticos claramente diferenciados.</w:t>
      </w:r>
    </w:p>
    <w:p w14:paraId="22B85716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>Cada bloque temático debe contener un título descriptivo inicial.</w:t>
      </w:r>
    </w:p>
    <w:p w14:paraId="14F19D18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>Las preguntas dentro de cada bloque deben ir ordenadas por dificultad creciente (de la más fácil a la más difícil).</w:t>
      </w:r>
    </w:p>
    <w:p w14:paraId="14245ABE" w14:textId="77777777" w:rsidR="00191692" w:rsidRPr="00191692" w:rsidRDefault="00191692" w:rsidP="00191692">
      <w:pPr>
        <w:numPr>
          <w:ilvl w:val="0"/>
          <w:numId w:val="1"/>
        </w:numPr>
      </w:pPr>
      <w:r w:rsidRPr="00191692">
        <w:rPr>
          <w:b/>
          <w:bCs/>
        </w:rPr>
        <w:t>Generar documentos claros y separados:</w:t>
      </w:r>
    </w:p>
    <w:p w14:paraId="51B9E744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lastRenderedPageBreak/>
        <w:t>Si no puedes generar varios, genera o dame el texto de uno muy extenso bien dividido.</w:t>
      </w:r>
    </w:p>
    <w:p w14:paraId="63E9F70A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>Cada bloque temático se entregará como un documento separado, estructurado y claramente nombrado según su contenido.</w:t>
      </w:r>
    </w:p>
    <w:p w14:paraId="21B72495" w14:textId="77777777" w:rsidR="00191692" w:rsidRPr="00191692" w:rsidRDefault="00191692" w:rsidP="00191692">
      <w:pPr>
        <w:numPr>
          <w:ilvl w:val="0"/>
          <w:numId w:val="1"/>
        </w:numPr>
      </w:pPr>
      <w:r w:rsidRPr="00191692">
        <w:rPr>
          <w:b/>
          <w:bCs/>
        </w:rPr>
        <w:t>Preparar índice general:</w:t>
      </w:r>
    </w:p>
    <w:p w14:paraId="0A033BD4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>Crear un índice inicial que recoja claramente el título numerado de cada documento y bloque temático generado.</w:t>
      </w:r>
    </w:p>
    <w:p w14:paraId="391AE35F" w14:textId="77777777" w:rsidR="00191692" w:rsidRPr="00191692" w:rsidRDefault="00191692" w:rsidP="00191692">
      <w:pPr>
        <w:numPr>
          <w:ilvl w:val="0"/>
          <w:numId w:val="1"/>
        </w:numPr>
      </w:pPr>
      <w:r w:rsidRPr="00191692">
        <w:rPr>
          <w:b/>
          <w:bCs/>
        </w:rPr>
        <w:t xml:space="preserve">Ignorar repeticiones y </w:t>
      </w:r>
      <w:proofErr w:type="spellStart"/>
      <w:r w:rsidRPr="00191692">
        <w:rPr>
          <w:b/>
          <w:bCs/>
        </w:rPr>
        <w:t>prompts</w:t>
      </w:r>
      <w:proofErr w:type="spellEnd"/>
      <w:r w:rsidRPr="00191692">
        <w:rPr>
          <w:b/>
          <w:bCs/>
        </w:rPr>
        <w:t xml:space="preserve"> no relevantes:</w:t>
      </w:r>
    </w:p>
    <w:p w14:paraId="5791858F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 xml:space="preserve">Ignorar por completo las repeticiones de </w:t>
      </w:r>
      <w:proofErr w:type="spellStart"/>
      <w:r w:rsidRPr="00191692">
        <w:t>prompts</w:t>
      </w:r>
      <w:proofErr w:type="spellEnd"/>
      <w:r w:rsidRPr="00191692">
        <w:t xml:space="preserve"> y otros textos redundantes.</w:t>
      </w:r>
    </w:p>
    <w:p w14:paraId="04BD94D2" w14:textId="77777777" w:rsidR="00191692" w:rsidRPr="00191692" w:rsidRDefault="00191692" w:rsidP="00191692">
      <w:pPr>
        <w:numPr>
          <w:ilvl w:val="1"/>
          <w:numId w:val="1"/>
        </w:numPr>
      </w:pPr>
      <w:r w:rsidRPr="00191692">
        <w:t>Únicamente mantener preguntas concretas, con opciones y respuestas correctas.</w:t>
      </w:r>
    </w:p>
    <w:p w14:paraId="7802F5E8" w14:textId="77777777" w:rsidR="00191692" w:rsidRPr="00191692" w:rsidRDefault="00191692" w:rsidP="00191692">
      <w:r w:rsidRPr="00191692">
        <w:rPr>
          <w:b/>
          <w:bCs/>
        </w:rPr>
        <w:t>Conclusión y objetivo del proyecto:</w:t>
      </w:r>
    </w:p>
    <w:p w14:paraId="24A0B946" w14:textId="77777777" w:rsidR="00191692" w:rsidRPr="00191692" w:rsidRDefault="00191692" w:rsidP="00191692">
      <w:r w:rsidRPr="00191692">
        <w:t xml:space="preserve">Mi objetivo final es publicar estos documentos en un repositorio GitHub que sirva como método claro y eficaz de preparación para otras personas interesadas en obtener la certificación AWS Cloud </w:t>
      </w:r>
      <w:proofErr w:type="spellStart"/>
      <w:r w:rsidRPr="00191692">
        <w:t>Practitioner</w:t>
      </w:r>
      <w:proofErr w:type="spellEnd"/>
      <w:r w:rsidRPr="00191692">
        <w:t>. El repositorio será presentado junto con la descripción detallada de cómo usé la inteligencia artificial (</w:t>
      </w:r>
      <w:proofErr w:type="spellStart"/>
      <w:r w:rsidRPr="00191692">
        <w:t>ChatGPT</w:t>
      </w:r>
      <w:proofErr w:type="spellEnd"/>
      <w:r w:rsidRPr="00191692">
        <w:t>) para optimizar y acelerar mi proceso de estudio.</w:t>
      </w:r>
    </w:p>
    <w:p w14:paraId="44F06CCD" w14:textId="77777777" w:rsidR="00191692" w:rsidRPr="00191692" w:rsidRDefault="00191692" w:rsidP="00191692">
      <w:r w:rsidRPr="00191692">
        <w:rPr>
          <w:b/>
          <w:bCs/>
        </w:rPr>
        <w:t>Producto final esperado:</w:t>
      </w:r>
    </w:p>
    <w:p w14:paraId="568ABB0E" w14:textId="77777777" w:rsidR="00191692" w:rsidRPr="00191692" w:rsidRDefault="00191692" w:rsidP="00191692">
      <w:pPr>
        <w:numPr>
          <w:ilvl w:val="0"/>
          <w:numId w:val="2"/>
        </w:numPr>
      </w:pPr>
      <w:r w:rsidRPr="00191692">
        <w:t>Un índice claro de los bloques temáticos generados.</w:t>
      </w:r>
    </w:p>
    <w:p w14:paraId="2336E5F9" w14:textId="77777777" w:rsidR="00191692" w:rsidRPr="00191692" w:rsidRDefault="00191692" w:rsidP="00191692">
      <w:pPr>
        <w:numPr>
          <w:ilvl w:val="0"/>
          <w:numId w:val="2"/>
        </w:numPr>
      </w:pPr>
      <w:r w:rsidRPr="00191692">
        <w:t>Un conjunto de documentos estructurados por bloques temáticos específicos, conteniendo únicamente las preguntas ordenadas por dificultad con sus respectivas respuestas correctas claramente señaladas.</w:t>
      </w:r>
    </w:p>
    <w:p w14:paraId="0C214BCA" w14:textId="77777777" w:rsidR="00191692" w:rsidRPr="00191692" w:rsidRDefault="00191692" w:rsidP="00191692">
      <w:r w:rsidRPr="00191692">
        <w:rPr>
          <w:b/>
          <w:bCs/>
        </w:rPr>
        <w:t>Contextualización final:</w:t>
      </w:r>
    </w:p>
    <w:p w14:paraId="74653F0C" w14:textId="77777777" w:rsidR="00191692" w:rsidRPr="00191692" w:rsidRDefault="00191692" w:rsidP="00191692">
      <w:r w:rsidRPr="00191692">
        <w:t xml:space="preserve">El propósito es crear un repositorio atractivo, ordenado y útil en GitHub que refleje tanto mi metodología personal innovadora usando IA generativa como mis competencias profesionales en ciencia de datos y </w:t>
      </w:r>
      <w:proofErr w:type="spellStart"/>
      <w:r w:rsidRPr="00191692">
        <w:t>prompt</w:t>
      </w:r>
      <w:proofErr w:type="spellEnd"/>
      <w:r w:rsidRPr="00191692">
        <w:t xml:space="preserve"> </w:t>
      </w:r>
      <w:proofErr w:type="spellStart"/>
      <w:r w:rsidRPr="00191692">
        <w:t>engineering</w:t>
      </w:r>
      <w:proofErr w:type="spellEnd"/>
      <w:r w:rsidRPr="00191692">
        <w:t>, demostrando claramente cómo el uso avanzado de la inteligencia artificial puede optimizar procesos formativos.</w:t>
      </w:r>
    </w:p>
    <w:p w14:paraId="6B30B82D" w14:textId="77777777" w:rsidR="00191692" w:rsidRPr="00191692" w:rsidRDefault="00191692" w:rsidP="00191692">
      <w:r w:rsidRPr="00191692">
        <w:rPr>
          <w:b/>
          <w:bCs/>
        </w:rPr>
        <w:t>Procede con esta tarea de manera precisa y metódica a partir del documento adjunto.</w:t>
      </w:r>
    </w:p>
    <w:p w14:paraId="6A970741" w14:textId="4D74BF53" w:rsidR="005934FF" w:rsidRDefault="005934FF"/>
    <w:sectPr w:rsidR="0059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94D6B"/>
    <w:multiLevelType w:val="multilevel"/>
    <w:tmpl w:val="788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E5D58"/>
    <w:multiLevelType w:val="multilevel"/>
    <w:tmpl w:val="7C2E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4956">
    <w:abstractNumId w:val="1"/>
  </w:num>
  <w:num w:numId="2" w16cid:durableId="169542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0B"/>
    <w:rsid w:val="00191692"/>
    <w:rsid w:val="00233881"/>
    <w:rsid w:val="004B6569"/>
    <w:rsid w:val="005934FF"/>
    <w:rsid w:val="00802BA1"/>
    <w:rsid w:val="009C75BC"/>
    <w:rsid w:val="00DE1DE6"/>
    <w:rsid w:val="00E84679"/>
    <w:rsid w:val="00F87E34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C8E4"/>
  <w15:chartTrackingRefBased/>
  <w15:docId w15:val="{C928858E-5E64-43DF-8F22-A057EC4A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7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7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7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7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7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7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7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GONZALEZ</dc:creator>
  <cp:keywords/>
  <dc:description/>
  <cp:lastModifiedBy>CARLOS VEGA GONZALEZ</cp:lastModifiedBy>
  <cp:revision>2</cp:revision>
  <dcterms:created xsi:type="dcterms:W3CDTF">2025-03-17T10:34:00Z</dcterms:created>
  <dcterms:modified xsi:type="dcterms:W3CDTF">2025-03-17T10:36:00Z</dcterms:modified>
</cp:coreProperties>
</file>