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1DB" w:rsidRDefault="001B7BF1">
      <w:r>
        <w:t>Configuracao Virtual Box</w:t>
      </w:r>
    </w:p>
    <w:p w:rsidR="001B7BF1" w:rsidRDefault="001B7BF1">
      <w:r>
        <w:rPr>
          <w:noProof/>
          <w:lang w:eastAsia="pt-BR"/>
        </w:rPr>
        <w:drawing>
          <wp:inline distT="0" distB="0" distL="0" distR="0" wp14:anchorId="0CDECA9B" wp14:editId="38505590">
            <wp:extent cx="5612130" cy="3347720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F1" w:rsidRDefault="001B7BF1"/>
    <w:p w:rsidR="001B7BF1" w:rsidRDefault="001B7BF1">
      <w:r>
        <w:rPr>
          <w:noProof/>
          <w:lang w:eastAsia="pt-BR"/>
        </w:rPr>
        <w:drawing>
          <wp:inline distT="0" distB="0" distL="0" distR="0" wp14:anchorId="33D6D1A2" wp14:editId="3D62341D">
            <wp:extent cx="5612130" cy="33299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F1" w:rsidRDefault="001B7BF1"/>
    <w:p w:rsidR="001B7BF1" w:rsidRDefault="001B7BF1">
      <w:r>
        <w:rPr>
          <w:noProof/>
          <w:lang w:eastAsia="pt-BR"/>
        </w:rPr>
        <w:drawing>
          <wp:inline distT="0" distB="0" distL="0" distR="0" wp14:anchorId="248EEDBE" wp14:editId="7306438A">
            <wp:extent cx="5296205" cy="31646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1063" cy="316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F1" w:rsidRDefault="001B7BF1">
      <w:r>
        <w:rPr>
          <w:noProof/>
          <w:lang w:eastAsia="pt-BR"/>
        </w:rPr>
        <w:lastRenderedPageBreak/>
        <w:drawing>
          <wp:inline distT="0" distB="0" distL="0" distR="0" wp14:anchorId="34D29CEA" wp14:editId="34167252">
            <wp:extent cx="5612130" cy="333629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7BF1" w:rsidSect="001B7BF1">
      <w:pgSz w:w="11906" w:h="16838"/>
      <w:pgMar w:top="142" w:right="424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BF1"/>
    <w:rsid w:val="001B7BF1"/>
    <w:rsid w:val="00BA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B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B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B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B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Veras</dc:creator>
  <cp:lastModifiedBy>Carlos Veras</cp:lastModifiedBy>
  <cp:revision>1</cp:revision>
  <dcterms:created xsi:type="dcterms:W3CDTF">2021-08-26T19:55:00Z</dcterms:created>
  <dcterms:modified xsi:type="dcterms:W3CDTF">2021-08-26T19:58:00Z</dcterms:modified>
</cp:coreProperties>
</file>