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AB9D" w14:textId="40CAF857" w:rsidR="00F73FEF" w:rsidRPr="00BC0FB1" w:rsidRDefault="00BC0FB1" w:rsidP="00BC0FB1">
      <w:pPr>
        <w:jc w:val="center"/>
        <w:rPr>
          <w:sz w:val="48"/>
          <w:szCs w:val="48"/>
        </w:rPr>
      </w:pPr>
      <w:r w:rsidRPr="00BC0FB1">
        <w:rPr>
          <w:sz w:val="48"/>
          <w:szCs w:val="48"/>
        </w:rPr>
        <w:t xml:space="preserve">CSC 330 </w:t>
      </w:r>
      <w:r w:rsidR="00EE151D">
        <w:rPr>
          <w:sz w:val="48"/>
          <w:szCs w:val="48"/>
        </w:rPr>
        <w:t>Team Project Requirement Elicitation</w:t>
      </w:r>
    </w:p>
    <w:p w14:paraId="48CF5F07" w14:textId="729C0643" w:rsidR="00BC0FB1" w:rsidRDefault="00BC0FB1" w:rsidP="00BC0FB1">
      <w:pPr>
        <w:jc w:val="center"/>
        <w:rPr>
          <w:sz w:val="32"/>
          <w:szCs w:val="32"/>
        </w:rPr>
      </w:pPr>
      <w:r w:rsidRPr="00BC0FB1">
        <w:rPr>
          <w:color w:val="FF0000"/>
          <w:sz w:val="32"/>
          <w:szCs w:val="32"/>
        </w:rPr>
        <w:t xml:space="preserve">Due on </w:t>
      </w:r>
      <w:r w:rsidR="00EE151D">
        <w:rPr>
          <w:color w:val="FF0000"/>
          <w:sz w:val="32"/>
          <w:szCs w:val="32"/>
        </w:rPr>
        <w:t>1</w:t>
      </w:r>
      <w:r w:rsidR="00371C33">
        <w:rPr>
          <w:color w:val="FF0000"/>
          <w:sz w:val="32"/>
          <w:szCs w:val="32"/>
        </w:rPr>
        <w:t>1</w:t>
      </w:r>
      <w:r w:rsidRPr="00BC0FB1">
        <w:rPr>
          <w:color w:val="FF0000"/>
          <w:sz w:val="32"/>
          <w:szCs w:val="32"/>
        </w:rPr>
        <w:t>/2</w:t>
      </w:r>
      <w:r w:rsidR="00371C33">
        <w:rPr>
          <w:color w:val="FF0000"/>
          <w:sz w:val="32"/>
          <w:szCs w:val="32"/>
        </w:rPr>
        <w:t>4</w:t>
      </w:r>
      <w:bookmarkStart w:id="0" w:name="_GoBack"/>
      <w:bookmarkEnd w:id="0"/>
      <w:r w:rsidRPr="00BC0FB1">
        <w:rPr>
          <w:color w:val="FF0000"/>
          <w:sz w:val="32"/>
          <w:szCs w:val="32"/>
        </w:rPr>
        <w:t>/2017 11:59pm</w:t>
      </w:r>
    </w:p>
    <w:p w14:paraId="28BAA9B4" w14:textId="014F7432" w:rsidR="00D43728" w:rsidRDefault="00371C33" w:rsidP="00371C3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Complete your team project document by adding class diagrams and dynamic diagrams. </w:t>
      </w:r>
    </w:p>
    <w:p w14:paraId="13E96043" w14:textId="77777777" w:rsidR="00371C33" w:rsidRDefault="00371C33" w:rsidP="00371C33">
      <w:pPr>
        <w:rPr>
          <w:sz w:val="32"/>
          <w:szCs w:val="32"/>
        </w:rPr>
      </w:pPr>
    </w:p>
    <w:p w14:paraId="1CCDEDD5" w14:textId="70BBC9EA" w:rsidR="00371C33" w:rsidRPr="00371C33" w:rsidRDefault="00371C33" w:rsidP="00371C33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E0978" wp14:editId="7D7FB1D6">
                <wp:simplePos x="0" y="0"/>
                <wp:positionH relativeFrom="column">
                  <wp:posOffset>0</wp:posOffset>
                </wp:positionH>
                <wp:positionV relativeFrom="paragraph">
                  <wp:posOffset>248920</wp:posOffset>
                </wp:positionV>
                <wp:extent cx="5371465" cy="4104640"/>
                <wp:effectExtent l="0" t="0" r="13335" b="3556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410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9CE8F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>1.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Introduction</w:t>
                            </w:r>
                          </w:p>
                          <w:p w14:paraId="15E6170C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>2.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Current system</w:t>
                            </w:r>
                          </w:p>
                          <w:p w14:paraId="370EEBB2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>3.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Proposed system</w:t>
                            </w:r>
                          </w:p>
                          <w:p w14:paraId="5274D851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3.1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Overview</w:t>
                            </w:r>
                          </w:p>
                          <w:p w14:paraId="679B6E4B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3.2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Functional requirements</w:t>
                            </w:r>
                          </w:p>
                          <w:p w14:paraId="50E32F67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3.3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Nonfunctional requirements</w:t>
                            </w:r>
                          </w:p>
                          <w:p w14:paraId="369E5B6F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3.4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 xml:space="preserve">Constraints (“Pseudo requirements”)  </w:t>
                            </w:r>
                          </w:p>
                          <w:p w14:paraId="74268311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3.5</w:t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System models</w:t>
                            </w:r>
                          </w:p>
                          <w:p w14:paraId="12E806F2" w14:textId="77777777" w:rsidR="00371C33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3.5.1 Scenarios</w:t>
                            </w:r>
                          </w:p>
                          <w:p w14:paraId="1D7726D0" w14:textId="6A5F4036" w:rsidR="00371C33" w:rsidRDefault="00371C33" w:rsidP="00371C33">
                            <w:pPr>
                              <w:ind w:left="720" w:firstLine="720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43728">
                              <w:rPr>
                                <w:b/>
                                <w:sz w:val="32"/>
                                <w:szCs w:val="32"/>
                              </w:rPr>
                              <w:t>3.5.2 Use case model</w:t>
                            </w:r>
                          </w:p>
                          <w:p w14:paraId="17DBE1F3" w14:textId="36DEE679" w:rsidR="00371C33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3.5.3 Object model</w:t>
                            </w:r>
                          </w:p>
                          <w:p w14:paraId="040AB858" w14:textId="26E4B3D5" w:rsidR="00371C33" w:rsidRDefault="00371C33" w:rsidP="00371C33">
                            <w:pPr>
                              <w:ind w:left="720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ab/>
                              <w:t>3.5.4 Dynamic models</w:t>
                            </w:r>
                          </w:p>
                          <w:p w14:paraId="437A3F70" w14:textId="77777777" w:rsidR="00371C33" w:rsidRDefault="00371C33" w:rsidP="00371C33">
                            <w:pPr>
                              <w:ind w:left="720"/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98469CE" w14:textId="77777777" w:rsidR="00371C33" w:rsidRPr="00D43728" w:rsidRDefault="00371C33" w:rsidP="00371C33">
                            <w:pPr>
                              <w:jc w:val="both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18AD42" w14:textId="77777777" w:rsidR="00371C33" w:rsidRDefault="00371C33" w:rsidP="00371C33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E0978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9.6pt;width:422.95pt;height:32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" filled="f" strokecolor="black [3213]">
                <v:textbox>
                  <w:txbxContent>
                    <w:p w14:paraId="2329CE8F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>1.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Introduction</w:t>
                      </w:r>
                    </w:p>
                    <w:p w14:paraId="15E6170C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>2.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Current system</w:t>
                      </w:r>
                    </w:p>
                    <w:p w14:paraId="370EEBB2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>3.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Proposed system</w:t>
                      </w:r>
                    </w:p>
                    <w:p w14:paraId="5274D851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3.1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Overview</w:t>
                      </w:r>
                    </w:p>
                    <w:p w14:paraId="679B6E4B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3.2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Functional requirements</w:t>
                      </w:r>
                    </w:p>
                    <w:p w14:paraId="50E32F67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3.3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Nonfunctional requirements</w:t>
                      </w:r>
                    </w:p>
                    <w:p w14:paraId="369E5B6F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3.4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 xml:space="preserve">Constraints (“Pseudo requirements”)  </w:t>
                      </w:r>
                    </w:p>
                    <w:p w14:paraId="74268311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3.5</w:t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System models</w:t>
                      </w:r>
                    </w:p>
                    <w:p w14:paraId="12E806F2" w14:textId="77777777" w:rsidR="00371C33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 w:rsidRPr="00D43728">
                        <w:rPr>
                          <w:b/>
                          <w:sz w:val="32"/>
                          <w:szCs w:val="32"/>
                        </w:rPr>
                        <w:tab/>
                        <w:t>3.5.1 Scenarios</w:t>
                      </w:r>
                    </w:p>
                    <w:p w14:paraId="1D7726D0" w14:textId="6A5F4036" w:rsidR="00371C33" w:rsidRDefault="00371C33" w:rsidP="00371C33">
                      <w:pPr>
                        <w:ind w:left="720" w:firstLine="720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 w:rsidRPr="00D43728">
                        <w:rPr>
                          <w:b/>
                          <w:sz w:val="32"/>
                          <w:szCs w:val="32"/>
                        </w:rPr>
                        <w:t>3.5.2 Use case model</w:t>
                      </w:r>
                    </w:p>
                    <w:p w14:paraId="17DBE1F3" w14:textId="36DEE679" w:rsidR="00371C33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sz w:val="32"/>
                          <w:szCs w:val="32"/>
                        </w:rPr>
                        <w:tab/>
                        <w:t>3.5.3 Object model</w:t>
                      </w:r>
                    </w:p>
                    <w:p w14:paraId="040AB858" w14:textId="26E4B3D5" w:rsidR="00371C33" w:rsidRDefault="00371C33" w:rsidP="00371C33">
                      <w:pPr>
                        <w:ind w:left="720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ab/>
                        <w:t>3.5.4 Dynamic models</w:t>
                      </w:r>
                    </w:p>
                    <w:p w14:paraId="437A3F70" w14:textId="77777777" w:rsidR="00371C33" w:rsidRDefault="00371C33" w:rsidP="00371C33">
                      <w:pPr>
                        <w:ind w:left="720"/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98469CE" w14:textId="77777777" w:rsidR="00371C33" w:rsidRPr="00D43728" w:rsidRDefault="00371C33" w:rsidP="00371C33">
                      <w:pPr>
                        <w:jc w:val="both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18AD42" w14:textId="77777777" w:rsidR="00371C33" w:rsidRDefault="00371C33" w:rsidP="00371C33">
                      <w:pPr>
                        <w:jc w:val="both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sectPr w:rsidR="00371C33" w:rsidRPr="00371C33" w:rsidSect="0025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43419"/>
    <w:multiLevelType w:val="hybridMultilevel"/>
    <w:tmpl w:val="ADD8A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F536F3"/>
    <w:multiLevelType w:val="hybridMultilevel"/>
    <w:tmpl w:val="8778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E4"/>
    <w:rsid w:val="000241D4"/>
    <w:rsid w:val="0024710D"/>
    <w:rsid w:val="00251292"/>
    <w:rsid w:val="00260F51"/>
    <w:rsid w:val="00281DB7"/>
    <w:rsid w:val="00371C33"/>
    <w:rsid w:val="006506E4"/>
    <w:rsid w:val="008336FD"/>
    <w:rsid w:val="00886109"/>
    <w:rsid w:val="00976A8F"/>
    <w:rsid w:val="00A97AB5"/>
    <w:rsid w:val="00AC0D1C"/>
    <w:rsid w:val="00AD7EE7"/>
    <w:rsid w:val="00BC0FB1"/>
    <w:rsid w:val="00D43728"/>
    <w:rsid w:val="00DC3EB5"/>
    <w:rsid w:val="00EA5367"/>
    <w:rsid w:val="00EA74A9"/>
    <w:rsid w:val="00EE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6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</Words>
  <Characters>135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Hao</dc:creator>
  <cp:keywords/>
  <dc:description/>
  <cp:lastModifiedBy>Wu, Hao</cp:lastModifiedBy>
  <cp:revision>7</cp:revision>
  <dcterms:created xsi:type="dcterms:W3CDTF">2017-09-13T15:59:00Z</dcterms:created>
  <dcterms:modified xsi:type="dcterms:W3CDTF">2017-11-08T20:51:00Z</dcterms:modified>
</cp:coreProperties>
</file>