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AE2F1" w14:textId="77777777" w:rsidR="001A5518" w:rsidRPr="001574CA" w:rsidRDefault="001A5518">
      <w:pPr>
        <w:pStyle w:val="Title"/>
        <w:rPr>
          <w:b/>
          <w:sz w:val="28"/>
          <w:szCs w:val="28"/>
        </w:rPr>
      </w:pPr>
      <w:r w:rsidRPr="001574CA">
        <w:rPr>
          <w:b/>
          <w:sz w:val="28"/>
          <w:szCs w:val="28"/>
        </w:rPr>
        <w:t>GATEWAY COMMUNITY COLLEGE</w:t>
      </w:r>
    </w:p>
    <w:p w14:paraId="7C212BFC" w14:textId="77777777" w:rsidR="001A5518" w:rsidRPr="001574CA" w:rsidRDefault="001A5518">
      <w:pPr>
        <w:pStyle w:val="Subtitle"/>
        <w:rPr>
          <w:b/>
          <w:sz w:val="28"/>
          <w:szCs w:val="28"/>
        </w:rPr>
      </w:pPr>
      <w:r w:rsidRPr="001574CA">
        <w:rPr>
          <w:b/>
          <w:sz w:val="28"/>
          <w:szCs w:val="28"/>
        </w:rPr>
        <w:t>COURSE SYLLABUS</w:t>
      </w:r>
    </w:p>
    <w:p w14:paraId="1FA16D17" w14:textId="77777777" w:rsidR="001A5518" w:rsidRPr="001574CA" w:rsidRDefault="001A5518">
      <w:pPr>
        <w:pStyle w:val="Subtitle"/>
        <w:rPr>
          <w:b/>
          <w:sz w:val="28"/>
          <w:szCs w:val="28"/>
        </w:rPr>
      </w:pPr>
    </w:p>
    <w:p w14:paraId="0EE2DFA7" w14:textId="7D0451FF" w:rsidR="001A5518" w:rsidRDefault="001A5518">
      <w:pPr>
        <w:rPr>
          <w:b/>
          <w:sz w:val="28"/>
          <w:szCs w:val="28"/>
        </w:rPr>
      </w:pPr>
      <w:r w:rsidRPr="001574CA">
        <w:rPr>
          <w:b/>
          <w:sz w:val="28"/>
          <w:szCs w:val="28"/>
          <w:u w:val="single"/>
        </w:rPr>
        <w:t>COURSE TITLE:</w:t>
      </w:r>
      <w:r w:rsidRPr="001574CA">
        <w:rPr>
          <w:b/>
          <w:sz w:val="28"/>
          <w:szCs w:val="28"/>
        </w:rPr>
        <w:tab/>
      </w:r>
      <w:r w:rsidRPr="00CA449B">
        <w:rPr>
          <w:b/>
          <w:sz w:val="32"/>
          <w:szCs w:val="32"/>
        </w:rPr>
        <w:t xml:space="preserve">Security Management </w:t>
      </w:r>
      <w:r w:rsidR="00CA449B" w:rsidRPr="00CA449B">
        <w:rPr>
          <w:b/>
          <w:sz w:val="32"/>
          <w:szCs w:val="32"/>
        </w:rPr>
        <w:t>Practices</w:t>
      </w:r>
    </w:p>
    <w:p w14:paraId="30AACA68" w14:textId="01272862" w:rsidR="00EE3B49" w:rsidRPr="009F31D5" w:rsidRDefault="00372B25" w:rsidP="00EE3B49">
      <w:pPr>
        <w:jc w:val="center"/>
        <w:rPr>
          <w:rFonts w:ascii="Times" w:hAnsi="Times" w:cs="Verdana"/>
        </w:rPr>
      </w:pPr>
      <w:r>
        <w:rPr>
          <w:rFonts w:ascii="Times" w:hAnsi="Times" w:cs="Verdana"/>
        </w:rPr>
        <w:t>January 19</w:t>
      </w:r>
      <w:r w:rsidRPr="00372B25">
        <w:rPr>
          <w:rFonts w:ascii="Times" w:hAnsi="Times" w:cs="Verdana"/>
          <w:vertAlign w:val="superscript"/>
        </w:rPr>
        <w:t>th</w:t>
      </w:r>
      <w:r w:rsidR="00DF1F14" w:rsidRPr="009F31D5">
        <w:rPr>
          <w:rFonts w:ascii="Times" w:hAnsi="Times" w:cs="Verdana"/>
        </w:rPr>
        <w:t>, 201</w:t>
      </w:r>
      <w:r>
        <w:rPr>
          <w:rFonts w:ascii="Times" w:hAnsi="Times" w:cs="Verdana"/>
        </w:rPr>
        <w:t>7</w:t>
      </w:r>
      <w:r w:rsidR="00DF1F14" w:rsidRPr="009F31D5">
        <w:rPr>
          <w:rFonts w:ascii="Times" w:hAnsi="Times" w:cs="Verdana"/>
        </w:rPr>
        <w:t xml:space="preserve"> </w:t>
      </w:r>
      <w:r>
        <w:rPr>
          <w:rFonts w:ascii="Times" w:hAnsi="Times" w:cs="Verdana"/>
        </w:rPr>
        <w:t>–</w:t>
      </w:r>
      <w:r w:rsidR="00DF1F14" w:rsidRPr="009F31D5">
        <w:rPr>
          <w:rFonts w:ascii="Times" w:hAnsi="Times" w:cs="Verdana"/>
        </w:rPr>
        <w:t xml:space="preserve"> </w:t>
      </w:r>
      <w:r>
        <w:rPr>
          <w:rFonts w:ascii="Times" w:hAnsi="Times" w:cs="Verdana"/>
        </w:rPr>
        <w:t>May 15</w:t>
      </w:r>
      <w:r w:rsidRPr="00372B25">
        <w:rPr>
          <w:rFonts w:ascii="Times" w:hAnsi="Times" w:cs="Verdana"/>
          <w:vertAlign w:val="superscript"/>
        </w:rPr>
        <w:t>th</w:t>
      </w:r>
      <w:r>
        <w:rPr>
          <w:rFonts w:ascii="Times" w:hAnsi="Times" w:cs="Verdana"/>
        </w:rPr>
        <w:t xml:space="preserve"> </w:t>
      </w:r>
      <w:r w:rsidR="00DF1F14" w:rsidRPr="009F31D5">
        <w:rPr>
          <w:rFonts w:ascii="Times" w:hAnsi="Times" w:cs="Verdana"/>
        </w:rPr>
        <w:t>, 201</w:t>
      </w:r>
      <w:r>
        <w:rPr>
          <w:rFonts w:ascii="Times" w:hAnsi="Times" w:cs="Verdana"/>
        </w:rPr>
        <w:t>7</w:t>
      </w:r>
    </w:p>
    <w:p w14:paraId="4BB582B3" w14:textId="2A3AEFA0" w:rsidR="009F31D5" w:rsidRPr="009F31D5" w:rsidRDefault="00372B25" w:rsidP="00EE3B49">
      <w:pPr>
        <w:jc w:val="center"/>
        <w:rPr>
          <w:rFonts w:ascii="Times" w:hAnsi="Times" w:cs="Verdana"/>
          <w:b/>
        </w:rPr>
      </w:pPr>
      <w:r>
        <w:rPr>
          <w:rFonts w:ascii="Times" w:hAnsi="Times" w:cs="Verdana"/>
          <w:b/>
        </w:rPr>
        <w:t>Thursday</w:t>
      </w:r>
      <w:r w:rsidR="009F31D5" w:rsidRPr="009F31D5">
        <w:rPr>
          <w:rFonts w:ascii="Times" w:hAnsi="Times" w:cs="Verdana"/>
          <w:b/>
        </w:rPr>
        <w:t>’s in Classroom</w:t>
      </w:r>
    </w:p>
    <w:p w14:paraId="70F18037" w14:textId="18B22F10" w:rsidR="009F31D5" w:rsidRPr="009F31D5" w:rsidRDefault="00686477" w:rsidP="00EE3B49">
      <w:pPr>
        <w:jc w:val="center"/>
        <w:rPr>
          <w:rFonts w:ascii="Times" w:hAnsi="Times"/>
          <w:b/>
        </w:rPr>
      </w:pPr>
      <w:r>
        <w:rPr>
          <w:rFonts w:ascii="Times" w:hAnsi="Times" w:cs="Verdana"/>
        </w:rPr>
        <w:t>5</w:t>
      </w:r>
      <w:r w:rsidR="009F31D5" w:rsidRPr="009F31D5">
        <w:rPr>
          <w:rFonts w:ascii="Times" w:hAnsi="Times" w:cs="Verdana"/>
        </w:rPr>
        <w:t>:</w:t>
      </w:r>
      <w:r>
        <w:rPr>
          <w:rFonts w:ascii="Times" w:hAnsi="Times" w:cs="Verdana"/>
        </w:rPr>
        <w:t>25</w:t>
      </w:r>
      <w:r w:rsidR="009F31D5" w:rsidRPr="009F31D5">
        <w:rPr>
          <w:rFonts w:ascii="Times" w:hAnsi="Times" w:cs="Verdana"/>
        </w:rPr>
        <w:t xml:space="preserve"> to </w:t>
      </w:r>
      <w:r>
        <w:rPr>
          <w:rFonts w:ascii="Times" w:hAnsi="Times" w:cs="Verdana"/>
        </w:rPr>
        <w:t>6</w:t>
      </w:r>
      <w:r w:rsidR="009F31D5" w:rsidRPr="009F31D5">
        <w:rPr>
          <w:rFonts w:ascii="Times" w:hAnsi="Times" w:cs="Verdana"/>
        </w:rPr>
        <w:t>:</w:t>
      </w:r>
      <w:r>
        <w:rPr>
          <w:rFonts w:ascii="Times" w:hAnsi="Times" w:cs="Verdana"/>
        </w:rPr>
        <w:t>45</w:t>
      </w:r>
      <w:r w:rsidR="009F31D5" w:rsidRPr="009F31D5">
        <w:rPr>
          <w:rFonts w:ascii="Times" w:hAnsi="Times" w:cs="Verdana"/>
        </w:rPr>
        <w:t xml:space="preserve"> PM </w:t>
      </w:r>
      <w:r w:rsidR="009F31D5" w:rsidRPr="009F31D5">
        <w:rPr>
          <w:rFonts w:ascii="Times" w:hAnsi="Times" w:cs="Verdana"/>
          <w:b/>
          <w:i/>
        </w:rPr>
        <w:t xml:space="preserve">Room </w:t>
      </w:r>
      <w:r w:rsidR="009F31D5" w:rsidRPr="009F31D5">
        <w:rPr>
          <w:rFonts w:ascii="Times" w:hAnsi="Times"/>
          <w:b/>
          <w:i/>
        </w:rPr>
        <w:t>S</w:t>
      </w:r>
      <w:r>
        <w:rPr>
          <w:rFonts w:ascii="Times" w:hAnsi="Times"/>
          <w:b/>
          <w:i/>
        </w:rPr>
        <w:t>312</w:t>
      </w:r>
      <w:r w:rsidR="009F31D5" w:rsidRPr="009F31D5">
        <w:rPr>
          <w:rFonts w:ascii="Times" w:hAnsi="Times" w:cs="Verdana"/>
        </w:rPr>
        <w:t xml:space="preserve"> </w:t>
      </w:r>
    </w:p>
    <w:p w14:paraId="5046963E" w14:textId="77777777" w:rsidR="00991B3F" w:rsidRPr="00EE3B49" w:rsidRDefault="00991B3F" w:rsidP="00EE3B49">
      <w:pPr>
        <w:jc w:val="center"/>
        <w:rPr>
          <w:b/>
          <w:sz w:val="28"/>
          <w:szCs w:val="28"/>
        </w:rPr>
      </w:pPr>
    </w:p>
    <w:p w14:paraId="2323CF3A" w14:textId="77777777" w:rsidR="001A5518" w:rsidRDefault="001A5518">
      <w:pPr>
        <w:rPr>
          <w:b/>
          <w:sz w:val="24"/>
        </w:rPr>
      </w:pPr>
    </w:p>
    <w:p w14:paraId="2FD19693" w14:textId="48352D7F" w:rsidR="001A5518" w:rsidRDefault="001A5518">
      <w:pPr>
        <w:pStyle w:val="Heading2"/>
      </w:pPr>
      <w:r>
        <w:t>Instructor:</w:t>
      </w:r>
      <w:r>
        <w:tab/>
        <w:t xml:space="preserve">Robert </w:t>
      </w:r>
      <w:r w:rsidR="00071BFF">
        <w:t xml:space="preserve">E. </w:t>
      </w:r>
      <w:r w:rsidR="00157B48">
        <w:t>Jasek</w:t>
      </w:r>
      <w:r w:rsidR="00157B48">
        <w:tab/>
      </w:r>
      <w:r w:rsidR="00157B48">
        <w:tab/>
      </w:r>
      <w:r w:rsidR="00157B48">
        <w:tab/>
      </w:r>
      <w:r w:rsidR="00157B48">
        <w:tab/>
      </w:r>
      <w:r w:rsidR="00157B48">
        <w:tab/>
      </w:r>
      <w:r w:rsidR="00157B48">
        <w:tab/>
      </w:r>
      <w:r w:rsidR="00157B48">
        <w:tab/>
      </w:r>
      <w:r w:rsidR="00846712">
        <w:t>Spring</w:t>
      </w:r>
      <w:r>
        <w:t xml:space="preserve"> 201</w:t>
      </w:r>
      <w:r w:rsidR="00846712">
        <w:t>7</w:t>
      </w:r>
    </w:p>
    <w:p w14:paraId="168A4937" w14:textId="3ACC0C59" w:rsidR="001A5518" w:rsidRDefault="001A5518">
      <w:pPr>
        <w:rPr>
          <w:sz w:val="24"/>
        </w:rPr>
      </w:pPr>
      <w:r>
        <w:rPr>
          <w:sz w:val="24"/>
        </w:rPr>
        <w:t>Office:</w:t>
      </w:r>
      <w:r>
        <w:rPr>
          <w:sz w:val="24"/>
        </w:rPr>
        <w:tab/>
      </w:r>
      <w:r>
        <w:rPr>
          <w:sz w:val="24"/>
        </w:rPr>
        <w:tab/>
        <w:t xml:space="preserve">Room </w:t>
      </w:r>
      <w:r w:rsidR="00157B48">
        <w:rPr>
          <w:sz w:val="24"/>
        </w:rPr>
        <w:t>S</w:t>
      </w:r>
      <w:r w:rsidR="00686477">
        <w:rPr>
          <w:sz w:val="24"/>
        </w:rPr>
        <w:t>312</w:t>
      </w:r>
      <w:r w:rsidR="00180F91">
        <w:rPr>
          <w:sz w:val="24"/>
        </w:rPr>
        <w:tab/>
      </w:r>
      <w:r w:rsidR="00180F91">
        <w:rPr>
          <w:sz w:val="24"/>
        </w:rPr>
        <w:tab/>
      </w:r>
      <w:r w:rsidR="00180F91">
        <w:rPr>
          <w:sz w:val="24"/>
        </w:rPr>
        <w:tab/>
      </w:r>
      <w:r w:rsidR="00180F91">
        <w:rPr>
          <w:sz w:val="24"/>
        </w:rPr>
        <w:tab/>
      </w:r>
      <w:r w:rsidR="00180F91">
        <w:rPr>
          <w:sz w:val="24"/>
        </w:rPr>
        <w:tab/>
      </w:r>
      <w:r w:rsidR="00180F91">
        <w:rPr>
          <w:sz w:val="24"/>
        </w:rPr>
        <w:tab/>
      </w:r>
      <w:r w:rsidR="00180F91">
        <w:rPr>
          <w:sz w:val="24"/>
        </w:rPr>
        <w:tab/>
      </w:r>
    </w:p>
    <w:p w14:paraId="52278537" w14:textId="5B3E31CB" w:rsidR="001A5518" w:rsidRDefault="001A5518" w:rsidP="0048374E">
      <w:pPr>
        <w:ind w:left="720" w:hanging="720"/>
        <w:rPr>
          <w:sz w:val="24"/>
        </w:rPr>
      </w:pPr>
      <w:r>
        <w:rPr>
          <w:sz w:val="24"/>
        </w:rPr>
        <w:t xml:space="preserve">Blackboard </w:t>
      </w:r>
      <w:r w:rsidR="0048374E">
        <w:rPr>
          <w:sz w:val="24"/>
        </w:rPr>
        <w:t>&amp; Classroom</w:t>
      </w:r>
      <w:r w:rsidR="009F31D5">
        <w:rPr>
          <w:sz w:val="24"/>
        </w:rPr>
        <w:t>:</w:t>
      </w:r>
      <w:r w:rsidR="0048374E">
        <w:rPr>
          <w:sz w:val="24"/>
        </w:rPr>
        <w:tab/>
      </w:r>
      <w:r w:rsidR="0048374E">
        <w:rPr>
          <w:sz w:val="24"/>
        </w:rPr>
        <w:tab/>
      </w:r>
      <w:r w:rsidR="0048374E">
        <w:rPr>
          <w:sz w:val="24"/>
        </w:rPr>
        <w:tab/>
      </w:r>
      <w:r w:rsidR="0048374E">
        <w:rPr>
          <w:sz w:val="24"/>
        </w:rPr>
        <w:tab/>
      </w:r>
      <w:r w:rsidR="0048374E">
        <w:rPr>
          <w:sz w:val="24"/>
        </w:rPr>
        <w:tab/>
      </w:r>
      <w:r w:rsidR="00157B48">
        <w:rPr>
          <w:sz w:val="24"/>
        </w:rPr>
        <w:tab/>
      </w:r>
      <w:r>
        <w:rPr>
          <w:sz w:val="24"/>
        </w:rPr>
        <w:t xml:space="preserve">E-mail: </w:t>
      </w:r>
      <w:hyperlink r:id="rId7" w:history="1">
        <w:r w:rsidR="00520588" w:rsidRPr="003F23C1">
          <w:rPr>
            <w:rStyle w:val="Hyperlink"/>
            <w:sz w:val="24"/>
          </w:rPr>
          <w:t>rjasek@gwcc.commnet.edu</w:t>
        </w:r>
      </w:hyperlink>
    </w:p>
    <w:p w14:paraId="512E7EB3" w14:textId="73CE1722" w:rsidR="00520588" w:rsidRDefault="00520588">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
    <w:p w14:paraId="7FBF6C32" w14:textId="77777777" w:rsidR="001A5518" w:rsidRDefault="001A5518">
      <w:pPr>
        <w:rPr>
          <w:sz w:val="24"/>
        </w:rPr>
      </w:pPr>
    </w:p>
    <w:p w14:paraId="6DA6ABD4" w14:textId="06B8A78E" w:rsidR="001A5518" w:rsidRPr="00935840" w:rsidRDefault="001A5518">
      <w:pPr>
        <w:rPr>
          <w:sz w:val="24"/>
          <w:szCs w:val="24"/>
        </w:rPr>
      </w:pPr>
      <w:r>
        <w:rPr>
          <w:sz w:val="24"/>
        </w:rPr>
        <w:t>Text:</w:t>
      </w:r>
      <w:r>
        <w:rPr>
          <w:sz w:val="24"/>
        </w:rPr>
        <w:tab/>
      </w:r>
      <w:r>
        <w:rPr>
          <w:sz w:val="24"/>
        </w:rPr>
        <w:tab/>
      </w:r>
      <w:r w:rsidR="00935840" w:rsidRPr="00935840">
        <w:rPr>
          <w:rStyle w:val="booktitle"/>
          <w:sz w:val="24"/>
          <w:szCs w:val="24"/>
        </w:rPr>
        <w:t>Computer Security Fundamentals</w:t>
      </w:r>
      <w:r w:rsidR="00935840" w:rsidRPr="00935840">
        <w:rPr>
          <w:sz w:val="24"/>
          <w:szCs w:val="24"/>
        </w:rPr>
        <w:t xml:space="preserve"> </w:t>
      </w:r>
      <w:r w:rsidR="00935840">
        <w:rPr>
          <w:sz w:val="24"/>
          <w:szCs w:val="24"/>
        </w:rPr>
        <w:t xml:space="preserve">by </w:t>
      </w:r>
      <w:r w:rsidR="00935840" w:rsidRPr="00935840">
        <w:rPr>
          <w:rStyle w:val="Strong"/>
          <w:sz w:val="24"/>
          <w:szCs w:val="24"/>
        </w:rPr>
        <w:t>Chuck Easttom</w:t>
      </w:r>
      <w:r w:rsidR="0052149B">
        <w:rPr>
          <w:rStyle w:val="Strong"/>
          <w:sz w:val="24"/>
          <w:szCs w:val="24"/>
        </w:rPr>
        <w:t xml:space="preserve"> (2</w:t>
      </w:r>
      <w:r w:rsidR="0052149B" w:rsidRPr="0052149B">
        <w:rPr>
          <w:rStyle w:val="Strong"/>
          <w:sz w:val="24"/>
          <w:szCs w:val="24"/>
          <w:vertAlign w:val="superscript"/>
        </w:rPr>
        <w:t>nd</w:t>
      </w:r>
      <w:r w:rsidR="0052149B">
        <w:rPr>
          <w:rStyle w:val="Strong"/>
          <w:sz w:val="24"/>
          <w:szCs w:val="24"/>
        </w:rPr>
        <w:t xml:space="preserve"> Edition)</w:t>
      </w:r>
    </w:p>
    <w:p w14:paraId="6B40FB57" w14:textId="5EA44D1D" w:rsidR="0052149B" w:rsidRPr="0052149B" w:rsidRDefault="001A5518" w:rsidP="0052149B">
      <w:pPr>
        <w:rPr>
          <w:sz w:val="24"/>
          <w:szCs w:val="24"/>
        </w:rPr>
      </w:pPr>
      <w:r>
        <w:rPr>
          <w:sz w:val="24"/>
        </w:rPr>
        <w:tab/>
      </w:r>
      <w:r>
        <w:rPr>
          <w:sz w:val="24"/>
        </w:rPr>
        <w:tab/>
      </w:r>
      <w:r w:rsidR="009F31D5" w:rsidRPr="009F31D5">
        <w:rPr>
          <w:sz w:val="24"/>
          <w:szCs w:val="24"/>
        </w:rPr>
        <w:t>Publisher:  Prentice Hall; (201</w:t>
      </w:r>
      <w:r w:rsidR="00686477">
        <w:rPr>
          <w:sz w:val="24"/>
          <w:szCs w:val="24"/>
        </w:rPr>
        <w:t>6</w:t>
      </w:r>
      <w:r w:rsidR="007F32C3" w:rsidRPr="009F31D5">
        <w:rPr>
          <w:sz w:val="24"/>
          <w:szCs w:val="24"/>
        </w:rPr>
        <w:t>) -</w:t>
      </w:r>
      <w:r w:rsidR="0052149B">
        <w:rPr>
          <w:color w:val="535353"/>
          <w:sz w:val="24"/>
          <w:szCs w:val="24"/>
        </w:rPr>
        <w:t xml:space="preserve"> </w:t>
      </w:r>
      <w:r w:rsidR="009F31D5" w:rsidRPr="009F31D5">
        <w:rPr>
          <w:color w:val="535353"/>
          <w:sz w:val="24"/>
          <w:szCs w:val="24"/>
        </w:rPr>
        <w:t>:</w:t>
      </w:r>
      <w:r w:rsidR="009F31D5" w:rsidRPr="009F31D5">
        <w:rPr>
          <w:b/>
          <w:bCs/>
          <w:sz w:val="24"/>
          <w:szCs w:val="24"/>
        </w:rPr>
        <w:t xml:space="preserve"> </w:t>
      </w:r>
      <w:r w:rsidR="0052149B" w:rsidRPr="0052149B">
        <w:rPr>
          <w:sz w:val="24"/>
          <w:szCs w:val="24"/>
        </w:rPr>
        <w:t>ISBN-13: 978-0789748904</w:t>
      </w:r>
      <w:r w:rsidR="0052149B">
        <w:rPr>
          <w:sz w:val="24"/>
          <w:szCs w:val="24"/>
        </w:rPr>
        <w:t xml:space="preserve"> </w:t>
      </w:r>
      <w:r w:rsidR="0052149B" w:rsidRPr="0052149B">
        <w:rPr>
          <w:sz w:val="24"/>
          <w:szCs w:val="24"/>
        </w:rPr>
        <w:t>SBN-10: 0789748908</w:t>
      </w:r>
    </w:p>
    <w:p w14:paraId="2E1AD2FC" w14:textId="26B16FE0" w:rsidR="001A5518" w:rsidRPr="009F31D5" w:rsidRDefault="001A5518">
      <w:pPr>
        <w:rPr>
          <w:bCs/>
          <w:sz w:val="24"/>
          <w:szCs w:val="24"/>
        </w:rPr>
      </w:pPr>
    </w:p>
    <w:p w14:paraId="5C8CF3D1" w14:textId="77777777" w:rsidR="005209F1" w:rsidRPr="003A6591" w:rsidRDefault="005209F1">
      <w:pPr>
        <w:rPr>
          <w:rFonts w:ascii="Times" w:hAnsi="Times"/>
        </w:rPr>
      </w:pPr>
    </w:p>
    <w:p w14:paraId="561CE7D6" w14:textId="77777777" w:rsidR="001A5518" w:rsidRDefault="001A5518">
      <w:pPr>
        <w:rPr>
          <w:sz w:val="24"/>
        </w:rPr>
      </w:pPr>
    </w:p>
    <w:p w14:paraId="2DF6D1DD" w14:textId="77777777" w:rsidR="001A5518" w:rsidRDefault="001A5518">
      <w:pPr>
        <w:rPr>
          <w:sz w:val="24"/>
        </w:rPr>
      </w:pPr>
    </w:p>
    <w:p w14:paraId="70DDCBF2" w14:textId="581D8625" w:rsidR="001A5518" w:rsidRDefault="001A5518" w:rsidP="001A5518">
      <w:pPr>
        <w:ind w:left="720"/>
        <w:jc w:val="both"/>
        <w:rPr>
          <w:sz w:val="24"/>
          <w:szCs w:val="24"/>
        </w:rPr>
      </w:pPr>
      <w:r w:rsidRPr="00A872C0">
        <w:rPr>
          <w:sz w:val="24"/>
          <w:u w:val="single"/>
        </w:rPr>
        <w:t>COURSE DESCRIPTION</w:t>
      </w:r>
      <w:r w:rsidRPr="00A872C0">
        <w:rPr>
          <w:sz w:val="24"/>
        </w:rPr>
        <w:t>:</w:t>
      </w:r>
      <w:r>
        <w:t xml:space="preserve">  </w:t>
      </w:r>
      <w:r w:rsidRPr="00840F72">
        <w:rPr>
          <w:sz w:val="24"/>
          <w:szCs w:val="24"/>
        </w:rPr>
        <w:t xml:space="preserve">Security Management </w:t>
      </w:r>
      <w:r w:rsidR="00CA449B">
        <w:rPr>
          <w:sz w:val="24"/>
          <w:szCs w:val="24"/>
        </w:rPr>
        <w:t xml:space="preserve">Practices </w:t>
      </w:r>
      <w:r w:rsidRPr="00840F72">
        <w:rPr>
          <w:sz w:val="24"/>
          <w:szCs w:val="24"/>
        </w:rPr>
        <w:t xml:space="preserve">entails the identification of an organization’s information assets and the development, documentation, and implementation of policies, standards, procedures, and guidelines that ensure confidentiality, integrity, and availability.   This course will prepare the student </w:t>
      </w:r>
      <w:r w:rsidR="00CA449B">
        <w:rPr>
          <w:sz w:val="24"/>
          <w:szCs w:val="24"/>
        </w:rPr>
        <w:t>in</w:t>
      </w:r>
      <w:r w:rsidRPr="00840F72">
        <w:rPr>
          <w:sz w:val="24"/>
          <w:szCs w:val="24"/>
        </w:rPr>
        <w:t xml:space="preserve"> understand</w:t>
      </w:r>
      <w:r w:rsidR="00CA449B">
        <w:rPr>
          <w:sz w:val="24"/>
          <w:szCs w:val="24"/>
        </w:rPr>
        <w:t>ing</w:t>
      </w:r>
      <w:r w:rsidRPr="00840F72">
        <w:rPr>
          <w:sz w:val="24"/>
          <w:szCs w:val="24"/>
        </w:rPr>
        <w:t xml:space="preserve"> the planning, organization, and roles of individuals involved in security, develop security polices, and utilize management tools used to identify threats, classify assets, and rate vulnerabilities.</w:t>
      </w:r>
      <w:r>
        <w:rPr>
          <w:sz w:val="24"/>
          <w:szCs w:val="24"/>
        </w:rPr>
        <w:t xml:space="preserve"> </w:t>
      </w:r>
    </w:p>
    <w:p w14:paraId="6AC030D6" w14:textId="77777777" w:rsidR="001A5518" w:rsidRDefault="001A5518">
      <w:pPr>
        <w:rPr>
          <w:b/>
          <w:sz w:val="24"/>
          <w:u w:val="single"/>
        </w:rPr>
      </w:pPr>
    </w:p>
    <w:p w14:paraId="0F44FF68" w14:textId="77777777" w:rsidR="005209F1" w:rsidRDefault="005209F1">
      <w:pPr>
        <w:rPr>
          <w:b/>
          <w:sz w:val="28"/>
          <w:szCs w:val="28"/>
          <w:u w:val="single"/>
        </w:rPr>
      </w:pPr>
    </w:p>
    <w:p w14:paraId="6A1E659F" w14:textId="77777777" w:rsidR="001A5518" w:rsidRDefault="001A5518">
      <w:pPr>
        <w:rPr>
          <w:b/>
          <w:sz w:val="28"/>
          <w:szCs w:val="28"/>
          <w:u w:val="single"/>
        </w:rPr>
      </w:pPr>
      <w:r w:rsidRPr="001574CA">
        <w:rPr>
          <w:b/>
          <w:sz w:val="28"/>
          <w:szCs w:val="28"/>
          <w:u w:val="single"/>
        </w:rPr>
        <w:t>COURSE OBJECTIVES:</w:t>
      </w:r>
    </w:p>
    <w:p w14:paraId="26727025" w14:textId="77777777" w:rsidR="005209F1" w:rsidRPr="001574CA" w:rsidRDefault="005209F1">
      <w:pPr>
        <w:rPr>
          <w:b/>
          <w:sz w:val="28"/>
          <w:szCs w:val="28"/>
        </w:rPr>
      </w:pPr>
    </w:p>
    <w:p w14:paraId="2B2D6379" w14:textId="77777777" w:rsidR="001A5518" w:rsidRDefault="001A5518"/>
    <w:p w14:paraId="074DE337" w14:textId="77777777" w:rsidR="001A5518" w:rsidRDefault="001A5518">
      <w:pPr>
        <w:rPr>
          <w:sz w:val="24"/>
        </w:rPr>
      </w:pPr>
      <w:r>
        <w:rPr>
          <w:sz w:val="24"/>
        </w:rPr>
        <w:t>Upon satisfactory completion of this course, the student should be able to:</w:t>
      </w:r>
    </w:p>
    <w:p w14:paraId="521268AE" w14:textId="77777777" w:rsidR="001A5518" w:rsidRDefault="001A5518">
      <w:pPr>
        <w:rPr>
          <w:sz w:val="24"/>
        </w:rPr>
      </w:pPr>
    </w:p>
    <w:p w14:paraId="2746C1CA" w14:textId="77777777" w:rsidR="001A5518" w:rsidRPr="00840F72" w:rsidRDefault="001A5518" w:rsidP="001A5518">
      <w:pPr>
        <w:spacing w:line="360" w:lineRule="auto"/>
        <w:ind w:left="720"/>
        <w:rPr>
          <w:b/>
          <w:sz w:val="24"/>
        </w:rPr>
      </w:pPr>
      <w:r w:rsidRPr="00840F72">
        <w:rPr>
          <w:b/>
          <w:sz w:val="24"/>
        </w:rPr>
        <w:t>Major Objectives of this course are:</w:t>
      </w:r>
    </w:p>
    <w:p w14:paraId="60852F68" w14:textId="77777777" w:rsidR="001A5518" w:rsidRPr="00840F72" w:rsidRDefault="001A5518" w:rsidP="00285B05">
      <w:pPr>
        <w:pStyle w:val="ListParagraph"/>
        <w:numPr>
          <w:ilvl w:val="1"/>
          <w:numId w:val="3"/>
        </w:numPr>
        <w:spacing w:after="0" w:line="360" w:lineRule="auto"/>
        <w:ind w:left="2160"/>
        <w:rPr>
          <w:sz w:val="24"/>
        </w:rPr>
      </w:pPr>
      <w:r w:rsidRPr="00840F72">
        <w:rPr>
          <w:sz w:val="24"/>
        </w:rPr>
        <w:t>To understand basic computer security techniques</w:t>
      </w:r>
    </w:p>
    <w:p w14:paraId="70789E7E" w14:textId="77777777" w:rsidR="001A5518" w:rsidRPr="00840F72" w:rsidRDefault="001A5518" w:rsidP="00285B05">
      <w:pPr>
        <w:pStyle w:val="ListParagraph"/>
        <w:numPr>
          <w:ilvl w:val="1"/>
          <w:numId w:val="3"/>
        </w:numPr>
        <w:spacing w:after="0" w:line="360" w:lineRule="auto"/>
        <w:ind w:left="2160"/>
        <w:rPr>
          <w:sz w:val="24"/>
        </w:rPr>
      </w:pPr>
      <w:r w:rsidRPr="00840F72">
        <w:rPr>
          <w:sz w:val="24"/>
        </w:rPr>
        <w:t>To understand how computer systems are attacked and defended</w:t>
      </w:r>
    </w:p>
    <w:p w14:paraId="5E652F53" w14:textId="77777777" w:rsidR="001A5518" w:rsidRPr="00840F72" w:rsidRDefault="001A5518" w:rsidP="00285B05">
      <w:pPr>
        <w:pStyle w:val="ListParagraph"/>
        <w:numPr>
          <w:ilvl w:val="1"/>
          <w:numId w:val="3"/>
        </w:numPr>
        <w:spacing w:after="0" w:line="360" w:lineRule="auto"/>
        <w:ind w:left="2160"/>
        <w:rPr>
          <w:sz w:val="24"/>
        </w:rPr>
      </w:pPr>
      <w:r w:rsidRPr="00840F72">
        <w:rPr>
          <w:sz w:val="24"/>
        </w:rPr>
        <w:t>To allow students to do research into an area of security that interests them.</w:t>
      </w:r>
    </w:p>
    <w:p w14:paraId="6AD55E30" w14:textId="77777777" w:rsidR="001A5518" w:rsidRPr="00840F72" w:rsidRDefault="001A5518" w:rsidP="001A5518">
      <w:pPr>
        <w:spacing w:line="360" w:lineRule="auto"/>
        <w:ind w:left="720"/>
        <w:rPr>
          <w:b/>
          <w:sz w:val="24"/>
        </w:rPr>
      </w:pPr>
      <w:r w:rsidRPr="00840F72">
        <w:rPr>
          <w:b/>
          <w:sz w:val="24"/>
        </w:rPr>
        <w:t>After successful completion of this course the student will:</w:t>
      </w:r>
    </w:p>
    <w:p w14:paraId="168B4BE1" w14:textId="77777777" w:rsidR="001A5518" w:rsidRPr="00840F72" w:rsidRDefault="001A5518" w:rsidP="00285B05">
      <w:pPr>
        <w:pStyle w:val="ListParagraph"/>
        <w:numPr>
          <w:ilvl w:val="0"/>
          <w:numId w:val="2"/>
        </w:numPr>
        <w:spacing w:after="0" w:line="360" w:lineRule="auto"/>
        <w:ind w:left="2160"/>
        <w:rPr>
          <w:sz w:val="24"/>
        </w:rPr>
      </w:pPr>
      <w:r w:rsidRPr="00840F72">
        <w:rPr>
          <w:sz w:val="24"/>
        </w:rPr>
        <w:t>Understand basic computer security concepts</w:t>
      </w:r>
    </w:p>
    <w:p w14:paraId="78EAB4B3" w14:textId="77777777" w:rsidR="001A5518" w:rsidRPr="00840F72" w:rsidRDefault="001A5518" w:rsidP="00285B05">
      <w:pPr>
        <w:pStyle w:val="ListParagraph"/>
        <w:numPr>
          <w:ilvl w:val="0"/>
          <w:numId w:val="2"/>
        </w:numPr>
        <w:spacing w:after="0" w:line="360" w:lineRule="auto"/>
        <w:ind w:left="2160"/>
        <w:rPr>
          <w:sz w:val="24"/>
        </w:rPr>
      </w:pPr>
      <w:r w:rsidRPr="00840F72">
        <w:rPr>
          <w:sz w:val="24"/>
        </w:rPr>
        <w:t>Recognize security vulnerabilities</w:t>
      </w:r>
    </w:p>
    <w:p w14:paraId="5F233F8C" w14:textId="77777777" w:rsidR="001A5518" w:rsidRPr="00840F72" w:rsidRDefault="001A5518" w:rsidP="00285B05">
      <w:pPr>
        <w:pStyle w:val="ListParagraph"/>
        <w:numPr>
          <w:ilvl w:val="0"/>
          <w:numId w:val="2"/>
        </w:numPr>
        <w:spacing w:after="0" w:line="360" w:lineRule="auto"/>
        <w:ind w:left="2160"/>
        <w:rPr>
          <w:sz w:val="24"/>
        </w:rPr>
      </w:pPr>
      <w:r w:rsidRPr="00840F72">
        <w:rPr>
          <w:sz w:val="24"/>
        </w:rPr>
        <w:t>Know the basics of communications security</w:t>
      </w:r>
    </w:p>
    <w:p w14:paraId="6649B5E6" w14:textId="77777777" w:rsidR="001A5518" w:rsidRPr="00840F72" w:rsidRDefault="001A5518" w:rsidP="00285B05">
      <w:pPr>
        <w:pStyle w:val="ListParagraph"/>
        <w:numPr>
          <w:ilvl w:val="0"/>
          <w:numId w:val="2"/>
        </w:numPr>
        <w:spacing w:after="0" w:line="360" w:lineRule="auto"/>
        <w:ind w:left="2160"/>
        <w:rPr>
          <w:sz w:val="24"/>
        </w:rPr>
      </w:pPr>
      <w:r w:rsidRPr="00840F72">
        <w:rPr>
          <w:sz w:val="24"/>
        </w:rPr>
        <w:lastRenderedPageBreak/>
        <w:t>Learn about infrastructure security</w:t>
      </w:r>
    </w:p>
    <w:p w14:paraId="34D422CE" w14:textId="77777777" w:rsidR="001A5518" w:rsidRPr="00840F72" w:rsidRDefault="001A5518" w:rsidP="00285B05">
      <w:pPr>
        <w:pStyle w:val="ListParagraph"/>
        <w:numPr>
          <w:ilvl w:val="0"/>
          <w:numId w:val="2"/>
        </w:numPr>
        <w:spacing w:after="0" w:line="360" w:lineRule="auto"/>
        <w:ind w:left="2160"/>
        <w:rPr>
          <w:sz w:val="24"/>
        </w:rPr>
      </w:pPr>
      <w:r w:rsidRPr="00840F72">
        <w:rPr>
          <w:sz w:val="24"/>
        </w:rPr>
        <w:t>Understand the basics of cryptography</w:t>
      </w:r>
    </w:p>
    <w:p w14:paraId="4948020A" w14:textId="77777777" w:rsidR="001A5518" w:rsidRPr="00840F72" w:rsidRDefault="001A5518" w:rsidP="00285B05">
      <w:pPr>
        <w:pStyle w:val="ListParagraph"/>
        <w:numPr>
          <w:ilvl w:val="0"/>
          <w:numId w:val="2"/>
        </w:numPr>
        <w:spacing w:after="0" w:line="360" w:lineRule="auto"/>
        <w:ind w:left="2160"/>
        <w:rPr>
          <w:sz w:val="24"/>
        </w:rPr>
      </w:pPr>
      <w:r w:rsidRPr="00840F72">
        <w:rPr>
          <w:sz w:val="24"/>
        </w:rPr>
        <w:t>Be familiar with the challenges of organizational security</w:t>
      </w:r>
    </w:p>
    <w:p w14:paraId="6506E297" w14:textId="77C9D529" w:rsidR="005209F1" w:rsidRDefault="001A5518" w:rsidP="005209F1">
      <w:pPr>
        <w:pStyle w:val="ListParagraph"/>
        <w:numPr>
          <w:ilvl w:val="0"/>
          <w:numId w:val="2"/>
        </w:numPr>
        <w:spacing w:after="0" w:line="360" w:lineRule="auto"/>
        <w:ind w:left="2160"/>
        <w:rPr>
          <w:sz w:val="24"/>
        </w:rPr>
      </w:pPr>
      <w:r w:rsidRPr="00840F72">
        <w:rPr>
          <w:sz w:val="24"/>
        </w:rPr>
        <w:t>Be able to select appropriate security policies and procedures</w:t>
      </w:r>
      <w:bookmarkStart w:id="0" w:name="_GoBack"/>
      <w:bookmarkEnd w:id="0"/>
    </w:p>
    <w:p w14:paraId="60325B79" w14:textId="77777777" w:rsidR="00F13177" w:rsidRDefault="00F13177" w:rsidP="00F13177">
      <w:pPr>
        <w:spacing w:line="360" w:lineRule="auto"/>
        <w:ind w:left="1800"/>
        <w:rPr>
          <w:sz w:val="24"/>
        </w:rPr>
      </w:pPr>
    </w:p>
    <w:p w14:paraId="6340D256" w14:textId="77777777" w:rsidR="00F13177" w:rsidRPr="00F13177" w:rsidRDefault="00F13177" w:rsidP="00F13177">
      <w:pPr>
        <w:spacing w:line="360" w:lineRule="auto"/>
        <w:ind w:left="1800"/>
        <w:rPr>
          <w:sz w:val="24"/>
        </w:rPr>
      </w:pPr>
    </w:p>
    <w:p w14:paraId="44381BFB" w14:textId="77C9D529" w:rsidR="001A5518" w:rsidRDefault="001A5518" w:rsidP="00061119">
      <w:pPr>
        <w:pBdr>
          <w:bottom w:val="single" w:sz="12" w:space="0" w:color="auto"/>
        </w:pBdr>
        <w:jc w:val="center"/>
        <w:rPr>
          <w:b/>
          <w:sz w:val="32"/>
          <w:szCs w:val="32"/>
          <w:u w:val="single"/>
        </w:rPr>
      </w:pPr>
      <w:r w:rsidRPr="00CA182C">
        <w:rPr>
          <w:b/>
          <w:sz w:val="32"/>
          <w:szCs w:val="32"/>
          <w:u w:val="single"/>
        </w:rPr>
        <w:t>TENTATIVE COURSE SCHEDULE</w:t>
      </w:r>
    </w:p>
    <w:p w14:paraId="4DDEC985" w14:textId="77777777" w:rsidR="00A14EAF" w:rsidRDefault="00A14EAF" w:rsidP="00061119">
      <w:pPr>
        <w:pBdr>
          <w:bottom w:val="single" w:sz="12" w:space="0" w:color="auto"/>
        </w:pBdr>
        <w:jc w:val="center"/>
        <w:rPr>
          <w:b/>
          <w:sz w:val="32"/>
          <w:szCs w:val="32"/>
          <w:u w:val="single"/>
        </w:rPr>
      </w:pPr>
    </w:p>
    <w:tbl>
      <w:tblPr>
        <w:tblW w:w="1138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362"/>
        <w:gridCol w:w="3386"/>
        <w:gridCol w:w="3386"/>
        <w:gridCol w:w="1170"/>
      </w:tblGrid>
      <w:tr w:rsidR="00A14EAF" w:rsidRPr="009136BB" w14:paraId="27FC2393" w14:textId="77777777" w:rsidTr="005A047F">
        <w:trPr>
          <w:trHeight w:val="782"/>
        </w:trPr>
        <w:tc>
          <w:tcPr>
            <w:tcW w:w="1080" w:type="dxa"/>
            <w:tcBorders>
              <w:top w:val="single" w:sz="4" w:space="0" w:color="auto"/>
              <w:left w:val="single" w:sz="4" w:space="0" w:color="auto"/>
              <w:bottom w:val="single" w:sz="4" w:space="0" w:color="auto"/>
              <w:right w:val="single" w:sz="4" w:space="0" w:color="auto"/>
            </w:tcBorders>
          </w:tcPr>
          <w:p w14:paraId="30574E7E" w14:textId="1C794880" w:rsidR="00A14EAF" w:rsidRPr="009136BB" w:rsidRDefault="00A14EAF" w:rsidP="005A047F">
            <w:pPr>
              <w:rPr>
                <w:sz w:val="22"/>
                <w:szCs w:val="22"/>
              </w:rPr>
            </w:pPr>
            <w:r w:rsidRPr="00606818">
              <w:rPr>
                <w:b/>
                <w:sz w:val="24"/>
                <w:szCs w:val="24"/>
                <w:u w:val="single"/>
              </w:rPr>
              <w:t>WEEK</w:t>
            </w:r>
          </w:p>
        </w:tc>
        <w:tc>
          <w:tcPr>
            <w:tcW w:w="2362" w:type="dxa"/>
            <w:tcBorders>
              <w:top w:val="single" w:sz="4" w:space="0" w:color="auto"/>
              <w:left w:val="single" w:sz="4" w:space="0" w:color="auto"/>
              <w:bottom w:val="single" w:sz="4" w:space="0" w:color="auto"/>
              <w:right w:val="single" w:sz="4" w:space="0" w:color="auto"/>
            </w:tcBorders>
          </w:tcPr>
          <w:p w14:paraId="457B921F" w14:textId="51462E32" w:rsidR="00A14EAF" w:rsidRPr="00C91A06" w:rsidRDefault="00A14EAF" w:rsidP="005A047F">
            <w:r w:rsidRPr="00606818">
              <w:rPr>
                <w:b/>
                <w:sz w:val="24"/>
                <w:szCs w:val="24"/>
                <w:u w:val="single"/>
              </w:rPr>
              <w:t>TOPICS &amp; READING</w:t>
            </w:r>
          </w:p>
        </w:tc>
        <w:tc>
          <w:tcPr>
            <w:tcW w:w="3386" w:type="dxa"/>
            <w:tcBorders>
              <w:top w:val="single" w:sz="4" w:space="0" w:color="auto"/>
              <w:left w:val="single" w:sz="4" w:space="0" w:color="auto"/>
              <w:bottom w:val="single" w:sz="4" w:space="0" w:color="auto"/>
              <w:right w:val="single" w:sz="4" w:space="0" w:color="auto"/>
            </w:tcBorders>
          </w:tcPr>
          <w:p w14:paraId="69A31773" w14:textId="68858E8D" w:rsidR="00A14EAF" w:rsidRPr="00C91A06" w:rsidRDefault="00A14EAF" w:rsidP="005A047F">
            <w:pPr>
              <w:rPr>
                <w:b/>
              </w:rPr>
            </w:pPr>
            <w:r w:rsidRPr="00606818">
              <w:rPr>
                <w:b/>
                <w:sz w:val="24"/>
                <w:szCs w:val="24"/>
                <w:u w:val="single"/>
              </w:rPr>
              <w:t>Chapters and PowerPoint Review</w:t>
            </w:r>
          </w:p>
        </w:tc>
        <w:tc>
          <w:tcPr>
            <w:tcW w:w="3386" w:type="dxa"/>
            <w:tcBorders>
              <w:top w:val="single" w:sz="4" w:space="0" w:color="auto"/>
              <w:left w:val="single" w:sz="4" w:space="0" w:color="auto"/>
              <w:bottom w:val="single" w:sz="4" w:space="0" w:color="auto"/>
              <w:right w:val="single" w:sz="4" w:space="0" w:color="auto"/>
            </w:tcBorders>
          </w:tcPr>
          <w:p w14:paraId="20C308D0" w14:textId="77777777" w:rsidR="00A14EAF" w:rsidRPr="00606818" w:rsidRDefault="00A14EAF" w:rsidP="005A047F">
            <w:pPr>
              <w:rPr>
                <w:b/>
                <w:sz w:val="24"/>
                <w:szCs w:val="24"/>
                <w:u w:val="single"/>
              </w:rPr>
            </w:pPr>
            <w:r w:rsidRPr="00606818">
              <w:rPr>
                <w:b/>
                <w:sz w:val="24"/>
                <w:szCs w:val="24"/>
                <w:u w:val="single"/>
              </w:rPr>
              <w:t>HOMEWORK</w:t>
            </w:r>
          </w:p>
          <w:p w14:paraId="6F6041BF" w14:textId="7535C709" w:rsidR="00A14EAF" w:rsidRPr="00C91A06" w:rsidRDefault="00A14EAF" w:rsidP="005A047F">
            <w:pPr>
              <w:rPr>
                <w:b/>
              </w:rPr>
            </w:pPr>
            <w:r w:rsidRPr="00606818">
              <w:rPr>
                <w:b/>
                <w:sz w:val="24"/>
                <w:szCs w:val="24"/>
                <w:u w:val="single"/>
              </w:rPr>
              <w:t>ASSIGNMENTS (HW)</w:t>
            </w:r>
          </w:p>
        </w:tc>
        <w:tc>
          <w:tcPr>
            <w:tcW w:w="1170" w:type="dxa"/>
            <w:tcBorders>
              <w:top w:val="single" w:sz="4" w:space="0" w:color="auto"/>
              <w:left w:val="single" w:sz="4" w:space="0" w:color="auto"/>
              <w:bottom w:val="single" w:sz="4" w:space="0" w:color="auto"/>
              <w:right w:val="single" w:sz="4" w:space="0" w:color="auto"/>
            </w:tcBorders>
          </w:tcPr>
          <w:p w14:paraId="5AC739AA" w14:textId="2B219C4E" w:rsidR="00A14EAF" w:rsidRPr="009136BB" w:rsidRDefault="00A14EAF" w:rsidP="005A047F">
            <w:pPr>
              <w:rPr>
                <w:sz w:val="22"/>
                <w:szCs w:val="22"/>
              </w:rPr>
            </w:pPr>
            <w:r w:rsidRPr="00606818">
              <w:rPr>
                <w:b/>
                <w:sz w:val="24"/>
                <w:szCs w:val="24"/>
                <w:u w:val="single"/>
              </w:rPr>
              <w:t>TEST</w:t>
            </w:r>
          </w:p>
        </w:tc>
      </w:tr>
      <w:tr w:rsidR="00BE3C67" w:rsidRPr="00606818" w14:paraId="3EE0B652" w14:textId="77777777" w:rsidTr="00C75FE4">
        <w:tc>
          <w:tcPr>
            <w:tcW w:w="1080" w:type="dxa"/>
            <w:tcBorders>
              <w:top w:val="single" w:sz="4" w:space="0" w:color="auto"/>
              <w:left w:val="single" w:sz="4" w:space="0" w:color="auto"/>
              <w:bottom w:val="single" w:sz="4" w:space="0" w:color="auto"/>
              <w:right w:val="single" w:sz="4" w:space="0" w:color="auto"/>
            </w:tcBorders>
          </w:tcPr>
          <w:p w14:paraId="482AD6B3" w14:textId="77777777" w:rsidR="00BE3C67" w:rsidRPr="0053559E" w:rsidRDefault="00BE3C67" w:rsidP="00427469">
            <w:r w:rsidRPr="0053559E">
              <w:t xml:space="preserve">Week 1 </w:t>
            </w:r>
          </w:p>
          <w:p w14:paraId="29311767" w14:textId="602F2D2C" w:rsidR="00BE3C67" w:rsidRPr="0053559E" w:rsidRDefault="00BE3C67" w:rsidP="00111DDB"/>
        </w:tc>
        <w:tc>
          <w:tcPr>
            <w:tcW w:w="2362" w:type="dxa"/>
            <w:tcBorders>
              <w:top w:val="single" w:sz="4" w:space="0" w:color="auto"/>
              <w:left w:val="single" w:sz="4" w:space="0" w:color="auto"/>
              <w:bottom w:val="single" w:sz="4" w:space="0" w:color="auto"/>
              <w:right w:val="single" w:sz="4" w:space="0" w:color="auto"/>
            </w:tcBorders>
          </w:tcPr>
          <w:p w14:paraId="5B5B89A8" w14:textId="417F05C7" w:rsidR="00BE3C67" w:rsidRPr="0053559E" w:rsidRDefault="00BE3C67" w:rsidP="00C75FE4">
            <w:pPr>
              <w:rPr>
                <w:i/>
              </w:rPr>
            </w:pPr>
            <w:r w:rsidRPr="0053559E">
              <w:t>Course Introduction</w:t>
            </w:r>
            <w:r w:rsidRPr="0053559E">
              <w:rPr>
                <w:i/>
              </w:rPr>
              <w:t xml:space="preserve"> </w:t>
            </w:r>
          </w:p>
        </w:tc>
        <w:tc>
          <w:tcPr>
            <w:tcW w:w="3386" w:type="dxa"/>
            <w:tcBorders>
              <w:top w:val="single" w:sz="4" w:space="0" w:color="auto"/>
              <w:left w:val="single" w:sz="4" w:space="0" w:color="auto"/>
              <w:bottom w:val="single" w:sz="4" w:space="0" w:color="auto"/>
              <w:right w:val="single" w:sz="4" w:space="0" w:color="auto"/>
            </w:tcBorders>
          </w:tcPr>
          <w:p w14:paraId="61BCD78F" w14:textId="31E6084E" w:rsidR="00BE3C67" w:rsidRPr="0053559E" w:rsidRDefault="00BE3C67" w:rsidP="00C75FE4">
            <w:pPr>
              <w:rPr>
                <w:b/>
                <w:u w:val="single"/>
              </w:rPr>
            </w:pPr>
            <w:r w:rsidRPr="0053559E">
              <w:t>Review course goals and objectives.</w:t>
            </w:r>
          </w:p>
        </w:tc>
        <w:tc>
          <w:tcPr>
            <w:tcW w:w="3386" w:type="dxa"/>
            <w:tcBorders>
              <w:top w:val="single" w:sz="4" w:space="0" w:color="auto"/>
              <w:left w:val="single" w:sz="4" w:space="0" w:color="auto"/>
              <w:bottom w:val="single" w:sz="4" w:space="0" w:color="auto"/>
              <w:right w:val="single" w:sz="4" w:space="0" w:color="auto"/>
            </w:tcBorders>
          </w:tcPr>
          <w:p w14:paraId="24A66783" w14:textId="5AE28AD1" w:rsidR="00BE3C67" w:rsidRPr="0053559E" w:rsidRDefault="004B096F" w:rsidP="00BE3C67">
            <w:pPr>
              <w:pStyle w:val="ListParagraph"/>
              <w:numPr>
                <w:ilvl w:val="0"/>
                <w:numId w:val="35"/>
              </w:numPr>
              <w:rPr>
                <w:sz w:val="20"/>
                <w:szCs w:val="20"/>
              </w:rPr>
            </w:pPr>
            <w:r>
              <w:rPr>
                <w:sz w:val="20"/>
                <w:szCs w:val="20"/>
              </w:rPr>
              <w:t>Read Chapter 1</w:t>
            </w:r>
          </w:p>
        </w:tc>
        <w:tc>
          <w:tcPr>
            <w:tcW w:w="1170" w:type="dxa"/>
            <w:tcBorders>
              <w:top w:val="single" w:sz="4" w:space="0" w:color="auto"/>
              <w:left w:val="single" w:sz="4" w:space="0" w:color="auto"/>
              <w:bottom w:val="single" w:sz="4" w:space="0" w:color="auto"/>
              <w:right w:val="single" w:sz="4" w:space="0" w:color="auto"/>
            </w:tcBorders>
          </w:tcPr>
          <w:p w14:paraId="3D714E96" w14:textId="381566AC" w:rsidR="00BE3C67" w:rsidRPr="00C75FE4" w:rsidRDefault="00BE3C67" w:rsidP="00C75FE4">
            <w:pPr>
              <w:rPr>
                <w:sz w:val="22"/>
                <w:szCs w:val="22"/>
              </w:rPr>
            </w:pPr>
            <w:r>
              <w:rPr>
                <w:sz w:val="22"/>
                <w:szCs w:val="22"/>
              </w:rPr>
              <w:t xml:space="preserve"> </w:t>
            </w:r>
          </w:p>
        </w:tc>
      </w:tr>
      <w:tr w:rsidR="00BE3C67" w:rsidRPr="00556DDA" w14:paraId="1B6A4BA3" w14:textId="77777777" w:rsidTr="00C02E5E">
        <w:tc>
          <w:tcPr>
            <w:tcW w:w="1080" w:type="dxa"/>
          </w:tcPr>
          <w:p w14:paraId="32A2E5D7" w14:textId="77777777" w:rsidR="00117007" w:rsidRPr="0053559E" w:rsidRDefault="00117007" w:rsidP="00117007">
            <w:r w:rsidRPr="0053559E">
              <w:t xml:space="preserve">Week 2 </w:t>
            </w:r>
          </w:p>
          <w:p w14:paraId="18546506" w14:textId="0CE4D072" w:rsidR="00BE3C67" w:rsidRPr="0053559E" w:rsidRDefault="00BE3C67" w:rsidP="00111DDB">
            <w:pPr>
              <w:rPr>
                <w:b/>
                <w:u w:val="single"/>
              </w:rPr>
            </w:pPr>
          </w:p>
        </w:tc>
        <w:tc>
          <w:tcPr>
            <w:tcW w:w="2362" w:type="dxa"/>
          </w:tcPr>
          <w:p w14:paraId="16BF7D5C" w14:textId="77777777" w:rsidR="00BE3C67" w:rsidRPr="0053559E" w:rsidRDefault="00BE3C67" w:rsidP="00427469">
            <w:r w:rsidRPr="0053559E">
              <w:t>Chapter 1.</w:t>
            </w:r>
          </w:p>
          <w:p w14:paraId="78B445EF" w14:textId="4B38EDEA" w:rsidR="00BE3C67" w:rsidRPr="0053559E" w:rsidRDefault="00BE3C67" w:rsidP="001A5518">
            <w:pPr>
              <w:rPr>
                <w:b/>
                <w:u w:val="single"/>
              </w:rPr>
            </w:pPr>
            <w:r w:rsidRPr="0053559E">
              <w:rPr>
                <w:i/>
              </w:rPr>
              <w:t xml:space="preserve">Introduction to Computer Security </w:t>
            </w:r>
          </w:p>
        </w:tc>
        <w:tc>
          <w:tcPr>
            <w:tcW w:w="3386" w:type="dxa"/>
          </w:tcPr>
          <w:p w14:paraId="620C0C63" w14:textId="77777777" w:rsidR="00BE3C67" w:rsidRPr="0053559E" w:rsidRDefault="00BE3C67" w:rsidP="00427469">
            <w:pPr>
              <w:numPr>
                <w:ilvl w:val="0"/>
                <w:numId w:val="6"/>
              </w:numPr>
            </w:pPr>
            <w:r w:rsidRPr="0053559E">
              <w:t>Read Chapter 1</w:t>
            </w:r>
          </w:p>
          <w:p w14:paraId="03441EC4" w14:textId="77777777" w:rsidR="00BE3C67" w:rsidRPr="0053559E" w:rsidRDefault="00BE3C67" w:rsidP="00427469">
            <w:pPr>
              <w:numPr>
                <w:ilvl w:val="0"/>
                <w:numId w:val="6"/>
              </w:numPr>
            </w:pPr>
            <w:r w:rsidRPr="0053559E">
              <w:t>Review PowerPoint Slides</w:t>
            </w:r>
          </w:p>
          <w:p w14:paraId="36EBC8DA" w14:textId="675CEEC9" w:rsidR="00BE3C67" w:rsidRPr="0053559E" w:rsidRDefault="00BE3C67" w:rsidP="001A5518">
            <w:pPr>
              <w:rPr>
                <w:b/>
                <w:u w:val="single"/>
              </w:rPr>
            </w:pPr>
            <w:r w:rsidRPr="0053559E">
              <w:t>Review End of Chapter Questions</w:t>
            </w:r>
          </w:p>
        </w:tc>
        <w:tc>
          <w:tcPr>
            <w:tcW w:w="3386" w:type="dxa"/>
          </w:tcPr>
          <w:p w14:paraId="6EA70E64" w14:textId="77777777" w:rsidR="004B096F" w:rsidRDefault="00BE3C67" w:rsidP="001A5518">
            <w:pPr>
              <w:numPr>
                <w:ilvl w:val="0"/>
                <w:numId w:val="7"/>
              </w:numPr>
            </w:pPr>
            <w:r w:rsidRPr="0053559E">
              <w:t>Answer the discussion board question and respond to one other student’s posting.</w:t>
            </w:r>
          </w:p>
          <w:p w14:paraId="24B913FB" w14:textId="19E00B91" w:rsidR="00BE3C67" w:rsidRPr="004B096F" w:rsidRDefault="00BE3C67" w:rsidP="001A5518">
            <w:pPr>
              <w:numPr>
                <w:ilvl w:val="0"/>
                <w:numId w:val="7"/>
              </w:numPr>
            </w:pPr>
            <w:r w:rsidRPr="0053559E">
              <w:t>Answer weekly short answer question</w:t>
            </w:r>
          </w:p>
        </w:tc>
        <w:tc>
          <w:tcPr>
            <w:tcW w:w="1170" w:type="dxa"/>
          </w:tcPr>
          <w:p w14:paraId="6B40437F" w14:textId="28109BF8" w:rsidR="00BE3C67" w:rsidRPr="00606818" w:rsidRDefault="00BE3C67" w:rsidP="001A5518">
            <w:pPr>
              <w:rPr>
                <w:b/>
                <w:sz w:val="24"/>
                <w:szCs w:val="24"/>
                <w:u w:val="single"/>
              </w:rPr>
            </w:pPr>
            <w:r>
              <w:rPr>
                <w:sz w:val="22"/>
                <w:szCs w:val="22"/>
              </w:rPr>
              <w:t xml:space="preserve"> </w:t>
            </w:r>
          </w:p>
        </w:tc>
      </w:tr>
      <w:tr w:rsidR="00C75FE4" w:rsidRPr="009136BB" w14:paraId="7B2C6C4B" w14:textId="77777777" w:rsidTr="00C02E5E">
        <w:tc>
          <w:tcPr>
            <w:tcW w:w="1080" w:type="dxa"/>
          </w:tcPr>
          <w:p w14:paraId="7C145035" w14:textId="77777777" w:rsidR="00117007" w:rsidRPr="0053559E" w:rsidRDefault="00C75FE4" w:rsidP="00117007">
            <w:r w:rsidRPr="0053559E">
              <w:t xml:space="preserve"> </w:t>
            </w:r>
            <w:r w:rsidR="00117007" w:rsidRPr="0053559E">
              <w:t xml:space="preserve">Week 3 </w:t>
            </w:r>
          </w:p>
          <w:p w14:paraId="6F4ED9EF" w14:textId="411D68A0" w:rsidR="00C75FE4" w:rsidRPr="0053559E" w:rsidRDefault="00C75FE4" w:rsidP="00AC488A"/>
        </w:tc>
        <w:tc>
          <w:tcPr>
            <w:tcW w:w="2362" w:type="dxa"/>
          </w:tcPr>
          <w:p w14:paraId="6463F860" w14:textId="77777777" w:rsidR="00C75FE4" w:rsidRPr="0053559E" w:rsidRDefault="00C75FE4" w:rsidP="005A047F">
            <w:r w:rsidRPr="0053559E">
              <w:t>Chapter 2</w:t>
            </w:r>
          </w:p>
          <w:p w14:paraId="6A3C75C1" w14:textId="77777777" w:rsidR="00C75FE4" w:rsidRPr="0053559E" w:rsidRDefault="00C75FE4" w:rsidP="005A047F">
            <w:pPr>
              <w:rPr>
                <w:i/>
              </w:rPr>
            </w:pPr>
            <w:r w:rsidRPr="0053559E">
              <w:rPr>
                <w:i/>
              </w:rPr>
              <w:t>Networks and the Internet</w:t>
            </w:r>
          </w:p>
          <w:p w14:paraId="3DAAE3C1" w14:textId="33411F8B" w:rsidR="00C75FE4" w:rsidRPr="0053559E" w:rsidRDefault="00C75FE4" w:rsidP="00A46858">
            <w:pPr>
              <w:rPr>
                <w:i/>
              </w:rPr>
            </w:pPr>
          </w:p>
        </w:tc>
        <w:tc>
          <w:tcPr>
            <w:tcW w:w="3386" w:type="dxa"/>
          </w:tcPr>
          <w:p w14:paraId="08939558" w14:textId="77777777" w:rsidR="00C75FE4" w:rsidRPr="0053559E" w:rsidRDefault="00C75FE4" w:rsidP="005A047F">
            <w:pPr>
              <w:numPr>
                <w:ilvl w:val="0"/>
                <w:numId w:val="16"/>
              </w:numPr>
            </w:pPr>
            <w:r w:rsidRPr="0053559E">
              <w:t xml:space="preserve">Read chapter 2 </w:t>
            </w:r>
          </w:p>
          <w:p w14:paraId="20D50499" w14:textId="77777777" w:rsidR="00C75FE4" w:rsidRPr="0053559E" w:rsidRDefault="00C75FE4" w:rsidP="005A047F">
            <w:pPr>
              <w:numPr>
                <w:ilvl w:val="0"/>
                <w:numId w:val="16"/>
              </w:numPr>
            </w:pPr>
            <w:r w:rsidRPr="0053559E">
              <w:t>Review PowerPoint slides</w:t>
            </w:r>
          </w:p>
          <w:p w14:paraId="271E1AD4" w14:textId="77777777" w:rsidR="00C75FE4" w:rsidRPr="0053559E" w:rsidRDefault="00C75FE4" w:rsidP="005A047F">
            <w:pPr>
              <w:numPr>
                <w:ilvl w:val="0"/>
                <w:numId w:val="16"/>
              </w:numPr>
            </w:pPr>
            <w:r w:rsidRPr="0053559E">
              <w:t>Review End of Chapter Questions</w:t>
            </w:r>
          </w:p>
          <w:p w14:paraId="6DC781F7" w14:textId="2C7E691F" w:rsidR="00C75FE4" w:rsidRPr="0053559E" w:rsidRDefault="00C75FE4" w:rsidP="00285B05">
            <w:pPr>
              <w:numPr>
                <w:ilvl w:val="0"/>
                <w:numId w:val="6"/>
              </w:numPr>
            </w:pPr>
          </w:p>
        </w:tc>
        <w:tc>
          <w:tcPr>
            <w:tcW w:w="3386" w:type="dxa"/>
          </w:tcPr>
          <w:p w14:paraId="6E5E023B" w14:textId="77777777" w:rsidR="00C75FE4" w:rsidRPr="0053559E" w:rsidRDefault="00C75FE4" w:rsidP="005A047F">
            <w:pPr>
              <w:numPr>
                <w:ilvl w:val="0"/>
                <w:numId w:val="8"/>
              </w:numPr>
            </w:pPr>
            <w:r w:rsidRPr="0053559E">
              <w:t>Answer the discussion board question and respond to one other student’s posting.</w:t>
            </w:r>
          </w:p>
          <w:p w14:paraId="243EBC1B" w14:textId="27887C82" w:rsidR="00C75FE4" w:rsidRPr="0053559E" w:rsidRDefault="00C75FE4" w:rsidP="00285B05">
            <w:pPr>
              <w:numPr>
                <w:ilvl w:val="0"/>
                <w:numId w:val="7"/>
              </w:numPr>
            </w:pPr>
            <w:r w:rsidRPr="0053559E">
              <w:t>Answer weekly short answer question</w:t>
            </w:r>
          </w:p>
        </w:tc>
        <w:tc>
          <w:tcPr>
            <w:tcW w:w="1170" w:type="dxa"/>
          </w:tcPr>
          <w:p w14:paraId="15C329EF" w14:textId="77777777" w:rsidR="00C75FE4" w:rsidRPr="009136BB" w:rsidRDefault="00C75FE4" w:rsidP="001A5518">
            <w:pPr>
              <w:rPr>
                <w:b/>
                <w:sz w:val="22"/>
                <w:szCs w:val="22"/>
                <w:u w:val="single"/>
              </w:rPr>
            </w:pPr>
          </w:p>
        </w:tc>
      </w:tr>
      <w:tr w:rsidR="00C75FE4" w:rsidRPr="009136BB" w14:paraId="7F3F36A3" w14:textId="77777777" w:rsidTr="00C02E5E">
        <w:tc>
          <w:tcPr>
            <w:tcW w:w="1080" w:type="dxa"/>
          </w:tcPr>
          <w:p w14:paraId="325F51E7" w14:textId="77777777" w:rsidR="00117007" w:rsidRPr="0053559E" w:rsidRDefault="00117007" w:rsidP="00117007">
            <w:r w:rsidRPr="0053559E">
              <w:t>Week 4</w:t>
            </w:r>
          </w:p>
          <w:p w14:paraId="21E49F1C" w14:textId="20439958" w:rsidR="00C75FE4" w:rsidRPr="0053559E" w:rsidRDefault="00C75FE4" w:rsidP="00117007"/>
        </w:tc>
        <w:tc>
          <w:tcPr>
            <w:tcW w:w="2362" w:type="dxa"/>
          </w:tcPr>
          <w:p w14:paraId="7C0D5682" w14:textId="77777777" w:rsidR="00C75FE4" w:rsidRPr="0053559E" w:rsidRDefault="00C75FE4" w:rsidP="005A047F">
            <w:r w:rsidRPr="0053559E">
              <w:t>Chapter 3</w:t>
            </w:r>
          </w:p>
          <w:p w14:paraId="66FD7BD7" w14:textId="26BCADF7" w:rsidR="00C75FE4" w:rsidRPr="0053559E" w:rsidRDefault="00C75FE4" w:rsidP="001A5518">
            <w:r w:rsidRPr="0053559E">
              <w:rPr>
                <w:rFonts w:hint="eastAsia"/>
                <w:i/>
                <w:iCs/>
              </w:rPr>
              <w:t>Cyber Stalking, Fraud, and Abuse</w:t>
            </w:r>
            <w:r w:rsidRPr="0053559E">
              <w:t xml:space="preserve"> </w:t>
            </w:r>
          </w:p>
        </w:tc>
        <w:tc>
          <w:tcPr>
            <w:tcW w:w="3386" w:type="dxa"/>
          </w:tcPr>
          <w:p w14:paraId="2F6AB692" w14:textId="77777777" w:rsidR="00C75FE4" w:rsidRPr="0053559E" w:rsidRDefault="00C75FE4" w:rsidP="005A047F">
            <w:pPr>
              <w:numPr>
                <w:ilvl w:val="0"/>
                <w:numId w:val="5"/>
              </w:numPr>
            </w:pPr>
            <w:r w:rsidRPr="0053559E">
              <w:t xml:space="preserve">Read chapter 3 </w:t>
            </w:r>
          </w:p>
          <w:p w14:paraId="2BEAD0B6" w14:textId="77777777" w:rsidR="00C75FE4" w:rsidRPr="0053559E" w:rsidRDefault="00C75FE4" w:rsidP="005A047F">
            <w:pPr>
              <w:numPr>
                <w:ilvl w:val="0"/>
                <w:numId w:val="5"/>
              </w:numPr>
            </w:pPr>
            <w:r w:rsidRPr="0053559E">
              <w:t>Review PowerPoint Slides</w:t>
            </w:r>
          </w:p>
          <w:p w14:paraId="053AD492" w14:textId="6A55AF81" w:rsidR="00C75FE4" w:rsidRPr="0053559E" w:rsidRDefault="00C75FE4" w:rsidP="001A5518">
            <w:r w:rsidRPr="0053559E">
              <w:t>Review End of Chapter Questions</w:t>
            </w:r>
          </w:p>
        </w:tc>
        <w:tc>
          <w:tcPr>
            <w:tcW w:w="3386" w:type="dxa"/>
          </w:tcPr>
          <w:p w14:paraId="112819E5" w14:textId="77777777" w:rsidR="00C75FE4" w:rsidRPr="0053559E" w:rsidRDefault="00C75FE4" w:rsidP="005A047F">
            <w:pPr>
              <w:numPr>
                <w:ilvl w:val="0"/>
                <w:numId w:val="24"/>
              </w:numPr>
            </w:pPr>
            <w:r w:rsidRPr="0053559E">
              <w:t>Answer the discussion board question and respond to one other student’s posting.</w:t>
            </w:r>
          </w:p>
          <w:p w14:paraId="510BD2B7" w14:textId="4A76323E" w:rsidR="00C75FE4" w:rsidRPr="0053559E" w:rsidRDefault="00C75FE4" w:rsidP="00285B05">
            <w:pPr>
              <w:numPr>
                <w:ilvl w:val="0"/>
                <w:numId w:val="8"/>
              </w:numPr>
            </w:pPr>
            <w:r w:rsidRPr="0053559E">
              <w:t>Answer weekly short answer question</w:t>
            </w:r>
          </w:p>
        </w:tc>
        <w:tc>
          <w:tcPr>
            <w:tcW w:w="1170" w:type="dxa"/>
          </w:tcPr>
          <w:p w14:paraId="4D9F9C62" w14:textId="77777777" w:rsidR="00C75FE4" w:rsidRPr="009136BB" w:rsidRDefault="00C75FE4" w:rsidP="001A5518">
            <w:pPr>
              <w:rPr>
                <w:sz w:val="22"/>
                <w:szCs w:val="22"/>
              </w:rPr>
            </w:pPr>
          </w:p>
        </w:tc>
      </w:tr>
      <w:tr w:rsidR="00C75FE4" w:rsidRPr="009136BB" w14:paraId="38AD7C44" w14:textId="77777777" w:rsidTr="00C02E5E">
        <w:tc>
          <w:tcPr>
            <w:tcW w:w="1080" w:type="dxa"/>
          </w:tcPr>
          <w:p w14:paraId="29D9E34C" w14:textId="031E3FBD" w:rsidR="00117007" w:rsidRPr="0053559E" w:rsidRDefault="00117007" w:rsidP="00117007">
            <w:r w:rsidRPr="0053559E">
              <w:t>Week 5</w:t>
            </w:r>
          </w:p>
          <w:p w14:paraId="619F8DFF" w14:textId="5C5E88ED" w:rsidR="00C75FE4" w:rsidRPr="0053559E" w:rsidRDefault="00C75FE4" w:rsidP="00117007"/>
        </w:tc>
        <w:tc>
          <w:tcPr>
            <w:tcW w:w="2362" w:type="dxa"/>
          </w:tcPr>
          <w:p w14:paraId="68D49D09" w14:textId="77777777" w:rsidR="00C75FE4" w:rsidRPr="0053559E" w:rsidRDefault="00C75FE4" w:rsidP="005A047F">
            <w:r w:rsidRPr="0053559E">
              <w:t>Chapter 4</w:t>
            </w:r>
          </w:p>
          <w:p w14:paraId="26EA3987" w14:textId="3F994074" w:rsidR="00C75FE4" w:rsidRPr="0053559E" w:rsidRDefault="00C75FE4" w:rsidP="001A5518">
            <w:r w:rsidRPr="0053559E">
              <w:rPr>
                <w:i/>
              </w:rPr>
              <w:t>Denial Of Service Attacks</w:t>
            </w:r>
          </w:p>
        </w:tc>
        <w:tc>
          <w:tcPr>
            <w:tcW w:w="3386" w:type="dxa"/>
          </w:tcPr>
          <w:p w14:paraId="475D6884" w14:textId="77777777" w:rsidR="00C75FE4" w:rsidRPr="0053559E" w:rsidRDefault="00C75FE4" w:rsidP="005A047F">
            <w:pPr>
              <w:numPr>
                <w:ilvl w:val="0"/>
                <w:numId w:val="4"/>
              </w:numPr>
            </w:pPr>
            <w:r w:rsidRPr="0053559E">
              <w:t>Read Chapter 4</w:t>
            </w:r>
          </w:p>
          <w:p w14:paraId="657F73FB" w14:textId="77777777" w:rsidR="00C75FE4" w:rsidRPr="0053559E" w:rsidRDefault="00C75FE4" w:rsidP="005A047F">
            <w:pPr>
              <w:numPr>
                <w:ilvl w:val="0"/>
                <w:numId w:val="4"/>
              </w:numPr>
            </w:pPr>
            <w:r w:rsidRPr="0053559E">
              <w:t>Review PowerPoint Slides</w:t>
            </w:r>
          </w:p>
          <w:p w14:paraId="659150D4" w14:textId="77777777" w:rsidR="00C75FE4" w:rsidRPr="0053559E" w:rsidRDefault="00C75FE4" w:rsidP="005A047F">
            <w:pPr>
              <w:numPr>
                <w:ilvl w:val="0"/>
                <w:numId w:val="4"/>
              </w:numPr>
            </w:pPr>
            <w:r w:rsidRPr="0053559E">
              <w:t>Review End of Chapter Questions</w:t>
            </w:r>
          </w:p>
          <w:p w14:paraId="09239592" w14:textId="754A8857" w:rsidR="00C75FE4" w:rsidRPr="0053559E" w:rsidRDefault="00C75FE4" w:rsidP="00285B05">
            <w:pPr>
              <w:numPr>
                <w:ilvl w:val="0"/>
                <w:numId w:val="5"/>
              </w:numPr>
            </w:pPr>
          </w:p>
        </w:tc>
        <w:tc>
          <w:tcPr>
            <w:tcW w:w="3386" w:type="dxa"/>
          </w:tcPr>
          <w:p w14:paraId="532C8024" w14:textId="77777777" w:rsidR="00C75FE4" w:rsidRPr="0053559E" w:rsidRDefault="00C75FE4" w:rsidP="005A047F">
            <w:pPr>
              <w:numPr>
                <w:ilvl w:val="0"/>
                <w:numId w:val="25"/>
              </w:numPr>
            </w:pPr>
            <w:r w:rsidRPr="0053559E">
              <w:t>Answer the discussion board question and respond to one other student’s posting.</w:t>
            </w:r>
          </w:p>
          <w:p w14:paraId="36C44D2D" w14:textId="6D3CC49C" w:rsidR="00C75FE4" w:rsidRPr="0053559E" w:rsidRDefault="00C75FE4" w:rsidP="00285B05">
            <w:pPr>
              <w:numPr>
                <w:ilvl w:val="0"/>
                <w:numId w:val="24"/>
              </w:numPr>
            </w:pPr>
            <w:r w:rsidRPr="0053559E">
              <w:t>Answer weekly short answer question</w:t>
            </w:r>
          </w:p>
        </w:tc>
        <w:tc>
          <w:tcPr>
            <w:tcW w:w="1170" w:type="dxa"/>
          </w:tcPr>
          <w:p w14:paraId="23D18A25" w14:textId="77777777" w:rsidR="00C75FE4" w:rsidRPr="009136BB" w:rsidRDefault="00C75FE4" w:rsidP="001A5518">
            <w:pPr>
              <w:rPr>
                <w:sz w:val="22"/>
                <w:szCs w:val="22"/>
              </w:rPr>
            </w:pPr>
          </w:p>
        </w:tc>
      </w:tr>
      <w:tr w:rsidR="00C75FE4" w:rsidRPr="009136BB" w14:paraId="4BD9DC26" w14:textId="77777777" w:rsidTr="00C02E5E">
        <w:tc>
          <w:tcPr>
            <w:tcW w:w="1080" w:type="dxa"/>
          </w:tcPr>
          <w:p w14:paraId="0123AB0D" w14:textId="45FFD86A" w:rsidR="00117007" w:rsidRPr="0053559E" w:rsidRDefault="00117007" w:rsidP="00117007">
            <w:r w:rsidRPr="0053559E">
              <w:t xml:space="preserve">Week 6 </w:t>
            </w:r>
          </w:p>
          <w:p w14:paraId="773D1E79" w14:textId="31B7E2A3" w:rsidR="00C75FE4" w:rsidRPr="0053559E" w:rsidRDefault="00C75FE4" w:rsidP="00117007"/>
        </w:tc>
        <w:tc>
          <w:tcPr>
            <w:tcW w:w="2362" w:type="dxa"/>
          </w:tcPr>
          <w:p w14:paraId="6E2DDAF7" w14:textId="77777777" w:rsidR="00C75FE4" w:rsidRPr="0053559E" w:rsidRDefault="00C75FE4" w:rsidP="005A047F">
            <w:r w:rsidRPr="0053559E">
              <w:t>Chapter 5</w:t>
            </w:r>
          </w:p>
          <w:p w14:paraId="3617CD0E" w14:textId="703625AC" w:rsidR="00C75FE4" w:rsidRPr="0053559E" w:rsidRDefault="00C75FE4" w:rsidP="001A5518">
            <w:pPr>
              <w:rPr>
                <w:i/>
              </w:rPr>
            </w:pPr>
            <w:r w:rsidRPr="0053559E">
              <w:rPr>
                <w:i/>
              </w:rPr>
              <w:t>Malware</w:t>
            </w:r>
          </w:p>
        </w:tc>
        <w:tc>
          <w:tcPr>
            <w:tcW w:w="3386" w:type="dxa"/>
          </w:tcPr>
          <w:p w14:paraId="68501FB5" w14:textId="77777777" w:rsidR="00C75FE4" w:rsidRPr="0053559E" w:rsidRDefault="00C75FE4" w:rsidP="005A047F">
            <w:pPr>
              <w:numPr>
                <w:ilvl w:val="0"/>
                <w:numId w:val="17"/>
              </w:numPr>
            </w:pPr>
            <w:r w:rsidRPr="0053559E">
              <w:t xml:space="preserve">Read chapter 5 </w:t>
            </w:r>
          </w:p>
          <w:p w14:paraId="5ABB51CF" w14:textId="64DD5611" w:rsidR="00C75FE4" w:rsidRPr="0053559E" w:rsidRDefault="00C75FE4" w:rsidP="00956731">
            <w:pPr>
              <w:ind w:left="360"/>
            </w:pPr>
            <w:r w:rsidRPr="0053559E">
              <w:t xml:space="preserve">Review for Mid Term Exam (email any questions about the mid term) </w:t>
            </w:r>
          </w:p>
        </w:tc>
        <w:tc>
          <w:tcPr>
            <w:tcW w:w="3386" w:type="dxa"/>
          </w:tcPr>
          <w:p w14:paraId="0031FB0C" w14:textId="77777777" w:rsidR="00C75FE4" w:rsidRPr="0053559E" w:rsidRDefault="00C75FE4" w:rsidP="005A047F">
            <w:pPr>
              <w:numPr>
                <w:ilvl w:val="0"/>
                <w:numId w:val="9"/>
              </w:numPr>
            </w:pPr>
            <w:r w:rsidRPr="0053559E">
              <w:t>Answer the discussion board question and respond to one other student’s posting.</w:t>
            </w:r>
          </w:p>
          <w:p w14:paraId="7517605F" w14:textId="1878AF83" w:rsidR="00C75FE4" w:rsidRPr="0053559E" w:rsidRDefault="00C75FE4" w:rsidP="00285B05">
            <w:pPr>
              <w:numPr>
                <w:ilvl w:val="0"/>
                <w:numId w:val="25"/>
              </w:numPr>
            </w:pPr>
            <w:r w:rsidRPr="0053559E">
              <w:t>Answer weekly short answer question</w:t>
            </w:r>
          </w:p>
        </w:tc>
        <w:tc>
          <w:tcPr>
            <w:tcW w:w="1170" w:type="dxa"/>
          </w:tcPr>
          <w:p w14:paraId="1CD8FFCB" w14:textId="77777777" w:rsidR="00C75FE4" w:rsidRPr="009136BB" w:rsidRDefault="00C75FE4" w:rsidP="001A5518">
            <w:pPr>
              <w:rPr>
                <w:sz w:val="22"/>
                <w:szCs w:val="22"/>
              </w:rPr>
            </w:pPr>
          </w:p>
        </w:tc>
      </w:tr>
      <w:tr w:rsidR="00C75FE4" w:rsidRPr="009136BB" w14:paraId="03A3C803" w14:textId="77777777" w:rsidTr="00C02E5E">
        <w:trPr>
          <w:trHeight w:val="1007"/>
        </w:trPr>
        <w:tc>
          <w:tcPr>
            <w:tcW w:w="1080" w:type="dxa"/>
          </w:tcPr>
          <w:p w14:paraId="685586D0" w14:textId="22482D55" w:rsidR="00117007" w:rsidRPr="0053559E" w:rsidRDefault="00117007" w:rsidP="00117007">
            <w:r w:rsidRPr="0053559E">
              <w:t xml:space="preserve">Week 7 </w:t>
            </w:r>
          </w:p>
          <w:p w14:paraId="38E43ECC" w14:textId="767E4853" w:rsidR="00C75FE4" w:rsidRPr="0053559E" w:rsidRDefault="00C75FE4" w:rsidP="00117007"/>
        </w:tc>
        <w:tc>
          <w:tcPr>
            <w:tcW w:w="2362" w:type="dxa"/>
          </w:tcPr>
          <w:p w14:paraId="5B46C3C6" w14:textId="4F1B0375" w:rsidR="00C75FE4" w:rsidRPr="0053559E" w:rsidRDefault="00C75FE4" w:rsidP="001A5518">
            <w:pPr>
              <w:rPr>
                <w:i/>
              </w:rPr>
            </w:pPr>
            <w:r w:rsidRPr="0053559E">
              <w:rPr>
                <w:b/>
              </w:rPr>
              <w:t>Test</w:t>
            </w:r>
          </w:p>
        </w:tc>
        <w:tc>
          <w:tcPr>
            <w:tcW w:w="3386" w:type="dxa"/>
          </w:tcPr>
          <w:p w14:paraId="44EA964F" w14:textId="77777777" w:rsidR="00C75FE4" w:rsidRPr="0053559E" w:rsidRDefault="00C75FE4" w:rsidP="005A047F">
            <w:pPr>
              <w:numPr>
                <w:ilvl w:val="0"/>
                <w:numId w:val="18"/>
              </w:numPr>
              <w:rPr>
                <w:b/>
              </w:rPr>
            </w:pPr>
            <w:r w:rsidRPr="0053559E">
              <w:rPr>
                <w:b/>
              </w:rPr>
              <w:t>Mid Term Exam</w:t>
            </w:r>
          </w:p>
          <w:p w14:paraId="769533A1" w14:textId="77777777" w:rsidR="00C75FE4" w:rsidRPr="0053559E" w:rsidRDefault="00C75FE4" w:rsidP="005A047F">
            <w:pPr>
              <w:numPr>
                <w:ilvl w:val="0"/>
                <w:numId w:val="18"/>
              </w:numPr>
            </w:pPr>
            <w:r w:rsidRPr="0053559E">
              <w:t>Submit any late assignments</w:t>
            </w:r>
          </w:p>
          <w:p w14:paraId="32DA5575" w14:textId="5A608C13" w:rsidR="00C75FE4" w:rsidRPr="0053559E" w:rsidRDefault="00C75FE4" w:rsidP="00E655EC">
            <w:pPr>
              <w:ind w:left="720"/>
            </w:pPr>
          </w:p>
        </w:tc>
        <w:tc>
          <w:tcPr>
            <w:tcW w:w="3386" w:type="dxa"/>
          </w:tcPr>
          <w:p w14:paraId="49FC19F1" w14:textId="77777777" w:rsidR="00C75FE4" w:rsidRPr="0053559E" w:rsidRDefault="00C75FE4" w:rsidP="005A047F">
            <w:pPr>
              <w:numPr>
                <w:ilvl w:val="0"/>
                <w:numId w:val="10"/>
              </w:numPr>
              <w:rPr>
                <w:b/>
              </w:rPr>
            </w:pPr>
            <w:r w:rsidRPr="0053559E">
              <w:rPr>
                <w:b/>
              </w:rPr>
              <w:t>Mid Term Exam</w:t>
            </w:r>
          </w:p>
          <w:p w14:paraId="00A3DB3B" w14:textId="677C01D3" w:rsidR="00C75FE4" w:rsidRPr="0053559E" w:rsidRDefault="00C75FE4" w:rsidP="00285B05">
            <w:pPr>
              <w:numPr>
                <w:ilvl w:val="0"/>
                <w:numId w:val="9"/>
              </w:numPr>
            </w:pPr>
            <w:r w:rsidRPr="0053559E">
              <w:t>Submit any late assignments</w:t>
            </w:r>
          </w:p>
        </w:tc>
        <w:tc>
          <w:tcPr>
            <w:tcW w:w="1170" w:type="dxa"/>
          </w:tcPr>
          <w:p w14:paraId="1B5EDC3D" w14:textId="77777777" w:rsidR="00C75FE4" w:rsidRPr="0053559E" w:rsidRDefault="00C75FE4" w:rsidP="005A047F">
            <w:r w:rsidRPr="0053559E">
              <w:rPr>
                <w:b/>
              </w:rPr>
              <w:t xml:space="preserve">Mid – Term </w:t>
            </w:r>
            <w:r w:rsidRPr="0053559E">
              <w:t xml:space="preserve">Chapters </w:t>
            </w:r>
          </w:p>
          <w:p w14:paraId="291E1F4E" w14:textId="2133C8CF" w:rsidR="00C75FE4" w:rsidRPr="009136BB" w:rsidRDefault="00C75FE4" w:rsidP="001A5518">
            <w:pPr>
              <w:rPr>
                <w:sz w:val="22"/>
                <w:szCs w:val="22"/>
              </w:rPr>
            </w:pPr>
            <w:r w:rsidRPr="0053559E">
              <w:t>1 - 5</w:t>
            </w:r>
          </w:p>
        </w:tc>
      </w:tr>
      <w:tr w:rsidR="00C75FE4" w:rsidRPr="009136BB" w14:paraId="763C4281" w14:textId="77777777" w:rsidTr="00C02E5E">
        <w:tc>
          <w:tcPr>
            <w:tcW w:w="1080" w:type="dxa"/>
          </w:tcPr>
          <w:p w14:paraId="3188675B" w14:textId="77777777" w:rsidR="00117007" w:rsidRPr="0053559E" w:rsidRDefault="00C75FE4" w:rsidP="00117007">
            <w:r w:rsidRPr="0053559E">
              <w:t xml:space="preserve"> </w:t>
            </w:r>
            <w:r w:rsidR="00117007" w:rsidRPr="0053559E">
              <w:t xml:space="preserve">Week 8 </w:t>
            </w:r>
          </w:p>
          <w:p w14:paraId="5E3C8FE6" w14:textId="596DE776" w:rsidR="00C75FE4" w:rsidRPr="0053559E" w:rsidRDefault="00C75FE4" w:rsidP="0052149B"/>
        </w:tc>
        <w:tc>
          <w:tcPr>
            <w:tcW w:w="2362" w:type="dxa"/>
          </w:tcPr>
          <w:p w14:paraId="6F64D706" w14:textId="77777777" w:rsidR="00C75FE4" w:rsidRPr="0053559E" w:rsidRDefault="00C75FE4" w:rsidP="005A047F">
            <w:r w:rsidRPr="0053559E">
              <w:t>Chapter 6</w:t>
            </w:r>
          </w:p>
          <w:p w14:paraId="546945AB" w14:textId="0A99E85C" w:rsidR="00C75FE4" w:rsidRPr="0053559E" w:rsidRDefault="00C75FE4" w:rsidP="001A5518">
            <w:pPr>
              <w:rPr>
                <w:b/>
              </w:rPr>
            </w:pPr>
            <w:r w:rsidRPr="0053559E">
              <w:rPr>
                <w:i/>
                <w:iCs/>
              </w:rPr>
              <w:t>Techniques Used by Hackers</w:t>
            </w:r>
          </w:p>
        </w:tc>
        <w:tc>
          <w:tcPr>
            <w:tcW w:w="3386" w:type="dxa"/>
          </w:tcPr>
          <w:p w14:paraId="4D73C98B" w14:textId="77777777" w:rsidR="00C75FE4" w:rsidRPr="0053559E" w:rsidRDefault="00C75FE4" w:rsidP="005A047F">
            <w:pPr>
              <w:numPr>
                <w:ilvl w:val="0"/>
                <w:numId w:val="19"/>
              </w:numPr>
            </w:pPr>
            <w:r w:rsidRPr="0053559E">
              <w:t xml:space="preserve">Read chapter 6 </w:t>
            </w:r>
          </w:p>
          <w:p w14:paraId="6E07B535" w14:textId="77777777" w:rsidR="00C75FE4" w:rsidRPr="0053559E" w:rsidRDefault="00C75FE4" w:rsidP="005A047F">
            <w:pPr>
              <w:numPr>
                <w:ilvl w:val="0"/>
                <w:numId w:val="19"/>
              </w:numPr>
            </w:pPr>
            <w:r w:rsidRPr="0053559E">
              <w:t>Review PowerPoint Slides</w:t>
            </w:r>
          </w:p>
          <w:p w14:paraId="38BF98AF" w14:textId="77777777" w:rsidR="00C75FE4" w:rsidRPr="0053559E" w:rsidRDefault="00C75FE4" w:rsidP="005A047F">
            <w:pPr>
              <w:numPr>
                <w:ilvl w:val="0"/>
                <w:numId w:val="19"/>
              </w:numPr>
            </w:pPr>
            <w:r w:rsidRPr="0053559E">
              <w:t>Review End of Chapter Questions</w:t>
            </w:r>
          </w:p>
          <w:p w14:paraId="0CFACD06" w14:textId="77777777" w:rsidR="00C75FE4" w:rsidRPr="0053559E" w:rsidRDefault="00C75FE4" w:rsidP="001A5518"/>
        </w:tc>
        <w:tc>
          <w:tcPr>
            <w:tcW w:w="3386" w:type="dxa"/>
          </w:tcPr>
          <w:p w14:paraId="2AC7A139" w14:textId="77777777" w:rsidR="00C75FE4" w:rsidRPr="0053559E" w:rsidRDefault="00C75FE4" w:rsidP="005A047F">
            <w:pPr>
              <w:numPr>
                <w:ilvl w:val="0"/>
                <w:numId w:val="11"/>
              </w:numPr>
            </w:pPr>
            <w:r w:rsidRPr="0053559E">
              <w:t>Answer the discussion board question and respond to one other student’s posting.</w:t>
            </w:r>
          </w:p>
          <w:p w14:paraId="417AE3EB" w14:textId="7D6F4A04" w:rsidR="00C75FE4" w:rsidRPr="0053559E" w:rsidRDefault="00C75FE4" w:rsidP="005A047F">
            <w:pPr>
              <w:numPr>
                <w:ilvl w:val="0"/>
                <w:numId w:val="11"/>
              </w:numPr>
            </w:pPr>
            <w:r w:rsidRPr="0053559E">
              <w:t xml:space="preserve">Answer weekly short answer question </w:t>
            </w:r>
          </w:p>
        </w:tc>
        <w:tc>
          <w:tcPr>
            <w:tcW w:w="1170" w:type="dxa"/>
          </w:tcPr>
          <w:p w14:paraId="1E387063" w14:textId="262DADAA" w:rsidR="00C75FE4" w:rsidRPr="009136BB" w:rsidRDefault="00C75FE4" w:rsidP="00CC7E4B">
            <w:pPr>
              <w:rPr>
                <w:sz w:val="22"/>
                <w:szCs w:val="22"/>
              </w:rPr>
            </w:pPr>
            <w:r>
              <w:rPr>
                <w:sz w:val="22"/>
                <w:szCs w:val="22"/>
              </w:rPr>
              <w:t xml:space="preserve"> </w:t>
            </w:r>
          </w:p>
        </w:tc>
      </w:tr>
      <w:tr w:rsidR="00C75FE4" w:rsidRPr="009136BB" w14:paraId="679A182F" w14:textId="77777777" w:rsidTr="00385F0C">
        <w:trPr>
          <w:trHeight w:val="1232"/>
        </w:trPr>
        <w:tc>
          <w:tcPr>
            <w:tcW w:w="1080" w:type="dxa"/>
          </w:tcPr>
          <w:p w14:paraId="6525929A" w14:textId="77777777" w:rsidR="00117007" w:rsidRPr="0053559E" w:rsidRDefault="00117007" w:rsidP="00117007">
            <w:r w:rsidRPr="0053559E">
              <w:t xml:space="preserve">Week 9 </w:t>
            </w:r>
          </w:p>
          <w:p w14:paraId="65726B36" w14:textId="1D8764F3" w:rsidR="00C75FE4" w:rsidRPr="0053559E" w:rsidRDefault="00C75FE4" w:rsidP="00117007"/>
        </w:tc>
        <w:tc>
          <w:tcPr>
            <w:tcW w:w="2362" w:type="dxa"/>
          </w:tcPr>
          <w:p w14:paraId="792EDDBD" w14:textId="77777777" w:rsidR="00C75FE4" w:rsidRPr="0053559E" w:rsidRDefault="00C75FE4" w:rsidP="00C75FE4">
            <w:r w:rsidRPr="0053559E">
              <w:t>Chapter 7</w:t>
            </w:r>
          </w:p>
          <w:p w14:paraId="0673DAB8" w14:textId="15FD90DA" w:rsidR="00C75FE4" w:rsidRPr="0053559E" w:rsidRDefault="00C75FE4" w:rsidP="00E94AF3">
            <w:r w:rsidRPr="0053559E">
              <w:rPr>
                <w:rFonts w:hint="eastAsia"/>
                <w:i/>
                <w:iCs/>
              </w:rPr>
              <w:t>Industrial Espionage in Cyberspace</w:t>
            </w:r>
          </w:p>
        </w:tc>
        <w:tc>
          <w:tcPr>
            <w:tcW w:w="3386" w:type="dxa"/>
          </w:tcPr>
          <w:p w14:paraId="3BAAB1F8" w14:textId="77777777" w:rsidR="00C75FE4" w:rsidRPr="0053559E" w:rsidRDefault="00C75FE4" w:rsidP="00C75FE4">
            <w:pPr>
              <w:numPr>
                <w:ilvl w:val="0"/>
                <w:numId w:val="20"/>
              </w:numPr>
            </w:pPr>
            <w:r w:rsidRPr="0053559E">
              <w:t xml:space="preserve">Read chapter 7 </w:t>
            </w:r>
          </w:p>
          <w:p w14:paraId="1E7A4878" w14:textId="77777777" w:rsidR="00C75FE4" w:rsidRPr="0053559E" w:rsidRDefault="00C75FE4" w:rsidP="00C75FE4">
            <w:pPr>
              <w:numPr>
                <w:ilvl w:val="0"/>
                <w:numId w:val="20"/>
              </w:numPr>
            </w:pPr>
            <w:r w:rsidRPr="0053559E">
              <w:t>Review PowerPoint Slides</w:t>
            </w:r>
          </w:p>
          <w:p w14:paraId="543AE11C" w14:textId="77777777" w:rsidR="00C75FE4" w:rsidRPr="0053559E" w:rsidRDefault="00C75FE4" w:rsidP="00C75FE4">
            <w:pPr>
              <w:numPr>
                <w:ilvl w:val="0"/>
                <w:numId w:val="20"/>
              </w:numPr>
            </w:pPr>
            <w:r w:rsidRPr="0053559E">
              <w:t>Review End of Chapter Questions</w:t>
            </w:r>
          </w:p>
          <w:p w14:paraId="259A67B0" w14:textId="6FFFBC85" w:rsidR="00C75FE4" w:rsidRPr="0053559E" w:rsidRDefault="00C75FE4" w:rsidP="00122F73">
            <w:pPr>
              <w:ind w:left="360"/>
            </w:pPr>
          </w:p>
        </w:tc>
        <w:tc>
          <w:tcPr>
            <w:tcW w:w="3386" w:type="dxa"/>
          </w:tcPr>
          <w:p w14:paraId="71DACDE1" w14:textId="77777777" w:rsidR="00C75FE4" w:rsidRPr="0053559E" w:rsidRDefault="00C75FE4" w:rsidP="00C75FE4">
            <w:pPr>
              <w:numPr>
                <w:ilvl w:val="0"/>
                <w:numId w:val="12"/>
              </w:numPr>
            </w:pPr>
            <w:r w:rsidRPr="0053559E">
              <w:t>Answer the discussion board question and respond to one other student’s posting.</w:t>
            </w:r>
          </w:p>
          <w:p w14:paraId="2F88902C" w14:textId="7219215A" w:rsidR="00C75FE4" w:rsidRPr="0053559E" w:rsidRDefault="00C75FE4" w:rsidP="00320FA3">
            <w:pPr>
              <w:ind w:left="711"/>
            </w:pPr>
            <w:r w:rsidRPr="0053559E">
              <w:t xml:space="preserve">Answer weekly short answer question </w:t>
            </w:r>
          </w:p>
        </w:tc>
        <w:tc>
          <w:tcPr>
            <w:tcW w:w="1170" w:type="dxa"/>
          </w:tcPr>
          <w:p w14:paraId="250FBB88" w14:textId="77777777" w:rsidR="00C75FE4" w:rsidRPr="0053559E" w:rsidRDefault="00C75FE4" w:rsidP="001A5518"/>
        </w:tc>
      </w:tr>
      <w:tr w:rsidR="00C75FE4" w:rsidRPr="009136BB" w14:paraId="79B7DCCF" w14:textId="77777777" w:rsidTr="00C02E5E">
        <w:tc>
          <w:tcPr>
            <w:tcW w:w="1080" w:type="dxa"/>
          </w:tcPr>
          <w:p w14:paraId="7CF852AE" w14:textId="77777777" w:rsidR="00117007" w:rsidRPr="0053559E" w:rsidRDefault="00C75FE4" w:rsidP="00117007">
            <w:r w:rsidRPr="0053559E">
              <w:t xml:space="preserve"> </w:t>
            </w:r>
            <w:r w:rsidR="00117007" w:rsidRPr="0053559E">
              <w:t xml:space="preserve">Week 10 </w:t>
            </w:r>
          </w:p>
          <w:p w14:paraId="6EC78BB0" w14:textId="150C8CEF" w:rsidR="00C75FE4" w:rsidRPr="0053559E" w:rsidRDefault="00C75FE4" w:rsidP="00117007"/>
        </w:tc>
        <w:tc>
          <w:tcPr>
            <w:tcW w:w="2362" w:type="dxa"/>
          </w:tcPr>
          <w:p w14:paraId="693C2D68" w14:textId="77777777" w:rsidR="00C75FE4" w:rsidRPr="0053559E" w:rsidRDefault="00C75FE4" w:rsidP="00C75FE4">
            <w:r w:rsidRPr="0053559E">
              <w:t>Chapter 8</w:t>
            </w:r>
          </w:p>
          <w:p w14:paraId="44A6DB81" w14:textId="77777777" w:rsidR="00C75FE4" w:rsidRPr="0053559E" w:rsidRDefault="00C75FE4" w:rsidP="00C75FE4">
            <w:r w:rsidRPr="0053559E">
              <w:rPr>
                <w:rFonts w:hint="eastAsia"/>
                <w:i/>
                <w:iCs/>
              </w:rPr>
              <w:t>Encryption</w:t>
            </w:r>
          </w:p>
          <w:p w14:paraId="4E256547" w14:textId="73B105E6" w:rsidR="00C75FE4" w:rsidRPr="0053559E" w:rsidRDefault="00C75FE4" w:rsidP="00417BF1"/>
        </w:tc>
        <w:tc>
          <w:tcPr>
            <w:tcW w:w="3386" w:type="dxa"/>
          </w:tcPr>
          <w:p w14:paraId="503FACD8" w14:textId="77777777" w:rsidR="00C75FE4" w:rsidRPr="0053559E" w:rsidRDefault="00C75FE4" w:rsidP="00C75FE4">
            <w:pPr>
              <w:numPr>
                <w:ilvl w:val="0"/>
                <w:numId w:val="26"/>
              </w:numPr>
            </w:pPr>
            <w:r w:rsidRPr="0053559E">
              <w:t xml:space="preserve">Read chapter 8 </w:t>
            </w:r>
          </w:p>
          <w:p w14:paraId="35D6B129" w14:textId="77777777" w:rsidR="00C75FE4" w:rsidRPr="0053559E" w:rsidRDefault="00C75FE4" w:rsidP="00C75FE4">
            <w:pPr>
              <w:numPr>
                <w:ilvl w:val="0"/>
                <w:numId w:val="26"/>
              </w:numPr>
            </w:pPr>
            <w:r w:rsidRPr="0053559E">
              <w:t>Review PowerPoint Slides</w:t>
            </w:r>
          </w:p>
          <w:p w14:paraId="15045058" w14:textId="085751CE" w:rsidR="00C75FE4" w:rsidRPr="0053559E" w:rsidRDefault="00C75FE4" w:rsidP="00122F73">
            <w:r w:rsidRPr="0053559E">
              <w:t>Review End of Chapter Questions</w:t>
            </w:r>
          </w:p>
        </w:tc>
        <w:tc>
          <w:tcPr>
            <w:tcW w:w="3386" w:type="dxa"/>
          </w:tcPr>
          <w:p w14:paraId="66D450A0" w14:textId="77777777" w:rsidR="00C75FE4" w:rsidRPr="0053559E" w:rsidRDefault="00C75FE4" w:rsidP="00C75FE4">
            <w:pPr>
              <w:numPr>
                <w:ilvl w:val="0"/>
                <w:numId w:val="27"/>
              </w:numPr>
            </w:pPr>
            <w:r w:rsidRPr="0053559E">
              <w:t>Answer the discussion board question and respond to one other student’s posting.</w:t>
            </w:r>
          </w:p>
          <w:p w14:paraId="1A9E4B13" w14:textId="7A25F6B1" w:rsidR="00C75FE4" w:rsidRPr="0053559E" w:rsidRDefault="00C75FE4" w:rsidP="00320FA3">
            <w:pPr>
              <w:ind w:left="711"/>
            </w:pPr>
            <w:r w:rsidRPr="0053559E">
              <w:t>Answer weekly short answer question</w:t>
            </w:r>
          </w:p>
        </w:tc>
        <w:tc>
          <w:tcPr>
            <w:tcW w:w="1170" w:type="dxa"/>
          </w:tcPr>
          <w:p w14:paraId="45B2DC3D" w14:textId="77777777" w:rsidR="00C75FE4" w:rsidRPr="0053559E" w:rsidRDefault="00C75FE4" w:rsidP="001A5518"/>
        </w:tc>
      </w:tr>
      <w:tr w:rsidR="00C75FE4" w:rsidRPr="009136BB" w14:paraId="540948B2" w14:textId="77777777" w:rsidTr="00C02E5E">
        <w:tc>
          <w:tcPr>
            <w:tcW w:w="1080" w:type="dxa"/>
          </w:tcPr>
          <w:p w14:paraId="3E8182DF" w14:textId="77777777" w:rsidR="00117007" w:rsidRPr="0053559E" w:rsidRDefault="00C75FE4" w:rsidP="00117007">
            <w:r w:rsidRPr="0053559E">
              <w:t xml:space="preserve"> </w:t>
            </w:r>
            <w:r w:rsidR="00117007" w:rsidRPr="0053559E">
              <w:t xml:space="preserve">Week 11 </w:t>
            </w:r>
          </w:p>
          <w:p w14:paraId="74947A44" w14:textId="588C2FA4" w:rsidR="00C75FE4" w:rsidRPr="0053559E" w:rsidRDefault="00C75FE4" w:rsidP="00117007"/>
        </w:tc>
        <w:tc>
          <w:tcPr>
            <w:tcW w:w="2362" w:type="dxa"/>
          </w:tcPr>
          <w:p w14:paraId="03C8B80F" w14:textId="77777777" w:rsidR="00C75FE4" w:rsidRPr="0053559E" w:rsidRDefault="00C75FE4" w:rsidP="00C75FE4">
            <w:r w:rsidRPr="0053559E">
              <w:t>Chapter 9</w:t>
            </w:r>
          </w:p>
          <w:p w14:paraId="0C991BB0" w14:textId="4649DCE8" w:rsidR="00C75FE4" w:rsidRPr="0053559E" w:rsidRDefault="00C75FE4" w:rsidP="00122F73">
            <w:r w:rsidRPr="0053559E">
              <w:rPr>
                <w:bCs/>
                <w:i/>
              </w:rPr>
              <w:t>Computer Security Software</w:t>
            </w:r>
          </w:p>
        </w:tc>
        <w:tc>
          <w:tcPr>
            <w:tcW w:w="3386" w:type="dxa"/>
          </w:tcPr>
          <w:p w14:paraId="6A6C1FB6" w14:textId="77777777" w:rsidR="00C75FE4" w:rsidRPr="0053559E" w:rsidRDefault="00C75FE4" w:rsidP="00C75FE4">
            <w:pPr>
              <w:numPr>
                <w:ilvl w:val="0"/>
                <w:numId w:val="21"/>
              </w:numPr>
            </w:pPr>
            <w:r w:rsidRPr="0053559E">
              <w:t xml:space="preserve">Read chapter 9 </w:t>
            </w:r>
          </w:p>
          <w:p w14:paraId="51098AE4" w14:textId="77777777" w:rsidR="00C75FE4" w:rsidRPr="0053559E" w:rsidRDefault="00C75FE4" w:rsidP="00C75FE4">
            <w:pPr>
              <w:numPr>
                <w:ilvl w:val="0"/>
                <w:numId w:val="21"/>
              </w:numPr>
            </w:pPr>
            <w:r w:rsidRPr="0053559E">
              <w:t>Review PowerPoint Slides</w:t>
            </w:r>
          </w:p>
          <w:p w14:paraId="48FE7142" w14:textId="76223DBE" w:rsidR="00C75FE4" w:rsidRPr="0053559E" w:rsidRDefault="00C75FE4" w:rsidP="00A80EBD">
            <w:r w:rsidRPr="0053559E">
              <w:t>Review End of Chapter Questions Slides</w:t>
            </w:r>
          </w:p>
        </w:tc>
        <w:tc>
          <w:tcPr>
            <w:tcW w:w="3386" w:type="dxa"/>
          </w:tcPr>
          <w:p w14:paraId="2A7D8E9C" w14:textId="77777777" w:rsidR="00C75FE4" w:rsidRPr="0053559E" w:rsidRDefault="00C75FE4" w:rsidP="00C75FE4">
            <w:pPr>
              <w:numPr>
                <w:ilvl w:val="0"/>
                <w:numId w:val="15"/>
              </w:numPr>
            </w:pPr>
            <w:r w:rsidRPr="0053559E">
              <w:t>Answer the discussion board question and respond to one other student’s posting.</w:t>
            </w:r>
          </w:p>
          <w:p w14:paraId="482CB992" w14:textId="2DD4D323" w:rsidR="00C75FE4" w:rsidRPr="0053559E" w:rsidRDefault="00C75FE4" w:rsidP="00285B05">
            <w:pPr>
              <w:numPr>
                <w:ilvl w:val="0"/>
                <w:numId w:val="12"/>
              </w:numPr>
            </w:pPr>
            <w:r w:rsidRPr="0053559E">
              <w:t>Answer weekly short answer question</w:t>
            </w:r>
          </w:p>
        </w:tc>
        <w:tc>
          <w:tcPr>
            <w:tcW w:w="1170" w:type="dxa"/>
          </w:tcPr>
          <w:p w14:paraId="76D7E8C2" w14:textId="77777777" w:rsidR="00C75FE4" w:rsidRPr="0053559E" w:rsidRDefault="00C75FE4" w:rsidP="001A5518"/>
        </w:tc>
      </w:tr>
      <w:tr w:rsidR="00C75FE4" w:rsidRPr="009136BB" w14:paraId="31ACA301" w14:textId="77777777" w:rsidTr="00C02E5E">
        <w:trPr>
          <w:trHeight w:val="962"/>
        </w:trPr>
        <w:tc>
          <w:tcPr>
            <w:tcW w:w="1080" w:type="dxa"/>
          </w:tcPr>
          <w:p w14:paraId="13749F97" w14:textId="77777777" w:rsidR="00117007" w:rsidRPr="0053559E" w:rsidRDefault="00C75FE4" w:rsidP="00117007">
            <w:r w:rsidRPr="0053559E">
              <w:t xml:space="preserve"> </w:t>
            </w:r>
            <w:r w:rsidR="00117007" w:rsidRPr="0053559E">
              <w:t xml:space="preserve">Week 12 </w:t>
            </w:r>
          </w:p>
          <w:p w14:paraId="64F0CF9A" w14:textId="1153D7D8" w:rsidR="00C75FE4" w:rsidRPr="0053559E" w:rsidRDefault="00C75FE4" w:rsidP="00117007">
            <w:pPr>
              <w:rPr>
                <w:vertAlign w:val="superscript"/>
              </w:rPr>
            </w:pPr>
          </w:p>
        </w:tc>
        <w:tc>
          <w:tcPr>
            <w:tcW w:w="2362" w:type="dxa"/>
          </w:tcPr>
          <w:p w14:paraId="2879C6B0" w14:textId="77777777" w:rsidR="00C75FE4" w:rsidRPr="0053559E" w:rsidRDefault="00C75FE4" w:rsidP="00C75FE4">
            <w:r w:rsidRPr="0053559E">
              <w:t>Chapter 10</w:t>
            </w:r>
          </w:p>
          <w:p w14:paraId="48B5D766" w14:textId="62C8224E" w:rsidR="00C75FE4" w:rsidRPr="0053559E" w:rsidRDefault="00C75FE4" w:rsidP="00122F73">
            <w:r w:rsidRPr="0053559E">
              <w:t>Cyber Terrorism and Information Warfare</w:t>
            </w:r>
          </w:p>
        </w:tc>
        <w:tc>
          <w:tcPr>
            <w:tcW w:w="3386" w:type="dxa"/>
          </w:tcPr>
          <w:p w14:paraId="48BE811A" w14:textId="77777777" w:rsidR="00C75FE4" w:rsidRPr="0053559E" w:rsidRDefault="00C75FE4" w:rsidP="00C75FE4">
            <w:pPr>
              <w:numPr>
                <w:ilvl w:val="0"/>
                <w:numId w:val="22"/>
              </w:numPr>
            </w:pPr>
            <w:r w:rsidRPr="0053559E">
              <w:t xml:space="preserve">Read chapter 10 </w:t>
            </w:r>
          </w:p>
          <w:p w14:paraId="4F6B9BAF" w14:textId="77777777" w:rsidR="00C75FE4" w:rsidRPr="0053559E" w:rsidRDefault="00C75FE4" w:rsidP="00C75FE4">
            <w:pPr>
              <w:numPr>
                <w:ilvl w:val="0"/>
                <w:numId w:val="22"/>
              </w:numPr>
            </w:pPr>
            <w:r w:rsidRPr="0053559E">
              <w:t>Review PowerPoint Slides</w:t>
            </w:r>
          </w:p>
          <w:p w14:paraId="6797208A" w14:textId="6E406F39" w:rsidR="00C75FE4" w:rsidRPr="0053559E" w:rsidRDefault="00C75FE4" w:rsidP="00285B05">
            <w:pPr>
              <w:numPr>
                <w:ilvl w:val="0"/>
                <w:numId w:val="26"/>
              </w:numPr>
            </w:pPr>
            <w:r w:rsidRPr="0053559E">
              <w:t>Review End of Chapter Questions Slides</w:t>
            </w:r>
          </w:p>
        </w:tc>
        <w:tc>
          <w:tcPr>
            <w:tcW w:w="3386" w:type="dxa"/>
          </w:tcPr>
          <w:p w14:paraId="1728CF7B" w14:textId="77777777" w:rsidR="00C75FE4" w:rsidRPr="0053559E" w:rsidRDefault="00C75FE4" w:rsidP="00C75FE4">
            <w:pPr>
              <w:numPr>
                <w:ilvl w:val="0"/>
                <w:numId w:val="14"/>
              </w:numPr>
            </w:pPr>
            <w:r w:rsidRPr="0053559E">
              <w:t>Answer the discussion board question and respond to one other student’s posting.</w:t>
            </w:r>
          </w:p>
          <w:p w14:paraId="3AE2D3E9" w14:textId="13AC6A38" w:rsidR="00C75FE4" w:rsidRPr="0053559E" w:rsidRDefault="00C75FE4" w:rsidP="00285B05">
            <w:pPr>
              <w:numPr>
                <w:ilvl w:val="0"/>
                <w:numId w:val="27"/>
              </w:numPr>
            </w:pPr>
            <w:r w:rsidRPr="0053559E">
              <w:t>Answer weekly short answer question</w:t>
            </w:r>
          </w:p>
        </w:tc>
        <w:tc>
          <w:tcPr>
            <w:tcW w:w="1170" w:type="dxa"/>
          </w:tcPr>
          <w:p w14:paraId="2AE86D0F" w14:textId="77777777" w:rsidR="00C75FE4" w:rsidRPr="0053559E" w:rsidRDefault="00C75FE4" w:rsidP="001A5518"/>
        </w:tc>
      </w:tr>
      <w:tr w:rsidR="00C75FE4" w:rsidRPr="009136BB" w14:paraId="2D0C80B2" w14:textId="77777777" w:rsidTr="00C02E5E">
        <w:tc>
          <w:tcPr>
            <w:tcW w:w="1080" w:type="dxa"/>
          </w:tcPr>
          <w:p w14:paraId="53F4EA5F" w14:textId="77777777" w:rsidR="00117007" w:rsidRPr="0053559E" w:rsidRDefault="00C75FE4" w:rsidP="00117007">
            <w:r w:rsidRPr="0053559E">
              <w:t xml:space="preserve"> </w:t>
            </w:r>
            <w:r w:rsidR="00117007" w:rsidRPr="0053559E">
              <w:t xml:space="preserve">Week 13 </w:t>
            </w:r>
          </w:p>
          <w:p w14:paraId="6D26C947" w14:textId="23F88D5C" w:rsidR="00C75FE4" w:rsidRPr="0053559E" w:rsidRDefault="00C75FE4" w:rsidP="00117007"/>
        </w:tc>
        <w:tc>
          <w:tcPr>
            <w:tcW w:w="2362" w:type="dxa"/>
          </w:tcPr>
          <w:p w14:paraId="17B7E15E" w14:textId="77777777" w:rsidR="00C75FE4" w:rsidRPr="0053559E" w:rsidRDefault="00C75FE4" w:rsidP="00C75FE4">
            <w:r w:rsidRPr="0053559E">
              <w:t>Chapter 11</w:t>
            </w:r>
          </w:p>
          <w:p w14:paraId="044D9264" w14:textId="77777777" w:rsidR="00C75FE4" w:rsidRPr="0053559E" w:rsidRDefault="00C75FE4" w:rsidP="00C75FE4">
            <w:r w:rsidRPr="0053559E">
              <w:t>Cyber Detective</w:t>
            </w:r>
          </w:p>
          <w:p w14:paraId="402203D6" w14:textId="0D87398F" w:rsidR="00C75FE4" w:rsidRPr="0053559E" w:rsidRDefault="00C75FE4" w:rsidP="00122F73">
            <w:pPr>
              <w:rPr>
                <w:i/>
              </w:rPr>
            </w:pPr>
          </w:p>
        </w:tc>
        <w:tc>
          <w:tcPr>
            <w:tcW w:w="3386" w:type="dxa"/>
          </w:tcPr>
          <w:p w14:paraId="25A65156" w14:textId="77777777" w:rsidR="00C75FE4" w:rsidRPr="0053559E" w:rsidRDefault="00C75FE4" w:rsidP="00C75FE4">
            <w:pPr>
              <w:numPr>
                <w:ilvl w:val="0"/>
                <w:numId w:val="23"/>
              </w:numPr>
            </w:pPr>
            <w:r w:rsidRPr="0053559E">
              <w:t xml:space="preserve">Read chapter 11 </w:t>
            </w:r>
          </w:p>
          <w:p w14:paraId="788B0C8E" w14:textId="77777777" w:rsidR="00C75FE4" w:rsidRPr="0053559E" w:rsidRDefault="00C75FE4" w:rsidP="00C75FE4">
            <w:pPr>
              <w:numPr>
                <w:ilvl w:val="0"/>
                <w:numId w:val="23"/>
              </w:numPr>
            </w:pPr>
            <w:r w:rsidRPr="0053559E">
              <w:t>Review PowerPoint Slides</w:t>
            </w:r>
          </w:p>
          <w:p w14:paraId="66A1D73C" w14:textId="096DAC42" w:rsidR="00C75FE4" w:rsidRPr="0053559E" w:rsidRDefault="00C75FE4" w:rsidP="00285B05">
            <w:pPr>
              <w:numPr>
                <w:ilvl w:val="0"/>
                <w:numId w:val="21"/>
              </w:numPr>
            </w:pPr>
            <w:r w:rsidRPr="0053559E">
              <w:t>Review End of Chapter Questions Slides</w:t>
            </w:r>
          </w:p>
        </w:tc>
        <w:tc>
          <w:tcPr>
            <w:tcW w:w="3386" w:type="dxa"/>
          </w:tcPr>
          <w:p w14:paraId="01A10620" w14:textId="77777777" w:rsidR="00C75FE4" w:rsidRPr="0053559E" w:rsidRDefault="00C75FE4" w:rsidP="00C75FE4">
            <w:pPr>
              <w:numPr>
                <w:ilvl w:val="0"/>
                <w:numId w:val="13"/>
              </w:numPr>
            </w:pPr>
            <w:r w:rsidRPr="0053559E">
              <w:t>Answer the discussion board question and respond to one other student’s posting.</w:t>
            </w:r>
          </w:p>
          <w:p w14:paraId="2F1ACBB8" w14:textId="1974A576" w:rsidR="00C75FE4" w:rsidRPr="0053559E" w:rsidRDefault="00C75FE4" w:rsidP="00285B05">
            <w:pPr>
              <w:numPr>
                <w:ilvl w:val="0"/>
                <w:numId w:val="15"/>
              </w:numPr>
            </w:pPr>
            <w:r w:rsidRPr="0053559E">
              <w:t>Answer weekly short answer question</w:t>
            </w:r>
          </w:p>
        </w:tc>
        <w:tc>
          <w:tcPr>
            <w:tcW w:w="1170" w:type="dxa"/>
          </w:tcPr>
          <w:p w14:paraId="32060C24" w14:textId="77777777" w:rsidR="00C75FE4" w:rsidRPr="0053559E" w:rsidRDefault="00C75FE4" w:rsidP="001A5518"/>
        </w:tc>
      </w:tr>
      <w:tr w:rsidR="00C75FE4" w:rsidRPr="009136BB" w14:paraId="0EFFEEE2" w14:textId="77777777" w:rsidTr="00C02E5E">
        <w:tc>
          <w:tcPr>
            <w:tcW w:w="1080" w:type="dxa"/>
          </w:tcPr>
          <w:p w14:paraId="355793B7" w14:textId="77777777" w:rsidR="00117007" w:rsidRPr="0053559E" w:rsidRDefault="00C75FE4" w:rsidP="00117007">
            <w:r w:rsidRPr="0053559E">
              <w:t xml:space="preserve"> </w:t>
            </w:r>
            <w:r w:rsidR="00117007" w:rsidRPr="0053559E">
              <w:t>Week 14</w:t>
            </w:r>
          </w:p>
          <w:p w14:paraId="6B29E8A7" w14:textId="48A2ADF6" w:rsidR="00C75FE4" w:rsidRPr="0053559E" w:rsidRDefault="00C75FE4" w:rsidP="00117007"/>
        </w:tc>
        <w:tc>
          <w:tcPr>
            <w:tcW w:w="2362" w:type="dxa"/>
          </w:tcPr>
          <w:p w14:paraId="36ACA8D4" w14:textId="77777777" w:rsidR="00C75FE4" w:rsidRPr="0053559E" w:rsidRDefault="00C75FE4" w:rsidP="00C75FE4">
            <w:r w:rsidRPr="0053559E">
              <w:t>Chapter 12</w:t>
            </w:r>
          </w:p>
          <w:p w14:paraId="44ECE28E" w14:textId="18D5952D" w:rsidR="00C75FE4" w:rsidRPr="0053559E" w:rsidRDefault="00C75FE4" w:rsidP="00122F73">
            <w:r w:rsidRPr="0053559E">
              <w:t>Computer Security Hardware and Software</w:t>
            </w:r>
          </w:p>
        </w:tc>
        <w:tc>
          <w:tcPr>
            <w:tcW w:w="3386" w:type="dxa"/>
          </w:tcPr>
          <w:p w14:paraId="2D3F9FA1" w14:textId="77777777" w:rsidR="00C75FE4" w:rsidRPr="0053559E" w:rsidRDefault="00C75FE4" w:rsidP="00C75FE4">
            <w:pPr>
              <w:numPr>
                <w:ilvl w:val="0"/>
                <w:numId w:val="28"/>
              </w:numPr>
            </w:pPr>
            <w:r w:rsidRPr="0053559E">
              <w:t xml:space="preserve">Read chapter 12 </w:t>
            </w:r>
          </w:p>
          <w:p w14:paraId="7CDBA605" w14:textId="77777777" w:rsidR="00C75FE4" w:rsidRPr="0053559E" w:rsidRDefault="00C75FE4" w:rsidP="00C75FE4">
            <w:pPr>
              <w:numPr>
                <w:ilvl w:val="0"/>
                <w:numId w:val="28"/>
              </w:numPr>
            </w:pPr>
            <w:r w:rsidRPr="0053559E">
              <w:t>Review PowerPoint Slides</w:t>
            </w:r>
          </w:p>
          <w:p w14:paraId="6F719D00" w14:textId="117D1969" w:rsidR="00C75FE4" w:rsidRPr="0053559E" w:rsidRDefault="00C75FE4" w:rsidP="00285B05">
            <w:pPr>
              <w:numPr>
                <w:ilvl w:val="0"/>
                <w:numId w:val="22"/>
              </w:numPr>
            </w:pPr>
            <w:r w:rsidRPr="0053559E">
              <w:t>Review End of Chapter Questions Slides</w:t>
            </w:r>
          </w:p>
        </w:tc>
        <w:tc>
          <w:tcPr>
            <w:tcW w:w="3386" w:type="dxa"/>
          </w:tcPr>
          <w:p w14:paraId="6CEAFF0C" w14:textId="77777777" w:rsidR="00C75FE4" w:rsidRPr="0053559E" w:rsidRDefault="00C75FE4" w:rsidP="00C75FE4">
            <w:pPr>
              <w:numPr>
                <w:ilvl w:val="0"/>
                <w:numId w:val="29"/>
              </w:numPr>
            </w:pPr>
            <w:r w:rsidRPr="0053559E">
              <w:t>Answer the discussion board question and respond to one other student’s posting.</w:t>
            </w:r>
          </w:p>
          <w:p w14:paraId="5EE578EA" w14:textId="0E47726A" w:rsidR="00C75FE4" w:rsidRPr="0053559E" w:rsidRDefault="00C75FE4" w:rsidP="00285B05">
            <w:pPr>
              <w:numPr>
                <w:ilvl w:val="0"/>
                <w:numId w:val="14"/>
              </w:numPr>
            </w:pPr>
            <w:r w:rsidRPr="0053559E">
              <w:t>Answer weekly short answer question</w:t>
            </w:r>
          </w:p>
        </w:tc>
        <w:tc>
          <w:tcPr>
            <w:tcW w:w="1170" w:type="dxa"/>
          </w:tcPr>
          <w:p w14:paraId="245C9655" w14:textId="77777777" w:rsidR="00C75FE4" w:rsidRPr="0053559E" w:rsidRDefault="00C75FE4" w:rsidP="00061119"/>
        </w:tc>
      </w:tr>
      <w:tr w:rsidR="00C75FE4" w:rsidRPr="009136BB" w14:paraId="3B5DAF43" w14:textId="77777777" w:rsidTr="00C02E5E">
        <w:tc>
          <w:tcPr>
            <w:tcW w:w="1080" w:type="dxa"/>
          </w:tcPr>
          <w:p w14:paraId="5ED01511" w14:textId="77777777" w:rsidR="00117007" w:rsidRPr="0053559E" w:rsidRDefault="00C75FE4" w:rsidP="00117007">
            <w:r w:rsidRPr="0053559E">
              <w:t xml:space="preserve"> </w:t>
            </w:r>
            <w:r w:rsidR="00117007" w:rsidRPr="0053559E">
              <w:t>Week 15</w:t>
            </w:r>
          </w:p>
          <w:p w14:paraId="3091C68F" w14:textId="356396F3" w:rsidR="00C75FE4" w:rsidRPr="0053559E" w:rsidRDefault="00C75FE4" w:rsidP="00117007"/>
        </w:tc>
        <w:tc>
          <w:tcPr>
            <w:tcW w:w="2362" w:type="dxa"/>
          </w:tcPr>
          <w:p w14:paraId="604EBFAF" w14:textId="77777777" w:rsidR="00C75FE4" w:rsidRPr="0053559E" w:rsidRDefault="00C75FE4" w:rsidP="00C75FE4">
            <w:r w:rsidRPr="0053559E">
              <w:t>Chapter 13</w:t>
            </w:r>
          </w:p>
          <w:p w14:paraId="481C84CD" w14:textId="77777777" w:rsidR="00C75FE4" w:rsidRPr="0053559E" w:rsidRDefault="00C75FE4" w:rsidP="00C75FE4">
            <w:pPr>
              <w:rPr>
                <w:i/>
                <w:iCs/>
              </w:rPr>
            </w:pPr>
            <w:r w:rsidRPr="0053559E">
              <w:rPr>
                <w:rFonts w:hint="eastAsia"/>
                <w:i/>
                <w:iCs/>
              </w:rPr>
              <w:t>Cyber Detective</w:t>
            </w:r>
          </w:p>
          <w:p w14:paraId="4AFC4798" w14:textId="5A0EAB2C" w:rsidR="00C75FE4" w:rsidRPr="0053559E" w:rsidRDefault="00C75FE4" w:rsidP="00122F73"/>
        </w:tc>
        <w:tc>
          <w:tcPr>
            <w:tcW w:w="3386" w:type="dxa"/>
          </w:tcPr>
          <w:p w14:paraId="5E172815" w14:textId="7FC99D8F" w:rsidR="00C75FE4" w:rsidRPr="0053559E" w:rsidRDefault="00C75FE4" w:rsidP="00C75FE4">
            <w:pPr>
              <w:numPr>
                <w:ilvl w:val="0"/>
                <w:numId w:val="34"/>
              </w:numPr>
            </w:pPr>
            <w:r w:rsidRPr="0053559E">
              <w:t xml:space="preserve">Read chapter 13 </w:t>
            </w:r>
          </w:p>
          <w:p w14:paraId="39699B2D" w14:textId="77777777" w:rsidR="00C75FE4" w:rsidRPr="0053559E" w:rsidRDefault="00C75FE4" w:rsidP="00C75FE4">
            <w:pPr>
              <w:numPr>
                <w:ilvl w:val="0"/>
                <w:numId w:val="34"/>
              </w:numPr>
            </w:pPr>
            <w:r w:rsidRPr="0053559E">
              <w:t>Review PowerPoint Slides</w:t>
            </w:r>
          </w:p>
          <w:p w14:paraId="5B49BC3D" w14:textId="2372D641" w:rsidR="00C75FE4" w:rsidRPr="0053559E" w:rsidRDefault="00C75FE4" w:rsidP="00285B05">
            <w:pPr>
              <w:numPr>
                <w:ilvl w:val="0"/>
                <w:numId w:val="23"/>
              </w:numPr>
            </w:pPr>
            <w:r w:rsidRPr="0053559E">
              <w:t>Review End of Chapter Questions Slides</w:t>
            </w:r>
          </w:p>
        </w:tc>
        <w:tc>
          <w:tcPr>
            <w:tcW w:w="3386" w:type="dxa"/>
          </w:tcPr>
          <w:p w14:paraId="12610646" w14:textId="77777777" w:rsidR="00C75FE4" w:rsidRPr="0053559E" w:rsidRDefault="00C75FE4" w:rsidP="00C75FE4">
            <w:pPr>
              <w:numPr>
                <w:ilvl w:val="0"/>
                <w:numId w:val="32"/>
              </w:numPr>
            </w:pPr>
            <w:r w:rsidRPr="0053559E">
              <w:t>Answer the discussion board question and respond to one other student’s posting.</w:t>
            </w:r>
          </w:p>
          <w:p w14:paraId="184BDE35" w14:textId="2F3A71B7" w:rsidR="00C75FE4" w:rsidRPr="0053559E" w:rsidRDefault="00C75FE4" w:rsidP="00285B05">
            <w:pPr>
              <w:numPr>
                <w:ilvl w:val="0"/>
                <w:numId w:val="13"/>
              </w:numPr>
            </w:pPr>
            <w:r w:rsidRPr="0053559E">
              <w:t>Answer weekly short answer question</w:t>
            </w:r>
          </w:p>
        </w:tc>
        <w:tc>
          <w:tcPr>
            <w:tcW w:w="1170" w:type="dxa"/>
          </w:tcPr>
          <w:p w14:paraId="319850BA" w14:textId="77777777" w:rsidR="00C75FE4" w:rsidRPr="0053559E" w:rsidRDefault="00C75FE4" w:rsidP="00061119"/>
        </w:tc>
      </w:tr>
      <w:tr w:rsidR="00C75FE4" w:rsidRPr="009136BB" w14:paraId="1F901F08" w14:textId="77777777" w:rsidTr="00C02E5E">
        <w:tc>
          <w:tcPr>
            <w:tcW w:w="1080" w:type="dxa"/>
          </w:tcPr>
          <w:p w14:paraId="47A7DE1B" w14:textId="77777777" w:rsidR="00117007" w:rsidRPr="0053559E" w:rsidRDefault="00117007" w:rsidP="00117007">
            <w:r w:rsidRPr="0053559E">
              <w:t>Week 16</w:t>
            </w:r>
          </w:p>
          <w:p w14:paraId="32DDDBE3" w14:textId="65A9926F" w:rsidR="00C75FE4" w:rsidRPr="0053559E" w:rsidRDefault="00C75FE4" w:rsidP="00117007"/>
        </w:tc>
        <w:tc>
          <w:tcPr>
            <w:tcW w:w="2362" w:type="dxa"/>
          </w:tcPr>
          <w:p w14:paraId="10EFDA6D" w14:textId="77777777" w:rsidR="00C75FE4" w:rsidRPr="0053559E" w:rsidRDefault="00C75FE4" w:rsidP="00E03CEE">
            <w:r w:rsidRPr="0053559E">
              <w:t>Chapter 14</w:t>
            </w:r>
          </w:p>
          <w:p w14:paraId="0E0D50DE" w14:textId="5C9B360D" w:rsidR="00C75FE4" w:rsidRPr="0053559E" w:rsidRDefault="00C75FE4" w:rsidP="00E03CEE">
            <w:r w:rsidRPr="0053559E">
              <w:rPr>
                <w:rFonts w:hint="eastAsia"/>
                <w:i/>
                <w:iCs/>
              </w:rPr>
              <w:t>Introduction to Forensics</w:t>
            </w:r>
          </w:p>
        </w:tc>
        <w:tc>
          <w:tcPr>
            <w:tcW w:w="3386" w:type="dxa"/>
          </w:tcPr>
          <w:p w14:paraId="2FE40D98" w14:textId="6A8AB722" w:rsidR="00C75FE4" w:rsidRPr="0053559E" w:rsidRDefault="00C75FE4" w:rsidP="00DA3C3C">
            <w:pPr>
              <w:numPr>
                <w:ilvl w:val="0"/>
                <w:numId w:val="34"/>
              </w:numPr>
            </w:pPr>
            <w:r w:rsidRPr="0053559E">
              <w:t xml:space="preserve">Read </w:t>
            </w:r>
            <w:r w:rsidR="00AC488A" w:rsidRPr="0053559E">
              <w:t>chapter 14</w:t>
            </w:r>
          </w:p>
          <w:p w14:paraId="5AEA5BDB" w14:textId="77777777" w:rsidR="00C75FE4" w:rsidRPr="0053559E" w:rsidRDefault="00C75FE4" w:rsidP="00DA3C3C">
            <w:pPr>
              <w:numPr>
                <w:ilvl w:val="0"/>
                <w:numId w:val="34"/>
              </w:numPr>
            </w:pPr>
            <w:r w:rsidRPr="0053559E">
              <w:t>Review PowerPoint Slides</w:t>
            </w:r>
          </w:p>
          <w:p w14:paraId="6BD2C004" w14:textId="77777777" w:rsidR="00C75FE4" w:rsidRPr="0053559E" w:rsidRDefault="00C75FE4" w:rsidP="00DA3C3C">
            <w:pPr>
              <w:numPr>
                <w:ilvl w:val="0"/>
                <w:numId w:val="34"/>
              </w:numPr>
            </w:pPr>
            <w:r w:rsidRPr="0053559E">
              <w:t>Review End of Chapter Questions Slides</w:t>
            </w:r>
          </w:p>
        </w:tc>
        <w:tc>
          <w:tcPr>
            <w:tcW w:w="3386" w:type="dxa"/>
          </w:tcPr>
          <w:p w14:paraId="0F1D4308" w14:textId="77777777" w:rsidR="00C75FE4" w:rsidRPr="0053559E" w:rsidRDefault="00C75FE4" w:rsidP="00DA3C3C">
            <w:pPr>
              <w:numPr>
                <w:ilvl w:val="0"/>
                <w:numId w:val="32"/>
              </w:numPr>
            </w:pPr>
            <w:r w:rsidRPr="0053559E">
              <w:t>Answer the discussion board question and respond to one other student’s posting.</w:t>
            </w:r>
          </w:p>
          <w:p w14:paraId="70A13AD5" w14:textId="77777777" w:rsidR="00C75FE4" w:rsidRPr="0053559E" w:rsidRDefault="00C75FE4" w:rsidP="00DA3C3C">
            <w:pPr>
              <w:numPr>
                <w:ilvl w:val="0"/>
                <w:numId w:val="32"/>
              </w:numPr>
            </w:pPr>
            <w:r w:rsidRPr="0053559E">
              <w:t>Answer weekly short answer question</w:t>
            </w:r>
          </w:p>
        </w:tc>
        <w:tc>
          <w:tcPr>
            <w:tcW w:w="1170" w:type="dxa"/>
          </w:tcPr>
          <w:p w14:paraId="40EB57B2" w14:textId="40D82A44" w:rsidR="00C75FE4" w:rsidRPr="0053559E" w:rsidRDefault="00C75FE4" w:rsidP="00782AF3"/>
        </w:tc>
      </w:tr>
      <w:tr w:rsidR="0053559E" w:rsidRPr="009136BB" w14:paraId="27947187" w14:textId="77777777" w:rsidTr="00C02E5E">
        <w:tc>
          <w:tcPr>
            <w:tcW w:w="1080" w:type="dxa"/>
            <w:tcBorders>
              <w:top w:val="single" w:sz="4" w:space="0" w:color="auto"/>
              <w:left w:val="single" w:sz="4" w:space="0" w:color="auto"/>
              <w:bottom w:val="single" w:sz="4" w:space="0" w:color="auto"/>
              <w:right w:val="single" w:sz="4" w:space="0" w:color="auto"/>
            </w:tcBorders>
          </w:tcPr>
          <w:p w14:paraId="53E671C4" w14:textId="3932814B" w:rsidR="0053559E" w:rsidRPr="0053559E" w:rsidRDefault="0053559E" w:rsidP="00117007">
            <w:r w:rsidRPr="0053559E">
              <w:t>Week 17</w:t>
            </w:r>
          </w:p>
        </w:tc>
        <w:tc>
          <w:tcPr>
            <w:tcW w:w="2362" w:type="dxa"/>
            <w:tcBorders>
              <w:top w:val="single" w:sz="4" w:space="0" w:color="auto"/>
              <w:left w:val="single" w:sz="4" w:space="0" w:color="auto"/>
              <w:bottom w:val="single" w:sz="4" w:space="0" w:color="auto"/>
              <w:right w:val="single" w:sz="4" w:space="0" w:color="auto"/>
            </w:tcBorders>
          </w:tcPr>
          <w:p w14:paraId="4AA7546E" w14:textId="4A479EEB" w:rsidR="0053559E" w:rsidRPr="0053559E" w:rsidRDefault="0053559E" w:rsidP="00311EB8">
            <w:r w:rsidRPr="0053559E">
              <w:t xml:space="preserve">Final Exam </w:t>
            </w:r>
          </w:p>
        </w:tc>
        <w:tc>
          <w:tcPr>
            <w:tcW w:w="3386" w:type="dxa"/>
            <w:tcBorders>
              <w:top w:val="single" w:sz="4" w:space="0" w:color="auto"/>
              <w:left w:val="single" w:sz="4" w:space="0" w:color="auto"/>
              <w:bottom w:val="single" w:sz="4" w:space="0" w:color="auto"/>
              <w:right w:val="single" w:sz="4" w:space="0" w:color="auto"/>
            </w:tcBorders>
          </w:tcPr>
          <w:p w14:paraId="105ECCD7" w14:textId="3159CB25" w:rsidR="0053559E" w:rsidRPr="0053559E" w:rsidRDefault="0053559E" w:rsidP="00311EB8">
            <w:pPr>
              <w:rPr>
                <w:b/>
              </w:rPr>
            </w:pPr>
            <w:r w:rsidRPr="0053559E">
              <w:rPr>
                <w:b/>
              </w:rPr>
              <w:t>Final Exam</w:t>
            </w:r>
          </w:p>
        </w:tc>
        <w:tc>
          <w:tcPr>
            <w:tcW w:w="3386" w:type="dxa"/>
            <w:tcBorders>
              <w:top w:val="single" w:sz="4" w:space="0" w:color="auto"/>
              <w:left w:val="single" w:sz="4" w:space="0" w:color="auto"/>
              <w:bottom w:val="single" w:sz="4" w:space="0" w:color="auto"/>
              <w:right w:val="single" w:sz="4" w:space="0" w:color="auto"/>
            </w:tcBorders>
          </w:tcPr>
          <w:p w14:paraId="1FE51585" w14:textId="294F24E9" w:rsidR="0053559E" w:rsidRPr="0053559E" w:rsidRDefault="0053559E" w:rsidP="00311EB8">
            <w:pPr>
              <w:rPr>
                <w:b/>
              </w:rPr>
            </w:pPr>
            <w:r w:rsidRPr="0053559E">
              <w:rPr>
                <w:b/>
              </w:rPr>
              <w:t>Final Exam</w:t>
            </w:r>
          </w:p>
        </w:tc>
        <w:tc>
          <w:tcPr>
            <w:tcW w:w="1170" w:type="dxa"/>
            <w:tcBorders>
              <w:top w:val="single" w:sz="4" w:space="0" w:color="auto"/>
              <w:left w:val="single" w:sz="4" w:space="0" w:color="auto"/>
              <w:bottom w:val="single" w:sz="4" w:space="0" w:color="auto"/>
              <w:right w:val="single" w:sz="4" w:space="0" w:color="auto"/>
            </w:tcBorders>
          </w:tcPr>
          <w:p w14:paraId="251DBA1A" w14:textId="77777777" w:rsidR="0053559E" w:rsidRDefault="00E4334C" w:rsidP="00102144">
            <w:r>
              <w:t xml:space="preserve">Chapters </w:t>
            </w:r>
          </w:p>
          <w:p w14:paraId="327758BF" w14:textId="67BBE3D4" w:rsidR="00E4334C" w:rsidRPr="0053559E" w:rsidRDefault="00E4334C" w:rsidP="00E4334C">
            <w:r>
              <w:t>1 -14</w:t>
            </w:r>
          </w:p>
        </w:tc>
      </w:tr>
    </w:tbl>
    <w:p w14:paraId="3EC0471C" w14:textId="007944DA" w:rsidR="00C91A06" w:rsidRDefault="00C91A06">
      <w:pPr>
        <w:rPr>
          <w:b/>
          <w:sz w:val="32"/>
          <w:szCs w:val="32"/>
          <w:u w:val="single"/>
        </w:rPr>
      </w:pPr>
    </w:p>
    <w:p w14:paraId="7174C5B3" w14:textId="77777777" w:rsidR="00C91A06" w:rsidRDefault="00C91A06">
      <w:pPr>
        <w:rPr>
          <w:b/>
          <w:sz w:val="32"/>
          <w:szCs w:val="32"/>
          <w:u w:val="single"/>
        </w:rPr>
      </w:pPr>
    </w:p>
    <w:p w14:paraId="27D15DA3" w14:textId="77777777" w:rsidR="00C91A06" w:rsidRDefault="00C91A06">
      <w:pPr>
        <w:rPr>
          <w:b/>
          <w:sz w:val="32"/>
          <w:szCs w:val="32"/>
          <w:u w:val="single"/>
        </w:rPr>
      </w:pPr>
    </w:p>
    <w:p w14:paraId="370F47B1" w14:textId="77777777" w:rsidR="00C91A06" w:rsidRDefault="00C91A06">
      <w:pPr>
        <w:rPr>
          <w:b/>
          <w:sz w:val="32"/>
          <w:szCs w:val="32"/>
          <w:u w:val="single"/>
        </w:rPr>
      </w:pPr>
    </w:p>
    <w:p w14:paraId="603E20CC" w14:textId="77777777" w:rsidR="00C91A06" w:rsidRDefault="00C91A06">
      <w:pPr>
        <w:rPr>
          <w:b/>
          <w:sz w:val="32"/>
          <w:szCs w:val="32"/>
          <w:u w:val="single"/>
        </w:rPr>
      </w:pPr>
    </w:p>
    <w:p w14:paraId="4A7D2799" w14:textId="77777777" w:rsidR="00C91A06" w:rsidRDefault="00C91A06">
      <w:pPr>
        <w:rPr>
          <w:b/>
          <w:sz w:val="32"/>
          <w:szCs w:val="32"/>
          <w:u w:val="single"/>
        </w:rPr>
      </w:pPr>
    </w:p>
    <w:p w14:paraId="3E64EB3A" w14:textId="77777777" w:rsidR="00C91A06" w:rsidRDefault="00C91A06">
      <w:pPr>
        <w:rPr>
          <w:b/>
          <w:sz w:val="32"/>
          <w:szCs w:val="32"/>
          <w:u w:val="single"/>
        </w:rPr>
      </w:pPr>
    </w:p>
    <w:p w14:paraId="40A0F752" w14:textId="77777777" w:rsidR="00C91A06" w:rsidRDefault="00C91A06">
      <w:pPr>
        <w:rPr>
          <w:b/>
          <w:sz w:val="32"/>
          <w:szCs w:val="32"/>
          <w:u w:val="single"/>
        </w:rPr>
      </w:pPr>
    </w:p>
    <w:p w14:paraId="4E8B27F7" w14:textId="77777777" w:rsidR="00D61946" w:rsidRDefault="00D61946" w:rsidP="005209F1">
      <w:pPr>
        <w:rPr>
          <w:b/>
          <w:sz w:val="32"/>
          <w:szCs w:val="32"/>
          <w:u w:val="single"/>
        </w:rPr>
      </w:pPr>
    </w:p>
    <w:p w14:paraId="52DA6CE2" w14:textId="77777777" w:rsidR="005209F1" w:rsidRPr="001574CA" w:rsidRDefault="005209F1" w:rsidP="005209F1">
      <w:pPr>
        <w:rPr>
          <w:b/>
          <w:sz w:val="32"/>
          <w:szCs w:val="32"/>
          <w:u w:val="single"/>
        </w:rPr>
      </w:pPr>
      <w:r w:rsidRPr="001574CA">
        <w:rPr>
          <w:b/>
          <w:sz w:val="32"/>
          <w:szCs w:val="32"/>
          <w:u w:val="single"/>
        </w:rPr>
        <w:t>CLASS POLICIES:</w:t>
      </w:r>
    </w:p>
    <w:p w14:paraId="208FFB10" w14:textId="77777777" w:rsidR="005209F1" w:rsidRDefault="005209F1" w:rsidP="005209F1">
      <w:pPr>
        <w:rPr>
          <w:b/>
          <w:sz w:val="24"/>
          <w:u w:val="single"/>
        </w:rPr>
      </w:pPr>
    </w:p>
    <w:p w14:paraId="4E9F49F0" w14:textId="77777777" w:rsidR="005209F1" w:rsidRPr="00A50C69" w:rsidRDefault="005209F1" w:rsidP="005209F1">
      <w:pPr>
        <w:rPr>
          <w:b/>
          <w:sz w:val="24"/>
          <w:u w:val="single"/>
        </w:rPr>
      </w:pPr>
    </w:p>
    <w:p w14:paraId="4FE44DB5" w14:textId="77777777" w:rsidR="005209F1" w:rsidRDefault="005209F1" w:rsidP="005209F1">
      <w:pPr>
        <w:numPr>
          <w:ilvl w:val="0"/>
          <w:numId w:val="1"/>
        </w:numPr>
        <w:tabs>
          <w:tab w:val="left" w:pos="720"/>
        </w:tabs>
        <w:ind w:left="720"/>
        <w:jc w:val="both"/>
        <w:rPr>
          <w:sz w:val="24"/>
        </w:rPr>
      </w:pPr>
      <w:r>
        <w:rPr>
          <w:sz w:val="24"/>
        </w:rPr>
        <w:t xml:space="preserve">You should check Blackboard Vista online each day for additional homework assignments and communications.  </w:t>
      </w:r>
      <w:r w:rsidRPr="00AC045B">
        <w:rPr>
          <w:b/>
          <w:sz w:val="24"/>
          <w:u w:val="single"/>
        </w:rPr>
        <w:t xml:space="preserve">Updates and assignments will be posted on Monday </w:t>
      </w:r>
      <w:r>
        <w:rPr>
          <w:b/>
          <w:sz w:val="24"/>
          <w:u w:val="single"/>
        </w:rPr>
        <w:t xml:space="preserve">and the </w:t>
      </w:r>
      <w:r w:rsidRPr="00AC045B">
        <w:rPr>
          <w:b/>
          <w:sz w:val="24"/>
          <w:u w:val="single"/>
        </w:rPr>
        <w:t xml:space="preserve">assignments are due </w:t>
      </w:r>
      <w:r>
        <w:rPr>
          <w:b/>
          <w:sz w:val="24"/>
          <w:u w:val="single"/>
        </w:rPr>
        <w:t>no later than Friday</w:t>
      </w:r>
      <w:r w:rsidRPr="00AC045B">
        <w:rPr>
          <w:b/>
          <w:sz w:val="24"/>
          <w:u w:val="single"/>
        </w:rPr>
        <w:t xml:space="preserve"> of the same week.</w:t>
      </w:r>
    </w:p>
    <w:p w14:paraId="04860A93" w14:textId="77777777" w:rsidR="005209F1" w:rsidRDefault="005209F1" w:rsidP="005209F1">
      <w:pPr>
        <w:tabs>
          <w:tab w:val="left" w:pos="720"/>
        </w:tabs>
        <w:ind w:left="720"/>
        <w:jc w:val="both"/>
        <w:rPr>
          <w:sz w:val="24"/>
        </w:rPr>
      </w:pPr>
      <w:r>
        <w:rPr>
          <w:sz w:val="24"/>
        </w:rPr>
        <w:t xml:space="preserve"> </w:t>
      </w:r>
    </w:p>
    <w:p w14:paraId="25505982" w14:textId="77777777" w:rsidR="005209F1" w:rsidRDefault="005209F1" w:rsidP="005209F1">
      <w:pPr>
        <w:numPr>
          <w:ilvl w:val="0"/>
          <w:numId w:val="1"/>
        </w:numPr>
        <w:tabs>
          <w:tab w:val="left" w:pos="720"/>
        </w:tabs>
        <w:ind w:left="720"/>
        <w:jc w:val="both"/>
        <w:rPr>
          <w:sz w:val="24"/>
        </w:rPr>
      </w:pPr>
      <w:r>
        <w:rPr>
          <w:sz w:val="24"/>
        </w:rPr>
        <w:t xml:space="preserve">Students are expected to do all of the “end of chapter questions” in each chapter.  These questions provide additional information to help give the students a better understanding of the chapter’s key concepts in each chapter. </w:t>
      </w:r>
    </w:p>
    <w:p w14:paraId="16869B3C" w14:textId="77777777" w:rsidR="005209F1" w:rsidRDefault="005209F1" w:rsidP="005209F1">
      <w:pPr>
        <w:tabs>
          <w:tab w:val="left" w:pos="720"/>
        </w:tabs>
        <w:jc w:val="both"/>
        <w:rPr>
          <w:sz w:val="24"/>
        </w:rPr>
      </w:pPr>
    </w:p>
    <w:p w14:paraId="44FDF974" w14:textId="77777777" w:rsidR="005209F1" w:rsidRDefault="005209F1" w:rsidP="005209F1">
      <w:pPr>
        <w:numPr>
          <w:ilvl w:val="0"/>
          <w:numId w:val="1"/>
        </w:numPr>
        <w:tabs>
          <w:tab w:val="left" w:pos="720"/>
        </w:tabs>
        <w:ind w:left="720"/>
        <w:jc w:val="both"/>
        <w:rPr>
          <w:sz w:val="24"/>
        </w:rPr>
      </w:pPr>
      <w:r w:rsidRPr="00CA182C">
        <w:rPr>
          <w:b/>
          <w:sz w:val="24"/>
          <w:u w:val="single"/>
        </w:rPr>
        <w:t xml:space="preserve">Quizzes </w:t>
      </w:r>
      <w:r>
        <w:rPr>
          <w:b/>
          <w:sz w:val="24"/>
          <w:u w:val="single"/>
        </w:rPr>
        <w:t>may</w:t>
      </w:r>
      <w:r w:rsidRPr="00CA182C">
        <w:rPr>
          <w:b/>
          <w:sz w:val="24"/>
          <w:u w:val="single"/>
        </w:rPr>
        <w:t xml:space="preserve"> be given </w:t>
      </w:r>
      <w:r>
        <w:rPr>
          <w:b/>
          <w:sz w:val="24"/>
          <w:u w:val="single"/>
        </w:rPr>
        <w:t>occasionally</w:t>
      </w:r>
      <w:r>
        <w:rPr>
          <w:sz w:val="24"/>
        </w:rPr>
        <w:t xml:space="preserve"> based on reading and homework assignments.  They will be delivered online and at the instructors discretion.  </w:t>
      </w:r>
    </w:p>
    <w:p w14:paraId="5E57BADE" w14:textId="77777777" w:rsidR="005209F1" w:rsidRDefault="005209F1" w:rsidP="005209F1">
      <w:pPr>
        <w:tabs>
          <w:tab w:val="left" w:pos="720"/>
        </w:tabs>
        <w:ind w:left="360"/>
        <w:jc w:val="both"/>
        <w:rPr>
          <w:sz w:val="24"/>
        </w:rPr>
      </w:pPr>
    </w:p>
    <w:p w14:paraId="66A8CDC8" w14:textId="77777777" w:rsidR="005209F1" w:rsidRDefault="005209F1" w:rsidP="005209F1">
      <w:pPr>
        <w:numPr>
          <w:ilvl w:val="0"/>
          <w:numId w:val="1"/>
        </w:numPr>
        <w:tabs>
          <w:tab w:val="left" w:pos="720"/>
        </w:tabs>
        <w:ind w:left="720"/>
        <w:jc w:val="both"/>
        <w:rPr>
          <w:sz w:val="24"/>
        </w:rPr>
      </w:pPr>
      <w:r>
        <w:rPr>
          <w:sz w:val="24"/>
        </w:rPr>
        <w:t>You are responsible for all course work missed.  This includes notes, announcements, reading assignments, and homework.  All assignments must be handed in on time.</w:t>
      </w:r>
    </w:p>
    <w:p w14:paraId="74EB6A83" w14:textId="77777777" w:rsidR="005209F1" w:rsidRDefault="005209F1" w:rsidP="005209F1">
      <w:pPr>
        <w:tabs>
          <w:tab w:val="left" w:pos="720"/>
        </w:tabs>
        <w:ind w:left="360"/>
        <w:jc w:val="both"/>
        <w:rPr>
          <w:sz w:val="24"/>
        </w:rPr>
      </w:pPr>
    </w:p>
    <w:p w14:paraId="06622346" w14:textId="77777777" w:rsidR="005209F1" w:rsidRDefault="005209F1" w:rsidP="005209F1">
      <w:pPr>
        <w:numPr>
          <w:ilvl w:val="0"/>
          <w:numId w:val="1"/>
        </w:numPr>
        <w:tabs>
          <w:tab w:val="left" w:pos="720"/>
        </w:tabs>
        <w:ind w:left="720"/>
        <w:jc w:val="both"/>
        <w:rPr>
          <w:sz w:val="24"/>
        </w:rPr>
      </w:pPr>
      <w:r>
        <w:rPr>
          <w:sz w:val="24"/>
        </w:rPr>
        <w:t>In the event you miss an assignment you must submit it before the next scheduled assignment is due or your assignment’s grade will be affected.</w:t>
      </w:r>
    </w:p>
    <w:p w14:paraId="7DEFD552" w14:textId="77777777" w:rsidR="005209F1" w:rsidRDefault="005209F1" w:rsidP="005209F1">
      <w:pPr>
        <w:tabs>
          <w:tab w:val="left" w:pos="720"/>
        </w:tabs>
        <w:ind w:left="360"/>
        <w:jc w:val="both"/>
        <w:rPr>
          <w:sz w:val="24"/>
        </w:rPr>
      </w:pPr>
    </w:p>
    <w:p w14:paraId="74D7A106" w14:textId="77777777" w:rsidR="005209F1" w:rsidRDefault="005209F1" w:rsidP="005209F1">
      <w:pPr>
        <w:numPr>
          <w:ilvl w:val="0"/>
          <w:numId w:val="1"/>
        </w:numPr>
        <w:tabs>
          <w:tab w:val="left" w:pos="720"/>
        </w:tabs>
        <w:ind w:left="720"/>
        <w:jc w:val="both"/>
        <w:rPr>
          <w:sz w:val="24"/>
        </w:rPr>
      </w:pPr>
      <w:r>
        <w:rPr>
          <w:sz w:val="24"/>
        </w:rPr>
        <w:t>If a test is not submitted by the due date your grade will be affected unless other arrangements have been made with the instructor.</w:t>
      </w:r>
    </w:p>
    <w:p w14:paraId="0F49554C" w14:textId="77777777" w:rsidR="005209F1" w:rsidRDefault="005209F1" w:rsidP="005209F1">
      <w:pPr>
        <w:tabs>
          <w:tab w:val="left" w:pos="720"/>
        </w:tabs>
        <w:ind w:left="720"/>
        <w:jc w:val="both"/>
        <w:rPr>
          <w:sz w:val="24"/>
        </w:rPr>
      </w:pPr>
    </w:p>
    <w:p w14:paraId="0B5A10AA" w14:textId="77777777" w:rsidR="005209F1" w:rsidRDefault="005209F1" w:rsidP="005209F1">
      <w:pPr>
        <w:numPr>
          <w:ilvl w:val="0"/>
          <w:numId w:val="1"/>
        </w:numPr>
        <w:tabs>
          <w:tab w:val="left" w:pos="720"/>
        </w:tabs>
        <w:ind w:left="720"/>
        <w:jc w:val="both"/>
        <w:rPr>
          <w:sz w:val="24"/>
        </w:rPr>
      </w:pPr>
      <w:r>
        <w:rPr>
          <w:sz w:val="24"/>
        </w:rPr>
        <w:t xml:space="preserve">Make sure to put your name in the title bar of each assignment you submit.  </w:t>
      </w:r>
      <w:r w:rsidRPr="00F308C1">
        <w:rPr>
          <w:b/>
          <w:sz w:val="24"/>
          <w:u w:val="single"/>
        </w:rPr>
        <w:t>Please ensure all work is properly cited</w:t>
      </w:r>
      <w:r w:rsidRPr="00F308C1">
        <w:rPr>
          <w:b/>
          <w:sz w:val="24"/>
        </w:rPr>
        <w:t>.</w:t>
      </w:r>
      <w:r>
        <w:rPr>
          <w:sz w:val="24"/>
        </w:rPr>
        <w:t xml:space="preserve">  Although this is not an English class you are expect to convey your thoughts and ideas in a coherence and logical manner.</w:t>
      </w:r>
    </w:p>
    <w:p w14:paraId="193E0B3F" w14:textId="77777777" w:rsidR="005209F1" w:rsidRDefault="005209F1" w:rsidP="005209F1">
      <w:pPr>
        <w:pStyle w:val="Heading1"/>
        <w:pBdr>
          <w:bottom w:val="double" w:sz="6" w:space="1" w:color="auto"/>
        </w:pBdr>
        <w:rPr>
          <w:sz w:val="24"/>
          <w:u w:val="single"/>
        </w:rPr>
      </w:pPr>
    </w:p>
    <w:p w14:paraId="7C424048" w14:textId="77777777" w:rsidR="005209F1" w:rsidRPr="004B64DB" w:rsidRDefault="005209F1" w:rsidP="005209F1"/>
    <w:p w14:paraId="14A9068A" w14:textId="77777777" w:rsidR="005209F1" w:rsidRDefault="005209F1" w:rsidP="005209F1">
      <w:pPr>
        <w:pStyle w:val="Heading1"/>
        <w:rPr>
          <w:sz w:val="24"/>
          <w:u w:val="single"/>
        </w:rPr>
      </w:pPr>
    </w:p>
    <w:p w14:paraId="336CA3B1" w14:textId="77777777" w:rsidR="005209F1" w:rsidRPr="001574CA" w:rsidRDefault="005209F1" w:rsidP="005209F1">
      <w:pPr>
        <w:pStyle w:val="Heading1"/>
        <w:rPr>
          <w:sz w:val="32"/>
          <w:szCs w:val="32"/>
          <w:u w:val="single"/>
        </w:rPr>
      </w:pPr>
      <w:r w:rsidRPr="001574CA">
        <w:rPr>
          <w:sz w:val="32"/>
          <w:szCs w:val="32"/>
          <w:u w:val="single"/>
        </w:rPr>
        <w:t>GRADING POLICIES</w:t>
      </w:r>
    </w:p>
    <w:p w14:paraId="69D082AF" w14:textId="77777777" w:rsidR="005209F1" w:rsidRPr="007E2D65" w:rsidRDefault="005209F1" w:rsidP="005209F1">
      <w:pPr>
        <w:rPr>
          <w:sz w:val="24"/>
          <w:szCs w:val="24"/>
        </w:rPr>
      </w:pPr>
      <w:r>
        <w:rPr>
          <w:sz w:val="24"/>
          <w:szCs w:val="24"/>
        </w:rPr>
        <w:t>Tests</w:t>
      </w:r>
      <w:r>
        <w:rPr>
          <w:sz w:val="24"/>
          <w:szCs w:val="24"/>
        </w:rPr>
        <w:tab/>
      </w:r>
      <w:r>
        <w:rPr>
          <w:sz w:val="24"/>
          <w:szCs w:val="24"/>
        </w:rPr>
        <w:tab/>
      </w:r>
      <w:r>
        <w:rPr>
          <w:sz w:val="24"/>
          <w:szCs w:val="24"/>
        </w:rPr>
        <w:tab/>
      </w:r>
      <w:r>
        <w:rPr>
          <w:sz w:val="24"/>
          <w:szCs w:val="24"/>
        </w:rPr>
        <w:tab/>
      </w:r>
      <w:r>
        <w:rPr>
          <w:sz w:val="24"/>
          <w:szCs w:val="24"/>
        </w:rPr>
        <w:tab/>
      </w:r>
      <w:r>
        <w:rPr>
          <w:sz w:val="24"/>
          <w:szCs w:val="24"/>
        </w:rPr>
        <w:tab/>
        <w:t>30</w:t>
      </w:r>
      <w:r w:rsidRPr="007E2D65">
        <w:rPr>
          <w:sz w:val="24"/>
          <w:szCs w:val="24"/>
        </w:rPr>
        <w:t>%</w:t>
      </w:r>
      <w:r w:rsidRPr="007E2D65">
        <w:rPr>
          <w:sz w:val="24"/>
          <w:szCs w:val="24"/>
        </w:rPr>
        <w:tab/>
      </w:r>
    </w:p>
    <w:p w14:paraId="7F32550D" w14:textId="77777777" w:rsidR="005209F1" w:rsidRPr="007E2D65" w:rsidRDefault="005209F1" w:rsidP="005209F1">
      <w:pPr>
        <w:rPr>
          <w:sz w:val="24"/>
          <w:szCs w:val="24"/>
        </w:rPr>
      </w:pPr>
      <w:r>
        <w:rPr>
          <w:sz w:val="24"/>
          <w:szCs w:val="24"/>
        </w:rPr>
        <w:t>Message Board Postings</w:t>
      </w:r>
      <w:r>
        <w:rPr>
          <w:sz w:val="24"/>
          <w:szCs w:val="24"/>
        </w:rPr>
        <w:tab/>
      </w:r>
      <w:r>
        <w:rPr>
          <w:sz w:val="24"/>
          <w:szCs w:val="24"/>
        </w:rPr>
        <w:tab/>
      </w:r>
      <w:r>
        <w:rPr>
          <w:sz w:val="24"/>
          <w:szCs w:val="24"/>
        </w:rPr>
        <w:tab/>
        <w:t>4</w:t>
      </w:r>
      <w:r w:rsidRPr="007E2D65">
        <w:rPr>
          <w:sz w:val="24"/>
          <w:szCs w:val="24"/>
        </w:rPr>
        <w:t>0%</w:t>
      </w:r>
    </w:p>
    <w:p w14:paraId="48F5DFFD" w14:textId="77777777" w:rsidR="005209F1" w:rsidRPr="007E2D65" w:rsidRDefault="005209F1" w:rsidP="005209F1">
      <w:pPr>
        <w:rPr>
          <w:sz w:val="24"/>
          <w:szCs w:val="24"/>
        </w:rPr>
      </w:pPr>
      <w:r w:rsidRPr="007E2D65">
        <w:rPr>
          <w:sz w:val="24"/>
          <w:szCs w:val="24"/>
        </w:rPr>
        <w:t>Quizzes</w:t>
      </w:r>
      <w:r>
        <w:rPr>
          <w:sz w:val="24"/>
          <w:szCs w:val="24"/>
        </w:rPr>
        <w:tab/>
      </w:r>
      <w:r>
        <w:rPr>
          <w:sz w:val="24"/>
          <w:szCs w:val="24"/>
        </w:rPr>
        <w:tab/>
      </w:r>
      <w:r>
        <w:rPr>
          <w:sz w:val="24"/>
          <w:szCs w:val="24"/>
        </w:rPr>
        <w:tab/>
      </w:r>
      <w:r>
        <w:rPr>
          <w:sz w:val="24"/>
          <w:szCs w:val="24"/>
        </w:rPr>
        <w:tab/>
      </w:r>
      <w:r>
        <w:rPr>
          <w:sz w:val="24"/>
          <w:szCs w:val="24"/>
        </w:rPr>
        <w:tab/>
        <w:t>1</w:t>
      </w:r>
      <w:r w:rsidRPr="007E2D65">
        <w:rPr>
          <w:sz w:val="24"/>
          <w:szCs w:val="24"/>
        </w:rPr>
        <w:t>0%</w:t>
      </w:r>
      <w:r>
        <w:rPr>
          <w:sz w:val="24"/>
          <w:szCs w:val="24"/>
        </w:rPr>
        <w:t xml:space="preserve"> (One quiz may be dropped)</w:t>
      </w:r>
    </w:p>
    <w:p w14:paraId="1B9EC7F3" w14:textId="77777777" w:rsidR="005209F1" w:rsidRPr="007E2D65" w:rsidRDefault="005209F1" w:rsidP="005209F1">
      <w:pPr>
        <w:rPr>
          <w:sz w:val="24"/>
          <w:szCs w:val="24"/>
        </w:rPr>
      </w:pPr>
      <w:r>
        <w:rPr>
          <w:sz w:val="24"/>
          <w:szCs w:val="24"/>
        </w:rPr>
        <w:t>Homework/Video Assignments/</w:t>
      </w:r>
      <w:r w:rsidRPr="007E2D65">
        <w:rPr>
          <w:sz w:val="24"/>
          <w:szCs w:val="24"/>
        </w:rPr>
        <w:tab/>
      </w:r>
      <w:r>
        <w:rPr>
          <w:sz w:val="24"/>
          <w:szCs w:val="24"/>
        </w:rPr>
        <w:tab/>
        <w:t>2</w:t>
      </w:r>
      <w:r w:rsidRPr="007E2D65">
        <w:rPr>
          <w:sz w:val="24"/>
          <w:szCs w:val="24"/>
        </w:rPr>
        <w:t>0%</w:t>
      </w:r>
    </w:p>
    <w:p w14:paraId="3569835B" w14:textId="77777777" w:rsidR="005209F1" w:rsidRDefault="005209F1" w:rsidP="005209F1">
      <w:pPr>
        <w:pBdr>
          <w:bottom w:val="double" w:sz="6" w:space="1" w:color="auto"/>
        </w:pBdr>
        <w:rPr>
          <w:sz w:val="24"/>
          <w:szCs w:val="24"/>
        </w:rPr>
      </w:pPr>
    </w:p>
    <w:p w14:paraId="2BE0F7E0" w14:textId="77777777" w:rsidR="005209F1" w:rsidRPr="00C465DC" w:rsidRDefault="005209F1" w:rsidP="005209F1">
      <w:pPr>
        <w:pBdr>
          <w:bottom w:val="double" w:sz="6" w:space="1" w:color="auto"/>
        </w:pBdr>
        <w:rPr>
          <w:sz w:val="24"/>
          <w:szCs w:val="24"/>
        </w:rPr>
      </w:pPr>
    </w:p>
    <w:p w14:paraId="70922097" w14:textId="77777777" w:rsidR="005209F1" w:rsidRDefault="005209F1" w:rsidP="005209F1">
      <w:pPr>
        <w:rPr>
          <w:sz w:val="24"/>
        </w:rPr>
      </w:pPr>
    </w:p>
    <w:p w14:paraId="30F9475A" w14:textId="77777777" w:rsidR="005209F1" w:rsidRDefault="005209F1" w:rsidP="005209F1">
      <w:pPr>
        <w:rPr>
          <w:sz w:val="24"/>
        </w:rPr>
      </w:pPr>
      <w:r>
        <w:rPr>
          <w:rFonts w:ascii="Tahoma" w:hAnsi="Tahoma" w:cs="Tahoma"/>
          <w:sz w:val="26"/>
          <w:szCs w:val="26"/>
        </w:rPr>
        <w:t>Any student who feels s/he may need special accommodations based on the impact of a documented disability, please contact the office of Student Disability Services at 203-285-2231 in room S-202 to coordinate reasonable accommodations.  Students then should contact the professor privately to discuss specific needs.</w:t>
      </w:r>
    </w:p>
    <w:p w14:paraId="5A50C788" w14:textId="77777777" w:rsidR="001A5518" w:rsidRDefault="001A5518" w:rsidP="001A5518">
      <w:pPr>
        <w:rPr>
          <w:sz w:val="24"/>
        </w:rPr>
      </w:pPr>
    </w:p>
    <w:p w14:paraId="68038DF6" w14:textId="77777777" w:rsidR="001A5518" w:rsidRPr="0043158F" w:rsidRDefault="001A5518" w:rsidP="001A5518">
      <w:r w:rsidRPr="0043158F">
        <w:t xml:space="preserve"> </w:t>
      </w:r>
    </w:p>
    <w:sectPr w:rsidR="001A5518" w:rsidRPr="0043158F" w:rsidSect="001A5518">
      <w:footerReference w:type="even" r:id="rId8"/>
      <w:footerReference w:type="default" r:id="rId9"/>
      <w:pgSz w:w="12240" w:h="15840"/>
      <w:pgMar w:top="1440" w:right="1008" w:bottom="144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DA240" w14:textId="77777777" w:rsidR="00D6378C" w:rsidRDefault="00D6378C">
      <w:r>
        <w:separator/>
      </w:r>
    </w:p>
  </w:endnote>
  <w:endnote w:type="continuationSeparator" w:id="0">
    <w:p w14:paraId="52B4527A" w14:textId="77777777" w:rsidR="00D6378C" w:rsidRDefault="00D63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CDE9B" w14:textId="77777777" w:rsidR="00C75FE4" w:rsidRDefault="00C75FE4" w:rsidP="001A55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4CEAD" w14:textId="77777777" w:rsidR="00C75FE4" w:rsidRDefault="00C75FE4" w:rsidP="001A55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F8A0" w14:textId="77777777" w:rsidR="00C75FE4" w:rsidRDefault="00C75FE4" w:rsidP="001A55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378C">
      <w:rPr>
        <w:rStyle w:val="PageNumber"/>
        <w:noProof/>
      </w:rPr>
      <w:t>1</w:t>
    </w:r>
    <w:r>
      <w:rPr>
        <w:rStyle w:val="PageNumber"/>
      </w:rPr>
      <w:fldChar w:fldCharType="end"/>
    </w:r>
  </w:p>
  <w:p w14:paraId="40E8CFCB" w14:textId="3551733A" w:rsidR="00C75FE4" w:rsidRDefault="00C75FE4" w:rsidP="001A5518">
    <w:pPr>
      <w:pStyle w:val="Footer"/>
      <w:ind w:right="360"/>
    </w:pPr>
    <w:r>
      <w:t xml:space="preserve">Updated </w:t>
    </w:r>
    <w:r w:rsidR="00BD0E3F">
      <w:t>July</w:t>
    </w:r>
    <w:r>
      <w:t xml:space="preserve"> 201</w:t>
    </w:r>
    <w:r w:rsidR="00BD0E3F">
      <w:t>6</w:t>
    </w:r>
  </w:p>
  <w:p w14:paraId="3E786507" w14:textId="77777777" w:rsidR="00C75FE4" w:rsidRDefault="00C75FE4" w:rsidP="001A55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39F35" w14:textId="77777777" w:rsidR="00D6378C" w:rsidRDefault="00D6378C">
      <w:r>
        <w:separator/>
      </w:r>
    </w:p>
  </w:footnote>
  <w:footnote w:type="continuationSeparator" w:id="0">
    <w:p w14:paraId="2D56EBB3" w14:textId="77777777" w:rsidR="00D6378C" w:rsidRDefault="00D637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361014"/>
    <w:multiLevelType w:val="hybridMultilevel"/>
    <w:tmpl w:val="F6BA0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67F52"/>
    <w:multiLevelType w:val="hybridMultilevel"/>
    <w:tmpl w:val="6D3E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172DC"/>
    <w:multiLevelType w:val="hybridMultilevel"/>
    <w:tmpl w:val="C07E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109EC"/>
    <w:multiLevelType w:val="multilevel"/>
    <w:tmpl w:val="59D25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54D6D10"/>
    <w:multiLevelType w:val="hybridMultilevel"/>
    <w:tmpl w:val="6D3E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46DE3"/>
    <w:multiLevelType w:val="hybridMultilevel"/>
    <w:tmpl w:val="C246A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36841"/>
    <w:multiLevelType w:val="hybridMultilevel"/>
    <w:tmpl w:val="B520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A1E43"/>
    <w:multiLevelType w:val="hybridMultilevel"/>
    <w:tmpl w:val="944C9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94276F"/>
    <w:multiLevelType w:val="multilevel"/>
    <w:tmpl w:val="944C9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1F164F9"/>
    <w:multiLevelType w:val="hybridMultilevel"/>
    <w:tmpl w:val="15CE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DC14FD"/>
    <w:multiLevelType w:val="hybridMultilevel"/>
    <w:tmpl w:val="DDBAC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A12FAB"/>
    <w:multiLevelType w:val="hybridMultilevel"/>
    <w:tmpl w:val="BF3E3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Verdan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Verdan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Verdana"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584ECA"/>
    <w:multiLevelType w:val="hybridMultilevel"/>
    <w:tmpl w:val="6D3E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9D2DCD"/>
    <w:multiLevelType w:val="hybridMultilevel"/>
    <w:tmpl w:val="B9464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038B4"/>
    <w:multiLevelType w:val="hybridMultilevel"/>
    <w:tmpl w:val="6D3E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4A41AF"/>
    <w:multiLevelType w:val="hybridMultilevel"/>
    <w:tmpl w:val="448E8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D37F6"/>
    <w:multiLevelType w:val="hybridMultilevel"/>
    <w:tmpl w:val="6D3E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A425C2"/>
    <w:multiLevelType w:val="hybridMultilevel"/>
    <w:tmpl w:val="6D3E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0E57A7"/>
    <w:multiLevelType w:val="hybridMultilevel"/>
    <w:tmpl w:val="6D3E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AA3FF0"/>
    <w:multiLevelType w:val="hybridMultilevel"/>
    <w:tmpl w:val="285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3A0873"/>
    <w:multiLevelType w:val="hybridMultilevel"/>
    <w:tmpl w:val="89724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D486D"/>
    <w:multiLevelType w:val="hybridMultilevel"/>
    <w:tmpl w:val="26D2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1C509A"/>
    <w:multiLevelType w:val="hybridMultilevel"/>
    <w:tmpl w:val="D8FCF2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3C0E79"/>
    <w:multiLevelType w:val="hybridMultilevel"/>
    <w:tmpl w:val="C07E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453CB7"/>
    <w:multiLevelType w:val="hybridMultilevel"/>
    <w:tmpl w:val="6D3E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9C01C3"/>
    <w:multiLevelType w:val="hybridMultilevel"/>
    <w:tmpl w:val="6F64C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AF5BD2"/>
    <w:multiLevelType w:val="hybridMultilevel"/>
    <w:tmpl w:val="69D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852D90"/>
    <w:multiLevelType w:val="multilevel"/>
    <w:tmpl w:val="DDBAC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0605A33"/>
    <w:multiLevelType w:val="hybridMultilevel"/>
    <w:tmpl w:val="1948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7D063D"/>
    <w:multiLevelType w:val="hybridMultilevel"/>
    <w:tmpl w:val="EA8C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D72583"/>
    <w:multiLevelType w:val="hybridMultilevel"/>
    <w:tmpl w:val="59D25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ED7976"/>
    <w:multiLevelType w:val="hybridMultilevel"/>
    <w:tmpl w:val="0D469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D24E4"/>
    <w:multiLevelType w:val="hybridMultilevel"/>
    <w:tmpl w:val="DE761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A37C24"/>
    <w:multiLevelType w:val="hybridMultilevel"/>
    <w:tmpl w:val="26D2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2"/>
  </w:num>
  <w:num w:numId="3">
    <w:abstractNumId w:val="23"/>
  </w:num>
  <w:num w:numId="4">
    <w:abstractNumId w:val="3"/>
  </w:num>
  <w:num w:numId="5">
    <w:abstractNumId w:val="22"/>
  </w:num>
  <w:num w:numId="6">
    <w:abstractNumId w:val="7"/>
  </w:num>
  <w:num w:numId="7">
    <w:abstractNumId w:val="17"/>
  </w:num>
  <w:num w:numId="8">
    <w:abstractNumId w:val="18"/>
  </w:num>
  <w:num w:numId="9">
    <w:abstractNumId w:val="5"/>
  </w:num>
  <w:num w:numId="10">
    <w:abstractNumId w:val="19"/>
  </w:num>
  <w:num w:numId="11">
    <w:abstractNumId w:val="13"/>
  </w:num>
  <w:num w:numId="12">
    <w:abstractNumId w:val="25"/>
  </w:num>
  <w:num w:numId="13">
    <w:abstractNumId w:val="31"/>
  </w:num>
  <w:num w:numId="14">
    <w:abstractNumId w:val="15"/>
  </w:num>
  <w:num w:numId="15">
    <w:abstractNumId w:val="2"/>
  </w:num>
  <w:num w:numId="16">
    <w:abstractNumId w:val="33"/>
  </w:num>
  <w:num w:numId="17">
    <w:abstractNumId w:val="20"/>
  </w:num>
  <w:num w:numId="18">
    <w:abstractNumId w:val="26"/>
  </w:num>
  <w:num w:numId="19">
    <w:abstractNumId w:val="16"/>
  </w:num>
  <w:num w:numId="20">
    <w:abstractNumId w:val="30"/>
  </w:num>
  <w:num w:numId="21">
    <w:abstractNumId w:val="6"/>
  </w:num>
  <w:num w:numId="22">
    <w:abstractNumId w:val="29"/>
  </w:num>
  <w:num w:numId="23">
    <w:abstractNumId w:val="14"/>
  </w:num>
  <w:num w:numId="24">
    <w:abstractNumId w:val="34"/>
  </w:num>
  <w:num w:numId="25">
    <w:abstractNumId w:val="24"/>
  </w:num>
  <w:num w:numId="26">
    <w:abstractNumId w:val="27"/>
  </w:num>
  <w:num w:numId="27">
    <w:abstractNumId w:val="10"/>
  </w:num>
  <w:num w:numId="28">
    <w:abstractNumId w:val="11"/>
  </w:num>
  <w:num w:numId="29">
    <w:abstractNumId w:val="8"/>
  </w:num>
  <w:num w:numId="30">
    <w:abstractNumId w:val="28"/>
  </w:num>
  <w:num w:numId="31">
    <w:abstractNumId w:val="9"/>
  </w:num>
  <w:num w:numId="32">
    <w:abstractNumId w:val="1"/>
  </w:num>
  <w:num w:numId="33">
    <w:abstractNumId w:val="4"/>
  </w:num>
  <w:num w:numId="34">
    <w:abstractNumId w:val="21"/>
  </w:num>
  <w:num w:numId="35">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EAD"/>
    <w:rsid w:val="00021003"/>
    <w:rsid w:val="000527B6"/>
    <w:rsid w:val="00061119"/>
    <w:rsid w:val="00065179"/>
    <w:rsid w:val="00071BFF"/>
    <w:rsid w:val="00090D57"/>
    <w:rsid w:val="000A3B17"/>
    <w:rsid w:val="000C1CFC"/>
    <w:rsid w:val="00102144"/>
    <w:rsid w:val="00111DDB"/>
    <w:rsid w:val="00117007"/>
    <w:rsid w:val="00120706"/>
    <w:rsid w:val="00122F73"/>
    <w:rsid w:val="0013185E"/>
    <w:rsid w:val="00132776"/>
    <w:rsid w:val="00143E87"/>
    <w:rsid w:val="00145BF8"/>
    <w:rsid w:val="00157B48"/>
    <w:rsid w:val="00165C78"/>
    <w:rsid w:val="00172C8D"/>
    <w:rsid w:val="001806A2"/>
    <w:rsid w:val="00180F91"/>
    <w:rsid w:val="001A5518"/>
    <w:rsid w:val="00227DEE"/>
    <w:rsid w:val="00256CDA"/>
    <w:rsid w:val="00273ED2"/>
    <w:rsid w:val="00285B05"/>
    <w:rsid w:val="002F2C2D"/>
    <w:rsid w:val="00305765"/>
    <w:rsid w:val="00311EB8"/>
    <w:rsid w:val="00320FA3"/>
    <w:rsid w:val="00372B25"/>
    <w:rsid w:val="00380BA5"/>
    <w:rsid w:val="00385F0C"/>
    <w:rsid w:val="003910C1"/>
    <w:rsid w:val="003A6591"/>
    <w:rsid w:val="00405D4A"/>
    <w:rsid w:val="00417BF1"/>
    <w:rsid w:val="00445917"/>
    <w:rsid w:val="00474747"/>
    <w:rsid w:val="0048374E"/>
    <w:rsid w:val="004A2A04"/>
    <w:rsid w:val="004B096F"/>
    <w:rsid w:val="004B2295"/>
    <w:rsid w:val="004F453D"/>
    <w:rsid w:val="00501D15"/>
    <w:rsid w:val="00520588"/>
    <w:rsid w:val="005209F1"/>
    <w:rsid w:val="0052149B"/>
    <w:rsid w:val="00530889"/>
    <w:rsid w:val="0053559E"/>
    <w:rsid w:val="005A047F"/>
    <w:rsid w:val="005B534A"/>
    <w:rsid w:val="00606818"/>
    <w:rsid w:val="006542D5"/>
    <w:rsid w:val="00677670"/>
    <w:rsid w:val="00686477"/>
    <w:rsid w:val="00691D7F"/>
    <w:rsid w:val="006B494C"/>
    <w:rsid w:val="006E7112"/>
    <w:rsid w:val="00774E1A"/>
    <w:rsid w:val="00782AF3"/>
    <w:rsid w:val="007B66C4"/>
    <w:rsid w:val="007C1E7D"/>
    <w:rsid w:val="007D16FA"/>
    <w:rsid w:val="007D7B62"/>
    <w:rsid w:val="007E2B32"/>
    <w:rsid w:val="007F32C3"/>
    <w:rsid w:val="00803BDD"/>
    <w:rsid w:val="00811585"/>
    <w:rsid w:val="00825573"/>
    <w:rsid w:val="00846712"/>
    <w:rsid w:val="008909D3"/>
    <w:rsid w:val="008A3E4B"/>
    <w:rsid w:val="008E5AC4"/>
    <w:rsid w:val="008F1C02"/>
    <w:rsid w:val="009117AA"/>
    <w:rsid w:val="00935840"/>
    <w:rsid w:val="00941E8A"/>
    <w:rsid w:val="00950D8A"/>
    <w:rsid w:val="00956731"/>
    <w:rsid w:val="00991B3F"/>
    <w:rsid w:val="009F31D5"/>
    <w:rsid w:val="00A14EAF"/>
    <w:rsid w:val="00A26813"/>
    <w:rsid w:val="00A46858"/>
    <w:rsid w:val="00A525B2"/>
    <w:rsid w:val="00A80EBD"/>
    <w:rsid w:val="00AB4317"/>
    <w:rsid w:val="00AC488A"/>
    <w:rsid w:val="00AF53BB"/>
    <w:rsid w:val="00B13101"/>
    <w:rsid w:val="00BA0219"/>
    <w:rsid w:val="00BA3F66"/>
    <w:rsid w:val="00BD0E3F"/>
    <w:rsid w:val="00BD727E"/>
    <w:rsid w:val="00BE3C67"/>
    <w:rsid w:val="00C02E5E"/>
    <w:rsid w:val="00C06C76"/>
    <w:rsid w:val="00C647F7"/>
    <w:rsid w:val="00C75FE4"/>
    <w:rsid w:val="00C86A8F"/>
    <w:rsid w:val="00C87AC7"/>
    <w:rsid w:val="00C91A06"/>
    <w:rsid w:val="00CA0B95"/>
    <w:rsid w:val="00CA449B"/>
    <w:rsid w:val="00CC7E4B"/>
    <w:rsid w:val="00D61946"/>
    <w:rsid w:val="00D6378C"/>
    <w:rsid w:val="00D96622"/>
    <w:rsid w:val="00DA3C3C"/>
    <w:rsid w:val="00DF1F14"/>
    <w:rsid w:val="00DF7960"/>
    <w:rsid w:val="00E03CEE"/>
    <w:rsid w:val="00E13AA3"/>
    <w:rsid w:val="00E16F20"/>
    <w:rsid w:val="00E4334C"/>
    <w:rsid w:val="00E655EC"/>
    <w:rsid w:val="00E65EAD"/>
    <w:rsid w:val="00E65FE0"/>
    <w:rsid w:val="00E94AF3"/>
    <w:rsid w:val="00EB4934"/>
    <w:rsid w:val="00EC71BF"/>
    <w:rsid w:val="00EE3B49"/>
    <w:rsid w:val="00EE4A11"/>
    <w:rsid w:val="00EF6288"/>
    <w:rsid w:val="00F04403"/>
    <w:rsid w:val="00F04716"/>
    <w:rsid w:val="00F13177"/>
    <w:rsid w:val="00FA7B2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F787D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pBdr>
        <w:bottom w:val="single" w:sz="12" w:space="1" w:color="auto"/>
      </w:pBdr>
      <w:outlineLvl w:val="3"/>
    </w:pPr>
    <w:rPr>
      <w:b/>
      <w:sz w:val="24"/>
    </w:rPr>
  </w:style>
  <w:style w:type="paragraph" w:styleId="Heading5">
    <w:name w:val="heading 5"/>
    <w:basedOn w:val="Normal"/>
    <w:next w:val="Normal"/>
    <w:qFormat/>
    <w:pPr>
      <w:keepNext/>
      <w:jc w:val="center"/>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Title">
    <w:name w:val="Title"/>
    <w:basedOn w:val="Normal"/>
    <w:qFormat/>
    <w:pPr>
      <w:jc w:val="center"/>
    </w:pPr>
    <w:rPr>
      <w:sz w:val="24"/>
    </w:rPr>
  </w:style>
  <w:style w:type="paragraph" w:styleId="Subtitle">
    <w:name w:val="Subtitle"/>
    <w:basedOn w:val="Normal"/>
    <w:qFormat/>
    <w:pPr>
      <w:jc w:val="center"/>
    </w:pPr>
    <w:rPr>
      <w:sz w:val="24"/>
    </w:rPr>
  </w:style>
  <w:style w:type="paragraph" w:styleId="BalloonText">
    <w:name w:val="Balloon Text"/>
    <w:basedOn w:val="Normal"/>
    <w:semiHidden/>
    <w:rsid w:val="0043158F"/>
    <w:rPr>
      <w:rFonts w:ascii="Tahoma" w:hAnsi="Tahoma" w:cs="Tahoma"/>
      <w:sz w:val="16"/>
      <w:szCs w:val="16"/>
    </w:rPr>
  </w:style>
  <w:style w:type="paragraph" w:styleId="Header">
    <w:name w:val="header"/>
    <w:basedOn w:val="Normal"/>
    <w:rsid w:val="00267E88"/>
    <w:pPr>
      <w:tabs>
        <w:tab w:val="center" w:pos="4320"/>
        <w:tab w:val="right" w:pos="8640"/>
      </w:tabs>
    </w:pPr>
  </w:style>
  <w:style w:type="paragraph" w:styleId="Footer">
    <w:name w:val="footer"/>
    <w:basedOn w:val="Normal"/>
    <w:rsid w:val="00267E88"/>
    <w:pPr>
      <w:tabs>
        <w:tab w:val="center" w:pos="4320"/>
        <w:tab w:val="right" w:pos="8640"/>
      </w:tabs>
    </w:pPr>
  </w:style>
  <w:style w:type="character" w:styleId="PageNumber">
    <w:name w:val="page number"/>
    <w:basedOn w:val="DefaultParagraphFont"/>
    <w:rsid w:val="00267E88"/>
  </w:style>
  <w:style w:type="table" w:styleId="TableGrid">
    <w:name w:val="Table Grid"/>
    <w:basedOn w:val="TableNormal"/>
    <w:rsid w:val="004605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0F72"/>
    <w:pPr>
      <w:spacing w:after="200" w:line="276" w:lineRule="auto"/>
      <w:ind w:left="720"/>
      <w:contextualSpacing/>
    </w:pPr>
    <w:rPr>
      <w:rFonts w:ascii="Cambria" w:eastAsia="Cambria" w:hAnsi="Cambria"/>
      <w:sz w:val="22"/>
      <w:szCs w:val="22"/>
    </w:rPr>
  </w:style>
  <w:style w:type="character" w:customStyle="1" w:styleId="booktitle">
    <w:name w:val="booktitle"/>
    <w:rsid w:val="00935840"/>
  </w:style>
  <w:style w:type="character" w:styleId="Strong">
    <w:name w:val="Strong"/>
    <w:uiPriority w:val="22"/>
    <w:qFormat/>
    <w:rsid w:val="00935840"/>
    <w:rPr>
      <w:b/>
      <w:bCs/>
    </w:rPr>
  </w:style>
  <w:style w:type="paragraph" w:customStyle="1" w:styleId="ChapterTitle">
    <w:name w:val="Chapter Title"/>
    <w:basedOn w:val="Normal"/>
    <w:rsid w:val="00EE4A11"/>
    <w:pPr>
      <w:spacing w:after="360"/>
      <w:jc w:val="center"/>
    </w:pPr>
    <w:rPr>
      <w:b/>
      <w:bCs/>
      <w:caps/>
      <w:sz w:val="32"/>
      <w:szCs w:val="36"/>
    </w:rPr>
  </w:style>
  <w:style w:type="character" w:styleId="Hyperlink">
    <w:name w:val="Hyperlink"/>
    <w:rsid w:val="00520588"/>
    <w:rPr>
      <w:color w:val="0000FF"/>
      <w:u w:val="single"/>
    </w:rPr>
  </w:style>
  <w:style w:type="character" w:customStyle="1" w:styleId="a-size-base">
    <w:name w:val="a-size-base"/>
    <w:basedOn w:val="DefaultParagraphFont"/>
    <w:rsid w:val="0052149B"/>
  </w:style>
  <w:style w:type="paragraph" w:styleId="NormalWeb">
    <w:name w:val="Normal (Web)"/>
    <w:basedOn w:val="Normal"/>
    <w:uiPriority w:val="99"/>
    <w:semiHidden/>
    <w:unhideWhenUsed/>
    <w:rsid w:val="0052149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6394">
      <w:bodyDiv w:val="1"/>
      <w:marLeft w:val="0"/>
      <w:marRight w:val="0"/>
      <w:marTop w:val="0"/>
      <w:marBottom w:val="0"/>
      <w:divBdr>
        <w:top w:val="none" w:sz="0" w:space="0" w:color="auto"/>
        <w:left w:val="none" w:sz="0" w:space="0" w:color="auto"/>
        <w:bottom w:val="none" w:sz="0" w:space="0" w:color="auto"/>
        <w:right w:val="none" w:sz="0" w:space="0" w:color="auto"/>
      </w:divBdr>
    </w:div>
    <w:div w:id="263193469">
      <w:bodyDiv w:val="1"/>
      <w:marLeft w:val="0"/>
      <w:marRight w:val="0"/>
      <w:marTop w:val="0"/>
      <w:marBottom w:val="0"/>
      <w:divBdr>
        <w:top w:val="none" w:sz="0" w:space="0" w:color="auto"/>
        <w:left w:val="none" w:sz="0" w:space="0" w:color="auto"/>
        <w:bottom w:val="none" w:sz="0" w:space="0" w:color="auto"/>
        <w:right w:val="none" w:sz="0" w:space="0" w:color="auto"/>
      </w:divBdr>
      <w:divsChild>
        <w:div w:id="904340569">
          <w:marLeft w:val="0"/>
          <w:marRight w:val="0"/>
          <w:marTop w:val="0"/>
          <w:marBottom w:val="0"/>
          <w:divBdr>
            <w:top w:val="none" w:sz="0" w:space="0" w:color="auto"/>
            <w:left w:val="none" w:sz="0" w:space="0" w:color="auto"/>
            <w:bottom w:val="none" w:sz="0" w:space="0" w:color="auto"/>
            <w:right w:val="none" w:sz="0" w:space="0" w:color="auto"/>
          </w:divBdr>
        </w:div>
        <w:div w:id="205357284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jasek@gwcc.commnet.edu"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1094</Words>
  <Characters>6236</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GATEWAY COMMUNITY-TECHNICAL COLLEGE</vt:lpstr>
      <vt:lpstr>    Instructor:	Robert E. Jasek							Spring 2017</vt:lpstr>
      <vt:lpstr/>
      <vt:lpstr/>
      <vt:lpstr>GRADING POLICIES</vt:lpstr>
    </vt:vector>
  </TitlesOfParts>
  <Company>Gateway Comm - Tech College</Company>
  <LinksUpToDate>false</LinksUpToDate>
  <CharactersWithSpaces>7316</CharactersWithSpaces>
  <SharedDoc>false</SharedDoc>
  <HLinks>
    <vt:vector size="12" baseType="variant">
      <vt:variant>
        <vt:i4>3080226</vt:i4>
      </vt:variant>
      <vt:variant>
        <vt:i4>3</vt:i4>
      </vt:variant>
      <vt:variant>
        <vt:i4>0</vt:i4>
      </vt:variant>
      <vt:variant>
        <vt:i4>5</vt:i4>
      </vt:variant>
      <vt:variant>
        <vt:lpwstr>mailto:Robert.Jasek@gmail.com</vt:lpwstr>
      </vt:variant>
      <vt:variant>
        <vt:lpwstr/>
      </vt:variant>
      <vt:variant>
        <vt:i4>4456511</vt:i4>
      </vt:variant>
      <vt:variant>
        <vt:i4>0</vt:i4>
      </vt:variant>
      <vt:variant>
        <vt:i4>0</vt:i4>
      </vt:variant>
      <vt:variant>
        <vt:i4>5</vt:i4>
      </vt:variant>
      <vt:variant>
        <vt:lpwstr>mailto:rjasek@gwcc.commnet.edu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 COMMUNITY-TECHNICAL COLLEGE</dc:title>
  <dc:subject/>
  <dc:creator>Gateway Comm-Tech College</dc:creator>
  <cp:keywords/>
  <dc:description/>
  <cp:lastModifiedBy>Robert E Jasek</cp:lastModifiedBy>
  <cp:revision>5</cp:revision>
  <cp:lastPrinted>2014-09-21T19:46:00Z</cp:lastPrinted>
  <dcterms:created xsi:type="dcterms:W3CDTF">2017-01-11T19:26:00Z</dcterms:created>
  <dcterms:modified xsi:type="dcterms:W3CDTF">2017-01-11T19:28:00Z</dcterms:modified>
</cp:coreProperties>
</file>